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7340F7" w14:textId="77777777" w:rsidR="001A4E6D" w:rsidRDefault="001A4E6D" w:rsidP="001A4E6D">
      <w:pPr>
        <w:pStyle w:val="a3"/>
        <w:rPr>
          <w:b/>
        </w:rPr>
      </w:pPr>
    </w:p>
    <w:p w14:paraId="3D8FEC1E" w14:textId="77777777" w:rsidR="000A2A1A" w:rsidRPr="000A2A1A" w:rsidRDefault="000A2A1A" w:rsidP="000A2A1A">
      <w:pPr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ru-RU"/>
        </w:rPr>
      </w:pPr>
      <w:r w:rsidRPr="000A2A1A">
        <w:rPr>
          <w:rFonts w:eastAsia="Times New Roman"/>
          <w:b/>
          <w:color w:val="auto"/>
          <w:sz w:val="24"/>
          <w:szCs w:val="24"/>
          <w:lang w:eastAsia="ru-RU"/>
        </w:rPr>
        <w:t xml:space="preserve">ДЕПАРТАМЕНТ ПО ФИЗИЧЕСКОЙ КУЛЬТУРЕ И СПОРТУ </w:t>
      </w:r>
    </w:p>
    <w:p w14:paraId="55621111" w14:textId="77777777" w:rsidR="000A2A1A" w:rsidRPr="000A2A1A" w:rsidRDefault="000A2A1A" w:rsidP="000A2A1A">
      <w:pPr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ru-RU"/>
        </w:rPr>
      </w:pPr>
      <w:r w:rsidRPr="000A2A1A">
        <w:rPr>
          <w:rFonts w:eastAsia="Times New Roman"/>
          <w:b/>
          <w:color w:val="auto"/>
          <w:sz w:val="24"/>
          <w:szCs w:val="24"/>
          <w:lang w:eastAsia="ru-RU"/>
        </w:rPr>
        <w:t>АДМИНИСТРАЦИИ ГОРОДА ЛИПЕЦКА</w:t>
      </w:r>
    </w:p>
    <w:p w14:paraId="2E359A22" w14:textId="77777777" w:rsidR="000A2A1A" w:rsidRPr="000A2A1A" w:rsidRDefault="000A2A1A" w:rsidP="000A2A1A">
      <w:pPr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ru-RU"/>
        </w:rPr>
      </w:pPr>
      <w:r w:rsidRPr="000A2A1A">
        <w:rPr>
          <w:rFonts w:eastAsia="Times New Roman"/>
          <w:b/>
          <w:color w:val="auto"/>
          <w:sz w:val="24"/>
          <w:szCs w:val="24"/>
          <w:lang w:eastAsia="ru-RU"/>
        </w:rPr>
        <w:t xml:space="preserve">МУНИЦИПАЛЬНОЕ БЮДЖЕТНОЕ ОБРАЗОВАТЕЛЬНОЕ </w:t>
      </w:r>
    </w:p>
    <w:p w14:paraId="5966E5D6" w14:textId="77777777" w:rsidR="000A2A1A" w:rsidRPr="000A2A1A" w:rsidRDefault="000A2A1A" w:rsidP="000A2A1A">
      <w:pPr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ru-RU"/>
        </w:rPr>
      </w:pPr>
      <w:r w:rsidRPr="000A2A1A">
        <w:rPr>
          <w:rFonts w:eastAsia="Times New Roman"/>
          <w:b/>
          <w:color w:val="auto"/>
          <w:sz w:val="24"/>
          <w:szCs w:val="24"/>
          <w:lang w:eastAsia="ru-RU"/>
        </w:rPr>
        <w:t xml:space="preserve">УЧРЕЖДЕНИЕ ДОПОЛНИТЕЛЬНОГО ОБРАЗОВАНИЯ </w:t>
      </w:r>
    </w:p>
    <w:p w14:paraId="5B8C3AA0" w14:textId="77777777" w:rsidR="000A2A1A" w:rsidRPr="000A2A1A" w:rsidRDefault="000A2A1A" w:rsidP="000A2A1A">
      <w:pPr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ru-RU"/>
        </w:rPr>
      </w:pPr>
      <w:r w:rsidRPr="000A2A1A">
        <w:rPr>
          <w:rFonts w:eastAsia="Times New Roman"/>
          <w:b/>
          <w:color w:val="auto"/>
          <w:sz w:val="24"/>
          <w:szCs w:val="24"/>
          <w:lang w:eastAsia="ru-RU"/>
        </w:rPr>
        <w:t>«ГОРОДСКОЙ ДЕТСКО-ЮНОШЕСКИЙ ЦЕНТР «СПОРТИВНЫЙ»</w:t>
      </w:r>
    </w:p>
    <w:p w14:paraId="2DB1FDF1" w14:textId="77777777" w:rsidR="000A2A1A" w:rsidRPr="000A2A1A" w:rsidRDefault="000A2A1A" w:rsidP="000A2A1A">
      <w:pPr>
        <w:spacing w:after="0" w:line="240" w:lineRule="auto"/>
        <w:rPr>
          <w:rFonts w:eastAsia="Times New Roman"/>
          <w:color w:val="auto"/>
          <w:szCs w:val="22"/>
          <w:lang w:eastAsia="ru-RU"/>
        </w:rPr>
      </w:pPr>
    </w:p>
    <w:p w14:paraId="2067DD05" w14:textId="77777777" w:rsidR="000A2A1A" w:rsidRPr="000A2A1A" w:rsidRDefault="000A2A1A" w:rsidP="000A2A1A">
      <w:pPr>
        <w:spacing w:after="0" w:line="240" w:lineRule="auto"/>
        <w:rPr>
          <w:rFonts w:eastAsia="Times New Roman"/>
          <w:color w:val="auto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0A2A1A" w:rsidRPr="000A2A1A" w14:paraId="60C1A6A6" w14:textId="77777777" w:rsidTr="000A2A1A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EE7ACA" w:rsidRPr="000A2A1A" w14:paraId="5C219704" w14:textId="77777777" w:rsidTr="000A2A1A">
              <w:tc>
                <w:tcPr>
                  <w:tcW w:w="5495" w:type="dxa"/>
                  <w:hideMark/>
                </w:tcPr>
                <w:p w14:paraId="4B96D3D2" w14:textId="77777777" w:rsidR="00EE7ACA" w:rsidRDefault="00EE7ACA">
                  <w:pPr>
                    <w:spacing w:after="0" w:line="240" w:lineRule="auto"/>
                    <w:jc w:val="both"/>
                    <w:rPr>
                      <w:rFonts w:eastAsia="Calibri"/>
                    </w:rPr>
                  </w:pPr>
                  <w:r>
                    <w:t xml:space="preserve">СОГЛАСОВАНО </w:t>
                  </w:r>
                </w:p>
                <w:p w14:paraId="7448F24F" w14:textId="77777777" w:rsidR="00EE7ACA" w:rsidRDefault="00EE7ACA">
                  <w:pPr>
                    <w:spacing w:after="0" w:line="240" w:lineRule="auto"/>
                    <w:jc w:val="both"/>
                  </w:pPr>
                  <w:r>
                    <w:t>Педагогическим советом</w:t>
                  </w:r>
                </w:p>
                <w:p w14:paraId="2D84A46E" w14:textId="77777777" w:rsidR="00EE7ACA" w:rsidRDefault="00EE7ACA">
                  <w:pPr>
                    <w:spacing w:after="0" w:line="240" w:lineRule="auto"/>
                  </w:pPr>
                  <w:r>
                    <w:t>МБОУДО «ГДЮЦ «Спортивный»</w:t>
                  </w:r>
                </w:p>
                <w:p w14:paraId="54A4E0CF" w14:textId="77777777" w:rsidR="00EE7ACA" w:rsidRDefault="00EE7ACA">
                  <w:pPr>
                    <w:spacing w:after="0" w:line="240" w:lineRule="auto"/>
                    <w:rPr>
                      <w:rFonts w:eastAsia="Calibri"/>
                      <w:szCs w:val="22"/>
                    </w:rPr>
                  </w:pPr>
                  <w:r>
                    <w:t>(протокол от 28.05.2026 № 4)</w:t>
                  </w:r>
                </w:p>
              </w:tc>
              <w:tc>
                <w:tcPr>
                  <w:tcW w:w="4779" w:type="dxa"/>
                  <w:hideMark/>
                </w:tcPr>
                <w:p w14:paraId="54513EAA" w14:textId="77777777" w:rsidR="00EE7ACA" w:rsidRDefault="00EE7ACA">
                  <w:pPr>
                    <w:spacing w:after="0" w:line="240" w:lineRule="auto"/>
                    <w:rPr>
                      <w:rFonts w:eastAsia="Calibri"/>
                    </w:rPr>
                  </w:pPr>
                  <w:r>
                    <w:t xml:space="preserve">УТВЕРЖДЕНО </w:t>
                  </w:r>
                </w:p>
                <w:p w14:paraId="4BDDD4F3" w14:textId="6EE40682" w:rsidR="00EE7ACA" w:rsidRDefault="00EE7ACA">
                  <w:pPr>
                    <w:spacing w:after="0" w:line="240" w:lineRule="auto"/>
                  </w:pPr>
                  <w:r>
                    <w:t xml:space="preserve">приказом </w:t>
                  </w:r>
                  <w:r w:rsidR="00261014">
                    <w:t xml:space="preserve">и.о. </w:t>
                  </w:r>
                  <w:bookmarkStart w:id="0" w:name="_GoBack"/>
                  <w:bookmarkEnd w:id="0"/>
                  <w:r>
                    <w:t xml:space="preserve">директора </w:t>
                  </w:r>
                </w:p>
                <w:p w14:paraId="183F5C46" w14:textId="77777777" w:rsidR="00EE7ACA" w:rsidRDefault="00EE7ACA">
                  <w:pPr>
                    <w:spacing w:after="0" w:line="240" w:lineRule="auto"/>
                  </w:pPr>
                  <w:r>
                    <w:t>МБОУДО «ГДЮЦ «Спортивный»</w:t>
                  </w:r>
                </w:p>
                <w:p w14:paraId="51C3B5C8" w14:textId="77777777" w:rsidR="00EE7ACA" w:rsidRDefault="00EE7ACA">
                  <w:pPr>
                    <w:spacing w:after="0" w:line="240" w:lineRule="auto"/>
                    <w:rPr>
                      <w:rFonts w:eastAsia="Calibri"/>
                      <w:szCs w:val="22"/>
                    </w:rPr>
                  </w:pPr>
                  <w:r>
                    <w:t xml:space="preserve">от 14.08.2026 № 258 у/д </w:t>
                  </w:r>
                </w:p>
              </w:tc>
            </w:tr>
          </w:tbl>
          <w:p w14:paraId="0FAB5ABC" w14:textId="77777777" w:rsidR="000A2A1A" w:rsidRPr="000A2A1A" w:rsidRDefault="000A2A1A" w:rsidP="000A2A1A">
            <w:pPr>
              <w:spacing w:after="160" w:line="256" w:lineRule="auto"/>
              <w:rPr>
                <w:rFonts w:ascii="Calibri" w:eastAsia="Calibri" w:hAnsi="Calibri"/>
                <w:color w:val="auto"/>
                <w:sz w:val="22"/>
                <w:szCs w:val="22"/>
              </w:rPr>
            </w:pPr>
          </w:p>
        </w:tc>
        <w:tc>
          <w:tcPr>
            <w:tcW w:w="4779" w:type="dxa"/>
            <w:hideMark/>
          </w:tcPr>
          <w:p w14:paraId="3BC48F73" w14:textId="77777777" w:rsidR="000A2A1A" w:rsidRPr="000A2A1A" w:rsidRDefault="000A2A1A" w:rsidP="000A2A1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0A2A1A">
              <w:rPr>
                <w:rFonts w:eastAsia="Times New Roman"/>
                <w:color w:val="auto"/>
                <w:lang w:eastAsia="ru-RU"/>
              </w:rPr>
              <w:t xml:space="preserve">УТВЕРЖДЕНО </w:t>
            </w:r>
          </w:p>
          <w:p w14:paraId="7EC00E9B" w14:textId="77777777" w:rsidR="000A2A1A" w:rsidRPr="000A2A1A" w:rsidRDefault="000A2A1A" w:rsidP="000A2A1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0A2A1A">
              <w:rPr>
                <w:rFonts w:eastAsia="Times New Roman"/>
                <w:color w:val="auto"/>
                <w:lang w:eastAsia="ru-RU"/>
              </w:rPr>
              <w:t xml:space="preserve">приказом И. о. директора </w:t>
            </w:r>
          </w:p>
          <w:p w14:paraId="28FD5CBA" w14:textId="77777777" w:rsidR="000A2A1A" w:rsidRPr="000A2A1A" w:rsidRDefault="000A2A1A" w:rsidP="000A2A1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0A2A1A">
              <w:rPr>
                <w:rFonts w:eastAsia="Times New Roman"/>
                <w:color w:val="auto"/>
                <w:lang w:eastAsia="ru-RU"/>
              </w:rPr>
              <w:t>МБОУДО «ГДЮЦ «Спортивный»</w:t>
            </w:r>
          </w:p>
          <w:p w14:paraId="1ADB0E56" w14:textId="77777777" w:rsidR="000A2A1A" w:rsidRPr="000A2A1A" w:rsidRDefault="000A2A1A" w:rsidP="000A2A1A">
            <w:pPr>
              <w:spacing w:after="0" w:line="240" w:lineRule="auto"/>
              <w:rPr>
                <w:rFonts w:eastAsia="Times New Roman"/>
                <w:color w:val="auto"/>
                <w:szCs w:val="22"/>
                <w:lang w:eastAsia="ru-RU"/>
              </w:rPr>
            </w:pPr>
            <w:r w:rsidRPr="000A2A1A">
              <w:rPr>
                <w:rFonts w:eastAsia="Times New Roman"/>
                <w:color w:val="auto"/>
                <w:lang w:eastAsia="ru-RU"/>
              </w:rPr>
              <w:t xml:space="preserve">от 10.07.2020 № 42/1 у/д </w:t>
            </w:r>
          </w:p>
        </w:tc>
      </w:tr>
    </w:tbl>
    <w:p w14:paraId="00230AFF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  <w:szCs w:val="22"/>
        </w:rPr>
      </w:pPr>
    </w:p>
    <w:p w14:paraId="5B698033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  <w:szCs w:val="22"/>
        </w:rPr>
      </w:pPr>
    </w:p>
    <w:p w14:paraId="7967FAC5" w14:textId="496D0FBA" w:rsidR="000A2A1A" w:rsidRDefault="001E5BA5" w:rsidP="001E5BA5">
      <w:pPr>
        <w:spacing w:after="0" w:line="240" w:lineRule="auto"/>
        <w:jc w:val="center"/>
        <w:rPr>
          <w:rFonts w:eastAsia="Calibri"/>
          <w:b/>
          <w:bCs/>
          <w:color w:val="auto"/>
          <w:szCs w:val="22"/>
        </w:rPr>
      </w:pPr>
      <w:r>
        <w:rPr>
          <w:rFonts w:eastAsia="Calibri"/>
          <w:b/>
          <w:bCs/>
          <w:color w:val="auto"/>
          <w:szCs w:val="22"/>
        </w:rPr>
        <w:t>Рабочая программа</w:t>
      </w:r>
    </w:p>
    <w:p w14:paraId="78013207" w14:textId="5DC6F086" w:rsidR="001E5BA5" w:rsidRPr="001E5BA5" w:rsidRDefault="001E5BA5" w:rsidP="001E5BA5">
      <w:pPr>
        <w:spacing w:after="0" w:line="240" w:lineRule="auto"/>
        <w:jc w:val="center"/>
        <w:rPr>
          <w:rFonts w:eastAsia="Calibri"/>
          <w:b/>
          <w:bCs/>
          <w:color w:val="auto"/>
          <w:szCs w:val="22"/>
        </w:rPr>
      </w:pPr>
      <w:r>
        <w:rPr>
          <w:rFonts w:eastAsia="Calibri"/>
          <w:b/>
          <w:bCs/>
          <w:color w:val="auto"/>
          <w:szCs w:val="22"/>
        </w:rPr>
        <w:t>Модуль №1</w:t>
      </w:r>
    </w:p>
    <w:p w14:paraId="250C426B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  <w:szCs w:val="22"/>
        </w:rPr>
      </w:pPr>
    </w:p>
    <w:p w14:paraId="625CB73F" w14:textId="03255933" w:rsidR="000A7481" w:rsidRPr="001A4E6D" w:rsidRDefault="001E5BA5" w:rsidP="000A7481">
      <w:pPr>
        <w:spacing w:after="0" w:line="240" w:lineRule="auto"/>
        <w:jc w:val="center"/>
        <w:rPr>
          <w:rFonts w:eastAsia="Calibri"/>
          <w:b/>
          <w:color w:val="auto"/>
        </w:rPr>
      </w:pPr>
      <w:r>
        <w:rPr>
          <w:rFonts w:eastAsia="Calibri"/>
          <w:b/>
          <w:color w:val="auto"/>
        </w:rPr>
        <w:t>К дополнительной общеразвивающей программе</w:t>
      </w:r>
      <w:r w:rsidR="000A7481" w:rsidRPr="001A4E6D">
        <w:rPr>
          <w:rFonts w:eastAsia="Calibri"/>
          <w:b/>
          <w:color w:val="auto"/>
        </w:rPr>
        <w:t xml:space="preserve"> </w:t>
      </w:r>
    </w:p>
    <w:p w14:paraId="19EEC474" w14:textId="77777777" w:rsidR="000A7481" w:rsidRPr="001A4E6D" w:rsidRDefault="000A7481" w:rsidP="000A7481">
      <w:pPr>
        <w:spacing w:after="0" w:line="240" w:lineRule="auto"/>
        <w:jc w:val="center"/>
        <w:rPr>
          <w:rFonts w:eastAsia="Calibri"/>
          <w:b/>
          <w:color w:val="auto"/>
        </w:rPr>
      </w:pPr>
      <w:r>
        <w:rPr>
          <w:rFonts w:eastAsia="Calibri"/>
          <w:b/>
          <w:color w:val="auto"/>
        </w:rPr>
        <w:t>«Футбол</w:t>
      </w:r>
      <w:r w:rsidRPr="001A4E6D">
        <w:rPr>
          <w:rFonts w:eastAsia="Calibri"/>
          <w:b/>
          <w:color w:val="auto"/>
        </w:rPr>
        <w:t>»</w:t>
      </w:r>
    </w:p>
    <w:p w14:paraId="4F6115C5" w14:textId="430168F8" w:rsidR="000A7481" w:rsidRPr="001E5BA5" w:rsidRDefault="001E5BA5" w:rsidP="001E5BA5">
      <w:pPr>
        <w:spacing w:after="0" w:line="240" w:lineRule="auto"/>
        <w:jc w:val="center"/>
        <w:rPr>
          <w:rFonts w:eastAsia="Calibri"/>
          <w:bCs/>
          <w:color w:val="auto"/>
        </w:rPr>
      </w:pPr>
      <w:r>
        <w:rPr>
          <w:rFonts w:eastAsia="Calibri"/>
          <w:bCs/>
          <w:color w:val="auto"/>
        </w:rPr>
        <w:t>на 2026-2027 учебный год</w:t>
      </w:r>
    </w:p>
    <w:p w14:paraId="5A8D14C9" w14:textId="77777777" w:rsidR="000A7481" w:rsidRPr="001A4E6D" w:rsidRDefault="000A7481" w:rsidP="000A7481">
      <w:pPr>
        <w:spacing w:after="0" w:line="240" w:lineRule="auto"/>
        <w:jc w:val="center"/>
        <w:rPr>
          <w:rFonts w:eastAsia="Calibri"/>
          <w:color w:val="auto"/>
        </w:rPr>
      </w:pPr>
    </w:p>
    <w:p w14:paraId="71634446" w14:textId="77777777" w:rsidR="000A2A1A" w:rsidRPr="000A2A1A" w:rsidRDefault="000A2A1A" w:rsidP="000A2A1A">
      <w:pPr>
        <w:spacing w:after="0" w:line="240" w:lineRule="auto"/>
        <w:jc w:val="center"/>
        <w:rPr>
          <w:rFonts w:eastAsia="Arial"/>
        </w:rPr>
      </w:pPr>
    </w:p>
    <w:p w14:paraId="083F28CB" w14:textId="77777777" w:rsidR="000A2A1A" w:rsidRPr="000A2A1A" w:rsidRDefault="000A2A1A" w:rsidP="000A2A1A">
      <w:pPr>
        <w:spacing w:after="0" w:line="240" w:lineRule="auto"/>
        <w:jc w:val="center"/>
        <w:rPr>
          <w:rFonts w:eastAsia="Calibri"/>
          <w:color w:val="auto"/>
          <w:szCs w:val="22"/>
        </w:rPr>
      </w:pPr>
    </w:p>
    <w:p w14:paraId="7A0CB4DB" w14:textId="77777777" w:rsidR="000A2A1A" w:rsidRPr="000A2A1A" w:rsidRDefault="000A2A1A" w:rsidP="000A2A1A">
      <w:pPr>
        <w:spacing w:after="0" w:line="240" w:lineRule="auto"/>
        <w:jc w:val="center"/>
        <w:rPr>
          <w:rFonts w:eastAsia="Calibri"/>
          <w:color w:val="auto"/>
          <w:szCs w:val="22"/>
        </w:rPr>
      </w:pPr>
    </w:p>
    <w:p w14:paraId="54832FD7" w14:textId="77777777" w:rsidR="000A2A1A" w:rsidRPr="000A2A1A" w:rsidRDefault="000A2A1A" w:rsidP="000A2A1A">
      <w:pPr>
        <w:spacing w:after="0" w:line="240" w:lineRule="auto"/>
        <w:jc w:val="center"/>
        <w:rPr>
          <w:rFonts w:eastAsia="Calibri"/>
          <w:color w:val="auto"/>
          <w:szCs w:val="22"/>
        </w:rPr>
      </w:pPr>
    </w:p>
    <w:p w14:paraId="47CF35BA" w14:textId="77777777" w:rsidR="000A2A1A" w:rsidRPr="000A2A1A" w:rsidRDefault="000A2A1A" w:rsidP="000A2A1A">
      <w:pPr>
        <w:spacing w:after="0" w:line="240" w:lineRule="auto"/>
        <w:jc w:val="center"/>
        <w:rPr>
          <w:rFonts w:eastAsia="Calibri"/>
          <w:color w:val="auto"/>
          <w:szCs w:val="22"/>
        </w:rPr>
      </w:pPr>
    </w:p>
    <w:p w14:paraId="7D8455E2" w14:textId="041963C6" w:rsidR="00D62F81" w:rsidRDefault="00D62F81" w:rsidP="000A2A1A">
      <w:pPr>
        <w:spacing w:after="0" w:line="240" w:lineRule="auto"/>
        <w:jc w:val="right"/>
        <w:rPr>
          <w:rFonts w:eastAsia="Calibri"/>
          <w:color w:val="auto"/>
          <w:szCs w:val="22"/>
        </w:rPr>
      </w:pPr>
      <w:r>
        <w:rPr>
          <w:rFonts w:eastAsia="Calibri"/>
          <w:color w:val="auto"/>
          <w:szCs w:val="22"/>
        </w:rPr>
        <w:t>Год обучения: первый</w:t>
      </w:r>
    </w:p>
    <w:p w14:paraId="6DE9E063" w14:textId="14B23BB3" w:rsidR="000A2A1A" w:rsidRPr="000A2A1A" w:rsidRDefault="000A2A1A" w:rsidP="000A2A1A">
      <w:pPr>
        <w:spacing w:after="0" w:line="240" w:lineRule="auto"/>
        <w:jc w:val="right"/>
        <w:rPr>
          <w:rFonts w:eastAsia="Calibri"/>
          <w:color w:val="auto"/>
          <w:szCs w:val="22"/>
        </w:rPr>
      </w:pPr>
      <w:r w:rsidRPr="000A2A1A">
        <w:rPr>
          <w:rFonts w:eastAsia="Calibri"/>
          <w:color w:val="auto"/>
        </w:rPr>
        <w:t>Возрастная категория обучающихся</w:t>
      </w:r>
      <w:r w:rsidR="000A7481">
        <w:rPr>
          <w:rFonts w:eastAsia="Calibri"/>
          <w:color w:val="auto"/>
          <w:szCs w:val="22"/>
        </w:rPr>
        <w:t xml:space="preserve">: </w:t>
      </w:r>
      <w:r w:rsidR="00D62F81">
        <w:rPr>
          <w:rFonts w:eastAsia="Calibri"/>
          <w:color w:val="auto"/>
          <w:szCs w:val="22"/>
        </w:rPr>
        <w:t>6</w:t>
      </w:r>
      <w:r w:rsidR="000A7481">
        <w:rPr>
          <w:rFonts w:eastAsia="Calibri"/>
          <w:color w:val="auto"/>
          <w:szCs w:val="22"/>
        </w:rPr>
        <w:t>-15</w:t>
      </w:r>
      <w:r w:rsidRPr="000A2A1A">
        <w:rPr>
          <w:rFonts w:eastAsia="Calibri"/>
          <w:color w:val="auto"/>
          <w:szCs w:val="22"/>
        </w:rPr>
        <w:t xml:space="preserve"> лет</w:t>
      </w:r>
    </w:p>
    <w:p w14:paraId="405231D2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  <w:szCs w:val="22"/>
        </w:rPr>
      </w:pPr>
    </w:p>
    <w:p w14:paraId="2C4E28DF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  <w:szCs w:val="22"/>
        </w:rPr>
      </w:pPr>
    </w:p>
    <w:p w14:paraId="4D82B5D9" w14:textId="77777777" w:rsidR="000A2A1A" w:rsidRPr="000A2A1A" w:rsidRDefault="000A2A1A" w:rsidP="000A2A1A">
      <w:pPr>
        <w:spacing w:after="0" w:line="240" w:lineRule="auto"/>
        <w:jc w:val="right"/>
        <w:rPr>
          <w:rFonts w:eastAsia="Calibri"/>
          <w:color w:val="auto"/>
        </w:rPr>
      </w:pPr>
      <w:r w:rsidRPr="000A2A1A">
        <w:rPr>
          <w:rFonts w:eastAsia="Calibri"/>
          <w:color w:val="auto"/>
        </w:rPr>
        <w:t>Автор составитель:</w:t>
      </w:r>
    </w:p>
    <w:p w14:paraId="2A872092" w14:textId="4924DECE" w:rsidR="000A7481" w:rsidRPr="001A4E6D" w:rsidRDefault="00A260E0" w:rsidP="000A7481">
      <w:pPr>
        <w:spacing w:after="0" w:line="240" w:lineRule="auto"/>
        <w:jc w:val="right"/>
        <w:rPr>
          <w:rFonts w:eastAsia="Calibri"/>
          <w:color w:val="auto"/>
        </w:rPr>
      </w:pPr>
      <w:r>
        <w:rPr>
          <w:rFonts w:eastAsia="Calibri"/>
          <w:color w:val="auto"/>
        </w:rPr>
        <w:t>Четвертков Андрей Вячеславович</w:t>
      </w:r>
      <w:r w:rsidR="000A7481" w:rsidRPr="001A4E6D">
        <w:rPr>
          <w:rFonts w:eastAsia="Calibri"/>
          <w:color w:val="auto"/>
        </w:rPr>
        <w:t xml:space="preserve">, </w:t>
      </w:r>
    </w:p>
    <w:p w14:paraId="1CF9599B" w14:textId="77777777" w:rsidR="000A7481" w:rsidRPr="001A4E6D" w:rsidRDefault="000A7481" w:rsidP="000A7481">
      <w:pPr>
        <w:spacing w:after="0" w:line="240" w:lineRule="auto"/>
        <w:jc w:val="right"/>
        <w:rPr>
          <w:rFonts w:eastAsia="Calibri"/>
          <w:color w:val="auto"/>
        </w:rPr>
      </w:pPr>
      <w:r w:rsidRPr="001A4E6D">
        <w:rPr>
          <w:rFonts w:eastAsia="Calibri"/>
          <w:color w:val="auto"/>
        </w:rPr>
        <w:t>педагог дополнительного образования</w:t>
      </w:r>
    </w:p>
    <w:p w14:paraId="24EF5D9C" w14:textId="77777777" w:rsidR="000A2A1A" w:rsidRPr="000A2A1A" w:rsidRDefault="000A2A1A" w:rsidP="000A2A1A">
      <w:pPr>
        <w:spacing w:after="0" w:line="240" w:lineRule="auto"/>
        <w:jc w:val="right"/>
        <w:rPr>
          <w:rFonts w:eastAsia="Calibri"/>
          <w:color w:val="auto"/>
        </w:rPr>
      </w:pPr>
    </w:p>
    <w:p w14:paraId="0DE6FC65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</w:rPr>
      </w:pPr>
    </w:p>
    <w:p w14:paraId="716D768C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</w:rPr>
      </w:pPr>
    </w:p>
    <w:p w14:paraId="0F69BA1F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</w:rPr>
      </w:pPr>
    </w:p>
    <w:p w14:paraId="6615E20B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</w:rPr>
      </w:pPr>
    </w:p>
    <w:p w14:paraId="708DB555" w14:textId="77777777" w:rsidR="000A2A1A" w:rsidRPr="000A2A1A" w:rsidRDefault="000A2A1A" w:rsidP="000A7481">
      <w:pPr>
        <w:spacing w:after="0" w:line="240" w:lineRule="auto"/>
        <w:rPr>
          <w:rFonts w:eastAsia="Calibri"/>
          <w:color w:val="auto"/>
          <w:szCs w:val="22"/>
        </w:rPr>
      </w:pPr>
    </w:p>
    <w:p w14:paraId="077268F5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  <w:szCs w:val="22"/>
        </w:rPr>
      </w:pPr>
    </w:p>
    <w:p w14:paraId="4B3121D8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  <w:szCs w:val="22"/>
        </w:rPr>
      </w:pPr>
    </w:p>
    <w:p w14:paraId="36EC4711" w14:textId="77777777" w:rsidR="000A2A1A" w:rsidRPr="000A2A1A" w:rsidRDefault="000A2A1A" w:rsidP="000A2A1A">
      <w:pPr>
        <w:spacing w:after="0" w:line="240" w:lineRule="auto"/>
        <w:rPr>
          <w:rFonts w:eastAsia="Calibri"/>
          <w:color w:val="auto"/>
          <w:szCs w:val="22"/>
        </w:rPr>
      </w:pPr>
    </w:p>
    <w:p w14:paraId="216F2AB9" w14:textId="77777777" w:rsidR="000A2A1A" w:rsidRPr="000A7481" w:rsidRDefault="00025B6C" w:rsidP="000A7481">
      <w:pPr>
        <w:spacing w:after="0" w:line="240" w:lineRule="auto"/>
        <w:jc w:val="center"/>
        <w:rPr>
          <w:rFonts w:eastAsia="Calibri"/>
          <w:color w:val="auto"/>
          <w:szCs w:val="22"/>
        </w:rPr>
      </w:pPr>
      <w:r>
        <w:rPr>
          <w:rFonts w:eastAsia="Calibri"/>
          <w:color w:val="auto"/>
          <w:szCs w:val="22"/>
        </w:rPr>
        <w:t>г. Липецк, 202</w:t>
      </w:r>
      <w:r w:rsidR="00EE7ACA">
        <w:rPr>
          <w:rFonts w:eastAsia="Calibri"/>
          <w:color w:val="auto"/>
          <w:szCs w:val="22"/>
        </w:rPr>
        <w:t>6</w:t>
      </w:r>
    </w:p>
    <w:p w14:paraId="3875C953" w14:textId="77777777" w:rsidR="006D0F35" w:rsidRDefault="006D0F35" w:rsidP="006D0F35">
      <w:pPr>
        <w:pStyle w:val="a3"/>
        <w:jc w:val="center"/>
        <w:rPr>
          <w:b/>
        </w:rPr>
      </w:pPr>
    </w:p>
    <w:p w14:paraId="19B951FE" w14:textId="77777777" w:rsidR="00B42139" w:rsidRPr="00B42139" w:rsidRDefault="00B42139" w:rsidP="00B42139">
      <w:pPr>
        <w:spacing w:after="0" w:line="240" w:lineRule="auto"/>
        <w:ind w:firstLine="709"/>
        <w:jc w:val="center"/>
        <w:rPr>
          <w:rFonts w:eastAsia="Times New Roman"/>
          <w:b/>
          <w:color w:val="auto"/>
          <w:lang w:eastAsia="ru-RU"/>
        </w:rPr>
      </w:pPr>
      <w:r w:rsidRPr="00B42139">
        <w:rPr>
          <w:rFonts w:eastAsia="Times New Roman"/>
          <w:b/>
          <w:color w:val="auto"/>
          <w:lang w:eastAsia="ru-RU"/>
        </w:rPr>
        <w:t>Рабочая программа</w:t>
      </w:r>
    </w:p>
    <w:p w14:paraId="758B32C5" w14:textId="77777777" w:rsidR="00B42139" w:rsidRPr="001A4E6D" w:rsidRDefault="00B42139" w:rsidP="00F511C5">
      <w:pPr>
        <w:spacing w:after="0" w:line="240" w:lineRule="auto"/>
        <w:ind w:firstLine="709"/>
        <w:jc w:val="center"/>
        <w:rPr>
          <w:rFonts w:eastAsia="Times New Roman"/>
          <w:b/>
          <w:color w:val="auto"/>
          <w:lang w:eastAsia="ru-RU"/>
        </w:rPr>
      </w:pPr>
      <w:r w:rsidRPr="001A4E6D">
        <w:rPr>
          <w:rFonts w:eastAsia="Times New Roman"/>
          <w:b/>
          <w:color w:val="auto"/>
          <w:lang w:eastAsia="ru-RU"/>
        </w:rPr>
        <w:t>Модуль 1 «Начальный уровень»</w:t>
      </w:r>
    </w:p>
    <w:p w14:paraId="7827A3ED" w14:textId="77777777" w:rsidR="00B42139" w:rsidRPr="00A96A16" w:rsidRDefault="00B42139" w:rsidP="00A96A16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A96A16">
        <w:rPr>
          <w:rFonts w:eastAsia="Times New Roman"/>
          <w:b/>
          <w:lang w:eastAsia="ru-RU"/>
        </w:rPr>
        <w:t>Цель:</w:t>
      </w:r>
      <w:r w:rsidRPr="00A96A16">
        <w:rPr>
          <w:rFonts w:eastAsia="Times New Roman"/>
          <w:lang w:eastAsia="ru-RU"/>
        </w:rPr>
        <w:t xml:space="preserve"> </w:t>
      </w:r>
      <w:r w:rsidRPr="00A96A16">
        <w:rPr>
          <w:rFonts w:eastAsia="Times New Roman"/>
          <w:color w:val="auto"/>
          <w:lang w:eastAsia="ru-RU"/>
        </w:rPr>
        <w:t>приобщение к физической культуре и спорту через занятия футболом, адаптация в современных условиях.</w:t>
      </w:r>
    </w:p>
    <w:p w14:paraId="23C8BEC0" w14:textId="77777777" w:rsidR="00B42139" w:rsidRPr="00A96A16" w:rsidRDefault="00B42139" w:rsidP="00A96A16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  <w:r w:rsidRPr="00A96A16">
        <w:rPr>
          <w:rFonts w:eastAsia="Times New Roman"/>
          <w:b/>
          <w:lang w:eastAsia="ru-RU"/>
        </w:rPr>
        <w:t>Задачи:</w:t>
      </w:r>
    </w:p>
    <w:p w14:paraId="674A84C5" w14:textId="77777777" w:rsidR="00B42139" w:rsidRPr="00A96A16" w:rsidRDefault="00B42139" w:rsidP="00A96A16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u w:val="single"/>
          <w:lang w:eastAsia="ru-RU"/>
        </w:rPr>
      </w:pPr>
      <w:r w:rsidRPr="00A96A16">
        <w:rPr>
          <w:rFonts w:eastAsia="Times New Roman"/>
          <w:lang w:eastAsia="ru-RU"/>
        </w:rPr>
        <w:t>Личностные:</w:t>
      </w:r>
    </w:p>
    <w:p w14:paraId="30D45C2C" w14:textId="77777777" w:rsidR="00B42139" w:rsidRPr="00A96A16" w:rsidRDefault="00B42139" w:rsidP="00A96A16">
      <w:pPr>
        <w:spacing w:after="0" w:line="240" w:lineRule="auto"/>
        <w:ind w:firstLine="709"/>
        <w:jc w:val="both"/>
      </w:pPr>
      <w:r w:rsidRPr="00A96A16">
        <w:t>- воспитание у юных спортсменов чувство ответственности за свои действия перед коллективом;</w:t>
      </w:r>
    </w:p>
    <w:p w14:paraId="5DE0DF52" w14:textId="77777777" w:rsidR="00B42139" w:rsidRPr="00A96A16" w:rsidRDefault="00B42139" w:rsidP="00A96A16">
      <w:pPr>
        <w:spacing w:after="0" w:line="240" w:lineRule="auto"/>
        <w:ind w:firstLine="709"/>
        <w:jc w:val="both"/>
      </w:pPr>
      <w:r w:rsidRPr="00A96A16">
        <w:t>- воспитание взаимопомощи и трудолюбия;</w:t>
      </w:r>
    </w:p>
    <w:p w14:paraId="16E436BE" w14:textId="77777777" w:rsidR="00B42139" w:rsidRPr="00A96A16" w:rsidRDefault="00B42139" w:rsidP="00A96A16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>Метапредметные:</w:t>
      </w:r>
    </w:p>
    <w:p w14:paraId="4C14C45B" w14:textId="77777777" w:rsidR="00B42139" w:rsidRPr="00A96A16" w:rsidRDefault="00B42139" w:rsidP="00A96A16">
      <w:pPr>
        <w:spacing w:after="0" w:line="240" w:lineRule="auto"/>
        <w:ind w:firstLine="709"/>
        <w:jc w:val="both"/>
      </w:pPr>
      <w:r w:rsidRPr="00A96A16">
        <w:t>- развитие всесторонней физической подготовки с преимущественным развитием быстроты, ловкости и координации движений;</w:t>
      </w:r>
    </w:p>
    <w:p w14:paraId="53BDACC7" w14:textId="77777777" w:rsidR="00B42139" w:rsidRPr="00A96A16" w:rsidRDefault="00B42139" w:rsidP="00A96A16">
      <w:pPr>
        <w:spacing w:after="0" w:line="240" w:lineRule="auto"/>
        <w:ind w:firstLine="709"/>
        <w:jc w:val="both"/>
      </w:pPr>
      <w:r w:rsidRPr="00A96A16">
        <w:t>- развитие волевых качеств - смелости, решительности, самообладании.</w:t>
      </w:r>
    </w:p>
    <w:p w14:paraId="2E9A2057" w14:textId="77777777" w:rsidR="00B42139" w:rsidRPr="00A96A16" w:rsidRDefault="00B42139" w:rsidP="00A96A16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>Образовательные (предметные)</w:t>
      </w:r>
    </w:p>
    <w:p w14:paraId="69D77F79" w14:textId="77777777" w:rsidR="00B42139" w:rsidRPr="00A96A16" w:rsidRDefault="00B42139" w:rsidP="00A96A16">
      <w:pPr>
        <w:spacing w:after="0" w:line="240" w:lineRule="auto"/>
        <w:ind w:firstLine="709"/>
        <w:jc w:val="both"/>
      </w:pPr>
      <w:r w:rsidRPr="00A96A16">
        <w:t>- формирование физических навыков и умений в выполнении физических упражнений различной педагогической направленности и психофизического содержания.</w:t>
      </w:r>
    </w:p>
    <w:p w14:paraId="0B4224F2" w14:textId="77777777" w:rsidR="00B42139" w:rsidRPr="00A96A16" w:rsidRDefault="00B42139" w:rsidP="00A96A16">
      <w:pPr>
        <w:spacing w:after="0" w:line="240" w:lineRule="auto"/>
        <w:ind w:firstLine="709"/>
        <w:jc w:val="both"/>
      </w:pPr>
      <w:r w:rsidRPr="00A96A16">
        <w:t>- формированием правильной осанки и культуры движений; начальных умений, необходимых для самостоятельных занятий физическими упражнениями в их оздоровительных формах.</w:t>
      </w:r>
    </w:p>
    <w:p w14:paraId="038FFF2E" w14:textId="77777777" w:rsidR="00292C81" w:rsidRPr="00A96A16" w:rsidRDefault="00E60CEA" w:rsidP="00A96A16">
      <w:pPr>
        <w:spacing w:after="0" w:line="240" w:lineRule="auto"/>
        <w:ind w:firstLine="709"/>
        <w:jc w:val="both"/>
      </w:pPr>
      <w:r w:rsidRPr="00A96A16">
        <w:rPr>
          <w:rFonts w:eastAsia="Times New Roman"/>
          <w:b/>
          <w:color w:val="auto"/>
          <w:lang w:eastAsia="ru-RU"/>
        </w:rPr>
        <w:t xml:space="preserve">Планируемые результаты. </w:t>
      </w:r>
      <w:r w:rsidRPr="00A96A16">
        <w:rPr>
          <w:rFonts w:eastAsia="Times New Roman"/>
          <w:color w:val="auto"/>
          <w:lang w:eastAsia="ru-RU"/>
        </w:rPr>
        <w:t xml:space="preserve">По окончанию освоения модуля 1 «Начальный уровень» </w:t>
      </w:r>
      <w:r w:rsidRPr="00A96A16">
        <w:t>обучающиеся должны</w:t>
      </w:r>
      <w:r w:rsidR="00292C81" w:rsidRPr="00A96A16">
        <w:t>:</w:t>
      </w:r>
    </w:p>
    <w:p w14:paraId="463D4214" w14:textId="77777777" w:rsidR="00292C81" w:rsidRPr="00A96A16" w:rsidRDefault="00292C81" w:rsidP="00A96A16">
      <w:pPr>
        <w:spacing w:after="0" w:line="240" w:lineRule="auto"/>
        <w:ind w:firstLine="709"/>
        <w:jc w:val="both"/>
      </w:pPr>
      <w:r w:rsidRPr="00A96A16">
        <w:t xml:space="preserve">- </w:t>
      </w:r>
      <w:r w:rsidR="00E60CEA" w:rsidRPr="00A96A16">
        <w:t>овладеть теоретическими знаниями и тактико-техни</w:t>
      </w:r>
      <w:r w:rsidRPr="00A96A16">
        <w:t>ческими навыками игры в футбол;</w:t>
      </w:r>
    </w:p>
    <w:p w14:paraId="371CE636" w14:textId="77777777" w:rsidR="00292C81" w:rsidRPr="00A96A16" w:rsidRDefault="00292C81" w:rsidP="00A96A16">
      <w:pPr>
        <w:spacing w:after="0" w:line="240" w:lineRule="auto"/>
        <w:ind w:firstLine="709"/>
        <w:jc w:val="both"/>
      </w:pPr>
      <w:r w:rsidRPr="00A96A16">
        <w:t>- у</w:t>
      </w:r>
      <w:r w:rsidR="00E60CEA" w:rsidRPr="00A96A16">
        <w:t>меть использовать межпредметные понятия и знания, полученные в других предметных областях для решения коман</w:t>
      </w:r>
      <w:r w:rsidRPr="00A96A16">
        <w:t>дных игровых тактических задач</w:t>
      </w:r>
    </w:p>
    <w:p w14:paraId="6AB88380" w14:textId="77777777" w:rsidR="00E60CEA" w:rsidRPr="00A96A16" w:rsidRDefault="00292C81" w:rsidP="00A96A16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A96A16">
        <w:t>- в</w:t>
      </w:r>
      <w:r w:rsidR="00E60CEA" w:rsidRPr="00A96A16">
        <w:t>ыполнять тестовые нормативы по физической подготовленности (ОФП)</w:t>
      </w:r>
    </w:p>
    <w:p w14:paraId="4399B631" w14:textId="77777777" w:rsidR="00E60CEA" w:rsidRPr="00A96A16" w:rsidRDefault="00E60CEA" w:rsidP="00A96A16">
      <w:pPr>
        <w:shd w:val="clear" w:color="auto" w:fill="FFFFFF"/>
        <w:spacing w:after="0" w:line="240" w:lineRule="auto"/>
        <w:ind w:firstLine="709"/>
        <w:jc w:val="both"/>
        <w:rPr>
          <w:b/>
        </w:rPr>
      </w:pPr>
    </w:p>
    <w:p w14:paraId="7AEF56D4" w14:textId="77777777" w:rsidR="00E60CEA" w:rsidRPr="00A96A16" w:rsidRDefault="00E60CEA" w:rsidP="00A96A16">
      <w:pPr>
        <w:shd w:val="clear" w:color="auto" w:fill="FFFFFF"/>
        <w:spacing w:after="0" w:line="240" w:lineRule="auto"/>
        <w:ind w:firstLine="709"/>
        <w:jc w:val="center"/>
        <w:rPr>
          <w:b/>
        </w:rPr>
      </w:pPr>
      <w:r w:rsidRPr="00A96A16">
        <w:rPr>
          <w:b/>
        </w:rPr>
        <w:t>Содержание модуля 1</w:t>
      </w:r>
    </w:p>
    <w:p w14:paraId="4AE30BD6" w14:textId="77777777" w:rsidR="00E60CEA" w:rsidRPr="00A96A16" w:rsidRDefault="00E60CEA" w:rsidP="00A96A16">
      <w:pPr>
        <w:shd w:val="clear" w:color="auto" w:fill="FFFFFF"/>
        <w:spacing w:after="0" w:line="240" w:lineRule="auto"/>
        <w:ind w:firstLine="709"/>
        <w:jc w:val="both"/>
        <w:rPr>
          <w:b/>
        </w:rPr>
      </w:pPr>
      <w:r w:rsidRPr="00A96A16">
        <w:rPr>
          <w:b/>
        </w:rPr>
        <w:t>1.Вводное занятие. Физическая культура и спорт в России</w:t>
      </w:r>
      <w:r w:rsidR="00960032" w:rsidRPr="00A96A16">
        <w:rPr>
          <w:b/>
        </w:rPr>
        <w:t xml:space="preserve"> (2 часа)</w:t>
      </w:r>
    </w:p>
    <w:p w14:paraId="0349DE4C" w14:textId="77777777" w:rsidR="00E60CEA" w:rsidRPr="00A96A16" w:rsidRDefault="00960032" w:rsidP="00A96A16">
      <w:pPr>
        <w:pStyle w:val="a3"/>
        <w:ind w:firstLine="709"/>
        <w:jc w:val="both"/>
      </w:pPr>
      <w:r w:rsidRPr="00A96A16">
        <w:t>Теория: 2 часа</w:t>
      </w:r>
    </w:p>
    <w:p w14:paraId="43E1BD03" w14:textId="77777777" w:rsidR="00E60CEA" w:rsidRPr="00A96A16" w:rsidRDefault="00786186" w:rsidP="00A96A16">
      <w:pPr>
        <w:pStyle w:val="a3"/>
        <w:ind w:firstLine="709"/>
        <w:jc w:val="both"/>
        <w:rPr>
          <w:i/>
        </w:rPr>
      </w:pPr>
      <w:r w:rsidRPr="00A96A16">
        <w:t xml:space="preserve">- </w:t>
      </w:r>
      <w:r w:rsidR="00E60CEA" w:rsidRPr="00A96A16">
        <w:t>инструктаж по технике безопасности на занятиях по футболу;</w:t>
      </w:r>
    </w:p>
    <w:p w14:paraId="461CE6CC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>понятие - физическая культура, как составная часть социалистической культуры и как средство воспитания;</w:t>
      </w:r>
    </w:p>
    <w:p w14:paraId="5DCEEE42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>врачебный контроль.</w:t>
      </w:r>
    </w:p>
    <w:p w14:paraId="6697451F" w14:textId="77777777" w:rsidR="00E60CEA" w:rsidRPr="00A96A16" w:rsidRDefault="00E60CEA" w:rsidP="00A96A16">
      <w:pPr>
        <w:pStyle w:val="a3"/>
        <w:ind w:firstLine="709"/>
        <w:jc w:val="both"/>
        <w:rPr>
          <w:b/>
        </w:rPr>
      </w:pPr>
      <w:r w:rsidRPr="00A96A16">
        <w:rPr>
          <w:b/>
        </w:rPr>
        <w:t>2.</w:t>
      </w:r>
      <w:r w:rsidR="00960032" w:rsidRPr="00A96A16">
        <w:rPr>
          <w:b/>
        </w:rPr>
        <w:t xml:space="preserve"> </w:t>
      </w:r>
      <w:r w:rsidRPr="00A96A16">
        <w:rPr>
          <w:b/>
        </w:rPr>
        <w:t>Гигиеническ</w:t>
      </w:r>
      <w:r w:rsidR="00960032" w:rsidRPr="00A96A16">
        <w:rPr>
          <w:b/>
        </w:rPr>
        <w:t>ие знания и навыки. Закаливание (2 часа)</w:t>
      </w:r>
    </w:p>
    <w:p w14:paraId="5443ACB9" w14:textId="77777777" w:rsidR="00E60CEA" w:rsidRPr="00A96A16" w:rsidRDefault="00960032" w:rsidP="00A96A16">
      <w:pPr>
        <w:pStyle w:val="a3"/>
        <w:ind w:firstLine="709"/>
        <w:jc w:val="both"/>
      </w:pPr>
      <w:r w:rsidRPr="00A96A16">
        <w:t>Теория: 2 часа</w:t>
      </w:r>
    </w:p>
    <w:p w14:paraId="434615B7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>личная гигиена</w:t>
      </w:r>
    </w:p>
    <w:p w14:paraId="72BBE585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6784" w:rsidRPr="00A96A16">
        <w:t>общий режим дня обучающегося</w:t>
      </w:r>
      <w:r w:rsidR="00E60CEA" w:rsidRPr="00A96A16">
        <w:t>;</w:t>
      </w:r>
    </w:p>
    <w:p w14:paraId="2D610991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6784" w:rsidRPr="00A96A16">
        <w:t>профилактика вредных привычек;</w:t>
      </w:r>
    </w:p>
    <w:p w14:paraId="7EB8C907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>значение правильного питания для юного спортсмена;</w:t>
      </w:r>
    </w:p>
    <w:p w14:paraId="12050B14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>использование естественных факторов природы в целях закаливания организма;</w:t>
      </w:r>
    </w:p>
    <w:p w14:paraId="6686C9B7" w14:textId="77777777" w:rsidR="00E60CEA" w:rsidRPr="00A96A16" w:rsidRDefault="00786186" w:rsidP="00A96A16">
      <w:pPr>
        <w:pStyle w:val="a3"/>
        <w:ind w:firstLine="709"/>
        <w:jc w:val="both"/>
      </w:pPr>
      <w:r w:rsidRPr="00A96A16">
        <w:lastRenderedPageBreak/>
        <w:t xml:space="preserve">- </w:t>
      </w:r>
      <w:r w:rsidR="00E60CEA" w:rsidRPr="00A96A16">
        <w:t>составления личного распорядка дня и режима питания;</w:t>
      </w:r>
    </w:p>
    <w:p w14:paraId="5BF56E4F" w14:textId="77777777" w:rsidR="00E60CEA" w:rsidRPr="00A96A16" w:rsidRDefault="00E60CEA" w:rsidP="00A96A16">
      <w:pPr>
        <w:pStyle w:val="a3"/>
        <w:ind w:firstLine="709"/>
        <w:jc w:val="both"/>
        <w:rPr>
          <w:b/>
        </w:rPr>
      </w:pPr>
      <w:r w:rsidRPr="00A96A16">
        <w:rPr>
          <w:b/>
        </w:rPr>
        <w:t xml:space="preserve">3. </w:t>
      </w:r>
      <w:r w:rsidR="00E10A2C" w:rsidRPr="00A96A16">
        <w:rPr>
          <w:b/>
        </w:rPr>
        <w:t>Правила игры в футбол (2 часа)</w:t>
      </w:r>
    </w:p>
    <w:p w14:paraId="7195BE10" w14:textId="77777777" w:rsidR="00E60CEA" w:rsidRPr="00A96A16" w:rsidRDefault="00E10A2C" w:rsidP="00A96A16">
      <w:pPr>
        <w:pStyle w:val="a3"/>
        <w:ind w:firstLine="709"/>
        <w:jc w:val="both"/>
      </w:pPr>
      <w:r w:rsidRPr="00A96A16">
        <w:t>Теория: (2 часа)</w:t>
      </w:r>
    </w:p>
    <w:p w14:paraId="18A96533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>разбор и изучение правил игры в «малый футбол»;</w:t>
      </w:r>
    </w:p>
    <w:p w14:paraId="359C12E5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 xml:space="preserve"> роль капитана </w:t>
      </w:r>
      <w:r w:rsidR="00E10A2C" w:rsidRPr="00A96A16">
        <w:t>команды, его права и обязанност</w:t>
      </w:r>
      <w:r w:rsidRPr="00A96A16">
        <w:t>и;</w:t>
      </w:r>
    </w:p>
    <w:p w14:paraId="3F8DABF7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>тестирование правил соревнований по футболу;</w:t>
      </w:r>
    </w:p>
    <w:p w14:paraId="390AF53A" w14:textId="77777777" w:rsidR="00E60CEA" w:rsidRPr="00A96A16" w:rsidRDefault="00786186" w:rsidP="00A96A16">
      <w:pPr>
        <w:pStyle w:val="a3"/>
        <w:ind w:firstLine="709"/>
        <w:jc w:val="both"/>
      </w:pPr>
      <w:r w:rsidRPr="00A96A16">
        <w:t xml:space="preserve">- </w:t>
      </w:r>
      <w:r w:rsidR="00E60CEA" w:rsidRPr="00A96A16">
        <w:t>опрос на знание обязанностей капитана команды;</w:t>
      </w:r>
    </w:p>
    <w:p w14:paraId="746E8B62" w14:textId="38208B7B" w:rsidR="00E60CEA" w:rsidRPr="00A96A16" w:rsidRDefault="00CE3B65" w:rsidP="00A96A16">
      <w:pPr>
        <w:pStyle w:val="a3"/>
        <w:ind w:firstLine="709"/>
        <w:jc w:val="both"/>
        <w:rPr>
          <w:b/>
        </w:rPr>
      </w:pPr>
      <w:r w:rsidRPr="00A96A16">
        <w:rPr>
          <w:b/>
        </w:rPr>
        <w:t>4</w:t>
      </w:r>
      <w:r w:rsidR="00E60CEA" w:rsidRPr="00A96A16">
        <w:rPr>
          <w:b/>
        </w:rPr>
        <w:t>. Общая и специальная подготовка</w:t>
      </w:r>
      <w:r w:rsidR="00786186" w:rsidRPr="00A96A16">
        <w:rPr>
          <w:b/>
        </w:rPr>
        <w:t xml:space="preserve"> (5</w:t>
      </w:r>
      <w:r w:rsidR="002C73DA">
        <w:rPr>
          <w:b/>
        </w:rPr>
        <w:t>8</w:t>
      </w:r>
      <w:r w:rsidR="00786186" w:rsidRPr="00A96A16">
        <w:rPr>
          <w:b/>
        </w:rPr>
        <w:t xml:space="preserve"> часа)</w:t>
      </w:r>
    </w:p>
    <w:p w14:paraId="4FE61C39" w14:textId="77777777" w:rsidR="00E60CEA" w:rsidRPr="00A96A16" w:rsidRDefault="00786186" w:rsidP="00A96A16">
      <w:pPr>
        <w:pStyle w:val="a3"/>
        <w:ind w:firstLine="709"/>
        <w:jc w:val="both"/>
      </w:pPr>
      <w:r w:rsidRPr="00A96A16">
        <w:t>Теория (2 часа)</w:t>
      </w:r>
    </w:p>
    <w:p w14:paraId="49D586A8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6784" w:rsidRPr="00A96A16">
        <w:rPr>
          <w:rFonts w:eastAsia="Times New Roman"/>
          <w:lang w:eastAsia="ru-RU"/>
        </w:rPr>
        <w:t>понятие – выносливость, гибкость, сила, быстрота</w:t>
      </w:r>
    </w:p>
    <w:p w14:paraId="1F9BAD9B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i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основные способы развития специальной физической подготовки.</w:t>
      </w:r>
    </w:p>
    <w:p w14:paraId="325FCD3B" w14:textId="16B28253" w:rsidR="00E60CEA" w:rsidRPr="00A96A16" w:rsidRDefault="00786186" w:rsidP="00A96A16">
      <w:pPr>
        <w:pStyle w:val="a3"/>
        <w:ind w:firstLine="709"/>
        <w:jc w:val="both"/>
        <w:rPr>
          <w:rFonts w:eastAsia="Times New Roman"/>
          <w:i/>
          <w:lang w:eastAsia="ru-RU"/>
        </w:rPr>
      </w:pPr>
      <w:r w:rsidRPr="00A96A16">
        <w:rPr>
          <w:rFonts w:eastAsia="Times New Roman"/>
          <w:lang w:eastAsia="ru-RU"/>
        </w:rPr>
        <w:t>Практика (5</w:t>
      </w:r>
      <w:r w:rsidR="0031596F">
        <w:rPr>
          <w:rFonts w:eastAsia="Times New Roman"/>
          <w:lang w:eastAsia="ru-RU"/>
        </w:rPr>
        <w:t>6</w:t>
      </w:r>
      <w:r w:rsidRPr="00A96A16">
        <w:rPr>
          <w:rFonts w:eastAsia="Times New Roman"/>
          <w:lang w:eastAsia="ru-RU"/>
        </w:rPr>
        <w:t xml:space="preserve"> часа)</w:t>
      </w:r>
    </w:p>
    <w:p w14:paraId="20511392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поднимание и опускание рук в стороны, вперёд, круговые вращения, сгибание, разгибание рук в упоре. Наклоны туловища вперёд и в стороны;</w:t>
      </w:r>
    </w:p>
    <w:p w14:paraId="61689849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выпады вперёд, в сторону, назад;</w:t>
      </w:r>
    </w:p>
    <w:p w14:paraId="04A716F8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прыжки в полу приседе;</w:t>
      </w:r>
    </w:p>
    <w:p w14:paraId="1928D188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упражнения с набивным мечом</w:t>
      </w:r>
      <w:r w:rsidRPr="00A96A16">
        <w:rPr>
          <w:rFonts w:eastAsia="Times New Roman"/>
          <w:lang w:eastAsia="ru-RU"/>
        </w:rPr>
        <w:t xml:space="preserve"> </w:t>
      </w:r>
      <w:r w:rsidR="00E60CEA" w:rsidRPr="00A96A16">
        <w:rPr>
          <w:rFonts w:eastAsia="Times New Roman"/>
          <w:lang w:eastAsia="ru-RU"/>
        </w:rPr>
        <w:t>(1-2 кг.);</w:t>
      </w:r>
    </w:p>
    <w:p w14:paraId="4DFB130A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акробатические упражнения (кувырки вперёд с шага, длинный кувырок вперёд, кувырок назад из приседа);</w:t>
      </w:r>
    </w:p>
    <w:p w14:paraId="34164F29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упражнения в висах и упорах (подтягивание:2 подхода по 5 раз; из упора лёжа сгибание и разгибание рук:2 подхода по 4-5 раз);</w:t>
      </w:r>
    </w:p>
    <w:p w14:paraId="56E79A48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легкоатлетические упражнения;</w:t>
      </w:r>
    </w:p>
    <w:p w14:paraId="0E169373" w14:textId="77777777" w:rsidR="00E60CEA" w:rsidRPr="00A96A16" w:rsidRDefault="00786186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подвижные игры и эстафеты: «Бой петухов», «защита крепости», эстафеты с преодолением препятствий;</w:t>
      </w:r>
    </w:p>
    <w:p w14:paraId="13236DB5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спортивные игры. Ручной мяч;</w:t>
      </w:r>
    </w:p>
    <w:p w14:paraId="513484CE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специальные упражнения для развития быстроты;</w:t>
      </w:r>
    </w:p>
    <w:p w14:paraId="66D7BAAF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специальные упражнения для развития ловкости.</w:t>
      </w:r>
    </w:p>
    <w:p w14:paraId="7D21C255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b/>
          <w:lang w:eastAsia="ru-RU"/>
        </w:rPr>
      </w:pPr>
      <w:r w:rsidRPr="00A96A16">
        <w:rPr>
          <w:rFonts w:eastAsia="Times New Roman"/>
          <w:b/>
          <w:lang w:eastAsia="ru-RU"/>
        </w:rPr>
        <w:t>5</w:t>
      </w:r>
      <w:r w:rsidR="00E60CEA" w:rsidRPr="00A96A16">
        <w:rPr>
          <w:rFonts w:eastAsia="Times New Roman"/>
          <w:b/>
          <w:lang w:eastAsia="ru-RU"/>
        </w:rPr>
        <w:t>.Техника</w:t>
      </w:r>
      <w:r w:rsidRPr="00A96A16">
        <w:rPr>
          <w:rFonts w:eastAsia="Times New Roman"/>
          <w:b/>
          <w:lang w:eastAsia="ru-RU"/>
        </w:rPr>
        <w:t xml:space="preserve"> игры в футбол (46)</w:t>
      </w:r>
    </w:p>
    <w:p w14:paraId="13293343" w14:textId="77777777" w:rsidR="00E60CEA" w:rsidRPr="00A96A16" w:rsidRDefault="00E60CEA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>Теория:</w:t>
      </w:r>
      <w:r w:rsidR="00CE3B65" w:rsidRPr="00A96A16">
        <w:rPr>
          <w:rFonts w:eastAsia="Times New Roman"/>
          <w:lang w:eastAsia="ru-RU"/>
        </w:rPr>
        <w:t xml:space="preserve"> (2 часа)</w:t>
      </w:r>
    </w:p>
    <w:p w14:paraId="2EA058E6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классификация и терминология технических приёмов игры в футбол;</w:t>
      </w:r>
    </w:p>
    <w:p w14:paraId="587F34F0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прямой и резаный удар по мячу;</w:t>
      </w:r>
    </w:p>
    <w:p w14:paraId="231EBCAC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понятие – точность удара и траектория полёта мяча после удара.</w:t>
      </w:r>
    </w:p>
    <w:p w14:paraId="6D38D205" w14:textId="77777777" w:rsidR="00E60CEA" w:rsidRPr="00A96A16" w:rsidRDefault="00E60CEA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>Практика:</w:t>
      </w:r>
      <w:r w:rsidR="00CE3B65" w:rsidRPr="00A96A16">
        <w:rPr>
          <w:rFonts w:eastAsia="Times New Roman"/>
          <w:lang w:eastAsia="ru-RU"/>
        </w:rPr>
        <w:t xml:space="preserve"> (44 часа)</w:t>
      </w:r>
    </w:p>
    <w:p w14:paraId="37DE0B38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анализ выполнения технических приёмов и их применение в игровых ситуациях;</w:t>
      </w:r>
    </w:p>
    <w:p w14:paraId="5C61317E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техника передвижения- бег: по прямой, изменяя скорость и направление; приставным шагом; повороты во время бега налево и направо;</w:t>
      </w:r>
    </w:p>
    <w:p w14:paraId="17B499EC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удары по мячу головой, удары серединой лба без прыжка и в прыжке, с места и с разбега;</w:t>
      </w:r>
    </w:p>
    <w:p w14:paraId="0681C2D6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 xml:space="preserve">удары по мячу ногой, удары правой и левой ногой: внутренней стороной стопы, внутренней и внешней частью подъёма по неподвижному мячу; </w:t>
      </w:r>
    </w:p>
    <w:p w14:paraId="3B1C45E3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остановка мяча подошвой и внутренней стороной катящегося и опускающего мяча- на месте, в движении вперёд и назад, подготавливая мяч для поступающих действий;</w:t>
      </w:r>
    </w:p>
    <w:p w14:paraId="46B1ED81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lastRenderedPageBreak/>
        <w:t xml:space="preserve">- </w:t>
      </w:r>
      <w:r w:rsidR="00E60CEA" w:rsidRPr="00A96A16">
        <w:rPr>
          <w:rFonts w:eastAsia="Times New Roman"/>
          <w:lang w:eastAsia="ru-RU"/>
        </w:rPr>
        <w:t>ведение мяча внешней частью, внутренней частью подъёма и внутренней стороной стопы: правой, левой ногой поочерёдно;</w:t>
      </w:r>
    </w:p>
    <w:p w14:paraId="32F1581D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обманные движения (финты). Обучение финтам: после замедления бега или остановки - неожиданный рывок с мячом: во время ведение внезапная отдача мяча назад откатывая его подошвой партнёру, находящемуся сзади;</w:t>
      </w:r>
    </w:p>
    <w:p w14:paraId="6FCE19BD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отбор мяча, перехват мяча - быстрый выход на мяч с целью определить соперника, которому адресована передача мяча;</w:t>
      </w:r>
    </w:p>
    <w:p w14:paraId="50BE5342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вбрасывание мяча из-за боковой линии с места из положения ноги вместе и шага;</w:t>
      </w:r>
    </w:p>
    <w:p w14:paraId="308CDE86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техника игры вратаря; основная стойка вратаря; передвижение в воротах без мяча и в сторону приставным, скрестным шагом и скачками на двух ногах, ловля летящего навстречу и несколько в сторону от вратаря мяча на высоте груди и живота без прыжка и в прыжке.</w:t>
      </w:r>
    </w:p>
    <w:p w14:paraId="27418276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b/>
          <w:lang w:eastAsia="ru-RU"/>
        </w:rPr>
      </w:pPr>
      <w:r w:rsidRPr="00A96A16">
        <w:rPr>
          <w:rFonts w:eastAsia="Times New Roman"/>
          <w:b/>
          <w:lang w:eastAsia="ru-RU"/>
        </w:rPr>
        <w:t>6. Тактика игры в футбол (26 часа)</w:t>
      </w:r>
    </w:p>
    <w:p w14:paraId="1736C329" w14:textId="77777777" w:rsidR="00E60CEA" w:rsidRPr="00A96A16" w:rsidRDefault="00E60CEA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>Теория:</w:t>
      </w:r>
      <w:r w:rsidR="00CE3B65" w:rsidRPr="00A96A16">
        <w:rPr>
          <w:rFonts w:eastAsia="Times New Roman"/>
          <w:lang w:eastAsia="ru-RU"/>
        </w:rPr>
        <w:t xml:space="preserve"> (2</w:t>
      </w:r>
      <w:r w:rsidR="00E668CB" w:rsidRPr="00A96A16">
        <w:rPr>
          <w:rFonts w:eastAsia="Times New Roman"/>
          <w:lang w:eastAsia="ru-RU"/>
        </w:rPr>
        <w:t xml:space="preserve"> </w:t>
      </w:r>
      <w:r w:rsidR="00CE3B65" w:rsidRPr="00A96A16">
        <w:rPr>
          <w:rFonts w:eastAsia="Times New Roman"/>
          <w:lang w:eastAsia="ru-RU"/>
        </w:rPr>
        <w:t>часа)</w:t>
      </w:r>
    </w:p>
    <w:p w14:paraId="2AE9AAA7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 xml:space="preserve">понятие о тактике </w:t>
      </w:r>
      <w:r w:rsidR="00E668CB" w:rsidRPr="00A96A16">
        <w:rPr>
          <w:rFonts w:eastAsia="Times New Roman"/>
          <w:lang w:eastAsia="ru-RU"/>
        </w:rPr>
        <w:t xml:space="preserve">нападения, защиты </w:t>
      </w:r>
      <w:r w:rsidR="00E60CEA" w:rsidRPr="00A96A16">
        <w:rPr>
          <w:rFonts w:eastAsia="Times New Roman"/>
          <w:lang w:eastAsia="ru-RU"/>
        </w:rPr>
        <w:t>и тактической комбинации;</w:t>
      </w:r>
    </w:p>
    <w:p w14:paraId="61448954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характеристика игровых действий: вратаря, защитников, полузащитников, нападающих;</w:t>
      </w:r>
    </w:p>
    <w:p w14:paraId="1D55525B" w14:textId="77777777" w:rsidR="00E60CEA" w:rsidRPr="00A96A16" w:rsidRDefault="00E60CEA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>Практика:</w:t>
      </w:r>
      <w:r w:rsidR="00CE3B65" w:rsidRPr="00A96A16">
        <w:rPr>
          <w:rFonts w:eastAsia="Times New Roman"/>
          <w:lang w:eastAsia="ru-RU"/>
        </w:rPr>
        <w:t xml:space="preserve"> (24 часа)</w:t>
      </w:r>
    </w:p>
    <w:p w14:paraId="6D4523AE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упражнение для развития умения «видеть поле». Выполнение заданий по зрительному сигналу;</w:t>
      </w:r>
    </w:p>
    <w:p w14:paraId="1076B403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тактика нападения, индивидуальные действия без мяча, правильное расположение на футбольном поле;</w:t>
      </w:r>
    </w:p>
    <w:p w14:paraId="34E49CD9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тактика нападения. Индивидуальные действия с мячом. Применение необходимого способа остановок в зависимости от направления, траектории и скорости мяча;</w:t>
      </w:r>
    </w:p>
    <w:p w14:paraId="41620ECB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тактика нападения. Групповые действия. Взаимодействие двух и более игроков. Уметь точно и своевременно выполнять передачу в ноги партнёру, на свободное место, на удар;</w:t>
      </w:r>
    </w:p>
    <w:p w14:paraId="69DE530B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тактика защиты. Индивидуальн</w:t>
      </w:r>
      <w:r w:rsidR="00EB4849" w:rsidRPr="00A96A16">
        <w:rPr>
          <w:rFonts w:eastAsia="Times New Roman"/>
          <w:lang w:eastAsia="ru-RU"/>
        </w:rPr>
        <w:t>ые действия. Правильная позиция</w:t>
      </w:r>
      <w:r w:rsidR="00E60CEA" w:rsidRPr="00A96A16">
        <w:rPr>
          <w:rFonts w:eastAsia="Times New Roman"/>
          <w:lang w:eastAsia="ru-RU"/>
        </w:rPr>
        <w:t xml:space="preserve"> по отношению опекаемого игрока и противодействие получению им мяча;</w:t>
      </w:r>
    </w:p>
    <w:p w14:paraId="1124A9E9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тактика защиты. Групповые действия. Противодействие комбинации «стенка»;</w:t>
      </w:r>
    </w:p>
    <w:p w14:paraId="46970C1D" w14:textId="77777777" w:rsidR="00E60CEA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тактика защиты вратаря. Уметь выбирать правильную позицию в воротах при различных ударах в зависимости от «угла удара», разыграть удар от своих ворот, ввести мяч в игру</w:t>
      </w:r>
      <w:r w:rsidR="001A1F3D" w:rsidRPr="00A96A16">
        <w:rPr>
          <w:rFonts w:eastAsia="Times New Roman"/>
          <w:lang w:eastAsia="ru-RU"/>
        </w:rPr>
        <w:t xml:space="preserve"> </w:t>
      </w:r>
      <w:r w:rsidRPr="00A96A16">
        <w:rPr>
          <w:rFonts w:eastAsia="Times New Roman"/>
          <w:lang w:eastAsia="ru-RU"/>
        </w:rPr>
        <w:t>(</w:t>
      </w:r>
      <w:r w:rsidR="00E60CEA" w:rsidRPr="00A96A16">
        <w:rPr>
          <w:rFonts w:eastAsia="Times New Roman"/>
          <w:lang w:eastAsia="ru-RU"/>
        </w:rPr>
        <w:t>после ловли);</w:t>
      </w:r>
    </w:p>
    <w:p w14:paraId="2BB87E6B" w14:textId="77777777" w:rsidR="00CE3B65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- </w:t>
      </w:r>
      <w:r w:rsidR="00E60CEA" w:rsidRPr="00A96A16">
        <w:rPr>
          <w:rFonts w:eastAsia="Times New Roman"/>
          <w:lang w:eastAsia="ru-RU"/>
        </w:rPr>
        <w:t>учебные игры.</w:t>
      </w:r>
    </w:p>
    <w:p w14:paraId="5FD68617" w14:textId="77777777" w:rsidR="00CE3B65" w:rsidRPr="00A96A16" w:rsidRDefault="00CE3B65" w:rsidP="00A96A16">
      <w:pPr>
        <w:pStyle w:val="a3"/>
        <w:ind w:firstLine="709"/>
        <w:jc w:val="both"/>
        <w:rPr>
          <w:rFonts w:eastAsia="Times New Roman"/>
          <w:b/>
          <w:lang w:eastAsia="ru-RU"/>
        </w:rPr>
      </w:pPr>
      <w:r w:rsidRPr="00A96A16">
        <w:rPr>
          <w:rFonts w:eastAsia="Times New Roman"/>
          <w:b/>
          <w:lang w:eastAsia="ru-RU"/>
        </w:rPr>
        <w:t>7. Промежуточная аттестация (2 часа)</w:t>
      </w:r>
    </w:p>
    <w:p w14:paraId="43E31B8A" w14:textId="77777777" w:rsidR="00CE3B65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>Тестирование, контрольные испытания.</w:t>
      </w:r>
    </w:p>
    <w:p w14:paraId="7AA44848" w14:textId="77777777" w:rsidR="00E60CEA" w:rsidRPr="00A96A16" w:rsidRDefault="00EE69E2" w:rsidP="00A96A16">
      <w:pPr>
        <w:pStyle w:val="a3"/>
        <w:ind w:firstLine="709"/>
        <w:jc w:val="both"/>
        <w:rPr>
          <w:rFonts w:eastAsia="Times New Roman"/>
          <w:b/>
          <w:lang w:eastAsia="ru-RU"/>
        </w:rPr>
      </w:pPr>
      <w:r w:rsidRPr="00A96A16">
        <w:rPr>
          <w:rFonts w:eastAsia="Times New Roman"/>
          <w:b/>
          <w:lang w:eastAsia="ru-RU"/>
        </w:rPr>
        <w:t>8</w:t>
      </w:r>
      <w:r w:rsidR="00E60CEA" w:rsidRPr="00A96A16">
        <w:rPr>
          <w:rFonts w:eastAsia="Times New Roman"/>
          <w:b/>
          <w:lang w:eastAsia="ru-RU"/>
        </w:rPr>
        <w:t>.</w:t>
      </w:r>
      <w:r w:rsidR="001A1F3D" w:rsidRPr="00A96A16">
        <w:rPr>
          <w:rFonts w:eastAsia="Times New Roman"/>
          <w:b/>
          <w:lang w:eastAsia="ru-RU"/>
        </w:rPr>
        <w:t xml:space="preserve"> </w:t>
      </w:r>
      <w:r w:rsidR="00CE3B65" w:rsidRPr="00A96A16">
        <w:rPr>
          <w:rFonts w:eastAsia="Times New Roman"/>
          <w:b/>
          <w:lang w:eastAsia="ru-RU"/>
        </w:rPr>
        <w:t>Соревнования по футболу (10 часов)</w:t>
      </w:r>
    </w:p>
    <w:p w14:paraId="0B75F97B" w14:textId="77777777" w:rsidR="00CE3B65" w:rsidRPr="00A96A16" w:rsidRDefault="00CE3B65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>Практика 10 часов</w:t>
      </w:r>
    </w:p>
    <w:p w14:paraId="47F098F5" w14:textId="77777777" w:rsidR="00E60CEA" w:rsidRPr="00A96A16" w:rsidRDefault="00EB4849" w:rsidP="00A96A16">
      <w:pPr>
        <w:pStyle w:val="a3"/>
        <w:ind w:firstLine="709"/>
        <w:jc w:val="both"/>
        <w:rPr>
          <w:rFonts w:eastAsia="Times New Roman"/>
          <w:lang w:eastAsia="ru-RU"/>
        </w:rPr>
      </w:pPr>
      <w:r w:rsidRPr="00A96A16">
        <w:rPr>
          <w:rFonts w:eastAsia="Times New Roman"/>
          <w:lang w:eastAsia="ru-RU"/>
        </w:rPr>
        <w:t xml:space="preserve">Соревнования </w:t>
      </w:r>
      <w:r w:rsidR="00E60CEA" w:rsidRPr="00A96A16">
        <w:rPr>
          <w:rFonts w:eastAsia="Times New Roman"/>
          <w:lang w:eastAsia="ru-RU"/>
        </w:rPr>
        <w:t>проводятся соглас</w:t>
      </w:r>
      <w:r w:rsidRPr="00A96A16">
        <w:rPr>
          <w:rFonts w:eastAsia="Times New Roman"/>
          <w:lang w:eastAsia="ru-RU"/>
        </w:rPr>
        <w:t>но календарному плану спортивно-массовых</w:t>
      </w:r>
      <w:r w:rsidR="00E60CEA" w:rsidRPr="00A96A16">
        <w:rPr>
          <w:rFonts w:eastAsia="Times New Roman"/>
          <w:lang w:eastAsia="ru-RU"/>
        </w:rPr>
        <w:t xml:space="preserve"> меропр</w:t>
      </w:r>
      <w:r w:rsidRPr="00A96A16">
        <w:rPr>
          <w:rFonts w:eastAsia="Times New Roman"/>
          <w:lang w:eastAsia="ru-RU"/>
        </w:rPr>
        <w:t>иятий учреждения.</w:t>
      </w:r>
    </w:p>
    <w:p w14:paraId="7428CE76" w14:textId="77777777" w:rsidR="00E60CEA" w:rsidRDefault="00E60CEA" w:rsidP="001A1F3D">
      <w:pPr>
        <w:shd w:val="clear" w:color="auto" w:fill="FFFFFF"/>
        <w:spacing w:after="0" w:line="240" w:lineRule="auto"/>
        <w:ind w:firstLine="709"/>
        <w:jc w:val="both"/>
        <w:rPr>
          <w:b/>
        </w:rPr>
      </w:pPr>
    </w:p>
    <w:p w14:paraId="5393B191" w14:textId="77777777" w:rsidR="002C73DA" w:rsidRPr="001A1F3D" w:rsidRDefault="002C73DA" w:rsidP="001A1F3D">
      <w:pPr>
        <w:shd w:val="clear" w:color="auto" w:fill="FFFFFF"/>
        <w:spacing w:after="0" w:line="240" w:lineRule="auto"/>
        <w:ind w:firstLine="709"/>
        <w:jc w:val="both"/>
        <w:rPr>
          <w:b/>
        </w:rPr>
      </w:pPr>
    </w:p>
    <w:p w14:paraId="5C856E71" w14:textId="77777777" w:rsidR="00EE69E2" w:rsidRPr="00EE69E2" w:rsidRDefault="00EE69E2" w:rsidP="00EE69E2">
      <w:pPr>
        <w:spacing w:after="0" w:line="240" w:lineRule="auto"/>
        <w:ind w:firstLine="709"/>
        <w:jc w:val="center"/>
        <w:rPr>
          <w:rFonts w:eastAsia="Times New Roman"/>
          <w:b/>
          <w:color w:val="auto"/>
          <w:lang w:eastAsia="ru-RU"/>
        </w:rPr>
      </w:pPr>
      <w:r w:rsidRPr="00EE69E2">
        <w:rPr>
          <w:rFonts w:eastAsia="Times New Roman"/>
          <w:b/>
          <w:color w:val="auto"/>
          <w:lang w:eastAsia="ru-RU"/>
        </w:rPr>
        <w:lastRenderedPageBreak/>
        <w:t xml:space="preserve">Календарно–тематическое планирование </w:t>
      </w:r>
    </w:p>
    <w:p w14:paraId="05EABC59" w14:textId="77777777" w:rsidR="00EE69E2" w:rsidRPr="00EE69E2" w:rsidRDefault="00EE69E2" w:rsidP="00EE69E2">
      <w:pPr>
        <w:spacing w:after="0" w:line="240" w:lineRule="auto"/>
        <w:ind w:firstLine="709"/>
        <w:jc w:val="center"/>
        <w:rPr>
          <w:rFonts w:eastAsia="Times New Roman"/>
          <w:b/>
          <w:color w:val="auto"/>
          <w:lang w:eastAsia="ru-RU"/>
        </w:rPr>
      </w:pPr>
      <w:r w:rsidRPr="00EE69E2">
        <w:rPr>
          <w:rFonts w:eastAsia="Times New Roman"/>
          <w:b/>
          <w:color w:val="auto"/>
          <w:lang w:eastAsia="ru-RU"/>
        </w:rPr>
        <w:t>Модуль 1</w:t>
      </w:r>
    </w:p>
    <w:p w14:paraId="194846E6" w14:textId="77777777" w:rsidR="00EE69E2" w:rsidRPr="00EE69E2" w:rsidRDefault="00EE69E2" w:rsidP="00EE69E2">
      <w:pPr>
        <w:shd w:val="clear" w:color="auto" w:fill="FFFFFF"/>
        <w:spacing w:after="0" w:line="240" w:lineRule="auto"/>
        <w:ind w:firstLine="709"/>
        <w:contextualSpacing/>
        <w:jc w:val="center"/>
        <w:rPr>
          <w:rFonts w:eastAsia="Calibri"/>
          <w:b/>
          <w:color w:val="auto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0"/>
        <w:gridCol w:w="2071"/>
        <w:gridCol w:w="3477"/>
        <w:gridCol w:w="965"/>
        <w:gridCol w:w="1085"/>
        <w:gridCol w:w="1352"/>
      </w:tblGrid>
      <w:tr w:rsidR="009261D2" w:rsidRPr="00EE69E2" w14:paraId="41413B57" w14:textId="77777777" w:rsidTr="00A260E0">
        <w:tc>
          <w:tcPr>
            <w:tcW w:w="620" w:type="dxa"/>
            <w:vMerge w:val="restart"/>
          </w:tcPr>
          <w:p w14:paraId="04D4B19C" w14:textId="1FDD0512" w:rsidR="009261D2" w:rsidRPr="000D7022" w:rsidRDefault="009261D2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71" w:type="dxa"/>
            <w:vMerge w:val="restart"/>
          </w:tcPr>
          <w:p w14:paraId="7FC2247F" w14:textId="77777777" w:rsidR="009261D2" w:rsidRPr="000D7022" w:rsidRDefault="009261D2" w:rsidP="000D7022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3477" w:type="dxa"/>
            <w:vMerge w:val="restart"/>
          </w:tcPr>
          <w:p w14:paraId="6EAE6F28" w14:textId="4998A36B" w:rsidR="009261D2" w:rsidRPr="000D7022" w:rsidRDefault="009261D2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02" w:type="dxa"/>
            <w:gridSpan w:val="3"/>
          </w:tcPr>
          <w:p w14:paraId="34EB484B" w14:textId="77777777" w:rsidR="009261D2" w:rsidRPr="000D7022" w:rsidRDefault="009261D2" w:rsidP="00274CFD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9261D2" w:rsidRPr="00EE69E2" w14:paraId="5626999D" w14:textId="77777777" w:rsidTr="00A260E0">
        <w:tc>
          <w:tcPr>
            <w:tcW w:w="620" w:type="dxa"/>
            <w:vMerge/>
          </w:tcPr>
          <w:p w14:paraId="7E8E4720" w14:textId="2608FA5C" w:rsidR="009261D2" w:rsidRPr="000D7022" w:rsidRDefault="009261D2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  <w:vMerge/>
          </w:tcPr>
          <w:p w14:paraId="369BAB2E" w14:textId="77777777" w:rsidR="009261D2" w:rsidRPr="000D7022" w:rsidRDefault="009261D2" w:rsidP="000D7022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3477" w:type="dxa"/>
            <w:vMerge/>
          </w:tcPr>
          <w:p w14:paraId="334BA49D" w14:textId="55FF1A2A" w:rsidR="009261D2" w:rsidRPr="000D7022" w:rsidRDefault="009261D2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5" w:type="dxa"/>
          </w:tcPr>
          <w:p w14:paraId="77F6FCF7" w14:textId="77777777" w:rsidR="009261D2" w:rsidRPr="000D7022" w:rsidRDefault="009261D2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5" w:type="dxa"/>
          </w:tcPr>
          <w:p w14:paraId="59537914" w14:textId="77777777" w:rsidR="009261D2" w:rsidRPr="000D7022" w:rsidRDefault="009261D2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14:paraId="7258DD16" w14:textId="77777777" w:rsidR="009261D2" w:rsidRPr="000D7022" w:rsidRDefault="009261D2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9261D2" w:rsidRPr="00EE69E2" w14:paraId="385F0921" w14:textId="77777777" w:rsidTr="00A260E0">
        <w:tc>
          <w:tcPr>
            <w:tcW w:w="620" w:type="dxa"/>
            <w:vMerge/>
          </w:tcPr>
          <w:p w14:paraId="21E0095C" w14:textId="6710D100" w:rsidR="009261D2" w:rsidRPr="000D7022" w:rsidRDefault="009261D2" w:rsidP="000D7022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  <w:vMerge/>
          </w:tcPr>
          <w:p w14:paraId="3EE97F33" w14:textId="77777777" w:rsidR="009261D2" w:rsidRPr="000D7022" w:rsidRDefault="009261D2" w:rsidP="000D7022">
            <w:pPr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3477" w:type="dxa"/>
            <w:vMerge/>
          </w:tcPr>
          <w:p w14:paraId="2AD3C26C" w14:textId="0D02C919" w:rsidR="009261D2" w:rsidRPr="000D7022" w:rsidRDefault="009261D2" w:rsidP="000D7022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8553" w14:textId="37B5F986" w:rsidR="009261D2" w:rsidRPr="000D7022" w:rsidRDefault="009261D2" w:rsidP="000D702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2C73D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7DB1" w14:textId="77777777" w:rsidR="009261D2" w:rsidRPr="000D7022" w:rsidRDefault="009261D2" w:rsidP="000D702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683" w14:textId="65743727" w:rsidR="009261D2" w:rsidRPr="000D7022" w:rsidRDefault="009261D2" w:rsidP="000D702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</w:t>
            </w:r>
            <w:r w:rsidR="002C73D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A260E0" w:rsidRPr="00EE69E2" w14:paraId="06975386" w14:textId="77777777" w:rsidTr="00A260E0">
        <w:tc>
          <w:tcPr>
            <w:tcW w:w="620" w:type="dxa"/>
          </w:tcPr>
          <w:p w14:paraId="30EE1327" w14:textId="1D8BEC66" w:rsidR="00A260E0" w:rsidRPr="002C73DA" w:rsidRDefault="00A260E0" w:rsidP="00AD7F32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07273001" w14:textId="4F73E16C" w:rsidR="00A260E0" w:rsidRPr="002C73DA" w:rsidRDefault="009261D2" w:rsidP="009261D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C73DA">
              <w:rPr>
                <w:rFonts w:ascii="Times New Roman" w:hAnsi="Times New Roman"/>
                <w:sz w:val="28"/>
                <w:szCs w:val="28"/>
              </w:rPr>
              <w:t>05.09.2026</w:t>
            </w:r>
          </w:p>
        </w:tc>
        <w:tc>
          <w:tcPr>
            <w:tcW w:w="3477" w:type="dxa"/>
            <w:shd w:val="clear" w:color="auto" w:fill="auto"/>
          </w:tcPr>
          <w:p w14:paraId="386182AE" w14:textId="1EC1AD6F" w:rsidR="00A260E0" w:rsidRPr="000D7022" w:rsidRDefault="00A260E0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hAnsi="Times New Roman"/>
                <w:sz w:val="28"/>
                <w:szCs w:val="28"/>
              </w:rPr>
              <w:t>Вводный занятие. Физическая культура и спорт в России</w:t>
            </w:r>
          </w:p>
        </w:tc>
        <w:tc>
          <w:tcPr>
            <w:tcW w:w="965" w:type="dxa"/>
          </w:tcPr>
          <w:p w14:paraId="0FDF19F1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CF2E606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0D6F6C38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260E0" w:rsidRPr="00EE69E2" w14:paraId="3FC82757" w14:textId="77777777" w:rsidTr="00A260E0">
        <w:tc>
          <w:tcPr>
            <w:tcW w:w="620" w:type="dxa"/>
          </w:tcPr>
          <w:p w14:paraId="766BF17A" w14:textId="32DFA7A5" w:rsidR="00A260E0" w:rsidRPr="002C73DA" w:rsidRDefault="00A260E0" w:rsidP="00AD7F32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17F4315" w14:textId="3317A531" w:rsidR="00A260E0" w:rsidRPr="002C73DA" w:rsidRDefault="009261D2" w:rsidP="000D702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C73DA">
              <w:rPr>
                <w:rFonts w:ascii="Times New Roman" w:hAnsi="Times New Roman"/>
                <w:sz w:val="28"/>
                <w:szCs w:val="28"/>
              </w:rPr>
              <w:t>06.09.2026</w:t>
            </w:r>
          </w:p>
        </w:tc>
        <w:tc>
          <w:tcPr>
            <w:tcW w:w="3477" w:type="dxa"/>
            <w:shd w:val="clear" w:color="auto" w:fill="auto"/>
          </w:tcPr>
          <w:p w14:paraId="261BBF32" w14:textId="05693E14" w:rsidR="00A260E0" w:rsidRPr="000D7022" w:rsidRDefault="00A260E0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hAnsi="Times New Roman"/>
                <w:sz w:val="28"/>
                <w:szCs w:val="28"/>
              </w:rPr>
              <w:t>Правила игры в футбол</w:t>
            </w:r>
          </w:p>
        </w:tc>
        <w:tc>
          <w:tcPr>
            <w:tcW w:w="965" w:type="dxa"/>
          </w:tcPr>
          <w:p w14:paraId="1182ADF8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D58BD89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306C24AF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260E0" w:rsidRPr="00EE69E2" w14:paraId="7D624170" w14:textId="77777777" w:rsidTr="00A260E0">
        <w:tc>
          <w:tcPr>
            <w:tcW w:w="620" w:type="dxa"/>
          </w:tcPr>
          <w:p w14:paraId="7C99FF4E" w14:textId="31F8EDD1" w:rsidR="00A260E0" w:rsidRPr="002C73DA" w:rsidRDefault="00A260E0" w:rsidP="00AD7F32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D5374F8" w14:textId="7F07E281" w:rsidR="00A260E0" w:rsidRPr="002C73DA" w:rsidRDefault="009261D2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12.09.2026</w:t>
            </w:r>
          </w:p>
        </w:tc>
        <w:tc>
          <w:tcPr>
            <w:tcW w:w="3477" w:type="dxa"/>
            <w:shd w:val="clear" w:color="auto" w:fill="auto"/>
          </w:tcPr>
          <w:p w14:paraId="3AE45736" w14:textId="7A3D50D8" w:rsidR="00A260E0" w:rsidRPr="000D7022" w:rsidRDefault="00A260E0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матч. А</w:t>
            </w:r>
            <w:r w:rsidRPr="009C0E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нализ выполнения технических приёмов и их применение в игровых ситуациях</w:t>
            </w:r>
          </w:p>
        </w:tc>
        <w:tc>
          <w:tcPr>
            <w:tcW w:w="965" w:type="dxa"/>
          </w:tcPr>
          <w:p w14:paraId="64F28077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6374ADE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240073B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06FA6D1D" w14:textId="77777777" w:rsidTr="00A260E0">
        <w:tc>
          <w:tcPr>
            <w:tcW w:w="620" w:type="dxa"/>
          </w:tcPr>
          <w:p w14:paraId="3D75722E" w14:textId="5C064746" w:rsidR="00A260E0" w:rsidRPr="002C73DA" w:rsidRDefault="00A260E0" w:rsidP="00AD7F32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27D0C9C" w14:textId="52443FBC" w:rsidR="00A260E0" w:rsidRPr="002C73DA" w:rsidRDefault="009261D2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13.09.2026</w:t>
            </w:r>
          </w:p>
        </w:tc>
        <w:tc>
          <w:tcPr>
            <w:tcW w:w="3477" w:type="dxa"/>
            <w:shd w:val="clear" w:color="auto" w:fill="auto"/>
          </w:tcPr>
          <w:p w14:paraId="5DAA185D" w14:textId="25BB035F" w:rsidR="00A260E0" w:rsidRPr="000D7022" w:rsidRDefault="00A260E0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подготовкой. Мастер-класс от профессионального футб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олиста</w:t>
            </w:r>
          </w:p>
        </w:tc>
        <w:tc>
          <w:tcPr>
            <w:tcW w:w="965" w:type="dxa"/>
          </w:tcPr>
          <w:p w14:paraId="617596D4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7282432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5A01828E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260E0" w:rsidRPr="00EE69E2" w14:paraId="1750AA58" w14:textId="77777777" w:rsidTr="00A260E0">
        <w:tc>
          <w:tcPr>
            <w:tcW w:w="620" w:type="dxa"/>
          </w:tcPr>
          <w:p w14:paraId="503897BF" w14:textId="49105D7E" w:rsidR="00A260E0" w:rsidRPr="002C73DA" w:rsidRDefault="00A260E0" w:rsidP="00AD7F32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E8BD852" w14:textId="3492652D" w:rsidR="00A260E0" w:rsidRPr="002C73DA" w:rsidRDefault="009261D2" w:rsidP="00107947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19.09.2026</w:t>
            </w:r>
          </w:p>
        </w:tc>
        <w:tc>
          <w:tcPr>
            <w:tcW w:w="3477" w:type="dxa"/>
            <w:shd w:val="clear" w:color="auto" w:fill="auto"/>
          </w:tcPr>
          <w:p w14:paraId="26226CA7" w14:textId="62597FE1" w:rsidR="00A260E0" w:rsidRPr="00107947" w:rsidRDefault="00A260E0" w:rsidP="0010794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7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Гигиенические знания и навыки. Закаливание</w:t>
            </w:r>
            <w:r w:rsidRPr="00107947">
              <w:rPr>
                <w:rFonts w:ascii="Times New Roman" w:hAnsi="Times New Roman"/>
                <w:sz w:val="28"/>
                <w:szCs w:val="28"/>
              </w:rPr>
              <w:t>- личная гигиена</w:t>
            </w:r>
            <w:r>
              <w:rPr>
                <w:rFonts w:ascii="Times New Roman" w:hAnsi="Times New Roman"/>
                <w:sz w:val="28"/>
                <w:szCs w:val="28"/>
              </w:rPr>
              <w:t>. О</w:t>
            </w:r>
            <w:r w:rsidRPr="00107947">
              <w:rPr>
                <w:rFonts w:ascii="Times New Roman" w:hAnsi="Times New Roman"/>
                <w:sz w:val="28"/>
                <w:szCs w:val="28"/>
              </w:rPr>
              <w:t>бщий режим дня обучающегося</w:t>
            </w:r>
          </w:p>
        </w:tc>
        <w:tc>
          <w:tcPr>
            <w:tcW w:w="965" w:type="dxa"/>
          </w:tcPr>
          <w:p w14:paraId="11AF1C96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5E858C6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3DA252D6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260E0" w:rsidRPr="00EE69E2" w14:paraId="7CA56BD8" w14:textId="77777777" w:rsidTr="00A260E0">
        <w:tc>
          <w:tcPr>
            <w:tcW w:w="620" w:type="dxa"/>
          </w:tcPr>
          <w:p w14:paraId="0CA3BA34" w14:textId="013FC917" w:rsidR="00A260E0" w:rsidRPr="002C73DA" w:rsidRDefault="00A260E0" w:rsidP="00AD7F32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0D75E6ED" w14:textId="2A2AE598" w:rsidR="00A260E0" w:rsidRPr="002C73DA" w:rsidRDefault="009261D2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20.09.2026</w:t>
            </w:r>
          </w:p>
        </w:tc>
        <w:tc>
          <w:tcPr>
            <w:tcW w:w="3477" w:type="dxa"/>
            <w:shd w:val="clear" w:color="auto" w:fill="auto"/>
          </w:tcPr>
          <w:p w14:paraId="002B1444" w14:textId="75F685BF" w:rsidR="00A260E0" w:rsidRPr="000D7022" w:rsidRDefault="00A260E0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</w:t>
            </w:r>
          </w:p>
        </w:tc>
        <w:tc>
          <w:tcPr>
            <w:tcW w:w="965" w:type="dxa"/>
          </w:tcPr>
          <w:p w14:paraId="0FB53119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5294EFF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0CC8565A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A260E0" w:rsidRPr="00EE69E2" w14:paraId="30CA2D12" w14:textId="77777777" w:rsidTr="00A260E0">
        <w:tc>
          <w:tcPr>
            <w:tcW w:w="620" w:type="dxa"/>
          </w:tcPr>
          <w:p w14:paraId="712743AA" w14:textId="5EE54058" w:rsidR="00A260E0" w:rsidRPr="002C73DA" w:rsidRDefault="00A260E0" w:rsidP="00AD7F32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C415247" w14:textId="25A1A55F" w:rsidR="00A260E0" w:rsidRPr="002C73DA" w:rsidRDefault="009261D2" w:rsidP="000D702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C73DA">
              <w:rPr>
                <w:rFonts w:ascii="Times New Roman" w:hAnsi="Times New Roman"/>
                <w:sz w:val="28"/>
                <w:szCs w:val="28"/>
              </w:rPr>
              <w:t>26.09.2026</w:t>
            </w:r>
          </w:p>
        </w:tc>
        <w:tc>
          <w:tcPr>
            <w:tcW w:w="3477" w:type="dxa"/>
            <w:shd w:val="clear" w:color="auto" w:fill="auto"/>
          </w:tcPr>
          <w:p w14:paraId="0A5BB6E4" w14:textId="7F28D35B" w:rsidR="00A260E0" w:rsidRPr="000D7022" w:rsidRDefault="00A260E0" w:rsidP="000D702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hAnsi="Times New Roman"/>
                <w:sz w:val="28"/>
                <w:szCs w:val="28"/>
              </w:rPr>
              <w:t>Правила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соревнований. Контрольный матч</w:t>
            </w:r>
          </w:p>
        </w:tc>
        <w:tc>
          <w:tcPr>
            <w:tcW w:w="965" w:type="dxa"/>
          </w:tcPr>
          <w:p w14:paraId="7B83EC1E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F0629F2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A83E3E1" w14:textId="77777777" w:rsidR="00A260E0" w:rsidRPr="000D7022" w:rsidRDefault="00A260E0" w:rsidP="000D702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30B02FBC" w14:textId="77777777" w:rsidTr="00A260E0">
        <w:tc>
          <w:tcPr>
            <w:tcW w:w="620" w:type="dxa"/>
          </w:tcPr>
          <w:p w14:paraId="572FC89B" w14:textId="554B93EB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475C5485" w14:textId="132EFAA2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27.09.2026</w:t>
            </w:r>
          </w:p>
        </w:tc>
        <w:tc>
          <w:tcPr>
            <w:tcW w:w="3477" w:type="dxa"/>
            <w:shd w:val="clear" w:color="auto" w:fill="auto"/>
          </w:tcPr>
          <w:p w14:paraId="5F2FBD92" w14:textId="50FE5053" w:rsidR="00A260E0" w:rsidRPr="00CC68C4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Соревнования в соответствии с планом физкультурно-массовых мероприятий учреждения</w:t>
            </w:r>
          </w:p>
        </w:tc>
        <w:tc>
          <w:tcPr>
            <w:tcW w:w="965" w:type="dxa"/>
          </w:tcPr>
          <w:p w14:paraId="45886D05" w14:textId="77777777" w:rsidR="00A260E0" w:rsidRPr="006114AF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1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DCB30A3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7158C33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002F238B" w14:textId="77777777" w:rsidTr="00A260E0">
        <w:tc>
          <w:tcPr>
            <w:tcW w:w="620" w:type="dxa"/>
          </w:tcPr>
          <w:p w14:paraId="72240367" w14:textId="0FCEB734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4358949" w14:textId="504599F0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03.10.2026</w:t>
            </w:r>
          </w:p>
        </w:tc>
        <w:tc>
          <w:tcPr>
            <w:tcW w:w="3477" w:type="dxa"/>
            <w:shd w:val="clear" w:color="auto" w:fill="auto"/>
          </w:tcPr>
          <w:p w14:paraId="6AA38AE4" w14:textId="3C236063" w:rsidR="00A260E0" w:rsidRPr="00CC68C4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Соревнования в соответствии с планом физкультурно-массовых мероприятий учреждения</w:t>
            </w:r>
          </w:p>
        </w:tc>
        <w:tc>
          <w:tcPr>
            <w:tcW w:w="965" w:type="dxa"/>
          </w:tcPr>
          <w:p w14:paraId="1F142C10" w14:textId="77777777" w:rsidR="00A260E0" w:rsidRPr="006114AF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1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3EB367B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195F043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0BD7D13A" w14:textId="77777777" w:rsidTr="00A260E0">
        <w:tc>
          <w:tcPr>
            <w:tcW w:w="620" w:type="dxa"/>
          </w:tcPr>
          <w:p w14:paraId="2B733FDF" w14:textId="0F2A3479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5D18F21" w14:textId="5D1BE70B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04.10.2026</w:t>
            </w:r>
          </w:p>
        </w:tc>
        <w:tc>
          <w:tcPr>
            <w:tcW w:w="3477" w:type="dxa"/>
            <w:shd w:val="clear" w:color="auto" w:fill="auto"/>
          </w:tcPr>
          <w:p w14:paraId="7F662693" w14:textId="04E08EC3" w:rsidR="00A260E0" w:rsidRPr="00CC68C4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Соревнования в соответствии с планом физкультурно-массовых мероприятий учреждения</w:t>
            </w:r>
          </w:p>
        </w:tc>
        <w:tc>
          <w:tcPr>
            <w:tcW w:w="965" w:type="dxa"/>
          </w:tcPr>
          <w:p w14:paraId="0CE2D875" w14:textId="77777777" w:rsidR="00A260E0" w:rsidRPr="006114AF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1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596A823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FBD4A4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7AE7396C" w14:textId="77777777" w:rsidTr="00A260E0">
        <w:tc>
          <w:tcPr>
            <w:tcW w:w="620" w:type="dxa"/>
          </w:tcPr>
          <w:p w14:paraId="71825776" w14:textId="682D49B2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D0166C6" w14:textId="1228BB54" w:rsidR="00A260E0" w:rsidRPr="002C73DA" w:rsidRDefault="009261D2" w:rsidP="00107947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10.10.2026</w:t>
            </w:r>
          </w:p>
        </w:tc>
        <w:tc>
          <w:tcPr>
            <w:tcW w:w="3477" w:type="dxa"/>
            <w:shd w:val="clear" w:color="auto" w:fill="auto"/>
          </w:tcPr>
          <w:p w14:paraId="30624F51" w14:textId="436CB8FC" w:rsidR="00A260E0" w:rsidRPr="00107947" w:rsidRDefault="00A260E0" w:rsidP="00107947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Pr="00107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лассификация и терминология технических приёмов игры в футбол.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</w:t>
            </w:r>
            <w:r w:rsidRPr="00107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ехника передвижения- бег по прямой, изменяя скорость и направление; приставным шагом; повороты во время бега налево и направо</w:t>
            </w:r>
          </w:p>
        </w:tc>
        <w:tc>
          <w:tcPr>
            <w:tcW w:w="965" w:type="dxa"/>
          </w:tcPr>
          <w:p w14:paraId="46899D3C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5" w:type="dxa"/>
          </w:tcPr>
          <w:p w14:paraId="2861D33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4BF11609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A260E0" w:rsidRPr="00EE69E2" w14:paraId="3C79BC7F" w14:textId="77777777" w:rsidTr="00A260E0">
        <w:tc>
          <w:tcPr>
            <w:tcW w:w="620" w:type="dxa"/>
          </w:tcPr>
          <w:p w14:paraId="1392E27E" w14:textId="0D8763D7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3DE25ED" w14:textId="5FFB9B63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11.10.2026</w:t>
            </w:r>
          </w:p>
        </w:tc>
        <w:tc>
          <w:tcPr>
            <w:tcW w:w="3477" w:type="dxa"/>
            <w:shd w:val="clear" w:color="auto" w:fill="auto"/>
          </w:tcPr>
          <w:p w14:paraId="0507B1CD" w14:textId="79D0A1DA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Сдача нормативов. Тренировочный мат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965" w:type="dxa"/>
          </w:tcPr>
          <w:p w14:paraId="133CB787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B597669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2204EBE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3AF89E3E" w14:textId="77777777" w:rsidTr="00A260E0">
        <w:tc>
          <w:tcPr>
            <w:tcW w:w="620" w:type="dxa"/>
          </w:tcPr>
          <w:p w14:paraId="25411613" w14:textId="18216421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E21AC50" w14:textId="6877AFFE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17.10.2026</w:t>
            </w:r>
          </w:p>
        </w:tc>
        <w:tc>
          <w:tcPr>
            <w:tcW w:w="3477" w:type="dxa"/>
            <w:shd w:val="clear" w:color="auto" w:fill="auto"/>
          </w:tcPr>
          <w:p w14:paraId="4CF8AABF" w14:textId="48B88D13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подготовкой: п</w:t>
            </w:r>
            <w:r w:rsidRPr="00E668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однимание и опускание рук в стороны, вперёд, круговые вращения, сгибание, разгибание рук в упоре. Наклоны туловища вперёд и в стороны</w:t>
            </w:r>
          </w:p>
        </w:tc>
        <w:tc>
          <w:tcPr>
            <w:tcW w:w="965" w:type="dxa"/>
          </w:tcPr>
          <w:p w14:paraId="7ABB450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D5480CC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DDE0F2B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38E37972" w14:textId="77777777" w:rsidTr="00A260E0">
        <w:tc>
          <w:tcPr>
            <w:tcW w:w="620" w:type="dxa"/>
          </w:tcPr>
          <w:p w14:paraId="6EDB7E26" w14:textId="44111BE7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6913132" w14:textId="14FB5595" w:rsidR="00A260E0" w:rsidRPr="002C73DA" w:rsidRDefault="009261D2" w:rsidP="00107947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18.10.2026</w:t>
            </w:r>
          </w:p>
        </w:tc>
        <w:tc>
          <w:tcPr>
            <w:tcW w:w="3477" w:type="dxa"/>
            <w:shd w:val="clear" w:color="auto" w:fill="auto"/>
          </w:tcPr>
          <w:p w14:paraId="75835889" w14:textId="0CDC32B0" w:rsidR="00A260E0" w:rsidRPr="00107947" w:rsidRDefault="00A260E0" w:rsidP="00107947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7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Работа над техникой.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107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нализ выполнения технических приёмов и их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применение в игровых ситуациях</w:t>
            </w:r>
          </w:p>
        </w:tc>
        <w:tc>
          <w:tcPr>
            <w:tcW w:w="965" w:type="dxa"/>
          </w:tcPr>
          <w:p w14:paraId="4AE86CC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1A2664F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E3BD83D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75A420D9" w14:textId="77777777" w:rsidTr="00A260E0">
        <w:tc>
          <w:tcPr>
            <w:tcW w:w="620" w:type="dxa"/>
          </w:tcPr>
          <w:p w14:paraId="09B6E9BA" w14:textId="3E5E12ED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5759AFF" w14:textId="3298C26C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24.10.2026</w:t>
            </w:r>
          </w:p>
        </w:tc>
        <w:tc>
          <w:tcPr>
            <w:tcW w:w="3477" w:type="dxa"/>
            <w:shd w:val="clear" w:color="auto" w:fill="auto"/>
          </w:tcPr>
          <w:p w14:paraId="493139D8" w14:textId="3B195243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У</w:t>
            </w:r>
            <w:r w:rsidRPr="00E668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дары по мячу головой, удары серединой лба без прыжка и в прыжке, с места и с разбега</w:t>
            </w:r>
          </w:p>
        </w:tc>
        <w:tc>
          <w:tcPr>
            <w:tcW w:w="965" w:type="dxa"/>
          </w:tcPr>
          <w:p w14:paraId="0084F2EE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76857AD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8F838B4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05FEBAE" w14:textId="77777777" w:rsidTr="00A260E0">
        <w:tc>
          <w:tcPr>
            <w:tcW w:w="620" w:type="dxa"/>
          </w:tcPr>
          <w:p w14:paraId="348D2A0E" w14:textId="009A4C2D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4BA60FB" w14:textId="37901956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25.10.2026</w:t>
            </w:r>
          </w:p>
        </w:tc>
        <w:tc>
          <w:tcPr>
            <w:tcW w:w="3477" w:type="dxa"/>
            <w:shd w:val="clear" w:color="auto" w:fill="auto"/>
          </w:tcPr>
          <w:p w14:paraId="2693336E" w14:textId="1BC80D7E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Контрольный матч</w:t>
            </w:r>
          </w:p>
        </w:tc>
        <w:tc>
          <w:tcPr>
            <w:tcW w:w="965" w:type="dxa"/>
          </w:tcPr>
          <w:p w14:paraId="7828BC5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DCECE24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1C72840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7D05AFD7" w14:textId="77777777" w:rsidTr="00A260E0">
        <w:tc>
          <w:tcPr>
            <w:tcW w:w="620" w:type="dxa"/>
          </w:tcPr>
          <w:p w14:paraId="1AE1302E" w14:textId="6C525D2B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4A64A5CA" w14:textId="62B39152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31.10.2026</w:t>
            </w:r>
          </w:p>
        </w:tc>
        <w:tc>
          <w:tcPr>
            <w:tcW w:w="3477" w:type="dxa"/>
            <w:shd w:val="clear" w:color="auto" w:fill="auto"/>
          </w:tcPr>
          <w:p w14:paraId="4C021081" w14:textId="5D275E97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матч. Виды ударов</w:t>
            </w:r>
            <w:r w:rsidRPr="00E668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мячу ногой</w:t>
            </w:r>
          </w:p>
        </w:tc>
        <w:tc>
          <w:tcPr>
            <w:tcW w:w="965" w:type="dxa"/>
          </w:tcPr>
          <w:p w14:paraId="063FFCC2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FD0546C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643AB0B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9A2A594" w14:textId="77777777" w:rsidTr="00A260E0">
        <w:tc>
          <w:tcPr>
            <w:tcW w:w="620" w:type="dxa"/>
          </w:tcPr>
          <w:p w14:paraId="5E37CC0E" w14:textId="0DAD97FF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2FC4333" w14:textId="7A563C33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01.11.2026</w:t>
            </w:r>
          </w:p>
        </w:tc>
        <w:tc>
          <w:tcPr>
            <w:tcW w:w="3477" w:type="dxa"/>
            <w:shd w:val="clear" w:color="auto" w:fill="auto"/>
          </w:tcPr>
          <w:p w14:paraId="1D9C2628" w14:textId="1239158B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тактикой Тренировочный матч</w:t>
            </w:r>
          </w:p>
        </w:tc>
        <w:tc>
          <w:tcPr>
            <w:tcW w:w="965" w:type="dxa"/>
          </w:tcPr>
          <w:p w14:paraId="0A7083AF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9787810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3DA2CD16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A260E0" w:rsidRPr="00EE69E2" w14:paraId="63B628F2" w14:textId="77777777" w:rsidTr="00A260E0">
        <w:tc>
          <w:tcPr>
            <w:tcW w:w="620" w:type="dxa"/>
          </w:tcPr>
          <w:p w14:paraId="5FB6D769" w14:textId="1D573593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B1C531C" w14:textId="598A833D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07.11.2026</w:t>
            </w:r>
          </w:p>
        </w:tc>
        <w:tc>
          <w:tcPr>
            <w:tcW w:w="3477" w:type="dxa"/>
            <w:shd w:val="clear" w:color="auto" w:fill="auto"/>
          </w:tcPr>
          <w:p w14:paraId="0472BD47" w14:textId="12AABCDE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40D3F002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DAB64CE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346F1C6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64321B34" w14:textId="77777777" w:rsidTr="00A260E0">
        <w:tc>
          <w:tcPr>
            <w:tcW w:w="620" w:type="dxa"/>
          </w:tcPr>
          <w:p w14:paraId="5E4DBAF5" w14:textId="1931E82D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8346422" w14:textId="1020F645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08.11.2026</w:t>
            </w:r>
          </w:p>
        </w:tc>
        <w:tc>
          <w:tcPr>
            <w:tcW w:w="3477" w:type="dxa"/>
            <w:shd w:val="clear" w:color="auto" w:fill="auto"/>
          </w:tcPr>
          <w:p w14:paraId="670A2A2F" w14:textId="48AD376E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0C013D78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69FE9C1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FD75DB0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5C13003C" w14:textId="77777777" w:rsidTr="00A260E0">
        <w:tc>
          <w:tcPr>
            <w:tcW w:w="620" w:type="dxa"/>
          </w:tcPr>
          <w:p w14:paraId="714A73CD" w14:textId="0C03CAA1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03790EA0" w14:textId="4750CD3B" w:rsidR="00A260E0" w:rsidRPr="002C73DA" w:rsidRDefault="009261D2" w:rsidP="009C0E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14.11.2026</w:t>
            </w:r>
          </w:p>
        </w:tc>
        <w:tc>
          <w:tcPr>
            <w:tcW w:w="3477" w:type="dxa"/>
            <w:shd w:val="clear" w:color="auto" w:fill="auto"/>
          </w:tcPr>
          <w:p w14:paraId="50497E7A" w14:textId="4CF238C7" w:rsidR="00A260E0" w:rsidRPr="000D7022" w:rsidRDefault="00A260E0" w:rsidP="009C0E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подготовкой. Выпады вперёд, в сторону, назад, прыжки в полуприседе</w:t>
            </w:r>
          </w:p>
        </w:tc>
        <w:tc>
          <w:tcPr>
            <w:tcW w:w="965" w:type="dxa"/>
          </w:tcPr>
          <w:p w14:paraId="2E85E3A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17BC653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47448A0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3CCD7457" w14:textId="77777777" w:rsidTr="00A260E0">
        <w:tc>
          <w:tcPr>
            <w:tcW w:w="620" w:type="dxa"/>
          </w:tcPr>
          <w:p w14:paraId="5FFCDD07" w14:textId="6241DC68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5C5CE42" w14:textId="7F8B32B2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15.11.2026</w:t>
            </w:r>
          </w:p>
        </w:tc>
        <w:tc>
          <w:tcPr>
            <w:tcW w:w="3477" w:type="dxa"/>
            <w:shd w:val="clear" w:color="auto" w:fill="auto"/>
          </w:tcPr>
          <w:p w14:paraId="02B85094" w14:textId="5632CBEB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тактикой</w:t>
            </w:r>
            <w:r w:rsidRPr="00E668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E668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актика нападения. Индивидуальные действия с мячом</w:t>
            </w:r>
          </w:p>
        </w:tc>
        <w:tc>
          <w:tcPr>
            <w:tcW w:w="965" w:type="dxa"/>
          </w:tcPr>
          <w:p w14:paraId="73F7FAFB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B645864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239F996B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A260E0" w:rsidRPr="00EE69E2" w14:paraId="240FD212" w14:textId="77777777" w:rsidTr="00A260E0">
        <w:tc>
          <w:tcPr>
            <w:tcW w:w="620" w:type="dxa"/>
          </w:tcPr>
          <w:p w14:paraId="30F4F89C" w14:textId="185C3A2F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0C00241E" w14:textId="64CB098F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21.11.2026</w:t>
            </w:r>
          </w:p>
        </w:tc>
        <w:tc>
          <w:tcPr>
            <w:tcW w:w="3477" w:type="dxa"/>
            <w:shd w:val="clear" w:color="auto" w:fill="auto"/>
          </w:tcPr>
          <w:p w14:paraId="40F24BB1" w14:textId="4086BCA7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2A4EA908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6B768AE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537ADB4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37E0EF03" w14:textId="77777777" w:rsidTr="00A260E0">
        <w:tc>
          <w:tcPr>
            <w:tcW w:w="620" w:type="dxa"/>
          </w:tcPr>
          <w:p w14:paraId="0DFAC3CD" w14:textId="5DC8D6DE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3032530" w14:textId="4670DF32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22.11.2026</w:t>
            </w:r>
          </w:p>
        </w:tc>
        <w:tc>
          <w:tcPr>
            <w:tcW w:w="3477" w:type="dxa"/>
            <w:shd w:val="clear" w:color="auto" w:fill="auto"/>
          </w:tcPr>
          <w:p w14:paraId="683638FB" w14:textId="7C765761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0334E727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F948136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F2DB762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DF17AFA" w14:textId="77777777" w:rsidTr="00A260E0">
        <w:tc>
          <w:tcPr>
            <w:tcW w:w="620" w:type="dxa"/>
          </w:tcPr>
          <w:p w14:paraId="4B3E19B6" w14:textId="65FF9936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9459960" w14:textId="4E09C126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28.11.2026</w:t>
            </w:r>
          </w:p>
        </w:tc>
        <w:tc>
          <w:tcPr>
            <w:tcW w:w="3477" w:type="dxa"/>
            <w:shd w:val="clear" w:color="auto" w:fill="auto"/>
          </w:tcPr>
          <w:p w14:paraId="286D29DE" w14:textId="0AB69382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7EEBFFD0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EC1CA6B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B7F4E74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3ED1343B" w14:textId="77777777" w:rsidTr="00A260E0">
        <w:tc>
          <w:tcPr>
            <w:tcW w:w="620" w:type="dxa"/>
          </w:tcPr>
          <w:p w14:paraId="4407A38F" w14:textId="7EB3C1B5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DC33FD8" w14:textId="2370F869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29.11.2026</w:t>
            </w:r>
          </w:p>
        </w:tc>
        <w:tc>
          <w:tcPr>
            <w:tcW w:w="3477" w:type="dxa"/>
            <w:shd w:val="clear" w:color="auto" w:fill="auto"/>
          </w:tcPr>
          <w:p w14:paraId="741A7D83" w14:textId="1E19C5BA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374DFF41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6463369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E2F11F9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510B5695" w14:textId="77777777" w:rsidTr="00A260E0">
        <w:tc>
          <w:tcPr>
            <w:tcW w:w="620" w:type="dxa"/>
          </w:tcPr>
          <w:p w14:paraId="7ACD8CCD" w14:textId="1ACAEE1A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6A82BBB" w14:textId="34EF097A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05.12.2026</w:t>
            </w:r>
          </w:p>
        </w:tc>
        <w:tc>
          <w:tcPr>
            <w:tcW w:w="3477" w:type="dxa"/>
            <w:shd w:val="clear" w:color="auto" w:fill="auto"/>
          </w:tcPr>
          <w:p w14:paraId="3A9F9EB7" w14:textId="2675220E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1898B144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4D54EED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641B00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0D7865E9" w14:textId="77777777" w:rsidTr="00A260E0">
        <w:tc>
          <w:tcPr>
            <w:tcW w:w="620" w:type="dxa"/>
          </w:tcPr>
          <w:p w14:paraId="3B058226" w14:textId="551CD688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2BDAE77" w14:textId="3F54B0FD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06.12.2026</w:t>
            </w:r>
          </w:p>
        </w:tc>
        <w:tc>
          <w:tcPr>
            <w:tcW w:w="3477" w:type="dxa"/>
            <w:shd w:val="clear" w:color="auto" w:fill="auto"/>
          </w:tcPr>
          <w:p w14:paraId="5D5EB47C" w14:textId="2CA28B10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153EDA3B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746D377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32B4163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5A275C1B" w14:textId="77777777" w:rsidTr="00A260E0">
        <w:tc>
          <w:tcPr>
            <w:tcW w:w="620" w:type="dxa"/>
          </w:tcPr>
          <w:p w14:paraId="5EEA412F" w14:textId="3035CD66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8C030C2" w14:textId="47AF7DF8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12.12.2026</w:t>
            </w:r>
          </w:p>
        </w:tc>
        <w:tc>
          <w:tcPr>
            <w:tcW w:w="3477" w:type="dxa"/>
            <w:shd w:val="clear" w:color="auto" w:fill="auto"/>
          </w:tcPr>
          <w:p w14:paraId="5BD381FD" w14:textId="71DAFA46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5C2E9F8D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3ABB97F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DF7E55F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91E74B6" w14:textId="77777777" w:rsidTr="00A260E0">
        <w:tc>
          <w:tcPr>
            <w:tcW w:w="620" w:type="dxa"/>
          </w:tcPr>
          <w:p w14:paraId="3305558C" w14:textId="26DC73EF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A2C2210" w14:textId="53AD3004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13.12.2026</w:t>
            </w:r>
          </w:p>
        </w:tc>
        <w:tc>
          <w:tcPr>
            <w:tcW w:w="3477" w:type="dxa"/>
            <w:shd w:val="clear" w:color="auto" w:fill="auto"/>
          </w:tcPr>
          <w:p w14:paraId="6EAF9840" w14:textId="001B80E3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6170B886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C63CE76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BF46047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DFEFCA3" w14:textId="77777777" w:rsidTr="00A260E0">
        <w:tc>
          <w:tcPr>
            <w:tcW w:w="620" w:type="dxa"/>
          </w:tcPr>
          <w:p w14:paraId="307039B1" w14:textId="445E2BD4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157AC69" w14:textId="12D103B6" w:rsidR="00A260E0" w:rsidRPr="002C73DA" w:rsidRDefault="009261D2" w:rsidP="00727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C73DA">
              <w:rPr>
                <w:rFonts w:ascii="Times New Roman" w:hAnsi="Times New Roman"/>
                <w:sz w:val="28"/>
                <w:szCs w:val="28"/>
              </w:rPr>
              <w:t>19.12.2026</w:t>
            </w:r>
          </w:p>
        </w:tc>
        <w:tc>
          <w:tcPr>
            <w:tcW w:w="3477" w:type="dxa"/>
            <w:shd w:val="clear" w:color="auto" w:fill="auto"/>
          </w:tcPr>
          <w:p w14:paraId="5C621164" w14:textId="4A238FFD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hAnsi="Times New Roman"/>
                <w:sz w:val="28"/>
                <w:szCs w:val="28"/>
              </w:rPr>
              <w:t>Прав</w:t>
            </w:r>
            <w:r>
              <w:rPr>
                <w:rFonts w:ascii="Times New Roman" w:hAnsi="Times New Roman"/>
                <w:sz w:val="28"/>
                <w:szCs w:val="28"/>
              </w:rPr>
              <w:t>ила игры в мини-футбол</w:t>
            </w:r>
          </w:p>
        </w:tc>
        <w:tc>
          <w:tcPr>
            <w:tcW w:w="965" w:type="dxa"/>
          </w:tcPr>
          <w:p w14:paraId="39421E38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88E0B9B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C601B2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7C47C04B" w14:textId="77777777" w:rsidTr="00A260E0">
        <w:tc>
          <w:tcPr>
            <w:tcW w:w="620" w:type="dxa"/>
          </w:tcPr>
          <w:p w14:paraId="4A2EE603" w14:textId="631B4581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CE9B4B7" w14:textId="3064C9E0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20.12.2026</w:t>
            </w:r>
          </w:p>
        </w:tc>
        <w:tc>
          <w:tcPr>
            <w:tcW w:w="3477" w:type="dxa"/>
            <w:shd w:val="clear" w:color="auto" w:fill="auto"/>
          </w:tcPr>
          <w:p w14:paraId="043AD10B" w14:textId="2B7E0745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5F723F34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CEF8E2D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D2E177C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6CAECA61" w14:textId="77777777" w:rsidTr="00A260E0">
        <w:tc>
          <w:tcPr>
            <w:tcW w:w="620" w:type="dxa"/>
          </w:tcPr>
          <w:p w14:paraId="67A8EBB0" w14:textId="2C5C932A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8C3A886" w14:textId="751A33CF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26.12.2026</w:t>
            </w:r>
          </w:p>
        </w:tc>
        <w:tc>
          <w:tcPr>
            <w:tcW w:w="3477" w:type="dxa"/>
            <w:shd w:val="clear" w:color="auto" w:fill="auto"/>
          </w:tcPr>
          <w:p w14:paraId="5666B540" w14:textId="4CC6915E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3D442AD2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B2B9A92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2D5BC8A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645EA687" w14:textId="77777777" w:rsidTr="00A260E0">
        <w:tc>
          <w:tcPr>
            <w:tcW w:w="620" w:type="dxa"/>
          </w:tcPr>
          <w:p w14:paraId="0896D9B0" w14:textId="20AE444B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A704BAD" w14:textId="1C6C5527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27.12.2026</w:t>
            </w:r>
          </w:p>
        </w:tc>
        <w:tc>
          <w:tcPr>
            <w:tcW w:w="3477" w:type="dxa"/>
            <w:shd w:val="clear" w:color="auto" w:fill="auto"/>
          </w:tcPr>
          <w:p w14:paraId="1E29DE86" w14:textId="052513AB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474A8D40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219B089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E963AE7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B18CB26" w14:textId="77777777" w:rsidTr="00A260E0">
        <w:tc>
          <w:tcPr>
            <w:tcW w:w="620" w:type="dxa"/>
          </w:tcPr>
          <w:p w14:paraId="1E277791" w14:textId="109B7B30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F12D339" w14:textId="1E84001C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09.01.2027</w:t>
            </w:r>
          </w:p>
        </w:tc>
        <w:tc>
          <w:tcPr>
            <w:tcW w:w="3477" w:type="dxa"/>
            <w:shd w:val="clear" w:color="auto" w:fill="auto"/>
          </w:tcPr>
          <w:p w14:paraId="6B22A614" w14:textId="411433C5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A4E6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ехника игры вратаря</w:t>
            </w:r>
          </w:p>
        </w:tc>
        <w:tc>
          <w:tcPr>
            <w:tcW w:w="965" w:type="dxa"/>
          </w:tcPr>
          <w:p w14:paraId="2B4A3425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8BF320D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9F008EB" w14:textId="77777777" w:rsidR="00A260E0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  <w:p w14:paraId="4893044D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260E0" w:rsidRPr="00EE69E2" w14:paraId="3D3CAB7F" w14:textId="77777777" w:rsidTr="00A260E0">
        <w:tc>
          <w:tcPr>
            <w:tcW w:w="620" w:type="dxa"/>
          </w:tcPr>
          <w:p w14:paraId="11364E18" w14:textId="0018732E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8F45884" w14:textId="0B4DDE92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10.01.2027</w:t>
            </w:r>
          </w:p>
        </w:tc>
        <w:tc>
          <w:tcPr>
            <w:tcW w:w="3477" w:type="dxa"/>
            <w:shd w:val="clear" w:color="auto" w:fill="auto"/>
          </w:tcPr>
          <w:p w14:paraId="6B5EA7A9" w14:textId="503E168F" w:rsidR="00A260E0" w:rsidRPr="000D7022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матч. Т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ехника игры вратаря</w:t>
            </w:r>
          </w:p>
        </w:tc>
        <w:tc>
          <w:tcPr>
            <w:tcW w:w="965" w:type="dxa"/>
          </w:tcPr>
          <w:p w14:paraId="29530066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0430239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5B93540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02440EE7" w14:textId="77777777" w:rsidTr="00A260E0">
        <w:tc>
          <w:tcPr>
            <w:tcW w:w="620" w:type="dxa"/>
          </w:tcPr>
          <w:p w14:paraId="5B8BF968" w14:textId="48907274" w:rsidR="00A260E0" w:rsidRPr="002C73DA" w:rsidRDefault="00A260E0" w:rsidP="00727A7E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99EE324" w14:textId="37C8A9A9" w:rsidR="00A260E0" w:rsidRPr="002C73DA" w:rsidRDefault="009261D2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16.01.2027</w:t>
            </w:r>
          </w:p>
        </w:tc>
        <w:tc>
          <w:tcPr>
            <w:tcW w:w="3477" w:type="dxa"/>
            <w:shd w:val="clear" w:color="auto" w:fill="auto"/>
          </w:tcPr>
          <w:p w14:paraId="23EBF58E" w14:textId="50F4C7B9" w:rsidR="00A260E0" w:rsidRPr="00EB4849" w:rsidRDefault="00A260E0" w:rsidP="00727A7E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актика защиты. Индивидуальные действия. Правильная позиция по отношению опекаемого игрока и противодействие получению им мяча</w:t>
            </w:r>
          </w:p>
        </w:tc>
        <w:tc>
          <w:tcPr>
            <w:tcW w:w="965" w:type="dxa"/>
          </w:tcPr>
          <w:p w14:paraId="2E381C35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99EEC01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D0B888" w14:textId="77777777" w:rsidR="00A260E0" w:rsidRPr="000D7022" w:rsidRDefault="00A260E0" w:rsidP="00727A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6E2A36D8" w14:textId="77777777" w:rsidTr="00A260E0">
        <w:tc>
          <w:tcPr>
            <w:tcW w:w="620" w:type="dxa"/>
          </w:tcPr>
          <w:p w14:paraId="07FC7110" w14:textId="1D9A5ED3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2F27E0DD" w14:textId="19F20EE5" w:rsidR="00A260E0" w:rsidRPr="002C73DA" w:rsidRDefault="009261D2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17.01.2027</w:t>
            </w:r>
          </w:p>
        </w:tc>
        <w:tc>
          <w:tcPr>
            <w:tcW w:w="3477" w:type="dxa"/>
            <w:shd w:val="clear" w:color="auto" w:fill="auto"/>
          </w:tcPr>
          <w:p w14:paraId="7A8A2EAE" w14:textId="3F7CBB3D" w:rsidR="00A260E0" w:rsidRPr="00CC68C4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Соревнования в соответствии с планом физкультурно-массовых мероприятий учреждения</w:t>
            </w:r>
          </w:p>
        </w:tc>
        <w:tc>
          <w:tcPr>
            <w:tcW w:w="965" w:type="dxa"/>
          </w:tcPr>
          <w:p w14:paraId="222DBF11" w14:textId="77777777" w:rsidR="00A260E0" w:rsidRPr="006114AF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1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007AF17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1D4DCDF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52A58893" w14:textId="77777777" w:rsidTr="00A260E0">
        <w:tc>
          <w:tcPr>
            <w:tcW w:w="620" w:type="dxa"/>
          </w:tcPr>
          <w:p w14:paraId="6486E285" w14:textId="66AF131F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0979F96" w14:textId="00F37E5B" w:rsidR="00A260E0" w:rsidRPr="002C73DA" w:rsidRDefault="009261D2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23.01.2027</w:t>
            </w:r>
          </w:p>
        </w:tc>
        <w:tc>
          <w:tcPr>
            <w:tcW w:w="3477" w:type="dxa"/>
            <w:shd w:val="clear" w:color="auto" w:fill="auto"/>
          </w:tcPr>
          <w:p w14:paraId="25ACF171" w14:textId="27EA3FA0" w:rsidR="00A260E0" w:rsidRPr="00CC68C4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Соревнования в соответствии с планом физкультурно-массовых мероприятий учреждения</w:t>
            </w:r>
          </w:p>
        </w:tc>
        <w:tc>
          <w:tcPr>
            <w:tcW w:w="965" w:type="dxa"/>
          </w:tcPr>
          <w:p w14:paraId="76B74FD1" w14:textId="77777777" w:rsidR="00A260E0" w:rsidRPr="006114AF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1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17E07F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B04CFD3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E075F93" w14:textId="77777777" w:rsidTr="00A260E0">
        <w:tc>
          <w:tcPr>
            <w:tcW w:w="620" w:type="dxa"/>
          </w:tcPr>
          <w:p w14:paraId="33754EB6" w14:textId="1BED09A1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E7F81EC" w14:textId="0AD1B357" w:rsidR="00A260E0" w:rsidRPr="002C73DA" w:rsidRDefault="009261D2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24.01.2027</w:t>
            </w:r>
          </w:p>
        </w:tc>
        <w:tc>
          <w:tcPr>
            <w:tcW w:w="3477" w:type="dxa"/>
            <w:shd w:val="clear" w:color="auto" w:fill="auto"/>
          </w:tcPr>
          <w:p w14:paraId="365977C1" w14:textId="33D21BC1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матч. Т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ехника игры вратаря</w:t>
            </w:r>
          </w:p>
        </w:tc>
        <w:tc>
          <w:tcPr>
            <w:tcW w:w="965" w:type="dxa"/>
          </w:tcPr>
          <w:p w14:paraId="21540693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F8CF89D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E2A7640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6B949378" w14:textId="77777777" w:rsidTr="00A260E0">
        <w:tc>
          <w:tcPr>
            <w:tcW w:w="620" w:type="dxa"/>
          </w:tcPr>
          <w:p w14:paraId="0BEA5A94" w14:textId="15F2A762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5279438" w14:textId="680E6489" w:rsidR="00A260E0" w:rsidRPr="002C73DA" w:rsidRDefault="009261D2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30.01.2027</w:t>
            </w:r>
          </w:p>
        </w:tc>
        <w:tc>
          <w:tcPr>
            <w:tcW w:w="3477" w:type="dxa"/>
            <w:shd w:val="clear" w:color="auto" w:fill="auto"/>
          </w:tcPr>
          <w:p w14:paraId="38A1A0E1" w14:textId="1CA8072A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готовкой</w:t>
            </w:r>
          </w:p>
        </w:tc>
        <w:tc>
          <w:tcPr>
            <w:tcW w:w="965" w:type="dxa"/>
          </w:tcPr>
          <w:p w14:paraId="2BA5ABA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DB736A8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8B890B7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12FDD063" w14:textId="77777777" w:rsidTr="00A260E0">
        <w:tc>
          <w:tcPr>
            <w:tcW w:w="620" w:type="dxa"/>
          </w:tcPr>
          <w:p w14:paraId="3DEA5E60" w14:textId="00DACC0B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40556654" w14:textId="13E9D540" w:rsidR="00A260E0" w:rsidRPr="002C73DA" w:rsidRDefault="009261D2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31.01.2027</w:t>
            </w:r>
          </w:p>
        </w:tc>
        <w:tc>
          <w:tcPr>
            <w:tcW w:w="3477" w:type="dxa"/>
            <w:shd w:val="clear" w:color="auto" w:fill="auto"/>
          </w:tcPr>
          <w:p w14:paraId="63336569" w14:textId="0A6E30DE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45C6537F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47E0D9F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2DD687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44B011E" w14:textId="77777777" w:rsidTr="00A260E0">
        <w:tc>
          <w:tcPr>
            <w:tcW w:w="620" w:type="dxa"/>
          </w:tcPr>
          <w:p w14:paraId="2E30250E" w14:textId="76E64C2A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009009F" w14:textId="70508032" w:rsidR="00A260E0" w:rsidRPr="002C73DA" w:rsidRDefault="009261D2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06.02.2027</w:t>
            </w:r>
          </w:p>
        </w:tc>
        <w:tc>
          <w:tcPr>
            <w:tcW w:w="3477" w:type="dxa"/>
            <w:shd w:val="clear" w:color="auto" w:fill="auto"/>
          </w:tcPr>
          <w:p w14:paraId="080A61AE" w14:textId="27436867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115210A7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455923D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1D7F126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D73CFDC" w14:textId="77777777" w:rsidTr="00A260E0">
        <w:tc>
          <w:tcPr>
            <w:tcW w:w="620" w:type="dxa"/>
          </w:tcPr>
          <w:p w14:paraId="0C76AC3A" w14:textId="6241D645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7DEFFF7" w14:textId="4DD93094" w:rsidR="00A260E0" w:rsidRPr="002C73DA" w:rsidRDefault="009261D2" w:rsidP="00EB48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C73DA">
              <w:rPr>
                <w:rFonts w:ascii="Times New Roman" w:hAnsi="Times New Roman"/>
                <w:sz w:val="28"/>
                <w:szCs w:val="28"/>
              </w:rPr>
              <w:t>07.02.2027</w:t>
            </w:r>
          </w:p>
        </w:tc>
        <w:tc>
          <w:tcPr>
            <w:tcW w:w="3477" w:type="dxa"/>
            <w:shd w:val="clear" w:color="auto" w:fill="auto"/>
          </w:tcPr>
          <w:p w14:paraId="3FB9D5C2" w14:textId="5469BF5C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Гигиена, режим, питание</w:t>
            </w:r>
          </w:p>
        </w:tc>
        <w:tc>
          <w:tcPr>
            <w:tcW w:w="965" w:type="dxa"/>
          </w:tcPr>
          <w:p w14:paraId="574A3F27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665A68A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4B2E124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A433760" w14:textId="77777777" w:rsidTr="00A260E0">
        <w:tc>
          <w:tcPr>
            <w:tcW w:w="620" w:type="dxa"/>
          </w:tcPr>
          <w:p w14:paraId="4EFA0416" w14:textId="53A0CFF2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7722FD0" w14:textId="0DD98CDB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13.02.2027</w:t>
            </w:r>
          </w:p>
        </w:tc>
        <w:tc>
          <w:tcPr>
            <w:tcW w:w="3477" w:type="dxa"/>
            <w:shd w:val="clear" w:color="auto" w:fill="auto"/>
          </w:tcPr>
          <w:p w14:paraId="687B9FAC" w14:textId="410E94E0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69A987F6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7D1D996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8951494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72076454" w14:textId="77777777" w:rsidTr="00A260E0">
        <w:tc>
          <w:tcPr>
            <w:tcW w:w="620" w:type="dxa"/>
          </w:tcPr>
          <w:p w14:paraId="0FB02DE7" w14:textId="1A398438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A93892F" w14:textId="0AD0EB6B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14.02.2027</w:t>
            </w:r>
          </w:p>
        </w:tc>
        <w:tc>
          <w:tcPr>
            <w:tcW w:w="3477" w:type="dxa"/>
            <w:shd w:val="clear" w:color="auto" w:fill="auto"/>
          </w:tcPr>
          <w:p w14:paraId="74DDAA17" w14:textId="22A1219F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76D336E1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FED3FC4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BB3F693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09B05ED0" w14:textId="77777777" w:rsidTr="00A260E0">
        <w:tc>
          <w:tcPr>
            <w:tcW w:w="620" w:type="dxa"/>
          </w:tcPr>
          <w:p w14:paraId="20A0DF55" w14:textId="1D15C660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4F2B68D" w14:textId="572F5F7F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20.02.2027</w:t>
            </w:r>
          </w:p>
        </w:tc>
        <w:tc>
          <w:tcPr>
            <w:tcW w:w="3477" w:type="dxa"/>
            <w:shd w:val="clear" w:color="auto" w:fill="auto"/>
          </w:tcPr>
          <w:p w14:paraId="56A47A3F" w14:textId="2902A14C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циальной физической подготовкой</w:t>
            </w:r>
          </w:p>
        </w:tc>
        <w:tc>
          <w:tcPr>
            <w:tcW w:w="965" w:type="dxa"/>
          </w:tcPr>
          <w:p w14:paraId="7EF2AFD4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F505C44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8F0671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5A6AEF69" w14:textId="77777777" w:rsidTr="00A260E0">
        <w:tc>
          <w:tcPr>
            <w:tcW w:w="620" w:type="dxa"/>
          </w:tcPr>
          <w:p w14:paraId="4E320989" w14:textId="214FCAC2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408F55DA" w14:textId="6E95A163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21.02.2027</w:t>
            </w:r>
          </w:p>
        </w:tc>
        <w:tc>
          <w:tcPr>
            <w:tcW w:w="3477" w:type="dxa"/>
            <w:shd w:val="clear" w:color="auto" w:fill="auto"/>
          </w:tcPr>
          <w:p w14:paraId="70A49A8B" w14:textId="4E52262C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матч.</w:t>
            </w:r>
            <w:r w:rsidRPr="001A4E6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Обманные движения (финты)</w:t>
            </w:r>
          </w:p>
        </w:tc>
        <w:tc>
          <w:tcPr>
            <w:tcW w:w="965" w:type="dxa"/>
          </w:tcPr>
          <w:p w14:paraId="75C9B52A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637F10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B26CBF3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7559B771" w14:textId="77777777" w:rsidTr="00A260E0">
        <w:tc>
          <w:tcPr>
            <w:tcW w:w="620" w:type="dxa"/>
          </w:tcPr>
          <w:p w14:paraId="536F6995" w14:textId="76F8588B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2AB70C66" w14:textId="103994B2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27.02.2027</w:t>
            </w:r>
          </w:p>
        </w:tc>
        <w:tc>
          <w:tcPr>
            <w:tcW w:w="3477" w:type="dxa"/>
            <w:shd w:val="clear" w:color="auto" w:fill="auto"/>
          </w:tcPr>
          <w:p w14:paraId="74325C2E" w14:textId="55DD6D4D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матч. Обманные движения (финты)</w:t>
            </w:r>
          </w:p>
        </w:tc>
        <w:tc>
          <w:tcPr>
            <w:tcW w:w="965" w:type="dxa"/>
          </w:tcPr>
          <w:p w14:paraId="4B0755D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375AA37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4100342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5095F2B7" w14:textId="77777777" w:rsidTr="00A260E0">
        <w:tc>
          <w:tcPr>
            <w:tcW w:w="620" w:type="dxa"/>
          </w:tcPr>
          <w:p w14:paraId="0DDF5A4C" w14:textId="66CA762B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408CA572" w14:textId="04DFCBF6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28.02.2027</w:t>
            </w:r>
          </w:p>
        </w:tc>
        <w:tc>
          <w:tcPr>
            <w:tcW w:w="3477" w:type="dxa"/>
            <w:shd w:val="clear" w:color="auto" w:fill="auto"/>
          </w:tcPr>
          <w:p w14:paraId="4C97CCFB" w14:textId="4B636E56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матч. Обманные движения (финты)</w:t>
            </w:r>
          </w:p>
        </w:tc>
        <w:tc>
          <w:tcPr>
            <w:tcW w:w="965" w:type="dxa"/>
          </w:tcPr>
          <w:p w14:paraId="769F9BF0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42E2F76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ADFA3A6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998D1FF" w14:textId="77777777" w:rsidTr="00A260E0">
        <w:tc>
          <w:tcPr>
            <w:tcW w:w="620" w:type="dxa"/>
          </w:tcPr>
          <w:p w14:paraId="238D4766" w14:textId="086B2D9E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041F6144" w14:textId="00D10030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06.03.2027</w:t>
            </w:r>
          </w:p>
        </w:tc>
        <w:tc>
          <w:tcPr>
            <w:tcW w:w="3477" w:type="dxa"/>
            <w:shd w:val="clear" w:color="auto" w:fill="auto"/>
          </w:tcPr>
          <w:p w14:paraId="7DF8E3A0" w14:textId="6EB3D5D6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 техникой. Тренировочный матч. О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тбор мяча, перехват мяча</w:t>
            </w:r>
          </w:p>
        </w:tc>
        <w:tc>
          <w:tcPr>
            <w:tcW w:w="965" w:type="dxa"/>
          </w:tcPr>
          <w:p w14:paraId="50416D95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915BBBA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1CFBD2A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626780B8" w14:textId="77777777" w:rsidTr="00A260E0">
        <w:tc>
          <w:tcPr>
            <w:tcW w:w="620" w:type="dxa"/>
          </w:tcPr>
          <w:p w14:paraId="66BCE007" w14:textId="2DAE3ECC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E09B88F" w14:textId="3DC55131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07.03.2027</w:t>
            </w:r>
          </w:p>
        </w:tc>
        <w:tc>
          <w:tcPr>
            <w:tcW w:w="3477" w:type="dxa"/>
            <w:shd w:val="clear" w:color="auto" w:fill="auto"/>
          </w:tcPr>
          <w:p w14:paraId="76EB55D0" w14:textId="42E31E2F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 техникой. Тренировочный матч. О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тбор мяча, перехват мяча</w:t>
            </w:r>
          </w:p>
        </w:tc>
        <w:tc>
          <w:tcPr>
            <w:tcW w:w="965" w:type="dxa"/>
          </w:tcPr>
          <w:p w14:paraId="3D4814A2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14C5F4D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9F0B54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5A76AE2B" w14:textId="77777777" w:rsidTr="00A260E0">
        <w:tc>
          <w:tcPr>
            <w:tcW w:w="620" w:type="dxa"/>
          </w:tcPr>
          <w:p w14:paraId="37C1EC75" w14:textId="2A6A52B2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3864964" w14:textId="29E70161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13.03.2027</w:t>
            </w:r>
          </w:p>
        </w:tc>
        <w:tc>
          <w:tcPr>
            <w:tcW w:w="3477" w:type="dxa"/>
            <w:shd w:val="clear" w:color="auto" w:fill="auto"/>
          </w:tcPr>
          <w:p w14:paraId="259927A3" w14:textId="75FA045D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тбор мяча, перехват мяча</w:t>
            </w:r>
          </w:p>
        </w:tc>
        <w:tc>
          <w:tcPr>
            <w:tcW w:w="965" w:type="dxa"/>
          </w:tcPr>
          <w:p w14:paraId="7F92579A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C37A26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D5E6C8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546D0E9D" w14:textId="77777777" w:rsidTr="00A260E0">
        <w:tc>
          <w:tcPr>
            <w:tcW w:w="620" w:type="dxa"/>
          </w:tcPr>
          <w:p w14:paraId="16047EC4" w14:textId="4D3DEACF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01490056" w14:textId="385CAF66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14.03.2027</w:t>
            </w:r>
          </w:p>
        </w:tc>
        <w:tc>
          <w:tcPr>
            <w:tcW w:w="3477" w:type="dxa"/>
            <w:shd w:val="clear" w:color="auto" w:fill="auto"/>
          </w:tcPr>
          <w:p w14:paraId="457FE232" w14:textId="21BA407F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тбор мяча, перехват мяча</w:t>
            </w:r>
          </w:p>
        </w:tc>
        <w:tc>
          <w:tcPr>
            <w:tcW w:w="965" w:type="dxa"/>
          </w:tcPr>
          <w:p w14:paraId="56156C75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EEEAB9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53A30BF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BEEA234" w14:textId="77777777" w:rsidTr="00A260E0">
        <w:tc>
          <w:tcPr>
            <w:tcW w:w="620" w:type="dxa"/>
          </w:tcPr>
          <w:p w14:paraId="76D6875B" w14:textId="7206454E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285C1342" w14:textId="76F54363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20.03.2027</w:t>
            </w:r>
          </w:p>
        </w:tc>
        <w:tc>
          <w:tcPr>
            <w:tcW w:w="3477" w:type="dxa"/>
            <w:shd w:val="clear" w:color="auto" w:fill="auto"/>
          </w:tcPr>
          <w:p w14:paraId="1F13A499" w14:textId="689E9F8F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Мастер-класс от профессионального футболиста.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брасывание мяча из-за боковой линии</w:t>
            </w:r>
          </w:p>
        </w:tc>
        <w:tc>
          <w:tcPr>
            <w:tcW w:w="965" w:type="dxa"/>
          </w:tcPr>
          <w:p w14:paraId="4F9E42D8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5773A54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A056488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DBF1C7A" w14:textId="77777777" w:rsidTr="00A260E0">
        <w:tc>
          <w:tcPr>
            <w:tcW w:w="620" w:type="dxa"/>
          </w:tcPr>
          <w:p w14:paraId="1CD174D7" w14:textId="3FB7C139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2792B156" w14:textId="7A52D7C7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21.03.2027</w:t>
            </w:r>
          </w:p>
        </w:tc>
        <w:tc>
          <w:tcPr>
            <w:tcW w:w="3477" w:type="dxa"/>
            <w:shd w:val="clear" w:color="auto" w:fill="auto"/>
          </w:tcPr>
          <w:p w14:paraId="2A7C2EAE" w14:textId="6F5B95E7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брасывание мяча из-за боковой линии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65" w:type="dxa"/>
          </w:tcPr>
          <w:p w14:paraId="79178321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60E727D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34AF5A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4A4EB142" w14:textId="77777777" w:rsidTr="00A260E0">
        <w:tc>
          <w:tcPr>
            <w:tcW w:w="620" w:type="dxa"/>
          </w:tcPr>
          <w:p w14:paraId="17B4441F" w14:textId="4DED3041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2FAE4334" w14:textId="15E61F3B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27.03.2027</w:t>
            </w:r>
          </w:p>
        </w:tc>
        <w:tc>
          <w:tcPr>
            <w:tcW w:w="3477" w:type="dxa"/>
            <w:shd w:val="clear" w:color="auto" w:fill="auto"/>
          </w:tcPr>
          <w:p w14:paraId="79A61DE5" w14:textId="41A9F1CE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брасывание мяча из-за боковой линии</w:t>
            </w:r>
          </w:p>
        </w:tc>
        <w:tc>
          <w:tcPr>
            <w:tcW w:w="965" w:type="dxa"/>
          </w:tcPr>
          <w:p w14:paraId="74D5C2B7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79BCF4E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F6CC1A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7F691C7B" w14:textId="77777777" w:rsidTr="00A260E0">
        <w:tc>
          <w:tcPr>
            <w:tcW w:w="620" w:type="dxa"/>
          </w:tcPr>
          <w:p w14:paraId="47F31FA5" w14:textId="6BB4D8CA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5195451" w14:textId="258A2708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28.03.2027</w:t>
            </w:r>
          </w:p>
        </w:tc>
        <w:tc>
          <w:tcPr>
            <w:tcW w:w="3477" w:type="dxa"/>
            <w:shd w:val="clear" w:color="auto" w:fill="auto"/>
          </w:tcPr>
          <w:p w14:paraId="5511E1A5" w14:textId="4B54F3C9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брасывание мяча из-за боковой линии</w:t>
            </w:r>
          </w:p>
        </w:tc>
        <w:tc>
          <w:tcPr>
            <w:tcW w:w="965" w:type="dxa"/>
          </w:tcPr>
          <w:p w14:paraId="2A0A5594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981D20D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4641AE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6C96CC54" w14:textId="77777777" w:rsidTr="00A260E0">
        <w:tc>
          <w:tcPr>
            <w:tcW w:w="620" w:type="dxa"/>
          </w:tcPr>
          <w:p w14:paraId="7E769197" w14:textId="1F251C8E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50808C3" w14:textId="22DBE7C8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03.04.2027</w:t>
            </w:r>
          </w:p>
        </w:tc>
        <w:tc>
          <w:tcPr>
            <w:tcW w:w="3477" w:type="dxa"/>
            <w:shd w:val="clear" w:color="auto" w:fill="auto"/>
          </w:tcPr>
          <w:p w14:paraId="25BC5840" w14:textId="07C4694B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брасывание мяча из-за боковой линии</w:t>
            </w:r>
          </w:p>
        </w:tc>
        <w:tc>
          <w:tcPr>
            <w:tcW w:w="965" w:type="dxa"/>
          </w:tcPr>
          <w:p w14:paraId="4592559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9EB0AA8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047F5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7EFC8E0" w14:textId="77777777" w:rsidTr="00A260E0">
        <w:tc>
          <w:tcPr>
            <w:tcW w:w="620" w:type="dxa"/>
          </w:tcPr>
          <w:p w14:paraId="70299F89" w14:textId="44384BC8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DA8A10C" w14:textId="5F372BB9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04.04.2027</w:t>
            </w:r>
          </w:p>
        </w:tc>
        <w:tc>
          <w:tcPr>
            <w:tcW w:w="3477" w:type="dxa"/>
            <w:shd w:val="clear" w:color="auto" w:fill="auto"/>
          </w:tcPr>
          <w:p w14:paraId="07DA2FB4" w14:textId="7044E240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ехника игры вратаря</w:t>
            </w:r>
          </w:p>
        </w:tc>
        <w:tc>
          <w:tcPr>
            <w:tcW w:w="965" w:type="dxa"/>
          </w:tcPr>
          <w:p w14:paraId="5864B347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A3E8F0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D029A8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250EE0B" w14:textId="77777777" w:rsidTr="00A260E0">
        <w:tc>
          <w:tcPr>
            <w:tcW w:w="620" w:type="dxa"/>
          </w:tcPr>
          <w:p w14:paraId="34F9EEF3" w14:textId="66D6E48D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D99EEE5" w14:textId="28E81F5B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10.04.2027</w:t>
            </w:r>
          </w:p>
        </w:tc>
        <w:tc>
          <w:tcPr>
            <w:tcW w:w="3477" w:type="dxa"/>
            <w:shd w:val="clear" w:color="auto" w:fill="auto"/>
          </w:tcPr>
          <w:p w14:paraId="7350B53E" w14:textId="6936FD22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техникой. Тренировочный матч.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 w:rsidRPr="00EB48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ехника игры вратаря</w:t>
            </w:r>
          </w:p>
        </w:tc>
        <w:tc>
          <w:tcPr>
            <w:tcW w:w="965" w:type="dxa"/>
          </w:tcPr>
          <w:p w14:paraId="7A460AF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C1FF19C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84D0F4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7B1D49F" w14:textId="77777777" w:rsidTr="00A260E0">
        <w:tc>
          <w:tcPr>
            <w:tcW w:w="620" w:type="dxa"/>
          </w:tcPr>
          <w:p w14:paraId="15C8E7D4" w14:textId="06B5BC73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35A9CAA" w14:textId="6ABF3A43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11.04.2027</w:t>
            </w:r>
          </w:p>
        </w:tc>
        <w:tc>
          <w:tcPr>
            <w:tcW w:w="3477" w:type="dxa"/>
            <w:shd w:val="clear" w:color="auto" w:fill="auto"/>
          </w:tcPr>
          <w:p w14:paraId="57725C99" w14:textId="156EB676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Сдача нормативов. Тренировочный матч.</w:t>
            </w:r>
          </w:p>
        </w:tc>
        <w:tc>
          <w:tcPr>
            <w:tcW w:w="965" w:type="dxa"/>
          </w:tcPr>
          <w:p w14:paraId="59573658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1CCA2DE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290CA69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FFCF34E" w14:textId="77777777" w:rsidTr="00A260E0">
        <w:tc>
          <w:tcPr>
            <w:tcW w:w="620" w:type="dxa"/>
          </w:tcPr>
          <w:p w14:paraId="6C36A443" w14:textId="19774F1A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644A4A3" w14:textId="5D49C4D7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17.04.2027</w:t>
            </w:r>
          </w:p>
        </w:tc>
        <w:tc>
          <w:tcPr>
            <w:tcW w:w="3477" w:type="dxa"/>
            <w:shd w:val="clear" w:color="auto" w:fill="auto"/>
          </w:tcPr>
          <w:p w14:paraId="074889A4" w14:textId="563910C1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Мастер-класс от </w:t>
            </w: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футболиста. Тренировочный матч.</w:t>
            </w:r>
          </w:p>
        </w:tc>
        <w:tc>
          <w:tcPr>
            <w:tcW w:w="965" w:type="dxa"/>
          </w:tcPr>
          <w:p w14:paraId="04D51041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5" w:type="dxa"/>
          </w:tcPr>
          <w:p w14:paraId="7CDD3F83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EDA83BE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0991024B" w14:textId="77777777" w:rsidTr="00A260E0">
        <w:tc>
          <w:tcPr>
            <w:tcW w:w="620" w:type="dxa"/>
          </w:tcPr>
          <w:p w14:paraId="160EC4AA" w14:textId="6B827182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7588005" w14:textId="61CA91F5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18.04.2027</w:t>
            </w:r>
          </w:p>
        </w:tc>
        <w:tc>
          <w:tcPr>
            <w:tcW w:w="3477" w:type="dxa"/>
            <w:shd w:val="clear" w:color="auto" w:fill="auto"/>
          </w:tcPr>
          <w:p w14:paraId="4F9B729E" w14:textId="726CE9F6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подготовкой.</w:t>
            </w:r>
          </w:p>
        </w:tc>
        <w:tc>
          <w:tcPr>
            <w:tcW w:w="965" w:type="dxa"/>
          </w:tcPr>
          <w:p w14:paraId="1988EE78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531279E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9C9B0D1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260E0" w:rsidRPr="00EE69E2" w14:paraId="26D2C9DF" w14:textId="77777777" w:rsidTr="00A260E0">
        <w:tc>
          <w:tcPr>
            <w:tcW w:w="620" w:type="dxa"/>
          </w:tcPr>
          <w:p w14:paraId="1B11ABD9" w14:textId="4B85926B" w:rsidR="00A260E0" w:rsidRPr="002C73DA" w:rsidRDefault="00A260E0" w:rsidP="00EB4849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24FAB18" w14:textId="496523A3" w:rsidR="00A260E0" w:rsidRPr="002C73DA" w:rsidRDefault="00AC14A8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24.04.2027</w:t>
            </w:r>
          </w:p>
        </w:tc>
        <w:tc>
          <w:tcPr>
            <w:tcW w:w="3477" w:type="dxa"/>
            <w:shd w:val="clear" w:color="auto" w:fill="auto"/>
          </w:tcPr>
          <w:p w14:paraId="0FFA6AF1" w14:textId="7934312E" w:rsidR="00A260E0" w:rsidRPr="000D7022" w:rsidRDefault="00A260E0" w:rsidP="00EB484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подготовкой.</w:t>
            </w:r>
          </w:p>
        </w:tc>
        <w:tc>
          <w:tcPr>
            <w:tcW w:w="965" w:type="dxa"/>
          </w:tcPr>
          <w:p w14:paraId="14E5617E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ED9CC41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47DBD45" w14:textId="77777777" w:rsidR="00A260E0" w:rsidRPr="000D7022" w:rsidRDefault="00A260E0" w:rsidP="00EB48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351834" w:rsidRPr="00EE69E2" w14:paraId="12E4F6CE" w14:textId="77777777" w:rsidTr="00A260E0">
        <w:tc>
          <w:tcPr>
            <w:tcW w:w="620" w:type="dxa"/>
          </w:tcPr>
          <w:p w14:paraId="708992D2" w14:textId="77777777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68D2827D" w14:textId="74DD09DC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25.04.2027</w:t>
            </w:r>
          </w:p>
        </w:tc>
        <w:tc>
          <w:tcPr>
            <w:tcW w:w="3477" w:type="dxa"/>
            <w:shd w:val="clear" w:color="auto" w:fill="auto"/>
          </w:tcPr>
          <w:p w14:paraId="6EE4ED85" w14:textId="614082DF" w:rsidR="00351834" w:rsidRPr="000D7022" w:rsidRDefault="00351834" w:rsidP="00351834">
            <w:pPr>
              <w:pStyle w:val="a3"/>
              <w:rPr>
                <w:rFonts w:eastAsia="Times New Roman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Контрольный матч</w:t>
            </w:r>
            <w:r w:rsidRPr="009C0E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C0E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нализ выполнения технических приёмов и их применение в игровых ситуациях</w:t>
            </w:r>
          </w:p>
        </w:tc>
        <w:tc>
          <w:tcPr>
            <w:tcW w:w="965" w:type="dxa"/>
          </w:tcPr>
          <w:p w14:paraId="5F78E7AC" w14:textId="02E981C7" w:rsidR="00351834" w:rsidRPr="000D7022" w:rsidRDefault="00351834" w:rsidP="00351834">
            <w:pPr>
              <w:rPr>
                <w:rFonts w:eastAsia="Times New Roman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C5CA21A" w14:textId="77777777" w:rsidR="00351834" w:rsidRPr="000D7022" w:rsidRDefault="00351834" w:rsidP="00351834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352" w:type="dxa"/>
          </w:tcPr>
          <w:p w14:paraId="48C39982" w14:textId="53245DD3" w:rsidR="00351834" w:rsidRPr="000D7022" w:rsidRDefault="00351834" w:rsidP="00351834">
            <w:pPr>
              <w:rPr>
                <w:rFonts w:eastAsia="Times New Roman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351834" w:rsidRPr="00EE69E2" w14:paraId="7CF27F0C" w14:textId="77777777" w:rsidTr="00A260E0">
        <w:tc>
          <w:tcPr>
            <w:tcW w:w="620" w:type="dxa"/>
          </w:tcPr>
          <w:p w14:paraId="7F9746A0" w14:textId="14F5B2A1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94F5B8C" w14:textId="2711DF94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02.05.2027</w:t>
            </w:r>
          </w:p>
        </w:tc>
        <w:tc>
          <w:tcPr>
            <w:tcW w:w="3477" w:type="dxa"/>
            <w:shd w:val="clear" w:color="auto" w:fill="auto"/>
          </w:tcPr>
          <w:p w14:paraId="697D676D" w14:textId="353039C7" w:rsidR="00351834" w:rsidRPr="000D7022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Соревнования в соответствии с планом физкультурно-массовых мероприятий учреждения</w:t>
            </w:r>
          </w:p>
        </w:tc>
        <w:tc>
          <w:tcPr>
            <w:tcW w:w="965" w:type="dxa"/>
          </w:tcPr>
          <w:p w14:paraId="0AF5B1D1" w14:textId="162554C6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1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EB36403" w14:textId="77777777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3108CB4" w14:textId="3131DC5D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351834" w:rsidRPr="00EE69E2" w14:paraId="005B9944" w14:textId="77777777" w:rsidTr="00A260E0">
        <w:tc>
          <w:tcPr>
            <w:tcW w:w="620" w:type="dxa"/>
          </w:tcPr>
          <w:p w14:paraId="7E00EF42" w14:textId="1656DCFC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3B0D263C" w14:textId="3CCF2089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08.05.2027</w:t>
            </w:r>
          </w:p>
        </w:tc>
        <w:tc>
          <w:tcPr>
            <w:tcW w:w="3477" w:type="dxa"/>
            <w:shd w:val="clear" w:color="auto" w:fill="auto"/>
          </w:tcPr>
          <w:p w14:paraId="04E7B995" w14:textId="60DFAA9C" w:rsidR="00351834" w:rsidRPr="00CC68C4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Соревнования в соответствии с планом физкультурно-массовых мероприятий учреждения</w:t>
            </w:r>
          </w:p>
        </w:tc>
        <w:tc>
          <w:tcPr>
            <w:tcW w:w="965" w:type="dxa"/>
          </w:tcPr>
          <w:p w14:paraId="48C72D52" w14:textId="7FA0FFCE" w:rsidR="00351834" w:rsidRPr="006114AF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1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C22725E" w14:textId="77777777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08A2FE0" w14:textId="5E827992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351834" w:rsidRPr="00EE69E2" w14:paraId="7B612A4E" w14:textId="77777777" w:rsidTr="00A260E0">
        <w:tc>
          <w:tcPr>
            <w:tcW w:w="620" w:type="dxa"/>
          </w:tcPr>
          <w:p w14:paraId="551386F7" w14:textId="478F1BA8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AA483CE" w14:textId="1FE04A8A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15.05.2027</w:t>
            </w:r>
          </w:p>
        </w:tc>
        <w:tc>
          <w:tcPr>
            <w:tcW w:w="3477" w:type="dxa"/>
            <w:shd w:val="clear" w:color="auto" w:fill="auto"/>
          </w:tcPr>
          <w:p w14:paraId="692D9396" w14:textId="4E7EBA11" w:rsidR="00351834" w:rsidRPr="00CC68C4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подготовкой.</w:t>
            </w:r>
          </w:p>
        </w:tc>
        <w:tc>
          <w:tcPr>
            <w:tcW w:w="965" w:type="dxa"/>
          </w:tcPr>
          <w:p w14:paraId="1483D243" w14:textId="6EB50AD2" w:rsidR="00351834" w:rsidRPr="006114AF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02615FB" w14:textId="77777777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025F627" w14:textId="326D02AA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351834" w:rsidRPr="00EE69E2" w14:paraId="573A0BD6" w14:textId="77777777" w:rsidTr="00A260E0">
        <w:tc>
          <w:tcPr>
            <w:tcW w:w="620" w:type="dxa"/>
          </w:tcPr>
          <w:p w14:paraId="59A0E127" w14:textId="1602D6A5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1188A790" w14:textId="276A492C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16.05.2027</w:t>
            </w:r>
          </w:p>
        </w:tc>
        <w:tc>
          <w:tcPr>
            <w:tcW w:w="3477" w:type="dxa"/>
            <w:shd w:val="clear" w:color="auto" w:fill="auto"/>
          </w:tcPr>
          <w:p w14:paraId="0BEA87E3" w14:textId="1B0C0EA6" w:rsidR="00351834" w:rsidRPr="000D7022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подготовкой.</w:t>
            </w:r>
          </w:p>
        </w:tc>
        <w:tc>
          <w:tcPr>
            <w:tcW w:w="965" w:type="dxa"/>
          </w:tcPr>
          <w:p w14:paraId="3F6BC676" w14:textId="389AB672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4A98325" w14:textId="77777777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618F9F6" w14:textId="4726B469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51834" w:rsidRPr="00EE69E2" w14:paraId="74F126B1" w14:textId="77777777" w:rsidTr="00A260E0">
        <w:tc>
          <w:tcPr>
            <w:tcW w:w="620" w:type="dxa"/>
          </w:tcPr>
          <w:p w14:paraId="68E4F6CB" w14:textId="144029D3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50CFBDBF" w14:textId="333757AC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22.05.2027</w:t>
            </w:r>
          </w:p>
        </w:tc>
        <w:tc>
          <w:tcPr>
            <w:tcW w:w="3477" w:type="dxa"/>
            <w:shd w:val="clear" w:color="auto" w:fill="auto"/>
          </w:tcPr>
          <w:p w14:paraId="32DCB2B9" w14:textId="2255F979" w:rsidR="00351834" w:rsidRPr="000D7022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</w:t>
            </w: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аттестация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Тестирование, контрольные испытания.</w:t>
            </w:r>
          </w:p>
        </w:tc>
        <w:tc>
          <w:tcPr>
            <w:tcW w:w="965" w:type="dxa"/>
          </w:tcPr>
          <w:p w14:paraId="57C1290A" w14:textId="57506A6D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8504990" w14:textId="430FBEC6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2B22E67E" w14:textId="4E169057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51834" w:rsidRPr="00EE69E2" w14:paraId="71FE0099" w14:textId="77777777" w:rsidTr="00A260E0">
        <w:tc>
          <w:tcPr>
            <w:tcW w:w="620" w:type="dxa"/>
          </w:tcPr>
          <w:p w14:paraId="626659F9" w14:textId="6BFF4782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98F50E6" w14:textId="16069693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23.05.2027</w:t>
            </w:r>
          </w:p>
        </w:tc>
        <w:tc>
          <w:tcPr>
            <w:tcW w:w="3477" w:type="dxa"/>
            <w:shd w:val="clear" w:color="auto" w:fill="auto"/>
          </w:tcPr>
          <w:p w14:paraId="0B968119" w14:textId="52AC2E59" w:rsidR="00351834" w:rsidRPr="000D7022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подготовкой.</w:t>
            </w:r>
          </w:p>
        </w:tc>
        <w:tc>
          <w:tcPr>
            <w:tcW w:w="965" w:type="dxa"/>
          </w:tcPr>
          <w:p w14:paraId="27E3552E" w14:textId="327AF6E2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74788EC" w14:textId="70B37A05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25DFAD1" w14:textId="77777777" w:rsidR="00351834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  <w:p w14:paraId="6E5C9CF3" w14:textId="4D1D1B77" w:rsidR="00351834" w:rsidRPr="000D7022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51834" w:rsidRPr="00EE69E2" w14:paraId="32D1C016" w14:textId="77777777" w:rsidTr="00A260E0">
        <w:tc>
          <w:tcPr>
            <w:tcW w:w="620" w:type="dxa"/>
          </w:tcPr>
          <w:p w14:paraId="3869E432" w14:textId="02A70B7D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4326B78" w14:textId="17AD5F46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29.05.2027</w:t>
            </w:r>
          </w:p>
        </w:tc>
        <w:tc>
          <w:tcPr>
            <w:tcW w:w="3477" w:type="dxa"/>
            <w:shd w:val="clear" w:color="auto" w:fill="auto"/>
          </w:tcPr>
          <w:p w14:paraId="51641A52" w14:textId="5A6BFF0A" w:rsidR="00351834" w:rsidRPr="000D7022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подготовкой.</w:t>
            </w:r>
          </w:p>
        </w:tc>
        <w:tc>
          <w:tcPr>
            <w:tcW w:w="965" w:type="dxa"/>
          </w:tcPr>
          <w:p w14:paraId="0852928F" w14:textId="7C23F7AC" w:rsidR="00351834" w:rsidRPr="00351834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2CD3876" w14:textId="77777777" w:rsidR="00351834" w:rsidRPr="00351834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D2A176E" w14:textId="0AE187E9" w:rsidR="00351834" w:rsidRPr="00351834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351834" w:rsidRPr="00EE69E2" w14:paraId="7E240B99" w14:textId="77777777" w:rsidTr="00A260E0">
        <w:tc>
          <w:tcPr>
            <w:tcW w:w="620" w:type="dxa"/>
          </w:tcPr>
          <w:p w14:paraId="50E19373" w14:textId="77777777" w:rsidR="00351834" w:rsidRPr="002C73DA" w:rsidRDefault="00351834" w:rsidP="00351834">
            <w:pPr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1" w:type="dxa"/>
          </w:tcPr>
          <w:p w14:paraId="78E271E6" w14:textId="657F0917" w:rsidR="00351834" w:rsidRPr="002C73DA" w:rsidRDefault="00351834" w:rsidP="00351834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73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30.05.2027</w:t>
            </w:r>
          </w:p>
        </w:tc>
        <w:tc>
          <w:tcPr>
            <w:tcW w:w="3477" w:type="dxa"/>
            <w:shd w:val="clear" w:color="auto" w:fill="auto"/>
          </w:tcPr>
          <w:p w14:paraId="22387D91" w14:textId="7A675A3A" w:rsidR="00351834" w:rsidRPr="000D7022" w:rsidRDefault="00351834" w:rsidP="00351834">
            <w:pPr>
              <w:pStyle w:val="a3"/>
              <w:rPr>
                <w:rFonts w:eastAsia="Times New Roman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над общей и специальной физической подготовкой.</w:t>
            </w:r>
          </w:p>
        </w:tc>
        <w:tc>
          <w:tcPr>
            <w:tcW w:w="965" w:type="dxa"/>
          </w:tcPr>
          <w:p w14:paraId="6C35E4A3" w14:textId="69FD5A35" w:rsidR="00351834" w:rsidRPr="00351834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A912D8F" w14:textId="77777777" w:rsidR="00351834" w:rsidRPr="00351834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E8DB9F6" w14:textId="377A8423" w:rsidR="00351834" w:rsidRPr="00351834" w:rsidRDefault="00351834" w:rsidP="0035183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33C2DFC3" w14:textId="77777777" w:rsidR="00E60CEA" w:rsidRPr="00A75383" w:rsidRDefault="00E60CEA" w:rsidP="00E60CEA">
      <w:pPr>
        <w:shd w:val="clear" w:color="auto" w:fill="FFFFFF"/>
        <w:spacing w:after="0" w:line="240" w:lineRule="auto"/>
        <w:ind w:firstLine="709"/>
        <w:jc w:val="center"/>
        <w:rPr>
          <w:b/>
          <w:color w:val="auto"/>
        </w:rPr>
      </w:pPr>
    </w:p>
    <w:p w14:paraId="560F1886" w14:textId="77777777" w:rsidR="00537D34" w:rsidRPr="00537D34" w:rsidRDefault="00537D34" w:rsidP="00537D34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537D34">
        <w:rPr>
          <w:rFonts w:eastAsia="Times New Roman"/>
          <w:b/>
          <w:bCs/>
          <w:color w:val="auto"/>
          <w:lang w:eastAsia="ru-RU"/>
        </w:rPr>
        <w:t>Оценочные материалы к модулю 1</w:t>
      </w:r>
      <w:r>
        <w:rPr>
          <w:rFonts w:eastAsia="Times New Roman"/>
          <w:b/>
          <w:bCs/>
          <w:color w:val="auto"/>
          <w:lang w:eastAsia="ru-RU"/>
        </w:rPr>
        <w:t xml:space="preserve"> </w:t>
      </w:r>
      <w:r w:rsidRPr="00537D34">
        <w:rPr>
          <w:rFonts w:eastAsia="Times New Roman"/>
          <w:b/>
          <w:bCs/>
          <w:color w:val="auto"/>
          <w:lang w:eastAsia="ru-RU"/>
        </w:rPr>
        <w:t>«</w:t>
      </w:r>
      <w:r w:rsidRPr="00537D34">
        <w:rPr>
          <w:rFonts w:eastAsia="Times New Roman"/>
          <w:b/>
          <w:lang w:eastAsia="ru-RU"/>
        </w:rPr>
        <w:t>Начальный уровень»</w:t>
      </w:r>
    </w:p>
    <w:p w14:paraId="1C2CC0F9" w14:textId="77777777" w:rsidR="00537D34" w:rsidRPr="00537D34" w:rsidRDefault="00537D34" w:rsidP="00537D34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</w:p>
    <w:p w14:paraId="7BF3C055" w14:textId="77777777" w:rsidR="00537D34" w:rsidRPr="00537D34" w:rsidRDefault="00537D34" w:rsidP="007675D9">
      <w:pPr>
        <w:spacing w:after="0" w:line="240" w:lineRule="auto"/>
        <w:rPr>
          <w:rFonts w:eastAsia="Times New Roman"/>
          <w:b/>
          <w:color w:val="auto"/>
          <w:lang w:eastAsia="ru-RU"/>
        </w:rPr>
      </w:pPr>
      <w:r w:rsidRPr="00537D34">
        <w:rPr>
          <w:rFonts w:eastAsia="Times New Roman"/>
          <w:b/>
          <w:color w:val="auto"/>
          <w:lang w:eastAsia="ru-RU"/>
        </w:rPr>
        <w:t>I-я часть (тестирование)</w:t>
      </w:r>
    </w:p>
    <w:p w14:paraId="51267FB4" w14:textId="77777777" w:rsidR="00537D34" w:rsidRPr="00537D34" w:rsidRDefault="00537D34" w:rsidP="00537D34">
      <w:pPr>
        <w:tabs>
          <w:tab w:val="left" w:pos="2680"/>
        </w:tabs>
        <w:suppressAutoHyphens/>
        <w:spacing w:after="0" w:line="240" w:lineRule="auto"/>
        <w:ind w:firstLine="709"/>
        <w:jc w:val="center"/>
        <w:rPr>
          <w:rFonts w:eastAsia="Calibri"/>
          <w:b/>
          <w:color w:val="auto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"/>
        <w:gridCol w:w="3990"/>
        <w:gridCol w:w="2266"/>
        <w:gridCol w:w="2411"/>
      </w:tblGrid>
      <w:tr w:rsidR="00537D34" w:rsidRPr="00537D34" w14:paraId="0E5C01EA" w14:textId="77777777" w:rsidTr="00B0089A">
        <w:tc>
          <w:tcPr>
            <w:tcW w:w="959" w:type="dxa"/>
            <w:shd w:val="clear" w:color="auto" w:fill="auto"/>
          </w:tcPr>
          <w:p w14:paraId="4CFDFBEC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№ п/п</w:t>
            </w:r>
          </w:p>
        </w:tc>
        <w:tc>
          <w:tcPr>
            <w:tcW w:w="4252" w:type="dxa"/>
            <w:shd w:val="clear" w:color="auto" w:fill="auto"/>
          </w:tcPr>
          <w:p w14:paraId="46B67D47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Вопрос</w:t>
            </w:r>
          </w:p>
        </w:tc>
        <w:tc>
          <w:tcPr>
            <w:tcW w:w="2391" w:type="dxa"/>
            <w:shd w:val="clear" w:color="auto" w:fill="auto"/>
          </w:tcPr>
          <w:p w14:paraId="61F0DFE3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Варианты ответов</w:t>
            </w:r>
          </w:p>
        </w:tc>
        <w:tc>
          <w:tcPr>
            <w:tcW w:w="2535" w:type="dxa"/>
            <w:shd w:val="clear" w:color="auto" w:fill="auto"/>
          </w:tcPr>
          <w:p w14:paraId="70C9F229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Правильный ответ</w:t>
            </w:r>
          </w:p>
        </w:tc>
      </w:tr>
      <w:tr w:rsidR="00537D34" w:rsidRPr="00537D34" w14:paraId="6B35ADE1" w14:textId="77777777" w:rsidTr="00B0089A">
        <w:tc>
          <w:tcPr>
            <w:tcW w:w="959" w:type="dxa"/>
            <w:shd w:val="clear" w:color="auto" w:fill="auto"/>
          </w:tcPr>
          <w:p w14:paraId="7AC21A96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0382EF9F" w14:textId="77777777" w:rsidR="00537D34" w:rsidRPr="00537D34" w:rsidRDefault="00537D34" w:rsidP="00537D34">
            <w:pPr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Какая страна счит</w:t>
            </w:r>
            <w:r>
              <w:rPr>
                <w:rFonts w:eastAsia="Calibri"/>
                <w:color w:val="auto"/>
                <w:lang w:eastAsia="ar-SA"/>
              </w:rPr>
              <w:t>ается основоположницей футбола?</w:t>
            </w:r>
          </w:p>
        </w:tc>
        <w:tc>
          <w:tcPr>
            <w:tcW w:w="2391" w:type="dxa"/>
            <w:shd w:val="clear" w:color="auto" w:fill="auto"/>
          </w:tcPr>
          <w:p w14:paraId="512F5571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</w:t>
            </w:r>
            <w:r w:rsidRPr="00537D34">
              <w:rPr>
                <w:rFonts w:eastAsia="Calibri"/>
                <w:color w:val="auto"/>
                <w:lang w:val="en-US" w:eastAsia="ar-SA"/>
              </w:rPr>
              <w:t xml:space="preserve"> </w:t>
            </w:r>
            <w:r w:rsidRPr="00537D34">
              <w:rPr>
                <w:rFonts w:eastAsia="Calibri"/>
                <w:color w:val="auto"/>
                <w:lang w:eastAsia="ar-SA"/>
              </w:rPr>
              <w:t>Бразилия</w:t>
            </w:r>
          </w:p>
          <w:p w14:paraId="1FEDB01C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Англия</w:t>
            </w:r>
          </w:p>
          <w:p w14:paraId="7C89F6C3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Германия</w:t>
            </w:r>
          </w:p>
        </w:tc>
        <w:tc>
          <w:tcPr>
            <w:tcW w:w="2535" w:type="dxa"/>
            <w:shd w:val="clear" w:color="auto" w:fill="auto"/>
          </w:tcPr>
          <w:p w14:paraId="53CC99D0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</w:t>
            </w:r>
          </w:p>
        </w:tc>
      </w:tr>
      <w:tr w:rsidR="00537D34" w:rsidRPr="00537D34" w14:paraId="2F33C6AD" w14:textId="77777777" w:rsidTr="00B0089A">
        <w:tc>
          <w:tcPr>
            <w:tcW w:w="959" w:type="dxa"/>
            <w:shd w:val="clear" w:color="auto" w:fill="auto"/>
          </w:tcPr>
          <w:p w14:paraId="055C9178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4B455E78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Какова численность основного состава футбольной команды?</w:t>
            </w:r>
          </w:p>
        </w:tc>
        <w:tc>
          <w:tcPr>
            <w:tcW w:w="2391" w:type="dxa"/>
            <w:shd w:val="clear" w:color="auto" w:fill="auto"/>
          </w:tcPr>
          <w:p w14:paraId="3F45EC13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1. 10</w:t>
            </w:r>
          </w:p>
          <w:p w14:paraId="787E5D81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2. 18</w:t>
            </w:r>
          </w:p>
          <w:p w14:paraId="22D61E71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3. 11</w:t>
            </w:r>
          </w:p>
        </w:tc>
        <w:tc>
          <w:tcPr>
            <w:tcW w:w="2535" w:type="dxa"/>
            <w:shd w:val="clear" w:color="auto" w:fill="auto"/>
          </w:tcPr>
          <w:p w14:paraId="0B5AA334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</w:t>
            </w:r>
          </w:p>
        </w:tc>
      </w:tr>
      <w:tr w:rsidR="00537D34" w:rsidRPr="00537D34" w14:paraId="7CCB821A" w14:textId="77777777" w:rsidTr="00B0089A">
        <w:tc>
          <w:tcPr>
            <w:tcW w:w="959" w:type="dxa"/>
            <w:shd w:val="clear" w:color="auto" w:fill="auto"/>
          </w:tcPr>
          <w:p w14:paraId="7059AAF2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3AFFE66C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 xml:space="preserve">С какого расстояния пробивается пенальти? </w:t>
            </w:r>
          </w:p>
        </w:tc>
        <w:tc>
          <w:tcPr>
            <w:tcW w:w="2391" w:type="dxa"/>
            <w:shd w:val="clear" w:color="auto" w:fill="auto"/>
          </w:tcPr>
          <w:p w14:paraId="06379547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6 метров</w:t>
            </w:r>
          </w:p>
          <w:p w14:paraId="1D6688AE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9 метров</w:t>
            </w:r>
            <w:r w:rsidRPr="00537D34">
              <w:rPr>
                <w:rFonts w:eastAsia="Calibri"/>
                <w:color w:val="auto"/>
                <w:lang w:eastAsia="ar-SA"/>
              </w:rPr>
              <w:br/>
              <w:t>3. 11 метров</w:t>
            </w:r>
          </w:p>
        </w:tc>
        <w:tc>
          <w:tcPr>
            <w:tcW w:w="2535" w:type="dxa"/>
            <w:shd w:val="clear" w:color="auto" w:fill="auto"/>
          </w:tcPr>
          <w:p w14:paraId="0196446C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</w:t>
            </w:r>
          </w:p>
        </w:tc>
      </w:tr>
      <w:tr w:rsidR="00537D34" w:rsidRPr="00537D34" w14:paraId="1F3974FC" w14:textId="77777777" w:rsidTr="00B0089A">
        <w:tc>
          <w:tcPr>
            <w:tcW w:w="959" w:type="dxa"/>
            <w:shd w:val="clear" w:color="auto" w:fill="auto"/>
          </w:tcPr>
          <w:p w14:paraId="264B195B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2A188B75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На каком участке поля вратарь может играть руками?</w:t>
            </w:r>
          </w:p>
        </w:tc>
        <w:tc>
          <w:tcPr>
            <w:tcW w:w="2391" w:type="dxa"/>
            <w:shd w:val="clear" w:color="auto" w:fill="auto"/>
          </w:tcPr>
          <w:p w14:paraId="0AAAC15A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Штрафная</w:t>
            </w:r>
          </w:p>
          <w:p w14:paraId="53C855DD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Вратарская</w:t>
            </w:r>
          </w:p>
          <w:p w14:paraId="4792D3A7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Половина поля своей команды</w:t>
            </w:r>
          </w:p>
        </w:tc>
        <w:tc>
          <w:tcPr>
            <w:tcW w:w="2535" w:type="dxa"/>
            <w:shd w:val="clear" w:color="auto" w:fill="auto"/>
          </w:tcPr>
          <w:p w14:paraId="66CE9BBC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</w:t>
            </w:r>
          </w:p>
        </w:tc>
      </w:tr>
      <w:tr w:rsidR="00537D34" w:rsidRPr="00537D34" w14:paraId="74FE0989" w14:textId="77777777" w:rsidTr="00B0089A">
        <w:tc>
          <w:tcPr>
            <w:tcW w:w="959" w:type="dxa"/>
            <w:shd w:val="clear" w:color="auto" w:fill="auto"/>
          </w:tcPr>
          <w:p w14:paraId="7A499A6C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74B607E2" w14:textId="77777777" w:rsidR="00537D34" w:rsidRPr="00537D34" w:rsidRDefault="00537D34" w:rsidP="00537D34">
            <w:pPr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Сколько основных и боковых судей обслуживает футбольный матч?</w:t>
            </w:r>
          </w:p>
        </w:tc>
        <w:tc>
          <w:tcPr>
            <w:tcW w:w="2391" w:type="dxa"/>
            <w:shd w:val="clear" w:color="auto" w:fill="auto"/>
          </w:tcPr>
          <w:p w14:paraId="0659639D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1. 5</w:t>
            </w:r>
          </w:p>
          <w:p w14:paraId="2E4F30EA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2. 3</w:t>
            </w:r>
          </w:p>
          <w:p w14:paraId="2F14414C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3. 7</w:t>
            </w:r>
          </w:p>
        </w:tc>
        <w:tc>
          <w:tcPr>
            <w:tcW w:w="2535" w:type="dxa"/>
            <w:shd w:val="clear" w:color="auto" w:fill="auto"/>
          </w:tcPr>
          <w:p w14:paraId="3719D49B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</w:t>
            </w:r>
          </w:p>
        </w:tc>
      </w:tr>
      <w:tr w:rsidR="00537D34" w:rsidRPr="00537D34" w14:paraId="20B16D6D" w14:textId="77777777" w:rsidTr="00B0089A">
        <w:tc>
          <w:tcPr>
            <w:tcW w:w="959" w:type="dxa"/>
            <w:shd w:val="clear" w:color="auto" w:fill="auto"/>
          </w:tcPr>
          <w:p w14:paraId="50C0B4B2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0BE0E81C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Сколько длится один тайм в игре?</w:t>
            </w:r>
          </w:p>
        </w:tc>
        <w:tc>
          <w:tcPr>
            <w:tcW w:w="2391" w:type="dxa"/>
            <w:shd w:val="clear" w:color="auto" w:fill="auto"/>
          </w:tcPr>
          <w:p w14:paraId="4E352CAC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45 минут</w:t>
            </w:r>
          </w:p>
          <w:p w14:paraId="68FFACA8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25 минут</w:t>
            </w:r>
          </w:p>
          <w:p w14:paraId="338F91A2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60 минут</w:t>
            </w:r>
          </w:p>
        </w:tc>
        <w:tc>
          <w:tcPr>
            <w:tcW w:w="2535" w:type="dxa"/>
            <w:shd w:val="clear" w:color="auto" w:fill="auto"/>
          </w:tcPr>
          <w:p w14:paraId="25D2BD35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</w:t>
            </w:r>
          </w:p>
        </w:tc>
      </w:tr>
      <w:tr w:rsidR="00537D34" w:rsidRPr="00537D34" w14:paraId="16DEFD39" w14:textId="77777777" w:rsidTr="00B0089A">
        <w:tc>
          <w:tcPr>
            <w:tcW w:w="959" w:type="dxa"/>
            <w:shd w:val="clear" w:color="auto" w:fill="auto"/>
          </w:tcPr>
          <w:p w14:paraId="51BFB9E6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434B9B73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Сколько очков начисляется в футболе за победу?</w:t>
            </w:r>
          </w:p>
        </w:tc>
        <w:tc>
          <w:tcPr>
            <w:tcW w:w="2391" w:type="dxa"/>
            <w:shd w:val="clear" w:color="auto" w:fill="auto"/>
          </w:tcPr>
          <w:p w14:paraId="46975E06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1 очко</w:t>
            </w:r>
          </w:p>
          <w:p w14:paraId="37FEDE74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2 очка</w:t>
            </w:r>
          </w:p>
          <w:p w14:paraId="47A8CC8D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3 очка</w:t>
            </w:r>
          </w:p>
        </w:tc>
        <w:tc>
          <w:tcPr>
            <w:tcW w:w="2535" w:type="dxa"/>
            <w:shd w:val="clear" w:color="auto" w:fill="auto"/>
          </w:tcPr>
          <w:p w14:paraId="31BC10D8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</w:t>
            </w:r>
          </w:p>
        </w:tc>
      </w:tr>
      <w:tr w:rsidR="00537D34" w:rsidRPr="00537D34" w14:paraId="773C4444" w14:textId="77777777" w:rsidTr="00B0089A">
        <w:tc>
          <w:tcPr>
            <w:tcW w:w="959" w:type="dxa"/>
            <w:shd w:val="clear" w:color="auto" w:fill="auto"/>
          </w:tcPr>
          <w:p w14:paraId="03A52384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71502E15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Какая страна стала первым чемпионом мира по футболу?</w:t>
            </w:r>
          </w:p>
        </w:tc>
        <w:tc>
          <w:tcPr>
            <w:tcW w:w="2391" w:type="dxa"/>
            <w:shd w:val="clear" w:color="auto" w:fill="auto"/>
          </w:tcPr>
          <w:p w14:paraId="2C04BF23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Бразилия</w:t>
            </w:r>
          </w:p>
          <w:p w14:paraId="4D255D95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Уругвай</w:t>
            </w:r>
          </w:p>
          <w:p w14:paraId="2D83FBFD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Аргентина</w:t>
            </w:r>
          </w:p>
        </w:tc>
        <w:tc>
          <w:tcPr>
            <w:tcW w:w="2535" w:type="dxa"/>
            <w:shd w:val="clear" w:color="auto" w:fill="auto"/>
          </w:tcPr>
          <w:p w14:paraId="3B66F11A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</w:t>
            </w:r>
          </w:p>
        </w:tc>
      </w:tr>
      <w:tr w:rsidR="00537D34" w:rsidRPr="00537D34" w14:paraId="7BC5F286" w14:textId="77777777" w:rsidTr="00B0089A">
        <w:tc>
          <w:tcPr>
            <w:tcW w:w="959" w:type="dxa"/>
            <w:shd w:val="clear" w:color="auto" w:fill="auto"/>
          </w:tcPr>
          <w:p w14:paraId="5E13CC07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388714F7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Кто из футболистов носит звание «Король футбола»?</w:t>
            </w:r>
          </w:p>
        </w:tc>
        <w:tc>
          <w:tcPr>
            <w:tcW w:w="2391" w:type="dxa"/>
            <w:shd w:val="clear" w:color="auto" w:fill="auto"/>
          </w:tcPr>
          <w:p w14:paraId="313C1B34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Пеле</w:t>
            </w:r>
          </w:p>
          <w:p w14:paraId="69EC5AB4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Марадона</w:t>
            </w:r>
          </w:p>
          <w:p w14:paraId="2B6089CD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Роналдо</w:t>
            </w:r>
          </w:p>
        </w:tc>
        <w:tc>
          <w:tcPr>
            <w:tcW w:w="2535" w:type="dxa"/>
            <w:shd w:val="clear" w:color="auto" w:fill="auto"/>
          </w:tcPr>
          <w:p w14:paraId="31935238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</w:t>
            </w:r>
          </w:p>
        </w:tc>
      </w:tr>
      <w:tr w:rsidR="00537D34" w:rsidRPr="00537D34" w14:paraId="4E8A3DC2" w14:textId="77777777" w:rsidTr="00B0089A">
        <w:tc>
          <w:tcPr>
            <w:tcW w:w="959" w:type="dxa"/>
            <w:shd w:val="clear" w:color="auto" w:fill="auto"/>
          </w:tcPr>
          <w:p w14:paraId="73F60A1E" w14:textId="77777777" w:rsidR="00537D34" w:rsidRPr="00537D34" w:rsidRDefault="00537D34" w:rsidP="00AD7F32">
            <w:pPr>
              <w:numPr>
                <w:ilvl w:val="0"/>
                <w:numId w:val="45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40EF2273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Какой из российских клубов в 2008 году выиграл Суперкубок Европы?</w:t>
            </w:r>
          </w:p>
        </w:tc>
        <w:tc>
          <w:tcPr>
            <w:tcW w:w="2391" w:type="dxa"/>
            <w:shd w:val="clear" w:color="auto" w:fill="auto"/>
          </w:tcPr>
          <w:p w14:paraId="310971DE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1. ЦСКА</w:t>
            </w:r>
          </w:p>
          <w:p w14:paraId="52620E31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 Зенит</w:t>
            </w:r>
          </w:p>
          <w:p w14:paraId="16C73EA7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3. Спартак</w:t>
            </w:r>
          </w:p>
        </w:tc>
        <w:tc>
          <w:tcPr>
            <w:tcW w:w="2535" w:type="dxa"/>
            <w:shd w:val="clear" w:color="auto" w:fill="auto"/>
          </w:tcPr>
          <w:p w14:paraId="74BB3FC4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2.</w:t>
            </w:r>
          </w:p>
        </w:tc>
      </w:tr>
    </w:tbl>
    <w:p w14:paraId="2870298C" w14:textId="77777777" w:rsidR="00537D34" w:rsidRDefault="00537D34" w:rsidP="00537D34">
      <w:pPr>
        <w:tabs>
          <w:tab w:val="left" w:pos="2680"/>
        </w:tabs>
        <w:suppressAutoHyphens/>
        <w:jc w:val="center"/>
        <w:rPr>
          <w:rFonts w:eastAsia="Calibri"/>
          <w:b/>
          <w:color w:val="auto"/>
          <w:lang w:eastAsia="ar-SA"/>
        </w:rPr>
      </w:pPr>
    </w:p>
    <w:p w14:paraId="71F6B32D" w14:textId="77777777" w:rsidR="00537D34" w:rsidRPr="00537D34" w:rsidRDefault="00537D34" w:rsidP="00537D34">
      <w:pPr>
        <w:tabs>
          <w:tab w:val="left" w:pos="2680"/>
        </w:tabs>
        <w:suppressAutoHyphens/>
        <w:jc w:val="center"/>
        <w:rPr>
          <w:rFonts w:eastAsia="Calibri"/>
          <w:b/>
          <w:color w:val="auto"/>
          <w:lang w:eastAsia="ar-SA"/>
        </w:rPr>
      </w:pPr>
      <w:r w:rsidRPr="00537D34">
        <w:rPr>
          <w:rFonts w:eastAsia="Calibri"/>
          <w:b/>
          <w:color w:val="auto"/>
          <w:lang w:val="en-US" w:eastAsia="ar-SA"/>
        </w:rPr>
        <w:t>II</w:t>
      </w:r>
      <w:r w:rsidRPr="00537D34">
        <w:rPr>
          <w:rFonts w:eastAsia="Calibri"/>
          <w:b/>
          <w:color w:val="auto"/>
          <w:lang w:eastAsia="ar-SA"/>
        </w:rPr>
        <w:t>-</w:t>
      </w:r>
      <w:r>
        <w:rPr>
          <w:rFonts w:eastAsia="Calibri"/>
          <w:b/>
          <w:color w:val="auto"/>
          <w:lang w:eastAsia="ar-SA"/>
        </w:rPr>
        <w:t>я часть (контрольные испытания</w:t>
      </w:r>
      <w:r w:rsidRPr="00537D34">
        <w:rPr>
          <w:rFonts w:eastAsia="Calibri"/>
          <w:b/>
          <w:color w:val="auto"/>
          <w:lang w:eastAsia="ar-SA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5454"/>
        <w:gridCol w:w="3192"/>
      </w:tblGrid>
      <w:tr w:rsidR="00537D34" w:rsidRPr="00537D34" w14:paraId="74F6279F" w14:textId="77777777" w:rsidTr="00537D34">
        <w:trPr>
          <w:trHeight w:val="441"/>
        </w:trPr>
        <w:tc>
          <w:tcPr>
            <w:tcW w:w="924" w:type="dxa"/>
            <w:shd w:val="clear" w:color="auto" w:fill="auto"/>
          </w:tcPr>
          <w:p w14:paraId="2044C4F4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№ п/п</w:t>
            </w:r>
          </w:p>
        </w:tc>
        <w:tc>
          <w:tcPr>
            <w:tcW w:w="5454" w:type="dxa"/>
            <w:shd w:val="clear" w:color="auto" w:fill="auto"/>
          </w:tcPr>
          <w:p w14:paraId="09448502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Содержание контрольных упражнений</w:t>
            </w:r>
          </w:p>
        </w:tc>
        <w:tc>
          <w:tcPr>
            <w:tcW w:w="3192" w:type="dxa"/>
            <w:shd w:val="clear" w:color="auto" w:fill="auto"/>
          </w:tcPr>
          <w:p w14:paraId="24AF5254" w14:textId="77777777" w:rsidR="00537D34" w:rsidRPr="00537D34" w:rsidRDefault="00537D34" w:rsidP="00537D34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  <w:r w:rsidRPr="00537D34">
              <w:rPr>
                <w:rFonts w:eastAsia="Calibri"/>
                <w:color w:val="auto"/>
                <w:lang w:eastAsia="ar-SA"/>
              </w:rPr>
              <w:t>Результат</w:t>
            </w:r>
          </w:p>
        </w:tc>
      </w:tr>
      <w:tr w:rsidR="00537D34" w:rsidRPr="00537D34" w14:paraId="36A23DBE" w14:textId="77777777" w:rsidTr="00537D34">
        <w:tc>
          <w:tcPr>
            <w:tcW w:w="924" w:type="dxa"/>
            <w:shd w:val="clear" w:color="auto" w:fill="auto"/>
          </w:tcPr>
          <w:p w14:paraId="225AE710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145F24A9" w14:textId="77777777" w:rsidR="00537D34" w:rsidRPr="000A7A03" w:rsidRDefault="00537D34" w:rsidP="00537D34">
            <w:pPr>
              <w:pStyle w:val="a3"/>
            </w:pPr>
            <w:r w:rsidRPr="000A7A03">
              <w:t>Прыжки в длину с места, см</w:t>
            </w:r>
          </w:p>
        </w:tc>
        <w:tc>
          <w:tcPr>
            <w:tcW w:w="3192" w:type="dxa"/>
          </w:tcPr>
          <w:p w14:paraId="210E24B0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160</w:t>
            </w:r>
          </w:p>
        </w:tc>
      </w:tr>
      <w:tr w:rsidR="00537D34" w:rsidRPr="00537D34" w14:paraId="420CD633" w14:textId="77777777" w:rsidTr="00537D34">
        <w:tc>
          <w:tcPr>
            <w:tcW w:w="924" w:type="dxa"/>
            <w:shd w:val="clear" w:color="auto" w:fill="auto"/>
          </w:tcPr>
          <w:p w14:paraId="092778A5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4A4C0485" w14:textId="77777777" w:rsidR="00537D34" w:rsidRPr="000A7A03" w:rsidRDefault="00537D34" w:rsidP="00537D34">
            <w:pPr>
              <w:pStyle w:val="a3"/>
            </w:pPr>
            <w:r w:rsidRPr="000A7A03">
              <w:t>Поднимание туловища за 30 сек, раз</w:t>
            </w:r>
          </w:p>
        </w:tc>
        <w:tc>
          <w:tcPr>
            <w:tcW w:w="3192" w:type="dxa"/>
          </w:tcPr>
          <w:p w14:paraId="61562D18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24</w:t>
            </w:r>
          </w:p>
        </w:tc>
      </w:tr>
      <w:tr w:rsidR="00537D34" w:rsidRPr="00537D34" w14:paraId="01448962" w14:textId="77777777" w:rsidTr="00537D34">
        <w:tc>
          <w:tcPr>
            <w:tcW w:w="924" w:type="dxa"/>
            <w:shd w:val="clear" w:color="auto" w:fill="auto"/>
          </w:tcPr>
          <w:p w14:paraId="01822C43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79E8AF9F" w14:textId="77777777" w:rsidR="00537D34" w:rsidRPr="000A7A03" w:rsidRDefault="00537D34" w:rsidP="00537D34">
            <w:pPr>
              <w:pStyle w:val="a3"/>
            </w:pPr>
            <w:r w:rsidRPr="000A7A03">
              <w:t>Прыжок боком через гимнастическую скамейку за 30 сек, раз</w:t>
            </w:r>
          </w:p>
        </w:tc>
        <w:tc>
          <w:tcPr>
            <w:tcW w:w="3192" w:type="dxa"/>
          </w:tcPr>
          <w:p w14:paraId="6EA66A2F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15</w:t>
            </w:r>
          </w:p>
        </w:tc>
      </w:tr>
      <w:tr w:rsidR="00537D34" w:rsidRPr="00537D34" w14:paraId="5EDB93E4" w14:textId="77777777" w:rsidTr="00537D34">
        <w:tc>
          <w:tcPr>
            <w:tcW w:w="924" w:type="dxa"/>
            <w:shd w:val="clear" w:color="auto" w:fill="auto"/>
          </w:tcPr>
          <w:p w14:paraId="3D573544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55A3422D" w14:textId="77777777" w:rsidR="00537D34" w:rsidRPr="000A7A03" w:rsidRDefault="00537D34" w:rsidP="00537D34">
            <w:pPr>
              <w:pStyle w:val="a3"/>
            </w:pPr>
            <w:r w:rsidRPr="000A7A03">
              <w:t>Бег на 300 м, мин</w:t>
            </w:r>
          </w:p>
        </w:tc>
        <w:tc>
          <w:tcPr>
            <w:tcW w:w="3192" w:type="dxa"/>
          </w:tcPr>
          <w:p w14:paraId="732EA0CB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1,10</w:t>
            </w:r>
          </w:p>
        </w:tc>
      </w:tr>
      <w:tr w:rsidR="00537D34" w:rsidRPr="00537D34" w14:paraId="68A5D266" w14:textId="77777777" w:rsidTr="00B0089A">
        <w:tc>
          <w:tcPr>
            <w:tcW w:w="924" w:type="dxa"/>
            <w:shd w:val="clear" w:color="auto" w:fill="auto"/>
          </w:tcPr>
          <w:p w14:paraId="28C56D51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38FF8DF3" w14:textId="77777777" w:rsidR="00537D34" w:rsidRPr="000A7A03" w:rsidRDefault="00537D34" w:rsidP="00537D34">
            <w:pPr>
              <w:pStyle w:val="a3"/>
            </w:pPr>
            <w:r w:rsidRPr="000A7A03">
              <w:t>Накат справа по диагонали, ударов</w:t>
            </w:r>
          </w:p>
        </w:tc>
        <w:tc>
          <w:tcPr>
            <w:tcW w:w="3192" w:type="dxa"/>
          </w:tcPr>
          <w:p w14:paraId="3EF56EBB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15</w:t>
            </w:r>
          </w:p>
        </w:tc>
      </w:tr>
      <w:tr w:rsidR="00537D34" w:rsidRPr="00537D34" w14:paraId="4A34A3BE" w14:textId="77777777" w:rsidTr="00B0089A">
        <w:tc>
          <w:tcPr>
            <w:tcW w:w="924" w:type="dxa"/>
            <w:shd w:val="clear" w:color="auto" w:fill="auto"/>
          </w:tcPr>
          <w:p w14:paraId="3C85846C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6935F641" w14:textId="77777777" w:rsidR="00537D34" w:rsidRPr="000A7A03" w:rsidRDefault="00537D34" w:rsidP="00537D34">
            <w:pPr>
              <w:pStyle w:val="a3"/>
            </w:pPr>
            <w:r w:rsidRPr="000A7A03">
              <w:t>Подрезка справа и слева, ударов</w:t>
            </w:r>
          </w:p>
        </w:tc>
        <w:tc>
          <w:tcPr>
            <w:tcW w:w="3192" w:type="dxa"/>
          </w:tcPr>
          <w:p w14:paraId="5634FF58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10</w:t>
            </w:r>
          </w:p>
        </w:tc>
      </w:tr>
      <w:tr w:rsidR="00537D34" w:rsidRPr="00537D34" w14:paraId="2E36E10C" w14:textId="77777777" w:rsidTr="00B0089A">
        <w:tc>
          <w:tcPr>
            <w:tcW w:w="924" w:type="dxa"/>
            <w:shd w:val="clear" w:color="auto" w:fill="auto"/>
          </w:tcPr>
          <w:p w14:paraId="607A8285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56EE01A1" w14:textId="77777777" w:rsidR="00537D34" w:rsidRPr="000A7A03" w:rsidRDefault="00537D34" w:rsidP="00537D34">
            <w:pPr>
              <w:pStyle w:val="a3"/>
            </w:pPr>
            <w:r w:rsidRPr="000A7A03">
              <w:t>Подачи и их прием, ударов</w:t>
            </w:r>
          </w:p>
        </w:tc>
        <w:tc>
          <w:tcPr>
            <w:tcW w:w="3192" w:type="dxa"/>
          </w:tcPr>
          <w:p w14:paraId="03C16B1D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6</w:t>
            </w:r>
          </w:p>
        </w:tc>
      </w:tr>
      <w:tr w:rsidR="00537D34" w:rsidRPr="00537D34" w14:paraId="2C087D12" w14:textId="77777777" w:rsidTr="00B0089A">
        <w:tc>
          <w:tcPr>
            <w:tcW w:w="924" w:type="dxa"/>
            <w:shd w:val="clear" w:color="auto" w:fill="auto"/>
          </w:tcPr>
          <w:p w14:paraId="0A6454F7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461C45C5" w14:textId="77777777" w:rsidR="00537D34" w:rsidRPr="000A7A03" w:rsidRDefault="00537D34" w:rsidP="00537D34">
            <w:pPr>
              <w:pStyle w:val="a3"/>
            </w:pPr>
            <w:r w:rsidRPr="000A7A03">
              <w:t>Челночный бег 3х10 м, сек</w:t>
            </w:r>
          </w:p>
        </w:tc>
        <w:tc>
          <w:tcPr>
            <w:tcW w:w="3192" w:type="dxa"/>
          </w:tcPr>
          <w:p w14:paraId="45AD7FB1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9,5</w:t>
            </w:r>
          </w:p>
        </w:tc>
      </w:tr>
      <w:tr w:rsidR="00537D34" w:rsidRPr="00537D34" w14:paraId="3DA6B633" w14:textId="77777777" w:rsidTr="00B0089A">
        <w:tc>
          <w:tcPr>
            <w:tcW w:w="924" w:type="dxa"/>
            <w:shd w:val="clear" w:color="auto" w:fill="auto"/>
          </w:tcPr>
          <w:p w14:paraId="5CB2F839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58E996FF" w14:textId="77777777" w:rsidR="00537D34" w:rsidRPr="000A7A03" w:rsidRDefault="00537D34" w:rsidP="00537D34">
            <w:pPr>
              <w:pStyle w:val="a3"/>
            </w:pPr>
            <w:r w:rsidRPr="000A7A03">
              <w:t>Многоскоки (8 прыжков), м</w:t>
            </w:r>
          </w:p>
        </w:tc>
        <w:tc>
          <w:tcPr>
            <w:tcW w:w="3192" w:type="dxa"/>
          </w:tcPr>
          <w:p w14:paraId="14528AE2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12,5</w:t>
            </w:r>
          </w:p>
        </w:tc>
      </w:tr>
      <w:tr w:rsidR="00537D34" w:rsidRPr="00537D34" w14:paraId="65240ABE" w14:textId="77777777" w:rsidTr="00B0089A">
        <w:tc>
          <w:tcPr>
            <w:tcW w:w="924" w:type="dxa"/>
            <w:shd w:val="clear" w:color="auto" w:fill="auto"/>
          </w:tcPr>
          <w:p w14:paraId="3FA8A1E9" w14:textId="77777777" w:rsidR="00537D34" w:rsidRPr="00537D34" w:rsidRDefault="00537D34" w:rsidP="00AD7F32">
            <w:pPr>
              <w:numPr>
                <w:ilvl w:val="0"/>
                <w:numId w:val="46"/>
              </w:num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eastAsia="Calibri"/>
                <w:color w:val="auto"/>
                <w:lang w:eastAsia="ar-SA"/>
              </w:rPr>
            </w:pPr>
          </w:p>
        </w:tc>
        <w:tc>
          <w:tcPr>
            <w:tcW w:w="5454" w:type="dxa"/>
          </w:tcPr>
          <w:p w14:paraId="43584A40" w14:textId="77777777" w:rsidR="00AD69A7" w:rsidRDefault="00537D34" w:rsidP="00537D34">
            <w:pPr>
              <w:pStyle w:val="a3"/>
            </w:pPr>
            <w:r w:rsidRPr="000A7A03">
              <w:t>Лазание по канату, м</w:t>
            </w:r>
          </w:p>
          <w:p w14:paraId="2D255497" w14:textId="77777777" w:rsidR="00275736" w:rsidRPr="000A7A03" w:rsidRDefault="00275736" w:rsidP="00537D34">
            <w:pPr>
              <w:pStyle w:val="a3"/>
            </w:pPr>
          </w:p>
        </w:tc>
        <w:tc>
          <w:tcPr>
            <w:tcW w:w="3192" w:type="dxa"/>
          </w:tcPr>
          <w:p w14:paraId="0C2AE872" w14:textId="77777777" w:rsidR="00537D34" w:rsidRPr="000A7A03" w:rsidRDefault="00537D34" w:rsidP="00537D34">
            <w:pPr>
              <w:pStyle w:val="a3"/>
              <w:jc w:val="center"/>
            </w:pPr>
            <w:r w:rsidRPr="000A7A03">
              <w:t>2,5</w:t>
            </w:r>
          </w:p>
        </w:tc>
      </w:tr>
    </w:tbl>
    <w:p w14:paraId="32BD171B" w14:textId="77777777" w:rsidR="00F511C5" w:rsidRDefault="00F511C5" w:rsidP="00537D34">
      <w:pPr>
        <w:tabs>
          <w:tab w:val="left" w:pos="2680"/>
        </w:tabs>
        <w:suppressAutoHyphens/>
        <w:spacing w:line="240" w:lineRule="auto"/>
        <w:rPr>
          <w:rFonts w:eastAsia="Calibri"/>
          <w:b/>
          <w:color w:val="auto"/>
          <w:lang w:eastAsia="ar-SA"/>
        </w:rPr>
      </w:pPr>
    </w:p>
    <w:p w14:paraId="1C520084" w14:textId="77777777" w:rsidR="0001674E" w:rsidRDefault="00CE7882" w:rsidP="00CC68C4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  <w:r>
        <w:rPr>
          <w:rFonts w:eastAsia="Times New Roman"/>
          <w:b/>
          <w:color w:val="auto"/>
          <w:lang w:eastAsia="ru-RU"/>
        </w:rPr>
        <w:t>Методические материалы</w:t>
      </w:r>
    </w:p>
    <w:p w14:paraId="10EA94E8" w14:textId="77777777" w:rsidR="00EF3B57" w:rsidRDefault="001A4E6D" w:rsidP="00EF3B57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1A4E6D">
        <w:rPr>
          <w:rFonts w:eastAsia="Times New Roman"/>
          <w:b/>
          <w:bCs/>
          <w:color w:val="auto"/>
          <w:kern w:val="36"/>
          <w:lang w:eastAsia="ru-RU"/>
        </w:rPr>
        <w:t>Возрастные особенности игроков</w:t>
      </w:r>
    </w:p>
    <w:p w14:paraId="125F50AA" w14:textId="77777777" w:rsidR="001A4E6D" w:rsidRPr="00EF3B57" w:rsidRDefault="001A4E6D" w:rsidP="00EF3B57">
      <w:pPr>
        <w:spacing w:after="0" w:line="240" w:lineRule="auto"/>
        <w:ind w:firstLine="709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1A4E6D">
        <w:rPr>
          <w:rFonts w:eastAsia="Times New Roman"/>
          <w:color w:val="auto"/>
          <w:lang w:eastAsia="ru-RU"/>
        </w:rPr>
        <w:t>Всякий человек, связанный с тренерской работой среди юношества, должен помнить, что дети взрослеют каждый по- своему, в зависимости от того, как развиваются их умственные, физические и психологические способности. Лучший способ охарактеризовать игрока – выделить его индивидуальные способности. Дети приходят в спорт в возрасте 6,7,8,9 лет и похожи они только тем, что у них примерно один возраст. В возрасте от 6 до 9 лет дети либо набирают мышечную массу, либо идут в рост, но никогда не происходит и то, и другое одновременно. Причем физический аспект – всего лишь одно из различий в процессе их роста, так как тело ребенка растет и меняется, вместе с ростом мышечных способностей и психологии. Здесь важно понять и прочувствовать момент созревания и умственного развития ребенка. Через понимание этого развития и устанавливается более качественный уровень общения.</w:t>
      </w:r>
    </w:p>
    <w:p w14:paraId="6DA64F10" w14:textId="77777777" w:rsidR="001A4E6D" w:rsidRPr="001A4E6D" w:rsidRDefault="001A4E6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1A4E6D">
        <w:rPr>
          <w:rFonts w:eastAsia="Times New Roman"/>
          <w:color w:val="auto"/>
          <w:lang w:eastAsia="ru-RU"/>
        </w:rPr>
        <w:t>Некоторые обучающиеся</w:t>
      </w:r>
      <w:r>
        <w:rPr>
          <w:rFonts w:eastAsia="Times New Roman"/>
          <w:color w:val="auto"/>
          <w:lang w:eastAsia="ru-RU"/>
        </w:rPr>
        <w:t xml:space="preserve"> </w:t>
      </w:r>
      <w:r w:rsidRPr="001A4E6D">
        <w:rPr>
          <w:rFonts w:eastAsia="Times New Roman"/>
          <w:color w:val="auto"/>
          <w:lang w:eastAsia="ru-RU"/>
        </w:rPr>
        <w:t>приходят с очень серьезным отношением к спорту, в то время как другие настолько легкомысленны, что полет бабочки или самолета могут полностью захватить их неспособное раздваиваться внимание. Это совсем не значит, что надо остановиться и ждать, пока ребенок вырастет, просто надо принимать его таким, каков он есть.</w:t>
      </w:r>
    </w:p>
    <w:p w14:paraId="203419B1" w14:textId="77777777" w:rsidR="001A4E6D" w:rsidRPr="001A4E6D" w:rsidRDefault="001A4E6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1A4E6D">
        <w:rPr>
          <w:rFonts w:eastAsia="Times New Roman"/>
          <w:color w:val="auto"/>
          <w:lang w:eastAsia="ru-RU"/>
        </w:rPr>
        <w:t>Так как мы обсуждаем коллективные виды спорта, то социальное окружение наших молодых людей – тоже один из аспектов, которые мы должны принимать во внимание. Такие факторы, как окружение семьи, да и сама семья наряду со всем комплексом знаний, которые они получили, влияют на их социальный рост.</w:t>
      </w:r>
    </w:p>
    <w:p w14:paraId="09CA5EF7" w14:textId="77777777" w:rsidR="001A4E6D" w:rsidRPr="001A4E6D" w:rsidRDefault="001A4E6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1A4E6D">
        <w:rPr>
          <w:rFonts w:eastAsia="Times New Roman"/>
          <w:color w:val="auto"/>
          <w:lang w:eastAsia="ru-RU"/>
        </w:rPr>
        <w:t xml:space="preserve">Таким образом, личность игрока, пришедшего к нам, разнообразна и многогранна. Цель всех этих рассуждений – помочь тренеру в его наблюдениях и анализе игроков. Далее, используя все, что будет изложено, как обрамление к рекомендациям, вы можете чувствовать себя более уверенно на </w:t>
      </w:r>
      <w:r w:rsidR="00062F86">
        <w:rPr>
          <w:rFonts w:eastAsia="Times New Roman"/>
          <w:color w:val="auto"/>
          <w:lang w:eastAsia="ru-RU"/>
        </w:rPr>
        <w:t>тренировках с вашими питомцами.</w:t>
      </w:r>
    </w:p>
    <w:p w14:paraId="33A9DE08" w14:textId="77777777" w:rsidR="001A4E6D" w:rsidRPr="001A4E6D" w:rsidRDefault="001A4E6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1A4E6D">
        <w:rPr>
          <w:rFonts w:eastAsia="Times New Roman"/>
          <w:color w:val="auto"/>
          <w:lang w:eastAsia="ru-RU"/>
        </w:rPr>
        <w:lastRenderedPageBreak/>
        <w:t>Давайте теперь обратим внимание еще на несколько специфических особенностей, характерных для юного игрока, которого мы будем называть «начинающий игрок».</w:t>
      </w:r>
    </w:p>
    <w:p w14:paraId="16B7AA82" w14:textId="77777777" w:rsidR="001A4E6D" w:rsidRPr="00437A9D" w:rsidRDefault="001A4E6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1A4E6D">
        <w:rPr>
          <w:rFonts w:eastAsia="Times New Roman"/>
          <w:color w:val="auto"/>
          <w:lang w:eastAsia="ru-RU"/>
        </w:rPr>
        <w:t>Особенности тренировки; время тренировок и их количество: 8 лет – 1</w:t>
      </w:r>
      <w:r w:rsidR="00437A9D">
        <w:rPr>
          <w:rFonts w:eastAsia="Times New Roman"/>
          <w:color w:val="auto"/>
          <w:lang w:eastAsia="ru-RU"/>
        </w:rPr>
        <w:t xml:space="preserve"> </w:t>
      </w:r>
      <w:r w:rsidRPr="001A4E6D">
        <w:rPr>
          <w:rFonts w:eastAsia="Times New Roman"/>
          <w:color w:val="auto"/>
          <w:lang w:eastAsia="ru-RU"/>
        </w:rPr>
        <w:t>час каждая тренировка, одна или две, плюс одна игра в неделю; 9 лет – 75-90 минут каждая тренировка, две плюс одна игра в неделю. Упражнения:</w:t>
      </w:r>
      <w:r w:rsidR="00437A9D">
        <w:rPr>
          <w:rFonts w:eastAsia="Times New Roman"/>
          <w:color w:val="auto"/>
          <w:lang w:eastAsia="ru-RU"/>
        </w:rPr>
        <w:t xml:space="preserve">8 </w:t>
      </w:r>
      <w:r w:rsidRPr="00437A9D">
        <w:rPr>
          <w:rFonts w:eastAsia="Times New Roman"/>
          <w:color w:val="auto"/>
          <w:lang w:eastAsia="ru-RU"/>
        </w:rPr>
        <w:t>лет – побольше упражнений, коротких по времени;</w:t>
      </w:r>
      <w:r w:rsidR="00437A9D">
        <w:rPr>
          <w:rFonts w:eastAsia="Times New Roman"/>
          <w:color w:val="auto"/>
          <w:lang w:eastAsia="ru-RU"/>
        </w:rPr>
        <w:t xml:space="preserve">9 </w:t>
      </w:r>
      <w:r w:rsidRPr="00437A9D">
        <w:rPr>
          <w:rFonts w:eastAsia="Times New Roman"/>
          <w:color w:val="auto"/>
          <w:lang w:eastAsia="ru-RU"/>
        </w:rPr>
        <w:t>лет – упражнений меньше, но их длительность во времени увеличивается.</w:t>
      </w:r>
    </w:p>
    <w:p w14:paraId="1F14E949" w14:textId="77777777" w:rsidR="001A4E6D" w:rsidRPr="001A4E6D" w:rsidRDefault="001A4E6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1A4E6D">
        <w:rPr>
          <w:rFonts w:eastAsia="Times New Roman"/>
          <w:color w:val="auto"/>
          <w:lang w:eastAsia="ru-RU"/>
        </w:rPr>
        <w:t>Естественные составляющие тренировки:</w:t>
      </w:r>
    </w:p>
    <w:p w14:paraId="004667DF" w14:textId="77777777" w:rsidR="001A4E6D" w:rsidRPr="001A4E6D" w:rsidRDefault="001A4E6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1A4E6D">
        <w:rPr>
          <w:rFonts w:eastAsia="Times New Roman"/>
          <w:color w:val="auto"/>
          <w:lang w:eastAsia="ru-RU"/>
        </w:rPr>
        <w:t>Ободряйте, поощряйте, стимулируйте много вводных пауз, очень мало объяснений, короткие демонстрации приемов, игрок как можно больше во всем участвует сам.</w:t>
      </w:r>
    </w:p>
    <w:p w14:paraId="280B7B07" w14:textId="77777777" w:rsidR="001A4E6D" w:rsidRPr="001A4E6D" w:rsidRDefault="001A4E6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1A4E6D">
        <w:rPr>
          <w:rFonts w:eastAsia="Times New Roman"/>
          <w:color w:val="auto"/>
          <w:lang w:eastAsia="ru-RU"/>
        </w:rPr>
        <w:t>Несколько абсолютных истин:</w:t>
      </w:r>
    </w:p>
    <w:p w14:paraId="5B7B8B0B" w14:textId="77777777" w:rsidR="001A4E6D" w:rsidRPr="001A4E6D" w:rsidRDefault="00437A9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- </w:t>
      </w:r>
      <w:r w:rsidR="001A4E6D" w:rsidRPr="001A4E6D">
        <w:rPr>
          <w:rFonts w:eastAsia="Times New Roman"/>
          <w:color w:val="auto"/>
          <w:lang w:eastAsia="ru-RU"/>
        </w:rPr>
        <w:t>старайтесь получить удовольствие сами (тренер);</w:t>
      </w:r>
    </w:p>
    <w:p w14:paraId="2D920282" w14:textId="77777777" w:rsidR="001A4E6D" w:rsidRPr="001A4E6D" w:rsidRDefault="00437A9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- </w:t>
      </w:r>
      <w:r w:rsidR="001A4E6D" w:rsidRPr="001A4E6D">
        <w:rPr>
          <w:rFonts w:eastAsia="Times New Roman"/>
          <w:color w:val="auto"/>
          <w:lang w:eastAsia="ru-RU"/>
        </w:rPr>
        <w:t>тренировка, хотя и удовольствие по природе, должна иметь четкую направленность;</w:t>
      </w:r>
    </w:p>
    <w:p w14:paraId="55770313" w14:textId="77777777" w:rsidR="001A4E6D" w:rsidRPr="001A4E6D" w:rsidRDefault="00437A9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- </w:t>
      </w:r>
      <w:r w:rsidR="001A4E6D" w:rsidRPr="001A4E6D">
        <w:rPr>
          <w:rFonts w:eastAsia="Times New Roman"/>
          <w:color w:val="auto"/>
          <w:lang w:eastAsia="ru-RU"/>
        </w:rPr>
        <w:t>ошибка игрока – прогнозируемое событие;</w:t>
      </w:r>
    </w:p>
    <w:p w14:paraId="51BDE58A" w14:textId="77777777" w:rsidR="001A4E6D" w:rsidRPr="001A4E6D" w:rsidRDefault="00437A9D" w:rsidP="00EF3B57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-</w:t>
      </w:r>
      <w:r w:rsidR="001A4E6D" w:rsidRPr="001A4E6D">
        <w:rPr>
          <w:rFonts w:eastAsia="Times New Roman"/>
          <w:color w:val="auto"/>
          <w:lang w:eastAsia="ru-RU"/>
        </w:rPr>
        <w:t xml:space="preserve">критика, угрозы, обвинения, ругань, </w:t>
      </w:r>
      <w:r>
        <w:rPr>
          <w:rFonts w:eastAsia="Times New Roman"/>
          <w:color w:val="auto"/>
          <w:lang w:eastAsia="ru-RU"/>
        </w:rPr>
        <w:t xml:space="preserve">унижения, насмешки, любимчики: </w:t>
      </w:r>
      <w:r w:rsidR="001A4E6D" w:rsidRPr="001A4E6D">
        <w:rPr>
          <w:rFonts w:eastAsia="Times New Roman"/>
          <w:color w:val="auto"/>
          <w:lang w:eastAsia="ru-RU"/>
        </w:rPr>
        <w:t>ни один из этих методов не применим.</w:t>
      </w:r>
    </w:p>
    <w:p w14:paraId="7D1BBFB6" w14:textId="77777777" w:rsidR="00A333C5" w:rsidRDefault="00A333C5" w:rsidP="00EF3B57">
      <w:pPr>
        <w:pStyle w:val="a3"/>
        <w:ind w:firstLine="709"/>
        <w:rPr>
          <w:rFonts w:eastAsia="Times New Roman"/>
          <w:b/>
          <w:bCs/>
          <w:lang w:eastAsia="ru-RU"/>
        </w:rPr>
      </w:pPr>
    </w:p>
    <w:p w14:paraId="2C96AE7E" w14:textId="77777777" w:rsidR="00A333C5" w:rsidRDefault="00A333C5" w:rsidP="00864DEA">
      <w:pPr>
        <w:pStyle w:val="a3"/>
        <w:ind w:left="709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Организационно-педагогические условия</w:t>
      </w:r>
    </w:p>
    <w:p w14:paraId="2BB0D78A" w14:textId="77777777" w:rsidR="00A333C5" w:rsidRDefault="00A333C5" w:rsidP="00864DEA">
      <w:pPr>
        <w:pStyle w:val="a3"/>
        <w:ind w:left="709"/>
        <w:jc w:val="center"/>
        <w:rPr>
          <w:rFonts w:eastAsia="Times New Roman"/>
          <w:b/>
          <w:bCs/>
          <w:lang w:eastAsia="ru-RU"/>
        </w:rPr>
      </w:pPr>
    </w:p>
    <w:p w14:paraId="3A4992B7" w14:textId="77777777" w:rsidR="00A333C5" w:rsidRPr="003C1147" w:rsidRDefault="00A333C5" w:rsidP="00A333C5">
      <w:pPr>
        <w:tabs>
          <w:tab w:val="left" w:pos="3735"/>
        </w:tabs>
        <w:spacing w:after="0" w:line="20" w:lineRule="atLeast"/>
        <w:rPr>
          <w:rFonts w:eastAsia="Times New Roman"/>
          <w:b/>
          <w:color w:val="auto"/>
          <w:lang w:eastAsia="ru-RU"/>
        </w:rPr>
      </w:pPr>
      <w:r w:rsidRPr="003C1147">
        <w:rPr>
          <w:rFonts w:eastAsia="Times New Roman"/>
          <w:b/>
          <w:color w:val="auto"/>
          <w:lang w:eastAsia="ru-RU"/>
        </w:rPr>
        <w:t>Материально-техническое обеспечение программы</w:t>
      </w:r>
    </w:p>
    <w:p w14:paraId="338E3832" w14:textId="77777777" w:rsidR="00A333C5" w:rsidRDefault="00A333C5" w:rsidP="00A333C5">
      <w:pPr>
        <w:tabs>
          <w:tab w:val="left" w:pos="3735"/>
        </w:tabs>
        <w:spacing w:after="0" w:line="20" w:lineRule="atLeast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Занятия проводятся в </w:t>
      </w:r>
      <w:r>
        <w:t xml:space="preserve">спортивном зале, с использованием </w:t>
      </w:r>
      <w:r>
        <w:rPr>
          <w:rFonts w:eastAsia="Calibri"/>
          <w:color w:val="auto"/>
        </w:rPr>
        <w:t>спортивного инвентаря и оборудования</w:t>
      </w:r>
      <w:r w:rsidRPr="003C1147">
        <w:rPr>
          <w:rFonts w:eastAsia="Calibri"/>
          <w:color w:val="auto"/>
        </w:rPr>
        <w:t>:</w:t>
      </w:r>
    </w:p>
    <w:p w14:paraId="720E951A" w14:textId="77777777" w:rsidR="00A333C5" w:rsidRPr="00291DE6" w:rsidRDefault="00A333C5" w:rsidP="00A333C5">
      <w:pPr>
        <w:tabs>
          <w:tab w:val="left" w:pos="3735"/>
        </w:tabs>
        <w:spacing w:after="0" w:line="20" w:lineRule="atLeast"/>
        <w:jc w:val="both"/>
        <w:rPr>
          <w:rFonts w:eastAsia="Calibri"/>
          <w:color w:val="auto"/>
        </w:rPr>
      </w:pPr>
      <w:r w:rsidRPr="003C1147">
        <w:rPr>
          <w:rFonts w:eastAsia="Calibri"/>
          <w:color w:val="auto"/>
        </w:rPr>
        <w:t xml:space="preserve"> 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3652"/>
        <w:gridCol w:w="3260"/>
        <w:gridCol w:w="2658"/>
      </w:tblGrid>
      <w:tr w:rsidR="00A333C5" w:rsidRPr="003C1147" w14:paraId="1BCDDE77" w14:textId="77777777" w:rsidTr="00727A7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F677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C1147">
              <w:rPr>
                <w:rFonts w:ascii="Times New Roman" w:eastAsia="Calibri" w:hAnsi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FBFC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C1147">
              <w:rPr>
                <w:rFonts w:ascii="Times New Roman" w:eastAsia="Calibri" w:hAnsi="Times New Roman"/>
                <w:b/>
                <w:sz w:val="28"/>
                <w:szCs w:val="28"/>
              </w:rPr>
              <w:t>Кол-во единиц</w:t>
            </w:r>
          </w:p>
          <w:p w14:paraId="06C8DAB3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C1147">
              <w:rPr>
                <w:rFonts w:ascii="Times New Roman" w:eastAsia="Calibri" w:hAnsi="Times New Roman"/>
                <w:b/>
                <w:sz w:val="28"/>
                <w:szCs w:val="28"/>
              </w:rPr>
              <w:t>на группу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CB15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C1147">
              <w:rPr>
                <w:rFonts w:ascii="Times New Roman" w:eastAsia="Calibri" w:hAnsi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A333C5" w:rsidRPr="003C1147" w14:paraId="7436514D" w14:textId="77777777" w:rsidTr="00727A7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3C0B" w14:textId="77777777" w:rsidR="00A333C5" w:rsidRPr="003C1147" w:rsidRDefault="00A333C5" w:rsidP="00727A7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фишки-стойки для обводки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5067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7A87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C1147">
              <w:rPr>
                <w:rFonts w:ascii="Times New Roman" w:eastAsia="Calibri" w:hAnsi="Times New Roman"/>
                <w:sz w:val="28"/>
                <w:szCs w:val="28"/>
              </w:rPr>
              <w:t>100%</w:t>
            </w:r>
          </w:p>
        </w:tc>
      </w:tr>
      <w:tr w:rsidR="00A333C5" w:rsidRPr="003C1147" w14:paraId="48FDC4B7" w14:textId="77777777" w:rsidTr="00727A7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E304" w14:textId="77777777" w:rsidR="00A333C5" w:rsidRPr="003C1147" w:rsidRDefault="00A333C5" w:rsidP="00727A7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3C1147">
              <w:rPr>
                <w:rFonts w:ascii="Times New Roman" w:hAnsi="Times New Roman"/>
                <w:sz w:val="28"/>
                <w:szCs w:val="28"/>
              </w:rPr>
              <w:t>скакалки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0DF5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535C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100</w:t>
            </w:r>
            <w:r w:rsidRPr="003C1147">
              <w:rPr>
                <w:rFonts w:ascii="Times New Roman" w:eastAsia="Calibri" w:hAnsi="Times New Roman"/>
                <w:sz w:val="28"/>
                <w:szCs w:val="28"/>
              </w:rPr>
              <w:t>%</w:t>
            </w:r>
          </w:p>
        </w:tc>
      </w:tr>
      <w:tr w:rsidR="00A333C5" w:rsidRPr="003C1147" w14:paraId="1B492318" w14:textId="77777777" w:rsidTr="00727A7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8795" w14:textId="77777777" w:rsidR="00A333C5" w:rsidRPr="003C1147" w:rsidRDefault="00A333C5" w:rsidP="00727A7E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3692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57E7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C1147">
              <w:rPr>
                <w:rFonts w:ascii="Times New Roman" w:eastAsia="Calibri" w:hAnsi="Times New Roman"/>
                <w:sz w:val="28"/>
                <w:szCs w:val="28"/>
              </w:rPr>
              <w:t>100%</w:t>
            </w:r>
          </w:p>
        </w:tc>
      </w:tr>
      <w:tr w:rsidR="00A333C5" w:rsidRPr="003C1147" w14:paraId="5F0C63B9" w14:textId="77777777" w:rsidTr="00727A7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1207" w14:textId="77777777" w:rsidR="00A333C5" w:rsidRPr="003C1147" w:rsidRDefault="00A333C5" w:rsidP="00727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C1147">
              <w:rPr>
                <w:rFonts w:ascii="Times New Roman" w:hAnsi="Times New Roman"/>
                <w:sz w:val="28"/>
                <w:szCs w:val="28"/>
              </w:rPr>
              <w:t>мячи футбольные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8D3A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DF7C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100%</w:t>
            </w:r>
          </w:p>
        </w:tc>
      </w:tr>
      <w:tr w:rsidR="00A333C5" w:rsidRPr="003C1147" w14:paraId="4C709D48" w14:textId="77777777" w:rsidTr="00727A7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9B93" w14:textId="77777777" w:rsidR="00A333C5" w:rsidRPr="003C1147" w:rsidRDefault="00A333C5" w:rsidP="00727A7E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манишки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61C5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96B5" w14:textId="77777777" w:rsidR="00A333C5" w:rsidRPr="003C1147" w:rsidRDefault="00A333C5" w:rsidP="00727A7E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C1147">
              <w:rPr>
                <w:rFonts w:ascii="Times New Roman" w:eastAsia="Calibri" w:hAnsi="Times New Roman"/>
                <w:sz w:val="28"/>
                <w:szCs w:val="28"/>
              </w:rPr>
              <w:t>100%</w:t>
            </w:r>
          </w:p>
        </w:tc>
      </w:tr>
    </w:tbl>
    <w:p w14:paraId="174EB2FE" w14:textId="77777777" w:rsidR="00A333C5" w:rsidRDefault="00A333C5" w:rsidP="00A333C5">
      <w:pPr>
        <w:spacing w:after="0" w:line="240" w:lineRule="auto"/>
        <w:ind w:firstLine="709"/>
        <w:rPr>
          <w:rFonts w:eastAsia="Calibri"/>
          <w:b/>
          <w:color w:val="auto"/>
          <w:szCs w:val="22"/>
        </w:rPr>
      </w:pPr>
    </w:p>
    <w:p w14:paraId="413579F6" w14:textId="166D748E" w:rsidR="00A333C5" w:rsidRPr="00594053" w:rsidRDefault="00A333C5" w:rsidP="00EF3B57">
      <w:pPr>
        <w:spacing w:after="0" w:line="240" w:lineRule="auto"/>
        <w:ind w:firstLine="709"/>
        <w:jc w:val="both"/>
        <w:rPr>
          <w:rFonts w:eastAsia="Calibri"/>
          <w:color w:val="auto"/>
          <w:szCs w:val="22"/>
        </w:rPr>
      </w:pPr>
      <w:r w:rsidRPr="00594053">
        <w:rPr>
          <w:rFonts w:eastAsia="Calibri"/>
          <w:b/>
          <w:color w:val="auto"/>
          <w:szCs w:val="22"/>
        </w:rPr>
        <w:t>Кадровое обеспечение.</w:t>
      </w:r>
      <w:r w:rsidR="002C73DA">
        <w:rPr>
          <w:rFonts w:eastAsia="Calibri"/>
          <w:color w:val="auto"/>
          <w:szCs w:val="22"/>
        </w:rPr>
        <w:t xml:space="preserve"> Руководитель –</w:t>
      </w:r>
      <w:r>
        <w:rPr>
          <w:rFonts w:eastAsia="Calibri"/>
          <w:color w:val="auto"/>
          <w:szCs w:val="22"/>
        </w:rPr>
        <w:t xml:space="preserve"> </w:t>
      </w:r>
      <w:r w:rsidR="002C73DA">
        <w:rPr>
          <w:rFonts w:eastAsia="Calibri"/>
          <w:color w:val="auto"/>
          <w:szCs w:val="22"/>
        </w:rPr>
        <w:t xml:space="preserve">педагог дополнительного образования </w:t>
      </w:r>
      <w:r w:rsidR="001E5BA5">
        <w:rPr>
          <w:rFonts w:eastAsia="Calibri"/>
          <w:color w:val="auto"/>
          <w:szCs w:val="22"/>
        </w:rPr>
        <w:t>Четвертков Андрей Вячеславович</w:t>
      </w:r>
      <w:r w:rsidR="002C73DA">
        <w:rPr>
          <w:rFonts w:eastAsia="Calibri"/>
          <w:color w:val="auto"/>
          <w:szCs w:val="22"/>
        </w:rPr>
        <w:t>. Высшее педагогическое образования- ЛГ</w:t>
      </w:r>
      <w:r w:rsidR="00D62F81">
        <w:rPr>
          <w:rFonts w:eastAsia="Calibri"/>
          <w:color w:val="auto"/>
          <w:szCs w:val="22"/>
        </w:rPr>
        <w:t>П</w:t>
      </w:r>
      <w:r w:rsidR="002C73DA">
        <w:rPr>
          <w:rFonts w:eastAsia="Calibri"/>
          <w:color w:val="auto"/>
          <w:szCs w:val="22"/>
        </w:rPr>
        <w:t>У им. П.П. Семенова-Тян-Шанского 2017г. «Физическая культура и спорт»</w:t>
      </w:r>
      <w:r w:rsidRPr="00594053">
        <w:rPr>
          <w:rFonts w:eastAsia="Calibri"/>
          <w:color w:val="auto"/>
          <w:szCs w:val="22"/>
        </w:rPr>
        <w:t xml:space="preserve">, </w:t>
      </w:r>
      <w:r w:rsidR="0031596F">
        <w:rPr>
          <w:rFonts w:eastAsia="Calibri"/>
          <w:color w:val="auto"/>
          <w:szCs w:val="22"/>
        </w:rPr>
        <w:t xml:space="preserve">по профилю </w:t>
      </w:r>
      <w:r w:rsidR="002C73DA">
        <w:rPr>
          <w:rFonts w:eastAsia="Calibri"/>
          <w:color w:val="auto"/>
          <w:szCs w:val="22"/>
        </w:rPr>
        <w:t>«У</w:t>
      </w:r>
      <w:r w:rsidR="0031596F">
        <w:rPr>
          <w:rFonts w:eastAsia="Calibri"/>
          <w:color w:val="auto"/>
          <w:szCs w:val="22"/>
        </w:rPr>
        <w:t>читель физкультуры и БЖД</w:t>
      </w:r>
      <w:r w:rsidR="002C73DA">
        <w:rPr>
          <w:rFonts w:eastAsia="Calibri"/>
          <w:color w:val="auto"/>
          <w:szCs w:val="22"/>
        </w:rPr>
        <w:t>».</w:t>
      </w:r>
    </w:p>
    <w:p w14:paraId="53E3E4CD" w14:textId="77777777" w:rsidR="005D686E" w:rsidRDefault="005D686E" w:rsidP="002C73DA">
      <w:pPr>
        <w:pStyle w:val="a3"/>
        <w:rPr>
          <w:b/>
        </w:rPr>
      </w:pPr>
    </w:p>
    <w:p w14:paraId="68CD7166" w14:textId="77777777" w:rsidR="00A333C5" w:rsidRPr="000A7A03" w:rsidRDefault="00A333C5" w:rsidP="00EF3B57">
      <w:pPr>
        <w:pStyle w:val="a3"/>
        <w:ind w:firstLine="709"/>
        <w:jc w:val="center"/>
        <w:rPr>
          <w:b/>
        </w:rPr>
      </w:pPr>
      <w:r w:rsidRPr="000A7A03">
        <w:rPr>
          <w:b/>
        </w:rPr>
        <w:t>Список литературы</w:t>
      </w:r>
      <w:r w:rsidRPr="00A51AA5">
        <w:rPr>
          <w:b/>
        </w:rPr>
        <w:t>:</w:t>
      </w:r>
    </w:p>
    <w:p w14:paraId="2C844998" w14:textId="77777777" w:rsidR="00A333C5" w:rsidRPr="000A7A03" w:rsidRDefault="00A333C5" w:rsidP="00EF3B57">
      <w:pPr>
        <w:pStyle w:val="a3"/>
        <w:ind w:firstLine="709"/>
      </w:pPr>
    </w:p>
    <w:p w14:paraId="6A082981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t>Кук Малькольм. Самый популярный в мире учебник футбола/Малькольм Кук, Джими Шоулдер.–М.: Астрель, 2012.–96 с.</w:t>
      </w:r>
    </w:p>
    <w:p w14:paraId="562D192C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t>О.Б. Лапшин. Теория и методика подготовки юных футболистов.–М.:Человек, 2014.–176 с.</w:t>
      </w:r>
    </w:p>
    <w:p w14:paraId="1B2B88A0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lastRenderedPageBreak/>
        <w:t>«Мини-футбол». Методическое пособие.–Липецк: ГУ РОГ «Липецкая газета», 2004.–496 с.</w:t>
      </w:r>
    </w:p>
    <w:p w14:paraId="70251B38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t>Звезды липецкого спорта. История развития спорта в Липецкой области.–Липецк: ГУ РОГ «Липецкая газета», 2004.–304 с.</w:t>
      </w:r>
    </w:p>
    <w:p w14:paraId="5A921CEB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t>Болонов Г.П. Физическое воспитание в системе коррекционно-развивающего обучения: Программа закаливания, оздоровления, организации игр, секций, досуга.–М.: ТЦ Сфера, 2003.– 160 с.</w:t>
      </w:r>
    </w:p>
    <w:p w14:paraId="326C3AAA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t>Твой олимпийский учебник: учеб. пособие для олимпиского образования/В.С. Родиченко и др.; Олмипийский комитет Росии.–23-е изд., перераб. и доп.–М.: Советский спорт, 2011.–152 с.</w:t>
      </w:r>
    </w:p>
    <w:p w14:paraId="7D1356AF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t xml:space="preserve">В.М. Горюнов. Валеологические аспекты школьной физической культуры и детского спорта//Детский тренер.–2005.–№4.–с. 72-86. </w:t>
      </w:r>
    </w:p>
    <w:p w14:paraId="69F169FD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t>Кочетков А.П. Управление футбольной командой/А.П. Кочетков.–М.:  ООО «Издательство Астрель»: ООО «Изательство АСТ», 2002.–192 с.</w:t>
      </w:r>
    </w:p>
    <w:p w14:paraId="6D7BF6D5" w14:textId="77777777" w:rsidR="00A333C5" w:rsidRPr="00973646" w:rsidRDefault="00A333C5" w:rsidP="00EF3B57">
      <w:pPr>
        <w:pStyle w:val="a3"/>
        <w:numPr>
          <w:ilvl w:val="0"/>
          <w:numId w:val="31"/>
        </w:numPr>
        <w:ind w:left="0" w:firstLine="709"/>
        <w:jc w:val="both"/>
        <w:rPr>
          <w:color w:val="auto"/>
        </w:rPr>
      </w:pPr>
      <w:r w:rsidRPr="00973646">
        <w:rPr>
          <w:color w:val="auto"/>
        </w:rPr>
        <w:t>Энциклопедия Юных Сурков -3. –М., Эгмонт Россия ЛТд,1998.–156 с.</w:t>
      </w:r>
    </w:p>
    <w:p w14:paraId="47B9471C" w14:textId="77777777" w:rsidR="00A333C5" w:rsidRPr="00973646" w:rsidRDefault="00A333C5" w:rsidP="00A333C5">
      <w:pPr>
        <w:pStyle w:val="a3"/>
        <w:ind w:firstLine="709"/>
        <w:rPr>
          <w:color w:val="auto"/>
        </w:rPr>
      </w:pPr>
    </w:p>
    <w:p w14:paraId="29E9CF38" w14:textId="77777777" w:rsidR="00A333C5" w:rsidRDefault="00A333C5" w:rsidP="00A333C5">
      <w:pPr>
        <w:pStyle w:val="a3"/>
        <w:ind w:firstLine="709"/>
        <w:jc w:val="center"/>
        <w:rPr>
          <w:rFonts w:eastAsia="Times New Roman"/>
          <w:b/>
          <w:bCs/>
          <w:lang w:eastAsia="ru-RU"/>
        </w:rPr>
      </w:pPr>
    </w:p>
    <w:p w14:paraId="09BF6D37" w14:textId="77777777" w:rsidR="005D686E" w:rsidRDefault="005D686E" w:rsidP="00A333C5">
      <w:pPr>
        <w:pStyle w:val="a3"/>
        <w:ind w:firstLine="709"/>
        <w:jc w:val="center"/>
        <w:rPr>
          <w:rFonts w:eastAsia="Times New Roman"/>
          <w:b/>
          <w:bCs/>
          <w:lang w:eastAsia="ru-RU"/>
        </w:rPr>
      </w:pPr>
    </w:p>
    <w:p w14:paraId="0FCD909B" w14:textId="77777777" w:rsidR="005D686E" w:rsidRDefault="005D686E" w:rsidP="00A333C5">
      <w:pPr>
        <w:pStyle w:val="a3"/>
        <w:ind w:firstLine="709"/>
        <w:jc w:val="center"/>
        <w:rPr>
          <w:rFonts w:eastAsia="Times New Roman"/>
          <w:b/>
          <w:bCs/>
          <w:lang w:eastAsia="ru-RU"/>
        </w:rPr>
      </w:pPr>
    </w:p>
    <w:p w14:paraId="5C313192" w14:textId="77777777" w:rsidR="005D686E" w:rsidRDefault="005D686E" w:rsidP="00A333C5">
      <w:pPr>
        <w:pStyle w:val="a3"/>
        <w:ind w:firstLine="709"/>
        <w:jc w:val="center"/>
        <w:rPr>
          <w:rFonts w:eastAsia="Times New Roman"/>
          <w:b/>
          <w:bCs/>
          <w:lang w:eastAsia="ru-RU"/>
        </w:rPr>
      </w:pPr>
    </w:p>
    <w:p w14:paraId="66478EC5" w14:textId="77777777" w:rsidR="005D686E" w:rsidRDefault="005D686E" w:rsidP="00A333C5">
      <w:pPr>
        <w:pStyle w:val="a3"/>
        <w:ind w:firstLine="709"/>
        <w:jc w:val="center"/>
        <w:rPr>
          <w:rFonts w:eastAsia="Times New Roman"/>
          <w:b/>
          <w:bCs/>
          <w:lang w:eastAsia="ru-RU"/>
        </w:rPr>
      </w:pPr>
    </w:p>
    <w:sectPr w:rsidR="005D686E" w:rsidSect="00B1269D">
      <w:footerReference w:type="default" r:id="rId8"/>
      <w:pgSz w:w="11906" w:h="16838" w:code="9"/>
      <w:pgMar w:top="56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02817" w14:textId="77777777" w:rsidR="00BD0AF3" w:rsidRDefault="00BD0AF3" w:rsidP="000040BA">
      <w:pPr>
        <w:spacing w:after="0" w:line="240" w:lineRule="auto"/>
      </w:pPr>
      <w:r>
        <w:separator/>
      </w:r>
    </w:p>
  </w:endnote>
  <w:endnote w:type="continuationSeparator" w:id="0">
    <w:p w14:paraId="065AFED5" w14:textId="77777777" w:rsidR="00BD0AF3" w:rsidRDefault="00BD0AF3" w:rsidP="00004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uto"/>
      </w:rPr>
      <w:id w:val="309678918"/>
      <w:docPartObj>
        <w:docPartGallery w:val="Page Numbers (Bottom of Page)"/>
        <w:docPartUnique/>
      </w:docPartObj>
    </w:sdtPr>
    <w:sdtEndPr/>
    <w:sdtContent>
      <w:p w14:paraId="59C298A5" w14:textId="77777777" w:rsidR="00351834" w:rsidRDefault="00351834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10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966D899" w14:textId="77777777" w:rsidR="00351834" w:rsidRDefault="0035183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DC51D" w14:textId="77777777" w:rsidR="00BD0AF3" w:rsidRDefault="00BD0AF3" w:rsidP="000040BA">
      <w:pPr>
        <w:spacing w:after="0" w:line="240" w:lineRule="auto"/>
      </w:pPr>
      <w:r>
        <w:separator/>
      </w:r>
    </w:p>
  </w:footnote>
  <w:footnote w:type="continuationSeparator" w:id="0">
    <w:p w14:paraId="76B7CE64" w14:textId="77777777" w:rsidR="00BD0AF3" w:rsidRDefault="00BD0AF3" w:rsidP="00004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1430C"/>
    <w:multiLevelType w:val="hybridMultilevel"/>
    <w:tmpl w:val="B65EDDE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21352"/>
    <w:multiLevelType w:val="hybridMultilevel"/>
    <w:tmpl w:val="B568DFE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D1A0C"/>
    <w:multiLevelType w:val="hybridMultilevel"/>
    <w:tmpl w:val="C9AC85A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D40EC5"/>
    <w:multiLevelType w:val="hybridMultilevel"/>
    <w:tmpl w:val="9E6651E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3D317C"/>
    <w:multiLevelType w:val="hybridMultilevel"/>
    <w:tmpl w:val="191CC1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2E2F2B"/>
    <w:multiLevelType w:val="hybridMultilevel"/>
    <w:tmpl w:val="9A4018D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B3326E"/>
    <w:multiLevelType w:val="multilevel"/>
    <w:tmpl w:val="AA3E87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F75EE3"/>
    <w:multiLevelType w:val="hybridMultilevel"/>
    <w:tmpl w:val="D66C7C94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447602"/>
    <w:multiLevelType w:val="hybridMultilevel"/>
    <w:tmpl w:val="F490C0D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315ADF"/>
    <w:multiLevelType w:val="hybridMultilevel"/>
    <w:tmpl w:val="BA106DC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A84684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6F7CAA"/>
    <w:multiLevelType w:val="hybridMultilevel"/>
    <w:tmpl w:val="88884720"/>
    <w:lvl w:ilvl="0" w:tplc="F4BA152C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27645DC"/>
    <w:multiLevelType w:val="hybridMultilevel"/>
    <w:tmpl w:val="B1384CD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A66C82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D840B6"/>
    <w:multiLevelType w:val="multilevel"/>
    <w:tmpl w:val="766C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6049CE"/>
    <w:multiLevelType w:val="hybridMultilevel"/>
    <w:tmpl w:val="2CA4E31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3C57BE"/>
    <w:multiLevelType w:val="multilevel"/>
    <w:tmpl w:val="D090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C268CE"/>
    <w:multiLevelType w:val="hybridMultilevel"/>
    <w:tmpl w:val="CCC2B2B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3862"/>
    <w:multiLevelType w:val="multilevel"/>
    <w:tmpl w:val="AB0C7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5C7E83"/>
    <w:multiLevelType w:val="hybridMultilevel"/>
    <w:tmpl w:val="64F46EE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0E1FC1"/>
    <w:multiLevelType w:val="hybridMultilevel"/>
    <w:tmpl w:val="B6B27CE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846F70"/>
    <w:multiLevelType w:val="hybridMultilevel"/>
    <w:tmpl w:val="D1D68B3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114040"/>
    <w:multiLevelType w:val="hybridMultilevel"/>
    <w:tmpl w:val="20E0985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1A5081"/>
    <w:multiLevelType w:val="hybridMultilevel"/>
    <w:tmpl w:val="74740FA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B143A8"/>
    <w:multiLevelType w:val="hybridMultilevel"/>
    <w:tmpl w:val="93C6A9E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282273"/>
    <w:multiLevelType w:val="hybridMultilevel"/>
    <w:tmpl w:val="9AD8DFF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E8224A"/>
    <w:multiLevelType w:val="hybridMultilevel"/>
    <w:tmpl w:val="4B1CF22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B05669"/>
    <w:multiLevelType w:val="multilevel"/>
    <w:tmpl w:val="68E8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050D27"/>
    <w:multiLevelType w:val="hybridMultilevel"/>
    <w:tmpl w:val="974E212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017607"/>
    <w:multiLevelType w:val="hybridMultilevel"/>
    <w:tmpl w:val="63CCE66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190971"/>
    <w:multiLevelType w:val="hybridMultilevel"/>
    <w:tmpl w:val="B04616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4C6D2B"/>
    <w:multiLevelType w:val="hybridMultilevel"/>
    <w:tmpl w:val="95B81E5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4263CE"/>
    <w:multiLevelType w:val="multilevel"/>
    <w:tmpl w:val="4884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31A22B4"/>
    <w:multiLevelType w:val="hybridMultilevel"/>
    <w:tmpl w:val="122C95D4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E71525"/>
    <w:multiLevelType w:val="hybridMultilevel"/>
    <w:tmpl w:val="A8B0064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0A6403"/>
    <w:multiLevelType w:val="multilevel"/>
    <w:tmpl w:val="4194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64F38BD"/>
    <w:multiLevelType w:val="hybridMultilevel"/>
    <w:tmpl w:val="C36CB3C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4F4302"/>
    <w:multiLevelType w:val="multilevel"/>
    <w:tmpl w:val="BD3C1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6546EA8"/>
    <w:multiLevelType w:val="multilevel"/>
    <w:tmpl w:val="EC06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9506633"/>
    <w:multiLevelType w:val="multilevel"/>
    <w:tmpl w:val="005E9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B097B6C"/>
    <w:multiLevelType w:val="multilevel"/>
    <w:tmpl w:val="667A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EE936B0"/>
    <w:multiLevelType w:val="multilevel"/>
    <w:tmpl w:val="94E0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0EC4E3E"/>
    <w:multiLevelType w:val="hybridMultilevel"/>
    <w:tmpl w:val="F29002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22953E8"/>
    <w:multiLevelType w:val="hybridMultilevel"/>
    <w:tmpl w:val="5BE244E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34B5D5D"/>
    <w:multiLevelType w:val="hybridMultilevel"/>
    <w:tmpl w:val="024C8C1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4E40F12"/>
    <w:multiLevelType w:val="hybridMultilevel"/>
    <w:tmpl w:val="8C4258D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91C7C88"/>
    <w:multiLevelType w:val="hybridMultilevel"/>
    <w:tmpl w:val="A2982368"/>
    <w:lvl w:ilvl="0" w:tplc="D4B01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A555E70"/>
    <w:multiLevelType w:val="hybridMultilevel"/>
    <w:tmpl w:val="627EEBE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DB4446C"/>
    <w:multiLevelType w:val="hybridMultilevel"/>
    <w:tmpl w:val="C46CF12C"/>
    <w:lvl w:ilvl="0" w:tplc="0882E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>
    <w:nsid w:val="7E0305E8"/>
    <w:multiLevelType w:val="hybridMultilevel"/>
    <w:tmpl w:val="A830B85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E5A27AB"/>
    <w:multiLevelType w:val="hybridMultilevel"/>
    <w:tmpl w:val="E98A1A4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37"/>
  </w:num>
  <w:num w:numId="6">
    <w:abstractNumId w:val="24"/>
  </w:num>
  <w:num w:numId="7">
    <w:abstractNumId w:val="38"/>
  </w:num>
  <w:num w:numId="8">
    <w:abstractNumId w:val="2"/>
  </w:num>
  <w:num w:numId="9">
    <w:abstractNumId w:val="3"/>
  </w:num>
  <w:num w:numId="10">
    <w:abstractNumId w:val="28"/>
  </w:num>
  <w:num w:numId="11">
    <w:abstractNumId w:val="26"/>
  </w:num>
  <w:num w:numId="12">
    <w:abstractNumId w:val="51"/>
  </w:num>
  <w:num w:numId="13">
    <w:abstractNumId w:val="40"/>
  </w:num>
  <w:num w:numId="14">
    <w:abstractNumId w:val="22"/>
  </w:num>
  <w:num w:numId="15">
    <w:abstractNumId w:val="52"/>
  </w:num>
  <w:num w:numId="16">
    <w:abstractNumId w:val="48"/>
  </w:num>
  <w:num w:numId="17">
    <w:abstractNumId w:val="27"/>
  </w:num>
  <w:num w:numId="18">
    <w:abstractNumId w:val="35"/>
  </w:num>
  <w:num w:numId="19">
    <w:abstractNumId w:val="46"/>
  </w:num>
  <w:num w:numId="20">
    <w:abstractNumId w:val="55"/>
  </w:num>
  <w:num w:numId="21">
    <w:abstractNumId w:val="32"/>
  </w:num>
  <w:num w:numId="22">
    <w:abstractNumId w:val="29"/>
  </w:num>
  <w:num w:numId="23">
    <w:abstractNumId w:val="23"/>
  </w:num>
  <w:num w:numId="24">
    <w:abstractNumId w:val="34"/>
  </w:num>
  <w:num w:numId="25">
    <w:abstractNumId w:val="33"/>
  </w:num>
  <w:num w:numId="26">
    <w:abstractNumId w:val="4"/>
  </w:num>
  <w:num w:numId="27">
    <w:abstractNumId w:val="9"/>
  </w:num>
  <w:num w:numId="28">
    <w:abstractNumId w:val="50"/>
  </w:num>
  <w:num w:numId="29">
    <w:abstractNumId w:val="19"/>
  </w:num>
  <w:num w:numId="30">
    <w:abstractNumId w:val="0"/>
  </w:num>
  <w:num w:numId="31">
    <w:abstractNumId w:val="49"/>
  </w:num>
  <w:num w:numId="32">
    <w:abstractNumId w:val="25"/>
  </w:num>
  <w:num w:numId="33">
    <w:abstractNumId w:val="1"/>
  </w:num>
  <w:num w:numId="34">
    <w:abstractNumId w:val="47"/>
  </w:num>
  <w:num w:numId="35">
    <w:abstractNumId w:val="54"/>
  </w:num>
  <w:num w:numId="36">
    <w:abstractNumId w:val="5"/>
  </w:num>
  <w:num w:numId="37">
    <w:abstractNumId w:val="16"/>
  </w:num>
  <w:num w:numId="38">
    <w:abstractNumId w:val="18"/>
  </w:num>
  <w:num w:numId="39">
    <w:abstractNumId w:val="45"/>
  </w:num>
  <w:num w:numId="40">
    <w:abstractNumId w:val="36"/>
  </w:num>
  <w:num w:numId="41">
    <w:abstractNumId w:val="41"/>
  </w:num>
  <w:num w:numId="42">
    <w:abstractNumId w:val="15"/>
  </w:num>
  <w:num w:numId="43">
    <w:abstractNumId w:val="44"/>
  </w:num>
  <w:num w:numId="44">
    <w:abstractNumId w:val="20"/>
  </w:num>
  <w:num w:numId="45">
    <w:abstractNumId w:val="31"/>
  </w:num>
  <w:num w:numId="46">
    <w:abstractNumId w:val="17"/>
  </w:num>
  <w:num w:numId="47">
    <w:abstractNumId w:val="53"/>
  </w:num>
  <w:num w:numId="48">
    <w:abstractNumId w:val="14"/>
  </w:num>
  <w:num w:numId="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1"/>
  </w:num>
  <w:num w:numId="52">
    <w:abstractNumId w:val="6"/>
  </w:num>
  <w:num w:numId="53">
    <w:abstractNumId w:val="30"/>
  </w:num>
  <w:num w:numId="54">
    <w:abstractNumId w:val="21"/>
  </w:num>
  <w:num w:numId="55">
    <w:abstractNumId w:val="42"/>
  </w:num>
  <w:num w:numId="56">
    <w:abstractNumId w:val="43"/>
  </w:num>
  <w:num w:numId="57">
    <w:abstractNumId w:val="39"/>
  </w:num>
  <w:num w:numId="58">
    <w:abstractNumId w:val="1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2168"/>
    <w:rsid w:val="000040BA"/>
    <w:rsid w:val="0000616D"/>
    <w:rsid w:val="000153D3"/>
    <w:rsid w:val="0001674E"/>
    <w:rsid w:val="000169C8"/>
    <w:rsid w:val="00020A37"/>
    <w:rsid w:val="00025B6C"/>
    <w:rsid w:val="00042A60"/>
    <w:rsid w:val="00062F86"/>
    <w:rsid w:val="00064249"/>
    <w:rsid w:val="000669FD"/>
    <w:rsid w:val="00071137"/>
    <w:rsid w:val="00075536"/>
    <w:rsid w:val="00075BA8"/>
    <w:rsid w:val="0008707C"/>
    <w:rsid w:val="000943B2"/>
    <w:rsid w:val="00097AB6"/>
    <w:rsid w:val="000A2A1A"/>
    <w:rsid w:val="000A7481"/>
    <w:rsid w:val="000A7A03"/>
    <w:rsid w:val="000B07ED"/>
    <w:rsid w:val="000D7022"/>
    <w:rsid w:val="000E3159"/>
    <w:rsid w:val="000E4A6D"/>
    <w:rsid w:val="000E6B4E"/>
    <w:rsid w:val="00102C21"/>
    <w:rsid w:val="00107947"/>
    <w:rsid w:val="00114CFE"/>
    <w:rsid w:val="00120A27"/>
    <w:rsid w:val="0013165A"/>
    <w:rsid w:val="00153FDF"/>
    <w:rsid w:val="001821DE"/>
    <w:rsid w:val="001A1F3D"/>
    <w:rsid w:val="001A4E6D"/>
    <w:rsid w:val="001B073A"/>
    <w:rsid w:val="001E5BA5"/>
    <w:rsid w:val="001E6A7D"/>
    <w:rsid w:val="001F211C"/>
    <w:rsid w:val="00203678"/>
    <w:rsid w:val="002106D1"/>
    <w:rsid w:val="0022607F"/>
    <w:rsid w:val="00242DE7"/>
    <w:rsid w:val="00247F3F"/>
    <w:rsid w:val="00250ACF"/>
    <w:rsid w:val="00257767"/>
    <w:rsid w:val="00261014"/>
    <w:rsid w:val="002612F1"/>
    <w:rsid w:val="00267B6D"/>
    <w:rsid w:val="00274C58"/>
    <w:rsid w:val="00274CFD"/>
    <w:rsid w:val="00275736"/>
    <w:rsid w:val="00275749"/>
    <w:rsid w:val="00281A78"/>
    <w:rsid w:val="0028235D"/>
    <w:rsid w:val="00291DE6"/>
    <w:rsid w:val="00292C81"/>
    <w:rsid w:val="00293EF0"/>
    <w:rsid w:val="002C1BD2"/>
    <w:rsid w:val="002C44A3"/>
    <w:rsid w:val="002C4F75"/>
    <w:rsid w:val="002C73DA"/>
    <w:rsid w:val="002D0E42"/>
    <w:rsid w:val="003004A4"/>
    <w:rsid w:val="0031026C"/>
    <w:rsid w:val="0031596F"/>
    <w:rsid w:val="00337FD1"/>
    <w:rsid w:val="00351834"/>
    <w:rsid w:val="00352C77"/>
    <w:rsid w:val="0037514C"/>
    <w:rsid w:val="00376465"/>
    <w:rsid w:val="00386800"/>
    <w:rsid w:val="003A38F9"/>
    <w:rsid w:val="003B009A"/>
    <w:rsid w:val="003C0A9E"/>
    <w:rsid w:val="003C1147"/>
    <w:rsid w:val="003D7C4F"/>
    <w:rsid w:val="003F6B35"/>
    <w:rsid w:val="004034A6"/>
    <w:rsid w:val="00406154"/>
    <w:rsid w:val="00407D89"/>
    <w:rsid w:val="00410206"/>
    <w:rsid w:val="00420ECF"/>
    <w:rsid w:val="0042709E"/>
    <w:rsid w:val="00437A9D"/>
    <w:rsid w:val="00450BC3"/>
    <w:rsid w:val="004655B5"/>
    <w:rsid w:val="004712EA"/>
    <w:rsid w:val="004805D3"/>
    <w:rsid w:val="0049668F"/>
    <w:rsid w:val="004966D8"/>
    <w:rsid w:val="004A6052"/>
    <w:rsid w:val="004C6B6C"/>
    <w:rsid w:val="004E18BA"/>
    <w:rsid w:val="004E7E5F"/>
    <w:rsid w:val="005024C5"/>
    <w:rsid w:val="00513A60"/>
    <w:rsid w:val="00527050"/>
    <w:rsid w:val="00530D3E"/>
    <w:rsid w:val="00532566"/>
    <w:rsid w:val="00537D34"/>
    <w:rsid w:val="005804D1"/>
    <w:rsid w:val="0058227E"/>
    <w:rsid w:val="00582574"/>
    <w:rsid w:val="0058303A"/>
    <w:rsid w:val="0058677D"/>
    <w:rsid w:val="00594053"/>
    <w:rsid w:val="00595528"/>
    <w:rsid w:val="005C7712"/>
    <w:rsid w:val="005D686E"/>
    <w:rsid w:val="005E1827"/>
    <w:rsid w:val="005F2321"/>
    <w:rsid w:val="005F60DD"/>
    <w:rsid w:val="00602A5D"/>
    <w:rsid w:val="00606C9F"/>
    <w:rsid w:val="00610DD4"/>
    <w:rsid w:val="006114AF"/>
    <w:rsid w:val="00612D90"/>
    <w:rsid w:val="00615694"/>
    <w:rsid w:val="00621DCF"/>
    <w:rsid w:val="00632D33"/>
    <w:rsid w:val="00635A5C"/>
    <w:rsid w:val="0064266A"/>
    <w:rsid w:val="006451FA"/>
    <w:rsid w:val="006524DE"/>
    <w:rsid w:val="00657111"/>
    <w:rsid w:val="00661F39"/>
    <w:rsid w:val="00662168"/>
    <w:rsid w:val="00673FE2"/>
    <w:rsid w:val="00686CC4"/>
    <w:rsid w:val="006C2B0D"/>
    <w:rsid w:val="006D0F35"/>
    <w:rsid w:val="006E0C73"/>
    <w:rsid w:val="006E487C"/>
    <w:rsid w:val="006F041C"/>
    <w:rsid w:val="00720BB9"/>
    <w:rsid w:val="007257C6"/>
    <w:rsid w:val="00727A7E"/>
    <w:rsid w:val="00730293"/>
    <w:rsid w:val="00730902"/>
    <w:rsid w:val="00734E16"/>
    <w:rsid w:val="007371BA"/>
    <w:rsid w:val="00742E5F"/>
    <w:rsid w:val="00742F74"/>
    <w:rsid w:val="00747E1A"/>
    <w:rsid w:val="007675D9"/>
    <w:rsid w:val="0077256C"/>
    <w:rsid w:val="00786186"/>
    <w:rsid w:val="00790CF8"/>
    <w:rsid w:val="007A1EA6"/>
    <w:rsid w:val="007B251A"/>
    <w:rsid w:val="007B7B1A"/>
    <w:rsid w:val="007C6B2E"/>
    <w:rsid w:val="007E0726"/>
    <w:rsid w:val="00801232"/>
    <w:rsid w:val="008022B0"/>
    <w:rsid w:val="00804519"/>
    <w:rsid w:val="008242B9"/>
    <w:rsid w:val="0082456A"/>
    <w:rsid w:val="0082798A"/>
    <w:rsid w:val="00832DF5"/>
    <w:rsid w:val="00836251"/>
    <w:rsid w:val="0085121A"/>
    <w:rsid w:val="00864DEA"/>
    <w:rsid w:val="008710BC"/>
    <w:rsid w:val="008873EE"/>
    <w:rsid w:val="0089463B"/>
    <w:rsid w:val="008A7FD6"/>
    <w:rsid w:val="008B3CBF"/>
    <w:rsid w:val="008C336C"/>
    <w:rsid w:val="008D0CBA"/>
    <w:rsid w:val="008F13B2"/>
    <w:rsid w:val="008F3613"/>
    <w:rsid w:val="008F4C63"/>
    <w:rsid w:val="00901598"/>
    <w:rsid w:val="00902856"/>
    <w:rsid w:val="00906470"/>
    <w:rsid w:val="009261D2"/>
    <w:rsid w:val="00927536"/>
    <w:rsid w:val="00956649"/>
    <w:rsid w:val="00960032"/>
    <w:rsid w:val="00960342"/>
    <w:rsid w:val="00973646"/>
    <w:rsid w:val="00974FD8"/>
    <w:rsid w:val="00992D74"/>
    <w:rsid w:val="009A303F"/>
    <w:rsid w:val="009A6A5A"/>
    <w:rsid w:val="009A6B3F"/>
    <w:rsid w:val="009B3544"/>
    <w:rsid w:val="009C0E88"/>
    <w:rsid w:val="009C2053"/>
    <w:rsid w:val="009E0BEE"/>
    <w:rsid w:val="009E403B"/>
    <w:rsid w:val="009F4352"/>
    <w:rsid w:val="00A00608"/>
    <w:rsid w:val="00A023C5"/>
    <w:rsid w:val="00A04486"/>
    <w:rsid w:val="00A15D2F"/>
    <w:rsid w:val="00A260E0"/>
    <w:rsid w:val="00A30AFE"/>
    <w:rsid w:val="00A333C5"/>
    <w:rsid w:val="00A360CE"/>
    <w:rsid w:val="00A40DF7"/>
    <w:rsid w:val="00A51AA5"/>
    <w:rsid w:val="00A61E85"/>
    <w:rsid w:val="00A75383"/>
    <w:rsid w:val="00A77202"/>
    <w:rsid w:val="00A83089"/>
    <w:rsid w:val="00A95CF7"/>
    <w:rsid w:val="00A96A16"/>
    <w:rsid w:val="00AA06CF"/>
    <w:rsid w:val="00AA1F60"/>
    <w:rsid w:val="00AA7FE5"/>
    <w:rsid w:val="00AC14A8"/>
    <w:rsid w:val="00AD0CDA"/>
    <w:rsid w:val="00AD69A7"/>
    <w:rsid w:val="00AD7F32"/>
    <w:rsid w:val="00AE14CF"/>
    <w:rsid w:val="00B0089A"/>
    <w:rsid w:val="00B1269D"/>
    <w:rsid w:val="00B16432"/>
    <w:rsid w:val="00B24BFA"/>
    <w:rsid w:val="00B30601"/>
    <w:rsid w:val="00B34E99"/>
    <w:rsid w:val="00B42139"/>
    <w:rsid w:val="00B443C1"/>
    <w:rsid w:val="00B474F0"/>
    <w:rsid w:val="00B52368"/>
    <w:rsid w:val="00B60E1C"/>
    <w:rsid w:val="00B61677"/>
    <w:rsid w:val="00B7690C"/>
    <w:rsid w:val="00B875FC"/>
    <w:rsid w:val="00B92F12"/>
    <w:rsid w:val="00B93876"/>
    <w:rsid w:val="00BB51D3"/>
    <w:rsid w:val="00BC2D07"/>
    <w:rsid w:val="00BD0AF3"/>
    <w:rsid w:val="00BD36B6"/>
    <w:rsid w:val="00BD4058"/>
    <w:rsid w:val="00BD497F"/>
    <w:rsid w:val="00BD4C04"/>
    <w:rsid w:val="00BD7250"/>
    <w:rsid w:val="00BD7634"/>
    <w:rsid w:val="00BF1F24"/>
    <w:rsid w:val="00BF3BEA"/>
    <w:rsid w:val="00C05185"/>
    <w:rsid w:val="00C067CC"/>
    <w:rsid w:val="00C42B68"/>
    <w:rsid w:val="00C44E88"/>
    <w:rsid w:val="00C67E31"/>
    <w:rsid w:val="00C9386B"/>
    <w:rsid w:val="00CB0D2D"/>
    <w:rsid w:val="00CC68C4"/>
    <w:rsid w:val="00CE3B65"/>
    <w:rsid w:val="00CE4286"/>
    <w:rsid w:val="00CE7312"/>
    <w:rsid w:val="00CE7882"/>
    <w:rsid w:val="00D0676D"/>
    <w:rsid w:val="00D108F3"/>
    <w:rsid w:val="00D174F6"/>
    <w:rsid w:val="00D22CDA"/>
    <w:rsid w:val="00D33BB0"/>
    <w:rsid w:val="00D44412"/>
    <w:rsid w:val="00D53930"/>
    <w:rsid w:val="00D5668E"/>
    <w:rsid w:val="00D61EF1"/>
    <w:rsid w:val="00D62F81"/>
    <w:rsid w:val="00D63346"/>
    <w:rsid w:val="00D6625B"/>
    <w:rsid w:val="00D76647"/>
    <w:rsid w:val="00D80F1C"/>
    <w:rsid w:val="00D86143"/>
    <w:rsid w:val="00D90130"/>
    <w:rsid w:val="00DA00B3"/>
    <w:rsid w:val="00DB6F5A"/>
    <w:rsid w:val="00DC16C2"/>
    <w:rsid w:val="00DC6724"/>
    <w:rsid w:val="00DD00BE"/>
    <w:rsid w:val="00DF3108"/>
    <w:rsid w:val="00E0139F"/>
    <w:rsid w:val="00E06652"/>
    <w:rsid w:val="00E105D1"/>
    <w:rsid w:val="00E10A2C"/>
    <w:rsid w:val="00E12468"/>
    <w:rsid w:val="00E16DF1"/>
    <w:rsid w:val="00E25A96"/>
    <w:rsid w:val="00E32647"/>
    <w:rsid w:val="00E60CEA"/>
    <w:rsid w:val="00E62478"/>
    <w:rsid w:val="00E653F3"/>
    <w:rsid w:val="00E66784"/>
    <w:rsid w:val="00E668CB"/>
    <w:rsid w:val="00E66FAB"/>
    <w:rsid w:val="00E731F8"/>
    <w:rsid w:val="00E74047"/>
    <w:rsid w:val="00E857CE"/>
    <w:rsid w:val="00E91AEC"/>
    <w:rsid w:val="00E92DB2"/>
    <w:rsid w:val="00EA6D6F"/>
    <w:rsid w:val="00EB0C4E"/>
    <w:rsid w:val="00EB4849"/>
    <w:rsid w:val="00EB4EB7"/>
    <w:rsid w:val="00EB5401"/>
    <w:rsid w:val="00ED38A4"/>
    <w:rsid w:val="00EE69E2"/>
    <w:rsid w:val="00EE76C7"/>
    <w:rsid w:val="00EE7ACA"/>
    <w:rsid w:val="00EF1788"/>
    <w:rsid w:val="00EF3B57"/>
    <w:rsid w:val="00F05B31"/>
    <w:rsid w:val="00F10A51"/>
    <w:rsid w:val="00F1288D"/>
    <w:rsid w:val="00F26871"/>
    <w:rsid w:val="00F27E2C"/>
    <w:rsid w:val="00F43CD9"/>
    <w:rsid w:val="00F511C5"/>
    <w:rsid w:val="00F70C24"/>
    <w:rsid w:val="00F73988"/>
    <w:rsid w:val="00FA006E"/>
    <w:rsid w:val="00FB38BD"/>
    <w:rsid w:val="00FB43DE"/>
    <w:rsid w:val="00FD43FB"/>
    <w:rsid w:val="00FE10C0"/>
    <w:rsid w:val="00FE6B2B"/>
    <w:rsid w:val="00FE70F3"/>
    <w:rsid w:val="00FE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0114"/>
  <w15:docId w15:val="{9658C101-9819-4105-847B-0B5940D4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3C5"/>
  </w:style>
  <w:style w:type="paragraph" w:styleId="1">
    <w:name w:val="heading 1"/>
    <w:basedOn w:val="a"/>
    <w:next w:val="a"/>
    <w:link w:val="10"/>
    <w:uiPriority w:val="9"/>
    <w:qFormat/>
    <w:rsid w:val="000040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0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A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8F13B2"/>
    <w:pPr>
      <w:keepNext/>
      <w:spacing w:after="0" w:line="240" w:lineRule="auto"/>
      <w:jc w:val="center"/>
      <w:outlineLvl w:val="3"/>
    </w:pPr>
    <w:rPr>
      <w:rFonts w:eastAsia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40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216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00B3"/>
    <w:pPr>
      <w:ind w:left="720"/>
      <w:contextualSpacing/>
    </w:pPr>
  </w:style>
  <w:style w:type="paragraph" w:styleId="a5">
    <w:name w:val="Body Text"/>
    <w:basedOn w:val="a"/>
    <w:link w:val="a6"/>
    <w:rsid w:val="00513A60"/>
    <w:pPr>
      <w:shd w:val="clear" w:color="auto" w:fill="FFFFFF"/>
      <w:spacing w:after="0" w:line="240" w:lineRule="auto"/>
    </w:pPr>
    <w:rPr>
      <w:rFonts w:eastAsia="Times New Roman"/>
      <w:b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13A60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8F13B2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A6B3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A6B3F"/>
  </w:style>
  <w:style w:type="table" w:styleId="a7">
    <w:name w:val="Table Grid"/>
    <w:basedOn w:val="a1"/>
    <w:uiPriority w:val="59"/>
    <w:rsid w:val="000E315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040BA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004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0040B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header"/>
    <w:basedOn w:val="a"/>
    <w:link w:val="a9"/>
    <w:uiPriority w:val="99"/>
    <w:semiHidden/>
    <w:unhideWhenUsed/>
    <w:rsid w:val="008B3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B3CBF"/>
  </w:style>
  <w:style w:type="paragraph" w:styleId="aa">
    <w:name w:val="footer"/>
    <w:basedOn w:val="a"/>
    <w:link w:val="ab"/>
    <w:unhideWhenUsed/>
    <w:rsid w:val="008B3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8B3CBF"/>
  </w:style>
  <w:style w:type="paragraph" w:styleId="ac">
    <w:name w:val="Balloon Text"/>
    <w:basedOn w:val="a"/>
    <w:link w:val="ad"/>
    <w:uiPriority w:val="99"/>
    <w:semiHidden/>
    <w:unhideWhenUsed/>
    <w:rsid w:val="00A15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5D2F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B24BFA"/>
  </w:style>
  <w:style w:type="table" w:customStyle="1" w:styleId="11">
    <w:name w:val="Сетка таблицы1"/>
    <w:basedOn w:val="a1"/>
    <w:next w:val="a7"/>
    <w:uiPriority w:val="59"/>
    <w:rsid w:val="003C1147"/>
    <w:pPr>
      <w:spacing w:after="0" w:line="240" w:lineRule="auto"/>
    </w:pPr>
    <w:rPr>
      <w:rFonts w:ascii="Calibri" w:eastAsia="Calibri" w:hAnsi="Calibri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7"/>
    <w:uiPriority w:val="39"/>
    <w:rsid w:val="003C1147"/>
    <w:pPr>
      <w:spacing w:after="0" w:line="240" w:lineRule="auto"/>
    </w:pPr>
    <w:rPr>
      <w:rFonts w:ascii="Calibri" w:hAnsi="Calibr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7"/>
    <w:uiPriority w:val="39"/>
    <w:rsid w:val="006D0F35"/>
    <w:pPr>
      <w:spacing w:after="0" w:line="240" w:lineRule="auto"/>
    </w:pPr>
    <w:rPr>
      <w:rFonts w:ascii="Calibri" w:hAnsi="Calibr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7"/>
    <w:uiPriority w:val="39"/>
    <w:rsid w:val="00EE69E2"/>
    <w:pPr>
      <w:spacing w:after="0" w:line="240" w:lineRule="auto"/>
    </w:pPr>
    <w:rPr>
      <w:rFonts w:ascii="Calibri" w:hAnsi="Calibr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602A5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3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4643A-2058-4C30-99B9-2D05B6DBB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14</Pages>
  <Words>2871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Понтошка</Company>
  <LinksUpToDate>false</LinksUpToDate>
  <CharactersWithSpaces>19198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</dc:creator>
  <cp:keywords/>
  <dc:description/>
  <cp:lastModifiedBy>Пользователь</cp:lastModifiedBy>
  <cp:revision>75</cp:revision>
  <cp:lastPrinted>2020-08-28T11:40:00Z</cp:lastPrinted>
  <dcterms:created xsi:type="dcterms:W3CDTF">2016-02-05T05:19:00Z</dcterms:created>
  <dcterms:modified xsi:type="dcterms:W3CDTF">2026-09-25T15:19:00Z</dcterms:modified>
</cp:coreProperties>
</file>