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AF69E" w14:textId="77777777" w:rsidR="00172A75" w:rsidRDefault="00172A75" w:rsidP="00172A75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>
        <w:rPr>
          <w:b/>
          <w:sz w:val="24"/>
          <w:szCs w:val="24"/>
        </w:rPr>
        <w:t xml:space="preserve">ДЕПАРТАМЕНТ ПО ФИЗИЧЕСКОЙ КУЛЬТУРЕ И СПОРТУ </w:t>
      </w:r>
    </w:p>
    <w:p w14:paraId="5423BE93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ГОРОДА ЛИПЕЦКА</w:t>
      </w:r>
    </w:p>
    <w:p w14:paraId="7A52E990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ОБРАЗОВАТЕЛЬНОЕ </w:t>
      </w:r>
    </w:p>
    <w:p w14:paraId="59D7232F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УЧРЕЖДЕНИЕ ДОПОЛНИТЕЛЬНОГО ОБРАЗОВАНИЯ </w:t>
      </w:r>
    </w:p>
    <w:p w14:paraId="2D6DB53E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«ГОРОДСКОЙ ДЕТСКО-ЮНОШЕСКИЙ ЦЕНТР «СПОРТИВНЫЙ»</w:t>
      </w:r>
    </w:p>
    <w:p w14:paraId="64CEC5F7" w14:textId="77777777" w:rsidR="00172A75" w:rsidRDefault="00172A75" w:rsidP="00172A75">
      <w:pPr>
        <w:spacing w:after="0" w:line="240" w:lineRule="auto"/>
      </w:pPr>
    </w:p>
    <w:p w14:paraId="6B8D88A4" w14:textId="77777777" w:rsidR="00172A75" w:rsidRDefault="00172A75" w:rsidP="00172A75">
      <w:pPr>
        <w:spacing w:after="0" w:line="240" w:lineRule="auto"/>
        <w:rPr>
          <w:szCs w:val="24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9781"/>
      </w:tblGrid>
      <w:tr w:rsidR="003F18EF" w14:paraId="6AF489B1" w14:textId="77777777" w:rsidTr="003F18EF">
        <w:tc>
          <w:tcPr>
            <w:tcW w:w="9781" w:type="dxa"/>
            <w:hideMark/>
          </w:tcPr>
          <w:tbl>
            <w:tblPr>
              <w:tblW w:w="9531" w:type="dxa"/>
              <w:tblLook w:val="04A0" w:firstRow="1" w:lastRow="0" w:firstColumn="1" w:lastColumn="0" w:noHBand="0" w:noVBand="1"/>
            </w:tblPr>
            <w:tblGrid>
              <w:gridCol w:w="4858"/>
              <w:gridCol w:w="4673"/>
            </w:tblGrid>
            <w:tr w:rsidR="003F18EF" w14:paraId="05F1F420" w14:textId="77777777" w:rsidTr="003F18EF">
              <w:tc>
                <w:tcPr>
                  <w:tcW w:w="4858" w:type="dxa"/>
                  <w:hideMark/>
                </w:tcPr>
                <w:p w14:paraId="2FBFFBB5" w14:textId="77777777" w:rsidR="003F18EF" w:rsidRDefault="003F18EF" w:rsidP="003F18EF">
                  <w:pPr>
                    <w:spacing w:after="0" w:line="240" w:lineRule="auto"/>
                    <w:rPr>
                      <w:rFonts w:eastAsiaTheme="minorHAnsi" w:cstheme="minorBidi"/>
                      <w:szCs w:val="28"/>
                      <w:lang w:eastAsia="en-US"/>
                    </w:rPr>
                  </w:pPr>
                  <w:r>
                    <w:rPr>
                      <w:szCs w:val="28"/>
                    </w:rPr>
                    <w:t xml:space="preserve">СОГЛАСОВАНО </w:t>
                  </w:r>
                </w:p>
                <w:p w14:paraId="7328199B" w14:textId="77777777" w:rsidR="003F18EF" w:rsidRDefault="003F18EF" w:rsidP="003F18EF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Педагогическим советом</w:t>
                  </w:r>
                </w:p>
                <w:p w14:paraId="646B3AC1" w14:textId="77777777" w:rsidR="003F18EF" w:rsidRDefault="003F18EF" w:rsidP="003F18EF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МБОУДО «ГДЮЦ «Спортивный»</w:t>
                  </w:r>
                </w:p>
                <w:p w14:paraId="00B9EA3D" w14:textId="77777777" w:rsidR="003F18EF" w:rsidRDefault="003F18EF" w:rsidP="003F18EF">
                  <w:pPr>
                    <w:spacing w:after="0" w:line="240" w:lineRule="auto"/>
                  </w:pPr>
                  <w:r>
                    <w:rPr>
                      <w:szCs w:val="28"/>
                    </w:rPr>
                    <w:t>(протокол от 28.05.2026 № 4)</w:t>
                  </w:r>
                </w:p>
              </w:tc>
              <w:tc>
                <w:tcPr>
                  <w:tcW w:w="4673" w:type="dxa"/>
                  <w:hideMark/>
                </w:tcPr>
                <w:p w14:paraId="775BDDC1" w14:textId="77777777" w:rsidR="003F18EF" w:rsidRDefault="003F18EF" w:rsidP="003F18EF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УТВЕРЖДЕНО </w:t>
                  </w:r>
                </w:p>
                <w:p w14:paraId="1A572CC7" w14:textId="0673D7AB" w:rsidR="003F18EF" w:rsidRDefault="003F18EF" w:rsidP="003F18EF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приказом и.о. директора </w:t>
                  </w:r>
                </w:p>
                <w:p w14:paraId="1D5D9075" w14:textId="77777777" w:rsidR="003F18EF" w:rsidRDefault="003F18EF" w:rsidP="003F18EF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МБОУДО «ГДЮЦ «Спортивный»</w:t>
                  </w:r>
                </w:p>
                <w:p w14:paraId="297B9AE4" w14:textId="77777777" w:rsidR="003F18EF" w:rsidRDefault="003F18EF" w:rsidP="003F18EF">
                  <w:pPr>
                    <w:spacing w:after="0" w:line="240" w:lineRule="auto"/>
                  </w:pPr>
                  <w:r>
                    <w:rPr>
                      <w:szCs w:val="28"/>
                    </w:rPr>
                    <w:t xml:space="preserve">от 14.08.2026 № 258 у/д </w:t>
                  </w:r>
                </w:p>
              </w:tc>
            </w:tr>
          </w:tbl>
          <w:p w14:paraId="2E2F1431" w14:textId="77777777" w:rsidR="003F18EF" w:rsidRDefault="003F18EF" w:rsidP="003F18EF">
            <w:pPr>
              <w:spacing w:after="160" w:line="256" w:lineRule="auto"/>
              <w:ind w:left="0" w:right="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</w:p>
        </w:tc>
      </w:tr>
    </w:tbl>
    <w:p w14:paraId="4253370C" w14:textId="77777777" w:rsidR="00172A75" w:rsidRDefault="00172A75" w:rsidP="003F18EF">
      <w:pPr>
        <w:spacing w:after="0" w:line="240" w:lineRule="auto"/>
        <w:ind w:firstLine="557"/>
        <w:rPr>
          <w:rFonts w:eastAsia="Calibri"/>
          <w:lang w:eastAsia="en-US"/>
        </w:rPr>
      </w:pPr>
    </w:p>
    <w:p w14:paraId="0D73A8FF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2926E5C0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5448C98B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0768CEB0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5ACDECB5" w14:textId="77777777" w:rsidR="00172A75" w:rsidRDefault="00172A75" w:rsidP="00172A75">
      <w:pPr>
        <w:spacing w:after="0" w:line="240" w:lineRule="auto"/>
        <w:jc w:val="center"/>
        <w:rPr>
          <w:rFonts w:eastAsia="Arial"/>
          <w:b/>
          <w:szCs w:val="28"/>
        </w:rPr>
      </w:pPr>
      <w:r>
        <w:rPr>
          <w:rFonts w:eastAsia="Arial"/>
          <w:b/>
          <w:szCs w:val="28"/>
        </w:rPr>
        <w:t>РАБОЧАЯ ПРОГРАММА</w:t>
      </w:r>
    </w:p>
    <w:p w14:paraId="28FED37E" w14:textId="77777777" w:rsidR="00172A75" w:rsidRDefault="00172A75" w:rsidP="00172A75">
      <w:pPr>
        <w:spacing w:after="0" w:line="240" w:lineRule="auto"/>
        <w:jc w:val="center"/>
        <w:rPr>
          <w:rFonts w:eastAsia="Arial"/>
          <w:b/>
          <w:szCs w:val="28"/>
        </w:rPr>
      </w:pPr>
      <w:r>
        <w:rPr>
          <w:rFonts w:eastAsia="Arial"/>
          <w:b/>
          <w:szCs w:val="28"/>
        </w:rPr>
        <w:t xml:space="preserve">к дополнительной общеразвивающей программе </w:t>
      </w:r>
    </w:p>
    <w:p w14:paraId="5304464A" w14:textId="77777777" w:rsidR="00172A75" w:rsidRDefault="00172A75" w:rsidP="00172A75">
      <w:pPr>
        <w:spacing w:after="0" w:line="240" w:lineRule="auto"/>
        <w:jc w:val="center"/>
        <w:rPr>
          <w:rFonts w:eastAsia="Calibri"/>
          <w:b/>
          <w:color w:val="auto"/>
        </w:rPr>
      </w:pPr>
      <w:r>
        <w:rPr>
          <w:rFonts w:eastAsia="Calibri"/>
          <w:b/>
        </w:rPr>
        <w:t>«Шахматы»</w:t>
      </w:r>
    </w:p>
    <w:p w14:paraId="66096397" w14:textId="77777777" w:rsidR="00172A75" w:rsidRDefault="00172A75" w:rsidP="00172A75">
      <w:pPr>
        <w:spacing w:after="0" w:line="240" w:lineRule="auto"/>
        <w:jc w:val="center"/>
        <w:rPr>
          <w:rFonts w:eastAsia="Arial"/>
          <w:szCs w:val="28"/>
        </w:rPr>
      </w:pPr>
      <w:r>
        <w:rPr>
          <w:rFonts w:eastAsia="Arial"/>
          <w:szCs w:val="28"/>
        </w:rPr>
        <w:t>на 2026-2027 учебный год</w:t>
      </w:r>
    </w:p>
    <w:p w14:paraId="113E887A" w14:textId="77777777" w:rsidR="00172A75" w:rsidRDefault="00172A75" w:rsidP="00172A75">
      <w:pPr>
        <w:spacing w:after="0" w:line="240" w:lineRule="auto"/>
        <w:jc w:val="center"/>
        <w:rPr>
          <w:rFonts w:eastAsia="Calibri"/>
          <w:color w:val="auto"/>
        </w:rPr>
      </w:pPr>
    </w:p>
    <w:p w14:paraId="27066406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3B37FA65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6D8DC1B7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724D7F31" w14:textId="77777777" w:rsidR="00172A75" w:rsidRDefault="00172A75" w:rsidP="00172A75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>Год обучения: первый</w:t>
      </w:r>
    </w:p>
    <w:p w14:paraId="2215626E" w14:textId="77777777" w:rsidR="00172A75" w:rsidRDefault="00172A75" w:rsidP="00172A75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  <w:szCs w:val="28"/>
        </w:rPr>
        <w:t>Возрастная категория обучающихся</w:t>
      </w:r>
      <w:r>
        <w:rPr>
          <w:rFonts w:eastAsia="Calibri"/>
        </w:rPr>
        <w:t>: 5-13 лет</w:t>
      </w:r>
    </w:p>
    <w:p w14:paraId="296DD188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750C1164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6B041200" w14:textId="77777777" w:rsidR="00172A75" w:rsidRDefault="00172A75" w:rsidP="00172A75">
      <w:pPr>
        <w:spacing w:after="0" w:line="240" w:lineRule="auto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Автор составитель: </w:t>
      </w:r>
    </w:p>
    <w:p w14:paraId="163380C4" w14:textId="77777777" w:rsidR="00172A75" w:rsidRDefault="00172A75" w:rsidP="00172A75">
      <w:pPr>
        <w:spacing w:after="0" w:line="240" w:lineRule="auto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Санталов Максим Юрьевич, </w:t>
      </w:r>
    </w:p>
    <w:p w14:paraId="50DF8EEF" w14:textId="77777777" w:rsidR="00172A75" w:rsidRDefault="00172A75" w:rsidP="00172A75">
      <w:pPr>
        <w:spacing w:after="0" w:line="240" w:lineRule="auto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>педагог дополнительного образования</w:t>
      </w:r>
    </w:p>
    <w:p w14:paraId="2B7B355A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30BA7EF6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7DA55EDB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4C35004D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285976D8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0B311364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74C18B69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400E422A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7E0D2B62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25258048" w14:textId="77777777" w:rsidR="003F18EF" w:rsidRDefault="003F18EF" w:rsidP="00172A75">
      <w:pPr>
        <w:spacing w:after="0" w:line="240" w:lineRule="auto"/>
        <w:jc w:val="center"/>
        <w:rPr>
          <w:rFonts w:eastAsia="Calibri"/>
        </w:rPr>
      </w:pPr>
    </w:p>
    <w:p w14:paraId="2AB716BC" w14:textId="77777777" w:rsidR="003F18EF" w:rsidRDefault="003F18EF" w:rsidP="00172A75">
      <w:pPr>
        <w:spacing w:after="0" w:line="240" w:lineRule="auto"/>
        <w:jc w:val="center"/>
        <w:rPr>
          <w:rFonts w:eastAsia="Calibri"/>
        </w:rPr>
      </w:pPr>
    </w:p>
    <w:p w14:paraId="4CEFF633" w14:textId="77777777" w:rsidR="003F18EF" w:rsidRDefault="003F18EF" w:rsidP="00172A75">
      <w:pPr>
        <w:spacing w:after="0" w:line="240" w:lineRule="auto"/>
        <w:jc w:val="center"/>
        <w:rPr>
          <w:rFonts w:eastAsia="Calibri"/>
        </w:rPr>
      </w:pPr>
    </w:p>
    <w:p w14:paraId="2CC4DC71" w14:textId="77777777" w:rsidR="003F18EF" w:rsidRDefault="003F18EF" w:rsidP="00172A75">
      <w:pPr>
        <w:spacing w:after="0" w:line="240" w:lineRule="auto"/>
        <w:jc w:val="center"/>
        <w:rPr>
          <w:rFonts w:eastAsia="Calibri"/>
        </w:rPr>
      </w:pPr>
      <w:bookmarkStart w:id="0" w:name="_GoBack"/>
      <w:bookmarkEnd w:id="0"/>
    </w:p>
    <w:p w14:paraId="6ED13143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  <w:r>
        <w:rPr>
          <w:rFonts w:eastAsia="Calibri"/>
        </w:rPr>
        <w:t>г. Липецк, 2026</w:t>
      </w:r>
    </w:p>
    <w:p w14:paraId="74338B32" w14:textId="7FC62047" w:rsidR="009C026A" w:rsidRPr="00172A75" w:rsidRDefault="00CF49F6" w:rsidP="00172A75">
      <w:pPr>
        <w:spacing w:after="0" w:line="240" w:lineRule="auto"/>
        <w:jc w:val="center"/>
        <w:rPr>
          <w:rFonts w:eastAsia="Calibri"/>
          <w:b/>
          <w:bCs/>
        </w:rPr>
      </w:pPr>
      <w:r w:rsidRPr="00172A75">
        <w:rPr>
          <w:b/>
          <w:bCs/>
        </w:rPr>
        <w:lastRenderedPageBreak/>
        <w:t xml:space="preserve">Рабочая программа </w:t>
      </w:r>
    </w:p>
    <w:p w14:paraId="786FE4A3" w14:textId="77777777" w:rsidR="00EF3385" w:rsidRDefault="00A30A01">
      <w:pPr>
        <w:ind w:left="693" w:right="1442" w:firstLine="2252"/>
        <w:rPr>
          <w:b/>
        </w:rPr>
      </w:pPr>
      <w:r>
        <w:rPr>
          <w:b/>
        </w:rPr>
        <w:t xml:space="preserve">Модуль </w:t>
      </w:r>
      <w:r w:rsidR="00CF49F6">
        <w:rPr>
          <w:b/>
        </w:rPr>
        <w:t xml:space="preserve">«Начальный уровень» </w:t>
      </w:r>
    </w:p>
    <w:p w14:paraId="77A33B92" w14:textId="77777777" w:rsidR="009C026A" w:rsidRDefault="00CF49F6" w:rsidP="006C133A">
      <w:pPr>
        <w:spacing w:after="0" w:line="240" w:lineRule="auto"/>
        <w:ind w:left="0" w:right="0" w:firstLine="709"/>
      </w:pPr>
      <w:r>
        <w:rPr>
          <w:b/>
        </w:rPr>
        <w:t xml:space="preserve">Цель: </w:t>
      </w:r>
      <w:r>
        <w:t xml:space="preserve">формирование интереса к занятиям шахматами.  </w:t>
      </w:r>
    </w:p>
    <w:p w14:paraId="4C3141B4" w14:textId="77777777" w:rsidR="009C026A" w:rsidRDefault="00CF49F6" w:rsidP="006C133A">
      <w:pPr>
        <w:spacing w:after="0" w:line="240" w:lineRule="auto"/>
        <w:ind w:left="0" w:right="0" w:firstLine="709"/>
        <w:jc w:val="left"/>
      </w:pPr>
      <w:r>
        <w:rPr>
          <w:b/>
        </w:rPr>
        <w:t xml:space="preserve">Задачи:  </w:t>
      </w:r>
    </w:p>
    <w:p w14:paraId="18B2855D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Воспитательные: </w:t>
      </w:r>
    </w:p>
    <w:p w14:paraId="13B2F4A3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 xml:space="preserve">Воспитание настойчивости, целеустремленности, находчивости, внимательности, уверенности, воли, трудолюбия, коллективизма; Развивающие: </w:t>
      </w:r>
    </w:p>
    <w:p w14:paraId="535FDF5D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 xml:space="preserve">воспитание и укрепление морально–волевых качеств обучающихся; </w:t>
      </w:r>
    </w:p>
    <w:p w14:paraId="2008DDEF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>развитие умст</w:t>
      </w:r>
      <w:r w:rsidR="00E72AEA">
        <w:t>венных способностей обучающихся,</w:t>
      </w:r>
      <w:r>
        <w:t xml:space="preserve"> логического, образного и аналитического мышления </w:t>
      </w:r>
    </w:p>
    <w:p w14:paraId="0F36E9ED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Образовательные (предметные) </w:t>
      </w:r>
    </w:p>
    <w:p w14:paraId="48B8E33E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 xml:space="preserve">Обучение основам </w:t>
      </w:r>
      <w:r w:rsidR="00BA3DFE">
        <w:t xml:space="preserve">и специализации </w:t>
      </w:r>
      <w:r>
        <w:t xml:space="preserve">шахматной игры; </w:t>
      </w:r>
    </w:p>
    <w:p w14:paraId="77F29990" w14:textId="77777777" w:rsidR="009C026A" w:rsidRDefault="00CF49F6" w:rsidP="006C133A">
      <w:pPr>
        <w:spacing w:after="0" w:line="240" w:lineRule="auto"/>
        <w:ind w:left="0" w:right="0" w:firstLine="709"/>
      </w:pPr>
      <w:r>
        <w:rPr>
          <w:b/>
        </w:rPr>
        <w:t xml:space="preserve">Планируемые результаты. </w:t>
      </w:r>
      <w:r>
        <w:t xml:space="preserve">По окончанию освоения модуля 1 </w:t>
      </w:r>
    </w:p>
    <w:p w14:paraId="30FA1390" w14:textId="77777777" w:rsidR="00EF3385" w:rsidRDefault="00EF3385" w:rsidP="006C133A">
      <w:pPr>
        <w:spacing w:after="0" w:line="240" w:lineRule="auto"/>
        <w:ind w:left="0" w:right="0" w:firstLine="709"/>
      </w:pPr>
      <w:r>
        <w:t>«Начальный уровень» обучающиеся</w:t>
      </w:r>
    </w:p>
    <w:p w14:paraId="04CD44AC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Должны знать:  </w:t>
      </w:r>
    </w:p>
    <w:p w14:paraId="51D0274A" w14:textId="77777777" w:rsidR="009C026A" w:rsidRDefault="006C133A" w:rsidP="006C133A">
      <w:pPr>
        <w:spacing w:after="0" w:line="240" w:lineRule="auto"/>
        <w:ind w:left="709" w:right="0" w:firstLine="0"/>
      </w:pPr>
      <w:r>
        <w:t>- ш</w:t>
      </w:r>
      <w:r w:rsidR="00CF49F6">
        <w:t xml:space="preserve">ахматные термины: белое и черное поле, горизонталь, вертикаль, диагональ, центр, партнеры, партия; начальное положение (начальная позиция), белые, черные, ход, взятие, стоять под боем, взятие на проходе, рокировка (длинная и короткая); шах, мат, пат, ничья; </w:t>
      </w:r>
    </w:p>
    <w:p w14:paraId="3980338D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названия шахматных фигур: ладья, слон, ферзь, конь, пешка, король, правила хода и взятия каждой фигуры. </w:t>
      </w:r>
    </w:p>
    <w:p w14:paraId="064670C2" w14:textId="77777777" w:rsidR="009C026A" w:rsidRDefault="006C133A" w:rsidP="006C133A">
      <w:pPr>
        <w:spacing w:after="0" w:line="240" w:lineRule="auto"/>
        <w:ind w:left="709" w:right="0" w:firstLine="0"/>
      </w:pPr>
      <w:r>
        <w:t>-</w:t>
      </w:r>
      <w:r w:rsidR="00CF49F6">
        <w:t xml:space="preserve">правила игры, ценность фигур; </w:t>
      </w:r>
    </w:p>
    <w:p w14:paraId="57606F5C" w14:textId="77777777" w:rsidR="00EF3385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легенду возникновения и историю развития шахматной игры (на уровне начальной школы) </w:t>
      </w:r>
    </w:p>
    <w:p w14:paraId="299CEEB2" w14:textId="77777777" w:rsidR="00EF3385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>понятия шах, мат, пат;</w:t>
      </w:r>
    </w:p>
    <w:p w14:paraId="047DE714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Должны уметь: </w:t>
      </w:r>
    </w:p>
    <w:p w14:paraId="6D169785" w14:textId="77777777" w:rsidR="009C026A" w:rsidRDefault="006C133A" w:rsidP="006C133A">
      <w:pPr>
        <w:spacing w:after="0" w:line="240" w:lineRule="auto"/>
        <w:ind w:left="709" w:right="0" w:firstLine="0"/>
      </w:pPr>
      <w:r>
        <w:t>-</w:t>
      </w:r>
      <w:r w:rsidR="00CF49F6">
        <w:t xml:space="preserve">ориентироваться на шахматной доске; </w:t>
      </w:r>
    </w:p>
    <w:p w14:paraId="16BFBE6F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играть каждой фигурой в отдельности и в совокупности с другими фигурами без нарушения правил шахматного кодекса; </w:t>
      </w:r>
    </w:p>
    <w:p w14:paraId="54F95834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правильно размещать доску между партнерами и правильно расставлять начальную позицию; </w:t>
      </w:r>
    </w:p>
    <w:p w14:paraId="7CB99F59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различать горизонталь, вертикаль и диагональ; </w:t>
      </w:r>
    </w:p>
    <w:p w14:paraId="78231F13" w14:textId="77777777" w:rsidR="00EF3385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рокировать; </w:t>
      </w:r>
    </w:p>
    <w:p w14:paraId="766C24F1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объявлять шах, мат; </w:t>
      </w:r>
    </w:p>
    <w:p w14:paraId="2DD23A4C" w14:textId="77777777" w:rsidR="00D40EDE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D40EDE">
        <w:t>знать несколько популярных дебютов;</w:t>
      </w:r>
    </w:p>
    <w:p w14:paraId="75133C1D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D40EDE">
        <w:t>уметь защищаться против популярных дебютов;</w:t>
      </w:r>
    </w:p>
    <w:p w14:paraId="7DF621D0" w14:textId="77777777" w:rsidR="00E72AEA" w:rsidRDefault="00E72AEA" w:rsidP="006C133A">
      <w:pPr>
        <w:spacing w:after="0" w:line="240" w:lineRule="auto"/>
        <w:ind w:left="0" w:right="0" w:firstLine="709"/>
      </w:pPr>
    </w:p>
    <w:p w14:paraId="667C1D60" w14:textId="77777777" w:rsidR="009C026A" w:rsidRDefault="00E72AEA" w:rsidP="006C133A">
      <w:pPr>
        <w:pStyle w:val="1"/>
        <w:spacing w:after="0"/>
        <w:ind w:left="716" w:right="5"/>
      </w:pPr>
      <w:r>
        <w:t xml:space="preserve">Содержание модуля </w:t>
      </w:r>
      <w:r w:rsidR="00CF49F6">
        <w:t xml:space="preserve"> </w:t>
      </w:r>
    </w:p>
    <w:p w14:paraId="427FCC9C" w14:textId="77777777" w:rsidR="009C026A" w:rsidRDefault="00717C43">
      <w:pPr>
        <w:spacing w:after="5" w:line="270" w:lineRule="auto"/>
        <w:ind w:left="703" w:right="556"/>
        <w:jc w:val="left"/>
      </w:pPr>
      <w:r>
        <w:rPr>
          <w:b/>
        </w:rPr>
        <w:t xml:space="preserve">Теоретический материал – </w:t>
      </w:r>
      <w:r w:rsidR="001272F2">
        <w:rPr>
          <w:b/>
          <w:color w:val="auto"/>
        </w:rPr>
        <w:t xml:space="preserve">63 </w:t>
      </w:r>
      <w:r w:rsidR="001272F2">
        <w:rPr>
          <w:b/>
        </w:rPr>
        <w:t>часа</w:t>
      </w:r>
      <w:r w:rsidR="00CF49F6">
        <w:rPr>
          <w:b/>
        </w:rPr>
        <w:t xml:space="preserve"> </w:t>
      </w:r>
    </w:p>
    <w:p w14:paraId="3BD94341" w14:textId="77777777" w:rsidR="008E0078" w:rsidRDefault="008E0078" w:rsidP="008E0078">
      <w:pPr>
        <w:numPr>
          <w:ilvl w:val="0"/>
          <w:numId w:val="4"/>
        </w:numPr>
        <w:ind w:right="0" w:firstLine="698"/>
        <w:jc w:val="left"/>
      </w:pPr>
      <w:r>
        <w:t xml:space="preserve">Инструктаж по технике безопасности. Правила использования оборудования и инвентаря - 4 часа. </w:t>
      </w:r>
    </w:p>
    <w:p w14:paraId="18F5F280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lastRenderedPageBreak/>
        <w:t xml:space="preserve">Расстановка фигур. Их взаимодействие. </w:t>
      </w:r>
      <w:r w:rsidRPr="009E1F1F">
        <w:t>История развития шахмат</w:t>
      </w:r>
      <w:r>
        <w:t>.</w:t>
      </w:r>
      <w:r w:rsidRPr="00AD226E">
        <w:t xml:space="preserve"> </w:t>
      </w:r>
      <w:r>
        <w:t xml:space="preserve">Горизонталь, вертикаль, диагональ. </w:t>
      </w:r>
      <w:r w:rsidRPr="009E1F1F">
        <w:t>Тактика</w:t>
      </w:r>
      <w:r>
        <w:t>.</w:t>
      </w:r>
      <w:r w:rsidRPr="00AD226E">
        <w:t xml:space="preserve"> </w:t>
      </w:r>
      <w:r w:rsidRPr="009E1F1F">
        <w:t>Стратегия</w:t>
      </w:r>
      <w:r>
        <w:t>.</w:t>
      </w:r>
      <w:r w:rsidR="00084E5C" w:rsidRPr="00084E5C">
        <w:t xml:space="preserve"> </w:t>
      </w:r>
      <w:r w:rsidR="00084E5C">
        <w:t>Виды дебютов.</w:t>
      </w:r>
      <w:r w:rsidR="00084E5C" w:rsidRPr="00AD226E">
        <w:t xml:space="preserve"> </w:t>
      </w:r>
      <w:r w:rsidR="00084E5C">
        <w:t xml:space="preserve">Защита при популярных дебютах. </w:t>
      </w:r>
      <w:r w:rsidR="008E0078">
        <w:t xml:space="preserve">- 16 часа. </w:t>
      </w:r>
    </w:p>
    <w:p w14:paraId="2E64E2D5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t>Ладья, слон, ферзь, конь, пешка, король.</w:t>
      </w:r>
      <w:r w:rsidRPr="00AD226E">
        <w:t xml:space="preserve"> </w:t>
      </w:r>
      <w:r>
        <w:t xml:space="preserve">Связь между горизонталями, вертикалями, диагоналями и начальной расстановкой </w:t>
      </w:r>
      <w:r w:rsidR="00D83B76">
        <w:t xml:space="preserve">фигур. Центр шахматной доски. </w:t>
      </w:r>
      <w:r w:rsidR="008E0078">
        <w:t xml:space="preserve">- </w:t>
      </w:r>
      <w:r w:rsidR="00A265E3">
        <w:t>4 часа</w:t>
      </w:r>
      <w:r w:rsidR="00997029" w:rsidRPr="00AD226E">
        <w:t>.</w:t>
      </w:r>
    </w:p>
    <w:p w14:paraId="6F5EC00C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 w:rsidRPr="009E1F1F">
        <w:t>Эндшпиль</w:t>
      </w:r>
      <w:r>
        <w:t xml:space="preserve">. Игра с записью. «Часовые». </w:t>
      </w:r>
      <w:r w:rsidRPr="009E1F1F">
        <w:t>Анализ партий</w:t>
      </w:r>
      <w:r>
        <w:t>. Игра с записью. Начальное положение.</w:t>
      </w:r>
      <w:r w:rsidR="00084E5C" w:rsidRPr="00084E5C">
        <w:t xml:space="preserve"> </w:t>
      </w:r>
      <w:r w:rsidR="00084E5C" w:rsidRPr="009E1F1F">
        <w:t>Шахматный кодекс</w:t>
      </w:r>
      <w:r w:rsidR="00084E5C">
        <w:t>. Ладейные, коневые и слоновые пешки. Ферзевые и королевские пешки.</w:t>
      </w:r>
      <w:r>
        <w:t xml:space="preserve"> </w:t>
      </w:r>
      <w:r w:rsidR="00084E5C">
        <w:t xml:space="preserve">Превращение пешки. </w:t>
      </w:r>
      <w:r w:rsidR="00A265E3">
        <w:t>- 18</w:t>
      </w:r>
      <w:r w:rsidR="008E0078">
        <w:t xml:space="preserve"> часов. </w:t>
      </w:r>
    </w:p>
    <w:p w14:paraId="20FA6ED1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t xml:space="preserve">Игра «на уничтожение». </w:t>
      </w:r>
      <w:r w:rsidR="00084E5C">
        <w:t xml:space="preserve">Легкие и тяжелые фигуры. </w:t>
      </w:r>
      <w:r>
        <w:t>Белопольные и чернопольные слоны.</w:t>
      </w:r>
      <w:r w:rsidR="00084E5C">
        <w:t xml:space="preserve"> Защита от шаха. Мат – цель шахматной партии. Пат и другие случаи ничьей.</w:t>
      </w:r>
      <w:r w:rsidR="00084E5C" w:rsidRPr="00084E5C">
        <w:t xml:space="preserve"> </w:t>
      </w:r>
      <w:r w:rsidR="00084E5C" w:rsidRPr="009E1F1F">
        <w:t>Консультационные партии</w:t>
      </w:r>
      <w:r w:rsidR="00084E5C">
        <w:t xml:space="preserve">. Короткие шахматные партии. </w:t>
      </w:r>
      <w:r w:rsidR="00084E5C" w:rsidRPr="009E1F1F">
        <w:t>Сеанс одновременной игры</w:t>
      </w:r>
      <w:r w:rsidR="00084E5C">
        <w:t xml:space="preserve">. </w:t>
      </w:r>
      <w:r w:rsidR="00A265E3">
        <w:t>– 19</w:t>
      </w:r>
      <w:r w:rsidR="008E0078">
        <w:t xml:space="preserve"> часов.</w:t>
      </w:r>
    </w:p>
    <w:p w14:paraId="427A157A" w14:textId="77777777" w:rsidR="008E0078" w:rsidRDefault="008E0078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t xml:space="preserve"> Промежуточная аттестация. Итоговая аттестация. Тестирование – 2 часа</w:t>
      </w:r>
      <w:r w:rsidR="00997029" w:rsidRPr="00AD226E">
        <w:t>.</w:t>
      </w:r>
    </w:p>
    <w:p w14:paraId="6096C315" w14:textId="7DD1917F" w:rsidR="009C026A" w:rsidRDefault="00717C43">
      <w:pPr>
        <w:spacing w:after="5" w:line="270" w:lineRule="auto"/>
        <w:ind w:left="703" w:right="556"/>
        <w:jc w:val="left"/>
      </w:pPr>
      <w:r>
        <w:rPr>
          <w:b/>
        </w:rPr>
        <w:t xml:space="preserve">Практический материал – </w:t>
      </w:r>
      <w:r w:rsidR="001272F2">
        <w:rPr>
          <w:b/>
          <w:color w:val="auto"/>
        </w:rPr>
        <w:t>8</w:t>
      </w:r>
      <w:r w:rsidR="00467F43">
        <w:rPr>
          <w:b/>
          <w:color w:val="auto"/>
        </w:rPr>
        <w:t>5</w:t>
      </w:r>
      <w:r w:rsidR="001272F2">
        <w:rPr>
          <w:b/>
        </w:rPr>
        <w:t xml:space="preserve"> час</w:t>
      </w:r>
      <w:r w:rsidR="00CF49F6">
        <w:rPr>
          <w:b/>
        </w:rPr>
        <w:t xml:space="preserve"> </w:t>
      </w:r>
    </w:p>
    <w:p w14:paraId="12C6EDB3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>
        <w:t xml:space="preserve">Расстановка фигур. Их взаимодействие. </w:t>
      </w:r>
      <w:r w:rsidRPr="009E1F1F">
        <w:t>История развития шахмат</w:t>
      </w:r>
      <w:r>
        <w:t>.</w:t>
      </w:r>
      <w:r w:rsidRPr="00AD226E">
        <w:t xml:space="preserve"> </w:t>
      </w:r>
      <w:r>
        <w:t xml:space="preserve">Горизонталь, вертикаль, диагональ. </w:t>
      </w:r>
      <w:r w:rsidRPr="009E1F1F">
        <w:t>Тактика</w:t>
      </w:r>
      <w:r>
        <w:t>.</w:t>
      </w:r>
      <w:r w:rsidRPr="00AD226E">
        <w:t xml:space="preserve"> </w:t>
      </w:r>
      <w:r w:rsidRPr="009E1F1F">
        <w:t>Стратегия</w:t>
      </w:r>
      <w:r>
        <w:t>.</w:t>
      </w:r>
      <w:r w:rsidRPr="00084E5C">
        <w:t xml:space="preserve"> </w:t>
      </w:r>
      <w:r>
        <w:t>Виды дебютов.</w:t>
      </w:r>
      <w:r w:rsidRPr="00AD226E">
        <w:t xml:space="preserve"> </w:t>
      </w:r>
      <w:r w:rsidR="00D061EB">
        <w:t>Защита при популярных дебютах</w:t>
      </w:r>
      <w:r>
        <w:t xml:space="preserve"> - 16 часа. </w:t>
      </w:r>
    </w:p>
    <w:p w14:paraId="7499A32C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>
        <w:t>Ладья, слон, ферзь, конь, пешка, король.</w:t>
      </w:r>
      <w:r w:rsidRPr="00AD226E">
        <w:t xml:space="preserve"> </w:t>
      </w:r>
      <w:r>
        <w:t>Связь между горизонталями, вертикалями, диагоналями и начальной расстановкой фигур. Центр шахматной доск</w:t>
      </w:r>
      <w:r w:rsidR="00A265E3">
        <w:t>и.   - 4 часа</w:t>
      </w:r>
      <w:r w:rsidRPr="00AD226E">
        <w:t>.</w:t>
      </w:r>
    </w:p>
    <w:p w14:paraId="4515C333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 w:rsidRPr="009E1F1F">
        <w:t>Эндшпиль</w:t>
      </w:r>
      <w:r>
        <w:t xml:space="preserve">. Игра с записью. «Часовые». </w:t>
      </w:r>
      <w:r w:rsidRPr="009E1F1F">
        <w:t>Анализ партий</w:t>
      </w:r>
      <w:r>
        <w:t>. Игра с записью. Начальное положение.</w:t>
      </w:r>
      <w:r w:rsidRPr="00084E5C">
        <w:t xml:space="preserve"> </w:t>
      </w:r>
      <w:r w:rsidRPr="009E1F1F">
        <w:t>Шахматный кодекс</w:t>
      </w:r>
      <w:r>
        <w:t>. Ладейные, коневые и слоновые пешки. Ферзевые и королевски</w:t>
      </w:r>
      <w:r w:rsidR="00A265E3">
        <w:t>е пешки. Превращение пешки. - 18</w:t>
      </w:r>
      <w:r>
        <w:t xml:space="preserve"> часов. </w:t>
      </w:r>
    </w:p>
    <w:p w14:paraId="6EEE4AE0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>
        <w:t>Легкие и тяжелые фигуры. Защита от шаха. Мат – цель шахматной партии. Пат и другие случаи ничьей.</w:t>
      </w:r>
      <w:r w:rsidRPr="00084E5C">
        <w:t xml:space="preserve"> </w:t>
      </w:r>
      <w:r w:rsidRPr="009E1F1F">
        <w:t>Консультационные партии</w:t>
      </w:r>
      <w:r>
        <w:t>. Короткие шахматные партии.</w:t>
      </w:r>
      <w:r w:rsidRPr="00084E5C">
        <w:t xml:space="preserve"> </w:t>
      </w:r>
      <w:r w:rsidRPr="009E1F1F">
        <w:t>Сеанс одновременной игры</w:t>
      </w:r>
      <w:r w:rsidR="00A265E3">
        <w:t>.  – 15</w:t>
      </w:r>
      <w:r>
        <w:t xml:space="preserve"> часов.</w:t>
      </w:r>
    </w:p>
    <w:p w14:paraId="46BB5AED" w14:textId="247F2342" w:rsidR="008E0078" w:rsidRDefault="00A265E3" w:rsidP="008E0078">
      <w:pPr>
        <w:numPr>
          <w:ilvl w:val="0"/>
          <w:numId w:val="5"/>
        </w:numPr>
        <w:ind w:right="0" w:firstLine="708"/>
      </w:pPr>
      <w:r>
        <w:t xml:space="preserve">Тренировочные игры – </w:t>
      </w:r>
      <w:r w:rsidR="00AA50CF">
        <w:rPr>
          <w:lang w:val="en-US"/>
        </w:rPr>
        <w:t>30</w:t>
      </w:r>
      <w:r w:rsidR="008E0078">
        <w:t xml:space="preserve"> часов. </w:t>
      </w:r>
    </w:p>
    <w:p w14:paraId="1C9C1123" w14:textId="77777777" w:rsidR="008E0078" w:rsidRDefault="008E0078" w:rsidP="008E0078">
      <w:pPr>
        <w:numPr>
          <w:ilvl w:val="0"/>
          <w:numId w:val="5"/>
        </w:numPr>
        <w:ind w:right="0" w:firstLine="708"/>
      </w:pPr>
      <w:r>
        <w:t>Промежуточная аттестация. Итоговая аттестация Контрольные испытания- 2</w:t>
      </w:r>
      <w:r>
        <w:rPr>
          <w:b/>
        </w:rPr>
        <w:t xml:space="preserve"> </w:t>
      </w:r>
      <w:r>
        <w:t xml:space="preserve">часа. </w:t>
      </w:r>
    </w:p>
    <w:p w14:paraId="2A4A39CB" w14:textId="77777777" w:rsidR="009C026A" w:rsidRDefault="009C026A" w:rsidP="008E0078">
      <w:pPr>
        <w:spacing w:after="0" w:line="259" w:lineRule="auto"/>
        <w:ind w:left="0" w:right="0" w:firstLine="0"/>
        <w:jc w:val="left"/>
      </w:pPr>
    </w:p>
    <w:p w14:paraId="731DD37E" w14:textId="619D2571" w:rsidR="00AA50CF" w:rsidRPr="00802F3D" w:rsidRDefault="00802F3D" w:rsidP="00802F3D">
      <w:pPr>
        <w:spacing w:after="0" w:line="256" w:lineRule="auto"/>
        <w:ind w:right="1055"/>
        <w:jc w:val="right"/>
        <w:rPr>
          <w:color w:val="auto"/>
        </w:rPr>
      </w:pPr>
      <w:r>
        <w:rPr>
          <w:b/>
          <w:color w:val="auto"/>
        </w:rPr>
        <w:t xml:space="preserve">Календарно–тематическое планирование Модуля  </w:t>
      </w:r>
    </w:p>
    <w:p w14:paraId="3D4562B2" w14:textId="77777777" w:rsidR="00224F29" w:rsidRDefault="00224F29" w:rsidP="00224F29">
      <w:pPr>
        <w:spacing w:after="0" w:line="256" w:lineRule="auto"/>
        <w:ind w:left="773" w:right="0" w:firstLine="0"/>
        <w:jc w:val="center"/>
        <w:rPr>
          <w:color w:val="auto"/>
        </w:rPr>
      </w:pPr>
    </w:p>
    <w:tbl>
      <w:tblPr>
        <w:tblStyle w:val="11"/>
        <w:tblW w:w="10313" w:type="dxa"/>
        <w:tblInd w:w="-572" w:type="dxa"/>
        <w:tblLayout w:type="fixed"/>
        <w:tblCellMar>
          <w:top w:w="8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4819"/>
        <w:gridCol w:w="851"/>
        <w:gridCol w:w="1134"/>
        <w:gridCol w:w="1382"/>
      </w:tblGrid>
      <w:tr w:rsidR="00224F29" w:rsidRPr="001F40C2" w14:paraId="591DFD54" w14:textId="77777777" w:rsidTr="0049017F">
        <w:trPr>
          <w:trHeight w:val="3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E8115F" w14:textId="77777777" w:rsidR="00224F29" w:rsidRPr="001F40C2" w:rsidRDefault="00224F29" w:rsidP="003F18EF">
            <w:pPr>
              <w:spacing w:after="17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 xml:space="preserve">№ </w:t>
            </w:r>
          </w:p>
          <w:p w14:paraId="46EF20A9" w14:textId="77777777" w:rsidR="00224F29" w:rsidRPr="001F40C2" w:rsidRDefault="00224F29" w:rsidP="003F18EF">
            <w:pPr>
              <w:spacing w:after="17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4C13E" w14:textId="77777777" w:rsidR="00224F29" w:rsidRPr="001F40C2" w:rsidRDefault="00224F29" w:rsidP="003F18EF">
            <w:pPr>
              <w:spacing w:after="0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 xml:space="preserve">Дата проведения 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65D29" w14:textId="77777777" w:rsidR="00224F29" w:rsidRPr="001F40C2" w:rsidRDefault="00224F29" w:rsidP="003F18EF">
            <w:pPr>
              <w:spacing w:after="0" w:line="256" w:lineRule="auto"/>
              <w:ind w:left="0" w:right="67" w:firstLine="0"/>
              <w:jc w:val="center"/>
              <w:rPr>
                <w:color w:val="auto"/>
              </w:rPr>
            </w:pPr>
            <w:r w:rsidRPr="001F40C2">
              <w:rPr>
                <w:color w:val="auto"/>
              </w:rPr>
              <w:t xml:space="preserve">Тема занятий </w:t>
            </w: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0CE7A" w14:textId="77777777" w:rsidR="00224F29" w:rsidRPr="001F40C2" w:rsidRDefault="00224F29" w:rsidP="003F18EF">
            <w:pPr>
              <w:spacing w:after="0" w:line="256" w:lineRule="auto"/>
              <w:ind w:left="0" w:right="65" w:firstLine="0"/>
              <w:jc w:val="center"/>
              <w:rPr>
                <w:color w:val="auto"/>
              </w:rPr>
            </w:pPr>
            <w:r w:rsidRPr="001F40C2">
              <w:rPr>
                <w:color w:val="auto"/>
              </w:rPr>
              <w:t xml:space="preserve">Кол-во часов </w:t>
            </w:r>
          </w:p>
        </w:tc>
      </w:tr>
      <w:tr w:rsidR="00224F29" w:rsidRPr="001F40C2" w14:paraId="56F57A33" w14:textId="77777777" w:rsidTr="0049017F">
        <w:trPr>
          <w:trHeight w:val="3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C65A4" w14:textId="77777777" w:rsidR="00224F29" w:rsidRPr="001F40C2" w:rsidRDefault="00224F29" w:rsidP="003F18EF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43486" w14:textId="77777777" w:rsidR="00224F29" w:rsidRPr="001F40C2" w:rsidRDefault="00224F29" w:rsidP="003F18EF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FBA8A" w14:textId="77777777" w:rsidR="00224F29" w:rsidRPr="001F40C2" w:rsidRDefault="00224F29" w:rsidP="003F18EF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43360" w14:textId="77777777" w:rsidR="00224F29" w:rsidRPr="001F40C2" w:rsidRDefault="00224F29" w:rsidP="003F18EF">
            <w:pPr>
              <w:spacing w:after="0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3AB49" w14:textId="77777777" w:rsidR="00224F29" w:rsidRPr="001F40C2" w:rsidRDefault="00224F29" w:rsidP="003F18EF">
            <w:pPr>
              <w:spacing w:after="0" w:line="256" w:lineRule="auto"/>
              <w:ind w:left="1" w:right="0" w:firstLine="0"/>
              <w:rPr>
                <w:color w:val="auto"/>
              </w:rPr>
            </w:pPr>
            <w:r w:rsidRPr="001F40C2">
              <w:rPr>
                <w:color w:val="auto"/>
              </w:rPr>
              <w:t xml:space="preserve">Теория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EFF51" w14:textId="77777777" w:rsidR="00224F29" w:rsidRPr="001F40C2" w:rsidRDefault="00224F29" w:rsidP="003F18EF">
            <w:pPr>
              <w:spacing w:after="0" w:line="256" w:lineRule="auto"/>
              <w:ind w:left="0" w:right="0" w:firstLine="0"/>
              <w:rPr>
                <w:color w:val="auto"/>
              </w:rPr>
            </w:pPr>
            <w:r w:rsidRPr="001F40C2">
              <w:rPr>
                <w:color w:val="auto"/>
              </w:rPr>
              <w:t xml:space="preserve">Практика </w:t>
            </w:r>
          </w:p>
        </w:tc>
      </w:tr>
      <w:tr w:rsidR="00224F29" w:rsidRPr="001F40C2" w14:paraId="5B702A0C" w14:textId="77777777" w:rsidTr="0049017F">
        <w:trPr>
          <w:trHeight w:val="33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E413" w14:textId="77777777" w:rsidR="00224F29" w:rsidRPr="001F40C2" w:rsidRDefault="00224F29" w:rsidP="003F18EF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375D0" w14:textId="77777777" w:rsidR="00224F29" w:rsidRPr="001F40C2" w:rsidRDefault="00224F29" w:rsidP="003F18EF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B55ED" w14:textId="77777777" w:rsidR="00224F29" w:rsidRPr="001F40C2" w:rsidRDefault="00224F29" w:rsidP="003F18EF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C22C3" w14:textId="77777777" w:rsidR="00224F29" w:rsidRPr="001F40C2" w:rsidRDefault="00224F29" w:rsidP="003F18EF">
            <w:pPr>
              <w:spacing w:after="0" w:line="256" w:lineRule="auto"/>
              <w:ind w:left="0" w:right="67" w:firstLine="0"/>
              <w:jc w:val="center"/>
              <w:rPr>
                <w:color w:val="auto"/>
              </w:rPr>
            </w:pPr>
            <w:r w:rsidRPr="007E45BB">
              <w:rPr>
                <w:b/>
                <w:color w:val="auto"/>
              </w:rPr>
              <w:t>148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E7F7C" w14:textId="77777777" w:rsidR="00224F29" w:rsidRPr="009F13BA" w:rsidRDefault="00224F29" w:rsidP="003F18EF">
            <w:pPr>
              <w:spacing w:after="0" w:line="256" w:lineRule="auto"/>
              <w:ind w:left="0" w:right="68" w:firstLine="0"/>
              <w:jc w:val="center"/>
              <w:rPr>
                <w:color w:val="auto"/>
                <w:lang w:val="en-US"/>
              </w:rPr>
            </w:pPr>
            <w:r w:rsidRPr="00A848D3">
              <w:rPr>
                <w:b/>
                <w:color w:val="auto"/>
              </w:rPr>
              <w:t>6</w:t>
            </w:r>
            <w:r>
              <w:rPr>
                <w:b/>
                <w:color w:val="auto"/>
                <w:lang w:val="en-US"/>
              </w:rPr>
              <w:t>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DA06B" w14:textId="77777777" w:rsidR="00224F29" w:rsidRPr="009F13BA" w:rsidRDefault="00224F29" w:rsidP="003F18EF">
            <w:pPr>
              <w:spacing w:after="0" w:line="256" w:lineRule="auto"/>
              <w:ind w:left="0" w:right="69" w:firstLine="0"/>
              <w:jc w:val="center"/>
              <w:rPr>
                <w:color w:val="auto"/>
                <w:lang w:val="en-US"/>
              </w:rPr>
            </w:pPr>
            <w:r w:rsidRPr="00A848D3">
              <w:rPr>
                <w:b/>
                <w:color w:val="auto"/>
              </w:rPr>
              <w:t>8</w:t>
            </w:r>
            <w:r>
              <w:rPr>
                <w:b/>
                <w:color w:val="auto"/>
                <w:lang w:val="en-US"/>
              </w:rPr>
              <w:t>5</w:t>
            </w:r>
          </w:p>
        </w:tc>
      </w:tr>
      <w:tr w:rsidR="00467F43" w14:paraId="685DDFB3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EDE4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3460" w14:textId="5F7E63D1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7E45BB">
              <w:rPr>
                <w:color w:val="auto"/>
                <w:szCs w:val="28"/>
              </w:rPr>
              <w:t>1.09.2026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F3C2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Инструктаж по технике безопасности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2BC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2929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DD8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</w:tr>
      <w:tr w:rsidR="00467F43" w14:paraId="2F5087C4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D2A1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6D51" w14:textId="325A234D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7E45BB">
              <w:rPr>
                <w:color w:val="auto"/>
                <w:szCs w:val="28"/>
              </w:rPr>
              <w:t>3.09.2026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7598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Правила использования оборудования и инвентаря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E38C4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47AF1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D2AD2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</w:tr>
      <w:tr w:rsidR="00467F43" w14:paraId="11A80ECE" w14:textId="77777777" w:rsidTr="0049017F">
        <w:trPr>
          <w:trHeight w:val="6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3D00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F7D4" w14:textId="4402E77A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8.09.2026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36CA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Расстановка фигур. Их взаимодействие.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BB4C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233F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75F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447F8FE4" w14:textId="77777777" w:rsidTr="0049017F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A889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7658" w14:textId="75A00DD3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10.09.2026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B0170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Расстановка фигур. Их взаимодействие.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2D5A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AD80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D9FF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1BA18EED" w14:textId="77777777" w:rsidTr="0049017F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F5A4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904A" w14:textId="51D23607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15.09.2026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1629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История развития шахмат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2145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3016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8D3C9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64B085D4" w14:textId="77777777" w:rsidTr="0049017F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E9D3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0152" w14:textId="3AE881BF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17.09.2026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6D12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Горизонталь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B33E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372D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8C1D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3FC225D0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0F79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7FA8" w14:textId="4690B022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22.09.2026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71CAF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4387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6433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D214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7271557B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7CEC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33D8" w14:textId="22BEF29B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24.09.2026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B8B3C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9454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29AE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CF35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3692BE26" w14:textId="77777777" w:rsidTr="0049017F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451A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9BD6" w14:textId="1E2F46D6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29.09.2026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32CB8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Вертикаль, диагональ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77B3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F434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4C12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7C18AABD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8E7F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7E0C" w14:textId="7587C450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1.10.2026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85904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Виды дебютов (2-3 мировых дебюта)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D34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643E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7FCC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56A43F5F" w14:textId="77777777" w:rsidTr="0049017F">
        <w:trPr>
          <w:trHeight w:val="9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160F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31F7" w14:textId="64FAD26C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6.10.2026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B9585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Защита при популярных дебютах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3B90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F083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BAE8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15CAFBD1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0BC8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E38E" w14:textId="68804AD9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8.10.2026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87A3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Ладья, слон, ферзь, конь, пешка, король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E7C3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10C1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9F00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30EA93FD" w14:textId="77777777" w:rsidTr="0049017F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3348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0708" w14:textId="3241FD84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13.10.2026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98863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Ладья, слон, ферзь, конь, пешка, король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2069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2E942" w14:textId="77777777" w:rsidR="00467F43" w:rsidRDefault="00467F43" w:rsidP="00467F43">
            <w:pPr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B30C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3B0C788C" w14:textId="77777777" w:rsidTr="0049017F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2C79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F672" w14:textId="3DB568BB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15.10.2026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5611C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Связь между горизонталями, вертикалями, диагоналями и начальной расстановкой фигур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B460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9CEF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48B9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25A42DD3" w14:textId="77777777" w:rsidTr="0049017F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7863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4C87" w14:textId="01BBFAF8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20.10.2026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0935C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Центр шахматной доски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212B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54F6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3D02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7F296303" w14:textId="77777777" w:rsidTr="0049017F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B518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3175" w14:textId="0E9BB5AE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22.10.2026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44A3E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1063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82FB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B611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611DC2C1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53E3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1796" w14:textId="330D0AE5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27.10.2026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0B388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41A4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217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B9B9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2E13F367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5575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4033" w14:textId="23014DD2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29.10.2026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79E13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8058F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A23C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C5C0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467F43" w14:paraId="18FB417E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955A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7CDA" w14:textId="6DC9A11F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7E45BB">
              <w:rPr>
                <w:color w:val="auto"/>
                <w:szCs w:val="28"/>
              </w:rPr>
              <w:t>3.11.2026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B43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Эндшпиль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EAA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D7A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D6B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0C3BD45F" w14:textId="77777777" w:rsidTr="0049017F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4C05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666F" w14:textId="3C772975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5.11.2026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F8BAA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BC59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F4FA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0027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467F43" w14:paraId="018F5B03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F004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A96F" w14:textId="03723667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10.11.2026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2FB63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2ECA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E1E9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8187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6E67FE16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2408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2B9C" w14:textId="6F2F4331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12.11.2026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E9D9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2EC1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737E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81F5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127D8B74" w14:textId="77777777" w:rsidTr="0049017F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80E3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57B6" w14:textId="232D9575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17.11.2026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DB364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«Часовые»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7C7B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6714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4A5E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45E762B7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9045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8A92" w14:textId="671EDF4A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19.11.2026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2E546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266E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36A49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16AB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4BD1B68F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F2E7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5B63" w14:textId="27AAA038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24.11.2026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7CC24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F5F7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F132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EA9B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0C30DB9A" w14:textId="77777777" w:rsidTr="0049017F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6710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A5DB" w14:textId="1495D414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26.11.2026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AA29F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D5BFF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EFBE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1FA6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0F7ABD6E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58AB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7B07" w14:textId="39A3CF59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1.12.2026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78C64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1B1C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E8DF1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81E2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467F43" w14:paraId="323C49D0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DBF5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2C49" w14:textId="78C5A50D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3.12.2026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F9DBF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38F3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065F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62D7F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2ACC8918" w14:textId="77777777" w:rsidTr="0049017F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80E3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5383" w14:textId="7E78E4A3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8.12.2026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1BAA2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19E0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7A5AB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B5D0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467F43" w14:paraId="1592829D" w14:textId="77777777" w:rsidTr="0049017F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365D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3CB1" w14:textId="2EC39BF6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10.12.2026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320E7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2062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BD8A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E39F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467F43" w14:paraId="147870C9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7842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50CB" w14:textId="22BC77A7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15.12.2026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36D44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3845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12F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681A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253FFD2F" w14:textId="77777777" w:rsidTr="0049017F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7A53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C1E7" w14:textId="47847817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17.12.2026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BAF95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BB9D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5A80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CDBF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467F43" w14:paraId="5C750D3F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B51E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FD7E" w14:textId="593808EF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22.12.2026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98A16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Начальное положение (начальная позиция)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35A7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347D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832E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0A8B52D5" w14:textId="77777777" w:rsidTr="0049017F">
        <w:trPr>
          <w:trHeight w:val="5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218D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D4C4" w14:textId="1BAAEAC1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24.12.2026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06C65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B4F0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2E449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C6F01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467F43" w14:paraId="2CBCAC0F" w14:textId="77777777" w:rsidTr="0049017F">
        <w:trPr>
          <w:trHeight w:val="4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6436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333F" w14:textId="27E94BD6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29.12.2026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EA9A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F34F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DD9D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A78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467F43" w14:paraId="498EC691" w14:textId="77777777" w:rsidTr="0049017F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7B23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D6B0" w14:textId="2915D384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12.01.2027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0A22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9F4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5A5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4C2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467F43" w14:paraId="68815B0B" w14:textId="77777777" w:rsidTr="0049017F">
        <w:trPr>
          <w:trHeight w:val="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8451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D085" w14:textId="15CA93FA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14.01.2027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67E5" w14:textId="77777777" w:rsidR="00467F43" w:rsidRPr="001F40C2" w:rsidRDefault="00467F43" w:rsidP="00467F43">
            <w:pPr>
              <w:autoSpaceDE w:val="0"/>
              <w:autoSpaceDN w:val="0"/>
              <w:adjustRightInd w:val="0"/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Промежуточная 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6D2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093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68D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1D4496C4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ABC2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077F" w14:textId="49ED7692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19.01.2027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C5AB2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«на уничтожение»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0240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3C1D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03B0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</w:tr>
      <w:tr w:rsidR="00467F43" w14:paraId="23D3D771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AB47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A6F9" w14:textId="022056A0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21.01.2027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572C0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Белопольные и чернопольные слоны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016D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980A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8C61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</w:tr>
      <w:tr w:rsidR="00467F43" w14:paraId="709A18DB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CC4A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FC3D" w14:textId="1BC19EBF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26.01.2027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A8355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D1F2F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2169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A0B8F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75CFE647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7455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CB80" w14:textId="3BAE54F2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28.01.2027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2D98B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A6D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DCEB0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F197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467F43" w14:paraId="2813D173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3717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4C98" w14:textId="03586D99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2.02.2027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185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Легкие и тяжелые фигуры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0254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3E41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AFEF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390C3279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02F5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287C" w14:textId="7CFB210C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4.02.2027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31D71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Игра с записью, разбор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D21A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03CC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8CB4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46796566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1C35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E556" w14:textId="4AE6D8F4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9.02.2027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9E40B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E3EA1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58F04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C4ED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5A457B3A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C50F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A378" w14:textId="3746F1B1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11.02.2027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B1654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43F0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1BC7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7F66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20693348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52C9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C662" w14:textId="650CBD96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16.02.2027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85D84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Ладейные, коневые и слоновые пешки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8687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CA36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72A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3536D947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16FC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CCD7" w14:textId="79B6779B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18.02.2027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E215B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Ферзевые и королевские пешки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2845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ACC41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A8F44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4E8DF007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4DC4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0AEF" w14:textId="63E1F857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25.02.2027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E252E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50B9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A43F9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E701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225A9F98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0AB2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1374" w14:textId="193E7697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2.03.2027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FF2E1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55BE1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2C52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1E06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05B54ABE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4B56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CFCD" w14:textId="2FF9E842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4.03.2027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FAFBB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Превращение пешки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584F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B682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85BC4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0805366F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1B04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2094" w14:textId="12D718D0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9.03.2027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C831D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ED5F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323E5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4E6C1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467F43" w14:paraId="2F2838B8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FC44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A288" w14:textId="7D13E7E7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11.03.2027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0F7A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8D8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E4C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BE3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6AB63D3A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C489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7F80" w14:textId="4DEBA5C4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16.03.2027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C597F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Защита от шаха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22AB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7BB4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2731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73B41F4E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CE48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95CA" w14:textId="7DF04DD7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18.03.2027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C6D7B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Мат – цель шахматной партии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0CE5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8C47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5A914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1D9F3E22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F8A2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3E17" w14:textId="6CE5C642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23.03.2027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A6AA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484F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E2DA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A60C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4FA5DF7F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6CA8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1564" w14:textId="30D999AD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25.03.2027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96530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BA8D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8D2F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3050F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5C07F68C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FD2E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92B9" w14:textId="5EFF7CAC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30.03.2027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581D9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335F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A90FC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8F33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467F43" w14:paraId="76CC9C10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4A14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A65A" w14:textId="6EBD8A09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1.04.2027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2904D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6D05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432F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3E38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4787324B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12D7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93D9" w14:textId="65AC6064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6.04.2027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3F28E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CFBD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412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EF55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6E486C2B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54DE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9885" w14:textId="52A6222E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8.04.2027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51847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Пат и другие случаи ничьей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1669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8651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A5DA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612240F0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A1E8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3DE2" w14:textId="4C4E4564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13.04.2027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D0A00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5886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FA30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F015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5D8B1858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2015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D139" w14:textId="4267B928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15.04.2027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83A78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Шахматный кодекс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7E15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897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FB4E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72886ADD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C46E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8F58" w14:textId="7B1FC625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20.04.2027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D0594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Консультационные партии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BB3B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B439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D8B5E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0B8A4EAB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98B1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BA9C" w14:textId="0D623828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22.04.2027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1B356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9BAB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CDB7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C4E0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62DA30C1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ADB8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3D25" w14:textId="052F9B1A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27.04.2027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F6AFE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84EB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198E6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3B38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205E8C40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5499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4E6B" w14:textId="4132D5F4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29.04.2027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43ABC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Короткие шахматные партии.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E0C4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A9CD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EFCA1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6691152F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2BF8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B630" w14:textId="74386804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7E45BB">
              <w:rPr>
                <w:color w:val="auto"/>
                <w:szCs w:val="28"/>
              </w:rPr>
              <w:t>4.05.2027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3B42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3B8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865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FC7D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383EE709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9ABE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4FBA" w14:textId="71EF4F90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6.05.2027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E7135" w14:textId="77777777" w:rsidR="00467F43" w:rsidRPr="001F40C2" w:rsidRDefault="00467F43" w:rsidP="00467F43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Короткие шахматные партии.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9C18A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2A95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66EA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12538815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284C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D840" w14:textId="2CB7FB14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7E45BB">
              <w:rPr>
                <w:color w:val="auto"/>
                <w:szCs w:val="28"/>
              </w:rPr>
              <w:t>11.05.2027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1DFC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4DC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71B0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39F7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467F43" w14:paraId="4373B026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4ED1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82D0" w14:textId="7BBE142A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13.05.2027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4C10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Итоговая аттестация.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EE3B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4744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E2E2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751F00B9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768C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C368" w14:textId="35EE62EE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7E45BB">
              <w:rPr>
                <w:color w:val="auto"/>
                <w:szCs w:val="28"/>
              </w:rPr>
              <w:t>18.05.2027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51DC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4008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6E50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D333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367B33A0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B810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0538" w14:textId="2284F0C7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20.05.2027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21327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5A8E5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D17FC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DDA44" w14:textId="77777777" w:rsidR="00467F43" w:rsidRDefault="00467F43" w:rsidP="00467F43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467F43" w14:paraId="7DF487D3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618F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7C06" w14:textId="1C1E5362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25.05.2027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9BA30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643A22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88C44" w14:textId="77777777" w:rsidR="00467F43" w:rsidRDefault="00467F43" w:rsidP="00467F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9FBD3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E8F84" w14:textId="77777777" w:rsidR="00467F43" w:rsidRPr="0031513A" w:rsidRDefault="00467F43" w:rsidP="00467F4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467F43" w14:paraId="20396E45" w14:textId="77777777" w:rsidTr="0049017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B7CB" w14:textId="77777777" w:rsidR="00467F43" w:rsidRPr="001F40C2" w:rsidRDefault="00467F43" w:rsidP="00467F43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B040" w14:textId="6AEFFA3C" w:rsidR="00467F43" w:rsidRPr="001F40C2" w:rsidRDefault="00467F43" w:rsidP="00467F43">
            <w:pPr>
              <w:rPr>
                <w:color w:val="auto"/>
              </w:rPr>
            </w:pPr>
            <w:r w:rsidRPr="007E45BB">
              <w:rPr>
                <w:color w:val="auto"/>
                <w:szCs w:val="28"/>
              </w:rPr>
              <w:t>27.05.2027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4685B" w14:textId="77777777" w:rsidR="00467F43" w:rsidRPr="001F40C2" w:rsidRDefault="00467F43" w:rsidP="00467F43">
            <w:pPr>
              <w:rPr>
                <w:color w:val="auto"/>
                <w:szCs w:val="28"/>
              </w:rPr>
            </w:pPr>
            <w:r w:rsidRPr="00643A22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547B" w14:textId="77777777" w:rsidR="00467F43" w:rsidRDefault="00467F43" w:rsidP="00467F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9E253" w14:textId="77777777" w:rsidR="00467F43" w:rsidRDefault="00467F43" w:rsidP="00467F43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C7CB8" w14:textId="77777777" w:rsidR="00467F43" w:rsidRPr="0031513A" w:rsidRDefault="00467F43" w:rsidP="00467F4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</w:tbl>
    <w:p w14:paraId="69C7463C" w14:textId="77777777" w:rsidR="009C026A" w:rsidRPr="00A848D3" w:rsidRDefault="009C026A" w:rsidP="00717C43">
      <w:pPr>
        <w:spacing w:after="37" w:line="259" w:lineRule="auto"/>
        <w:ind w:left="0" w:right="0" w:firstLine="0"/>
        <w:jc w:val="left"/>
        <w:rPr>
          <w:color w:val="auto"/>
        </w:rPr>
      </w:pPr>
    </w:p>
    <w:p w14:paraId="1CDE50E1" w14:textId="77777777" w:rsidR="009C026A" w:rsidRDefault="00717C43" w:rsidP="00717C43">
      <w:pPr>
        <w:spacing w:after="0" w:line="259" w:lineRule="auto"/>
        <w:ind w:right="2404"/>
        <w:jc w:val="center"/>
      </w:pPr>
      <w:r>
        <w:rPr>
          <w:b/>
        </w:rPr>
        <w:t>Оценочные материалы к промежуточной аттестации</w:t>
      </w:r>
    </w:p>
    <w:p w14:paraId="17D17C7E" w14:textId="77777777" w:rsidR="009C026A" w:rsidRDefault="00CF49F6">
      <w:pPr>
        <w:spacing w:after="25" w:line="259" w:lineRule="auto"/>
        <w:ind w:left="68" w:right="0" w:firstLine="0"/>
        <w:jc w:val="center"/>
      </w:pPr>
      <w:r>
        <w:rPr>
          <w:b/>
        </w:rPr>
        <w:t xml:space="preserve"> </w:t>
      </w:r>
    </w:p>
    <w:p w14:paraId="5AA19C74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I-я часть (тестирование) </w:t>
      </w:r>
    </w:p>
    <w:p w14:paraId="04FBEE34" w14:textId="77777777" w:rsidR="009C026A" w:rsidRDefault="00CF49F6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8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95"/>
        <w:gridCol w:w="4079"/>
        <w:gridCol w:w="2979"/>
        <w:gridCol w:w="1956"/>
      </w:tblGrid>
      <w:tr w:rsidR="009C026A" w14:paraId="34505678" w14:textId="77777777">
        <w:trPr>
          <w:trHeight w:val="65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EF1F" w14:textId="77777777" w:rsidR="009C026A" w:rsidRDefault="00CF49F6">
            <w:pPr>
              <w:spacing w:after="17" w:line="259" w:lineRule="auto"/>
              <w:ind w:left="55" w:right="0" w:firstLine="0"/>
            </w:pPr>
            <w:r>
              <w:t xml:space="preserve">№ </w:t>
            </w:r>
          </w:p>
          <w:p w14:paraId="75FB54DF" w14:textId="77777777" w:rsidR="009C026A" w:rsidRDefault="00CF49F6">
            <w:pPr>
              <w:spacing w:after="0" w:line="259" w:lineRule="auto"/>
              <w:ind w:left="2" w:right="0" w:firstLine="0"/>
            </w:pPr>
            <w:r>
              <w:t xml:space="preserve">п/п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DC55" w14:textId="77777777" w:rsidR="009C026A" w:rsidRDefault="00CF49F6">
            <w:pPr>
              <w:spacing w:after="0" w:line="259" w:lineRule="auto"/>
              <w:ind w:left="0" w:right="68" w:firstLine="0"/>
              <w:jc w:val="center"/>
            </w:pPr>
            <w:r>
              <w:t xml:space="preserve">Вопрос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8351" w14:textId="77777777" w:rsidR="009C026A" w:rsidRDefault="00CF49F6">
            <w:pPr>
              <w:spacing w:after="0" w:line="259" w:lineRule="auto"/>
              <w:ind w:left="0" w:right="67" w:firstLine="0"/>
              <w:jc w:val="center"/>
            </w:pPr>
            <w:r>
              <w:t xml:space="preserve">Варианты ответов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9D7B" w14:textId="77777777" w:rsidR="009C026A" w:rsidRDefault="00CF49F6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Правильный ответ </w:t>
            </w:r>
          </w:p>
        </w:tc>
      </w:tr>
      <w:tr w:rsidR="00D40EDE" w14:paraId="762CA88E" w14:textId="77777777" w:rsidTr="00EF3385">
        <w:trPr>
          <w:trHeight w:val="118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120AD2" w14:textId="77777777" w:rsidR="00D40EDE" w:rsidRDefault="00D40ED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35C9DF" w14:textId="77777777" w:rsidR="00D40EDE" w:rsidRDefault="00D40EDE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пешек присутствует в начале игры на шахматной </w:t>
            </w:r>
          </w:p>
          <w:p w14:paraId="6E8E3099" w14:textId="77777777" w:rsidR="00D40EDE" w:rsidRDefault="00D40EDE" w:rsidP="00EF3385">
            <w:pPr>
              <w:spacing w:after="0" w:line="259" w:lineRule="auto"/>
              <w:ind w:left="0" w:right="0"/>
              <w:jc w:val="left"/>
            </w:pPr>
            <w:r>
              <w:t xml:space="preserve">доске?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EB4D73" w14:textId="77777777" w:rsidR="00D40EDE" w:rsidRDefault="00D40EDE">
            <w:pPr>
              <w:numPr>
                <w:ilvl w:val="0"/>
                <w:numId w:val="21"/>
              </w:numPr>
              <w:spacing w:after="0" w:line="259" w:lineRule="auto"/>
              <w:ind w:right="0" w:hanging="360"/>
              <w:jc w:val="left"/>
            </w:pPr>
            <w:r>
              <w:t xml:space="preserve">8 </w:t>
            </w:r>
          </w:p>
          <w:p w14:paraId="610715F5" w14:textId="77777777" w:rsidR="00D40EDE" w:rsidRDefault="00D40EDE">
            <w:pPr>
              <w:numPr>
                <w:ilvl w:val="0"/>
                <w:numId w:val="21"/>
              </w:numPr>
              <w:spacing w:after="0" w:line="259" w:lineRule="auto"/>
              <w:ind w:right="0" w:hanging="360"/>
              <w:jc w:val="left"/>
            </w:pPr>
            <w:r>
              <w:t xml:space="preserve">16 </w:t>
            </w:r>
          </w:p>
          <w:p w14:paraId="67E24865" w14:textId="77777777" w:rsidR="00D40EDE" w:rsidRDefault="00D40EDE" w:rsidP="00EF3385">
            <w:pPr>
              <w:spacing w:after="0" w:line="259" w:lineRule="auto"/>
              <w:ind w:left="362" w:right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20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003636" w14:textId="77777777" w:rsidR="00D40EDE" w:rsidRDefault="00D40EDE">
            <w:pPr>
              <w:spacing w:after="0" w:line="259" w:lineRule="auto"/>
              <w:ind w:left="0" w:right="72" w:firstLine="0"/>
              <w:jc w:val="center"/>
            </w:pPr>
            <w:r>
              <w:t xml:space="preserve">1. </w:t>
            </w:r>
          </w:p>
        </w:tc>
      </w:tr>
      <w:tr w:rsidR="009C026A" w14:paraId="3B701976" w14:textId="77777777">
        <w:trPr>
          <w:trHeight w:val="97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4201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E1ED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раз можно произвести рокировку в течении партии?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1876" w14:textId="77777777" w:rsidR="009C026A" w:rsidRDefault="00CF49F6">
            <w:pPr>
              <w:numPr>
                <w:ilvl w:val="0"/>
                <w:numId w:val="22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4AE65F20" w14:textId="77777777" w:rsidR="009C026A" w:rsidRDefault="00CF49F6">
            <w:pPr>
              <w:numPr>
                <w:ilvl w:val="0"/>
                <w:numId w:val="22"/>
              </w:numPr>
              <w:spacing w:after="20" w:line="259" w:lineRule="auto"/>
              <w:ind w:right="0" w:hanging="360"/>
              <w:jc w:val="left"/>
            </w:pPr>
            <w:r>
              <w:t xml:space="preserve">2 </w:t>
            </w:r>
          </w:p>
          <w:p w14:paraId="02DC3CEC" w14:textId="77777777" w:rsidR="009C026A" w:rsidRDefault="00CF49F6">
            <w:pPr>
              <w:numPr>
                <w:ilvl w:val="0"/>
                <w:numId w:val="22"/>
              </w:numPr>
              <w:spacing w:after="0" w:line="259" w:lineRule="auto"/>
              <w:ind w:right="0" w:hanging="360"/>
              <w:jc w:val="left"/>
            </w:pPr>
            <w:proofErr w:type="spellStart"/>
            <w:r>
              <w:t>неограничено</w:t>
            </w:r>
            <w:proofErr w:type="spellEnd"/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EB98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38493BFD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9C48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3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5CE3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Какого мата не существует?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2510" w14:textId="77777777" w:rsidR="009C026A" w:rsidRDefault="00CF49F6">
            <w:pPr>
              <w:numPr>
                <w:ilvl w:val="0"/>
                <w:numId w:val="23"/>
              </w:numPr>
              <w:spacing w:after="16" w:line="259" w:lineRule="auto"/>
              <w:ind w:right="0" w:hanging="360"/>
              <w:jc w:val="left"/>
            </w:pPr>
            <w:r>
              <w:t xml:space="preserve">Линейного </w:t>
            </w:r>
          </w:p>
          <w:p w14:paraId="63ABC448" w14:textId="77777777" w:rsidR="009C026A" w:rsidRDefault="00CF49F6">
            <w:pPr>
              <w:numPr>
                <w:ilvl w:val="0"/>
                <w:numId w:val="23"/>
              </w:numPr>
              <w:spacing w:after="17" w:line="259" w:lineRule="auto"/>
              <w:ind w:right="0" w:hanging="360"/>
              <w:jc w:val="left"/>
            </w:pPr>
            <w:r>
              <w:t xml:space="preserve">Детского </w:t>
            </w:r>
          </w:p>
          <w:p w14:paraId="4F95E675" w14:textId="77777777" w:rsidR="009C026A" w:rsidRDefault="00CF49F6">
            <w:pPr>
              <w:numPr>
                <w:ilvl w:val="0"/>
                <w:numId w:val="23"/>
              </w:numPr>
              <w:spacing w:after="0" w:line="259" w:lineRule="auto"/>
              <w:ind w:right="0" w:hanging="360"/>
              <w:jc w:val="left"/>
            </w:pPr>
            <w:r>
              <w:t xml:space="preserve">Взрослого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EA59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3. </w:t>
            </w:r>
          </w:p>
        </w:tc>
      </w:tr>
      <w:tr w:rsidR="009C026A" w14:paraId="19725BF2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22B6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4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9D19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Сколько в пешках стоит ферзь?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A106" w14:textId="77777777" w:rsidR="009C026A" w:rsidRDefault="00CF49F6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6 </w:t>
            </w:r>
          </w:p>
          <w:p w14:paraId="67142DF5" w14:textId="77777777" w:rsidR="009C026A" w:rsidRDefault="00CF49F6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9 </w:t>
            </w:r>
          </w:p>
          <w:p w14:paraId="0C33F47C" w14:textId="77777777" w:rsidR="009C026A" w:rsidRDefault="00CF49F6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12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02C7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  <w:tr w:rsidR="009C026A" w14:paraId="6088EE64" w14:textId="77777777">
        <w:trPr>
          <w:trHeight w:val="97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099C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5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9671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называется нападение на короля?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2EB0" w14:textId="77777777" w:rsidR="009C026A" w:rsidRDefault="00CF49F6">
            <w:pPr>
              <w:numPr>
                <w:ilvl w:val="0"/>
                <w:numId w:val="25"/>
              </w:numPr>
              <w:spacing w:after="8" w:line="259" w:lineRule="auto"/>
              <w:ind w:right="0" w:hanging="360"/>
              <w:jc w:val="left"/>
            </w:pPr>
            <w:r>
              <w:t xml:space="preserve">Мат </w:t>
            </w:r>
          </w:p>
          <w:p w14:paraId="6D9EF445" w14:textId="77777777" w:rsidR="009C026A" w:rsidRDefault="00CF49F6">
            <w:pPr>
              <w:numPr>
                <w:ilvl w:val="0"/>
                <w:numId w:val="25"/>
              </w:numPr>
              <w:spacing w:after="5" w:line="259" w:lineRule="auto"/>
              <w:ind w:right="0" w:hanging="360"/>
              <w:jc w:val="left"/>
            </w:pPr>
            <w:r>
              <w:t xml:space="preserve">Шах </w:t>
            </w:r>
          </w:p>
          <w:p w14:paraId="060DEF36" w14:textId="77777777" w:rsidR="009C026A" w:rsidRDefault="00CF49F6">
            <w:pPr>
              <w:numPr>
                <w:ilvl w:val="0"/>
                <w:numId w:val="25"/>
              </w:numPr>
              <w:spacing w:after="0" w:line="259" w:lineRule="auto"/>
              <w:ind w:right="0" w:hanging="360"/>
              <w:jc w:val="left"/>
            </w:pPr>
            <w:r>
              <w:t xml:space="preserve">Пат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8CB5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  <w:tr w:rsidR="009C026A" w14:paraId="14D16394" w14:textId="77777777">
        <w:trPr>
          <w:trHeight w:val="129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6F17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6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308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Кто является действующим чемпионом мира по шахматам?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DAB0" w14:textId="77777777" w:rsidR="009C026A" w:rsidRDefault="00CF49F6">
            <w:pPr>
              <w:numPr>
                <w:ilvl w:val="0"/>
                <w:numId w:val="26"/>
              </w:numPr>
              <w:spacing w:after="21" w:line="259" w:lineRule="auto"/>
              <w:ind w:right="0" w:hanging="360"/>
              <w:jc w:val="left"/>
            </w:pPr>
            <w:r>
              <w:t xml:space="preserve">Магнус Карлсен </w:t>
            </w:r>
          </w:p>
          <w:p w14:paraId="4EF15D4C" w14:textId="77777777" w:rsidR="009C026A" w:rsidRDefault="00CF49F6">
            <w:pPr>
              <w:numPr>
                <w:ilvl w:val="0"/>
                <w:numId w:val="26"/>
              </w:numPr>
              <w:spacing w:after="13" w:line="259" w:lineRule="auto"/>
              <w:ind w:right="0" w:hanging="360"/>
              <w:jc w:val="left"/>
            </w:pPr>
            <w:r>
              <w:t xml:space="preserve">Сергей Карякин </w:t>
            </w:r>
          </w:p>
          <w:p w14:paraId="1C9503F6" w14:textId="77777777" w:rsidR="009C026A" w:rsidRDefault="00CF49F6">
            <w:pPr>
              <w:numPr>
                <w:ilvl w:val="0"/>
                <w:numId w:val="26"/>
              </w:numPr>
              <w:spacing w:after="23" w:line="259" w:lineRule="auto"/>
              <w:ind w:right="0" w:hanging="360"/>
              <w:jc w:val="left"/>
            </w:pPr>
            <w:r>
              <w:t xml:space="preserve">Тима </w:t>
            </w:r>
          </w:p>
          <w:p w14:paraId="1BC5A7C5" w14:textId="77777777" w:rsidR="009C026A" w:rsidRDefault="00CF49F6">
            <w:pPr>
              <w:spacing w:after="0" w:line="259" w:lineRule="auto"/>
              <w:ind w:left="722" w:right="0" w:firstLine="0"/>
              <w:jc w:val="left"/>
            </w:pPr>
            <w:r>
              <w:t xml:space="preserve">Белорусских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FB46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29020CE0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F29E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7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66AB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дают за победу?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B511" w14:textId="77777777" w:rsidR="009C026A" w:rsidRDefault="00CF49F6">
            <w:pPr>
              <w:numPr>
                <w:ilvl w:val="0"/>
                <w:numId w:val="27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52A32C42" w14:textId="77777777" w:rsidR="009C026A" w:rsidRDefault="00CF49F6">
            <w:pPr>
              <w:numPr>
                <w:ilvl w:val="0"/>
                <w:numId w:val="27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58E5CD12" w14:textId="77777777" w:rsidR="009C026A" w:rsidRDefault="00CF49F6">
            <w:pPr>
              <w:numPr>
                <w:ilvl w:val="0"/>
                <w:numId w:val="27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175D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  <w:tr w:rsidR="009C026A" w14:paraId="1EEA1414" w14:textId="77777777">
        <w:trPr>
          <w:trHeight w:val="97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A8CB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8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662A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чают за ничью?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1ABE" w14:textId="77777777" w:rsidR="009C026A" w:rsidRDefault="00CF49F6">
            <w:pPr>
              <w:numPr>
                <w:ilvl w:val="0"/>
                <w:numId w:val="28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6516E1C8" w14:textId="77777777" w:rsidR="009C026A" w:rsidRDefault="00CF49F6">
            <w:pPr>
              <w:numPr>
                <w:ilvl w:val="0"/>
                <w:numId w:val="28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39E0B21D" w14:textId="77777777" w:rsidR="009C026A" w:rsidRDefault="00CF49F6">
            <w:pPr>
              <w:numPr>
                <w:ilvl w:val="0"/>
                <w:numId w:val="28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D10F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086C91A3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FED6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9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1ABA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называются «быстрые шахматы»?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3A3F" w14:textId="77777777" w:rsidR="009C026A" w:rsidRDefault="00CF49F6">
            <w:pPr>
              <w:numPr>
                <w:ilvl w:val="0"/>
                <w:numId w:val="29"/>
              </w:numPr>
              <w:spacing w:after="11" w:line="259" w:lineRule="auto"/>
              <w:ind w:right="0" w:hanging="360"/>
              <w:jc w:val="left"/>
            </w:pPr>
            <w:proofErr w:type="spellStart"/>
            <w:r>
              <w:t>Блитц</w:t>
            </w:r>
            <w:proofErr w:type="spellEnd"/>
            <w:r>
              <w:t xml:space="preserve"> </w:t>
            </w:r>
          </w:p>
          <w:p w14:paraId="2B125336" w14:textId="77777777" w:rsidR="009C026A" w:rsidRDefault="00CF49F6">
            <w:pPr>
              <w:numPr>
                <w:ilvl w:val="0"/>
                <w:numId w:val="2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t>Братц</w:t>
            </w:r>
            <w:proofErr w:type="spellEnd"/>
            <w:r>
              <w:t xml:space="preserve"> </w:t>
            </w:r>
          </w:p>
          <w:p w14:paraId="790F0DAA" w14:textId="77777777" w:rsidR="009C026A" w:rsidRDefault="00CF49F6">
            <w:pPr>
              <w:numPr>
                <w:ilvl w:val="0"/>
                <w:numId w:val="29"/>
              </w:numPr>
              <w:spacing w:after="0" w:line="259" w:lineRule="auto"/>
              <w:ind w:right="0" w:hanging="360"/>
              <w:jc w:val="left"/>
            </w:pPr>
            <w:proofErr w:type="spellStart"/>
            <w:r>
              <w:t>Блич</w:t>
            </w:r>
            <w:proofErr w:type="spellEnd"/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24CC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1D461332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C06E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10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07DC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называются всероссийские соревнования по шахматам среди школьников?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8333" w14:textId="77777777" w:rsidR="009C026A" w:rsidRDefault="00CF49F6">
            <w:pPr>
              <w:numPr>
                <w:ilvl w:val="0"/>
                <w:numId w:val="30"/>
              </w:numPr>
              <w:spacing w:after="18" w:line="259" w:lineRule="auto"/>
              <w:ind w:right="69" w:hanging="360"/>
              <w:jc w:val="left"/>
            </w:pPr>
            <w:r>
              <w:t xml:space="preserve">Черный слон </w:t>
            </w:r>
          </w:p>
          <w:p w14:paraId="048A142C" w14:textId="77777777" w:rsidR="009C026A" w:rsidRDefault="00CF49F6">
            <w:pPr>
              <w:numPr>
                <w:ilvl w:val="0"/>
                <w:numId w:val="30"/>
              </w:numPr>
              <w:spacing w:after="23" w:line="259" w:lineRule="auto"/>
              <w:ind w:right="69" w:hanging="360"/>
              <w:jc w:val="left"/>
            </w:pPr>
            <w:r>
              <w:t xml:space="preserve">Белая ладья </w:t>
            </w:r>
          </w:p>
          <w:p w14:paraId="40348AE4" w14:textId="77777777" w:rsidR="009C026A" w:rsidRDefault="00CF49F6">
            <w:pPr>
              <w:numPr>
                <w:ilvl w:val="0"/>
                <w:numId w:val="30"/>
              </w:numPr>
              <w:spacing w:after="0" w:line="259" w:lineRule="auto"/>
              <w:ind w:right="69" w:hanging="360"/>
              <w:jc w:val="left"/>
            </w:pPr>
            <w:r>
              <w:t xml:space="preserve">Серый кардинал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1B6E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</w:tbl>
    <w:p w14:paraId="245B1C8A" w14:textId="77777777" w:rsidR="009C026A" w:rsidRDefault="00CF49F6">
      <w:pPr>
        <w:spacing w:after="277" w:line="259" w:lineRule="auto"/>
        <w:ind w:left="0" w:right="0" w:firstLine="0"/>
        <w:jc w:val="left"/>
      </w:pPr>
      <w:r>
        <w:t xml:space="preserve"> </w:t>
      </w:r>
    </w:p>
    <w:p w14:paraId="56629686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II-я часть (контрольные испытания) </w:t>
      </w:r>
    </w:p>
    <w:tbl>
      <w:tblPr>
        <w:tblStyle w:val="TableGrid"/>
        <w:tblW w:w="9609" w:type="dxa"/>
        <w:tblInd w:w="-108" w:type="dxa"/>
        <w:tblCellMar>
          <w:top w:w="9" w:type="dxa"/>
          <w:left w:w="60" w:type="dxa"/>
          <w:right w:w="38" w:type="dxa"/>
        </w:tblCellMar>
        <w:tblLook w:val="04A0" w:firstRow="1" w:lastRow="0" w:firstColumn="1" w:lastColumn="0" w:noHBand="0" w:noVBand="1"/>
      </w:tblPr>
      <w:tblGrid>
        <w:gridCol w:w="1102"/>
        <w:gridCol w:w="4563"/>
        <w:gridCol w:w="1844"/>
        <w:gridCol w:w="2100"/>
      </w:tblGrid>
      <w:tr w:rsidR="009C026A" w14:paraId="0407CBF9" w14:textId="77777777">
        <w:trPr>
          <w:trHeight w:val="10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7BF5" w14:textId="77777777" w:rsidR="009C026A" w:rsidRDefault="00CF49F6">
            <w:pPr>
              <w:spacing w:after="0" w:line="259" w:lineRule="auto"/>
              <w:ind w:left="125" w:right="0" w:firstLine="0"/>
              <w:jc w:val="left"/>
            </w:pPr>
            <w:r>
              <w:rPr>
                <w:b/>
              </w:rPr>
              <w:t xml:space="preserve">№ </w:t>
            </w:r>
            <w:r>
              <w:t xml:space="preserve">п/п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2158" w14:textId="77777777" w:rsidR="009C026A" w:rsidRDefault="00CF49F6">
            <w:pPr>
              <w:spacing w:after="0" w:line="259" w:lineRule="auto"/>
              <w:ind w:left="0" w:right="0" w:firstLine="0"/>
              <w:jc w:val="center"/>
            </w:pPr>
            <w:r>
              <w:t xml:space="preserve">Содержание контрольных упражнений </w:t>
            </w:r>
          </w:p>
        </w:tc>
        <w:tc>
          <w:tcPr>
            <w:tcW w:w="3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27C7" w14:textId="77777777" w:rsidR="009C026A" w:rsidRDefault="00CF49F6">
            <w:pPr>
              <w:spacing w:after="0" w:line="259" w:lineRule="auto"/>
              <w:ind w:left="0" w:right="25" w:firstLine="0"/>
              <w:jc w:val="center"/>
            </w:pPr>
            <w:r>
              <w:t xml:space="preserve">Результат </w:t>
            </w:r>
          </w:p>
        </w:tc>
      </w:tr>
      <w:tr w:rsidR="009C026A" w14:paraId="1232266D" w14:textId="77777777">
        <w:trPr>
          <w:trHeight w:val="5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28B84B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32EEDC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Время выполнения - 45 мин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510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Выполнено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4579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Не выполнено </w:t>
            </w:r>
          </w:p>
        </w:tc>
      </w:tr>
      <w:tr w:rsidR="009C026A" w14:paraId="2E62BF9C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D38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ABA6" w14:textId="77777777" w:rsidR="009C026A" w:rsidRDefault="00D40EDE" w:rsidP="00D40EDE">
            <w:pPr>
              <w:spacing w:after="0" w:line="259" w:lineRule="auto"/>
              <w:ind w:left="46" w:right="0" w:firstLine="0"/>
              <w:jc w:val="left"/>
            </w:pPr>
            <w:r>
              <w:t>Поставить мат королю и пешке</w:t>
            </w:r>
            <w:r w:rsidR="00CF49F6"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00E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8D98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173296EC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90C7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D240" w14:textId="77777777" w:rsidR="009C026A" w:rsidRDefault="00CF49F6" w:rsidP="00D40EDE">
            <w:pPr>
              <w:spacing w:after="0" w:line="259" w:lineRule="auto"/>
              <w:ind w:left="46" w:right="0" w:firstLine="0"/>
              <w:jc w:val="left"/>
            </w:pPr>
            <w:r>
              <w:t xml:space="preserve">Поставить мат </w:t>
            </w:r>
            <w:r w:rsidR="00D40EDE">
              <w:t>«</w:t>
            </w:r>
            <w:proofErr w:type="spellStart"/>
            <w:r w:rsidR="00D40EDE">
              <w:t>Легаля</w:t>
            </w:r>
            <w:proofErr w:type="spellEnd"/>
            <w:r w:rsidR="00D40EDE">
              <w:t>»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9E51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64B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5C453CD2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8D31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3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3FC9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Провести партию с записью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B13A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C22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7A93C134" w14:textId="77777777">
        <w:trPr>
          <w:trHeight w:val="33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2385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4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A059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3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59EA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28D8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0974C56E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E6D3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5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D4BD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4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3752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0467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11D21FE9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C6B08D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6FF5C6" w14:textId="77777777" w:rsidR="009C026A" w:rsidRDefault="00CF49F6">
            <w:pPr>
              <w:spacing w:after="0" w:line="259" w:lineRule="auto"/>
              <w:ind w:left="0" w:right="69" w:firstLine="0"/>
              <w:jc w:val="right"/>
            </w:pPr>
            <w:r>
              <w:t xml:space="preserve">Итого: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A3F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100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12C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 </w:t>
            </w:r>
          </w:p>
        </w:tc>
      </w:tr>
    </w:tbl>
    <w:p w14:paraId="451EF487" w14:textId="77777777" w:rsidR="009C026A" w:rsidRDefault="00CF49F6" w:rsidP="00880D64">
      <w:pPr>
        <w:spacing w:after="0" w:line="259" w:lineRule="auto"/>
        <w:ind w:left="1068" w:right="0" w:firstLine="0"/>
        <w:jc w:val="left"/>
      </w:pPr>
      <w:r>
        <w:t xml:space="preserve"> </w:t>
      </w:r>
    </w:p>
    <w:p w14:paraId="4F97B270" w14:textId="77777777" w:rsidR="009C026A" w:rsidRDefault="00CF49F6">
      <w:pPr>
        <w:spacing w:after="25" w:line="259" w:lineRule="auto"/>
        <w:ind w:right="1841"/>
        <w:jc w:val="right"/>
      </w:pPr>
      <w:r>
        <w:rPr>
          <w:b/>
        </w:rPr>
        <w:t xml:space="preserve">Оценочные материалы итоговой аттестации </w:t>
      </w:r>
    </w:p>
    <w:p w14:paraId="09A552E6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I-я часть (тестирование) </w:t>
      </w:r>
    </w:p>
    <w:p w14:paraId="2669FDB9" w14:textId="77777777" w:rsidR="009C026A" w:rsidRDefault="00CF49F6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8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95"/>
        <w:gridCol w:w="4079"/>
        <w:gridCol w:w="2979"/>
        <w:gridCol w:w="1956"/>
      </w:tblGrid>
      <w:tr w:rsidR="009C026A" w14:paraId="75D187F1" w14:textId="77777777">
        <w:trPr>
          <w:trHeight w:val="65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7693" w14:textId="77777777" w:rsidR="009C026A" w:rsidRDefault="00CF49F6">
            <w:pPr>
              <w:spacing w:after="17" w:line="259" w:lineRule="auto"/>
              <w:ind w:left="55" w:right="0" w:firstLine="0"/>
            </w:pPr>
            <w:r>
              <w:t xml:space="preserve">№ </w:t>
            </w:r>
          </w:p>
          <w:p w14:paraId="29CCD379" w14:textId="77777777" w:rsidR="009C026A" w:rsidRDefault="00CF49F6">
            <w:pPr>
              <w:spacing w:after="0" w:line="259" w:lineRule="auto"/>
              <w:ind w:left="2" w:right="0" w:firstLine="0"/>
            </w:pPr>
            <w:r>
              <w:t xml:space="preserve">п/п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9C47" w14:textId="77777777" w:rsidR="009C026A" w:rsidRDefault="00CF49F6">
            <w:pPr>
              <w:spacing w:after="0" w:line="259" w:lineRule="auto"/>
              <w:ind w:left="0" w:right="68" w:firstLine="0"/>
              <w:jc w:val="center"/>
            </w:pPr>
            <w:r>
              <w:t xml:space="preserve">Вопрос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2909" w14:textId="77777777" w:rsidR="009C026A" w:rsidRDefault="00CF49F6">
            <w:pPr>
              <w:spacing w:after="0" w:line="259" w:lineRule="auto"/>
              <w:ind w:left="0" w:right="67" w:firstLine="0"/>
              <w:jc w:val="center"/>
            </w:pPr>
            <w:r>
              <w:t xml:space="preserve">Варианты ответов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E8F" w14:textId="77777777" w:rsidR="009C026A" w:rsidRDefault="00CF49F6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Правильный ответ </w:t>
            </w:r>
          </w:p>
        </w:tc>
      </w:tr>
      <w:tr w:rsidR="009C026A" w14:paraId="508E715B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1A25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BF01" w14:textId="77777777" w:rsidR="009C026A" w:rsidRDefault="00CF49F6">
            <w:pPr>
              <w:spacing w:after="0" w:line="259" w:lineRule="auto"/>
              <w:ind w:left="0" w:right="63" w:firstLine="0"/>
              <w:jc w:val="left"/>
            </w:pPr>
            <w:r>
              <w:t xml:space="preserve">Какая страна считается родиной шахмат?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60BC" w14:textId="77777777" w:rsidR="009C026A" w:rsidRDefault="00CF49F6">
            <w:pPr>
              <w:spacing w:after="1" w:line="276" w:lineRule="auto"/>
              <w:ind w:left="2" w:right="1496" w:firstLine="0"/>
              <w:jc w:val="left"/>
            </w:pPr>
            <w:r>
              <w:t xml:space="preserve">1. Индия 2. Россия </w:t>
            </w:r>
          </w:p>
          <w:p w14:paraId="29B3CED6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3. Франция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A69B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0A7F943A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A361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6242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клеток на шахматной доске?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4349" w14:textId="77777777" w:rsidR="009C026A" w:rsidRDefault="00CF49F6">
            <w:pPr>
              <w:numPr>
                <w:ilvl w:val="0"/>
                <w:numId w:val="31"/>
              </w:numPr>
              <w:spacing w:after="0" w:line="259" w:lineRule="auto"/>
              <w:ind w:right="0" w:hanging="281"/>
              <w:jc w:val="left"/>
            </w:pPr>
            <w:r>
              <w:t xml:space="preserve">64 </w:t>
            </w:r>
          </w:p>
          <w:p w14:paraId="5DF32208" w14:textId="77777777" w:rsidR="009C026A" w:rsidRDefault="00CF49F6">
            <w:pPr>
              <w:numPr>
                <w:ilvl w:val="0"/>
                <w:numId w:val="31"/>
              </w:numPr>
              <w:spacing w:after="0" w:line="259" w:lineRule="auto"/>
              <w:ind w:right="0" w:hanging="281"/>
              <w:jc w:val="left"/>
            </w:pPr>
            <w:r>
              <w:t xml:space="preserve">32 </w:t>
            </w:r>
          </w:p>
          <w:p w14:paraId="536D76EE" w14:textId="77777777" w:rsidR="009C026A" w:rsidRDefault="00CF49F6">
            <w:pPr>
              <w:numPr>
                <w:ilvl w:val="0"/>
                <w:numId w:val="31"/>
              </w:numPr>
              <w:spacing w:after="0" w:line="259" w:lineRule="auto"/>
              <w:ind w:right="0" w:hanging="281"/>
              <w:jc w:val="left"/>
            </w:pPr>
            <w:r>
              <w:t xml:space="preserve">96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6320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78DF42A8" w14:textId="77777777">
        <w:trPr>
          <w:trHeight w:val="65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2120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3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C155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Какие фигуры ходят первыми?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CB9E" w14:textId="77777777" w:rsidR="009C026A" w:rsidRDefault="00CF49F6">
            <w:pPr>
              <w:numPr>
                <w:ilvl w:val="0"/>
                <w:numId w:val="32"/>
              </w:numPr>
              <w:spacing w:after="22" w:line="259" w:lineRule="auto"/>
              <w:ind w:right="0" w:hanging="281"/>
              <w:jc w:val="left"/>
            </w:pPr>
            <w:r>
              <w:t xml:space="preserve">черные </w:t>
            </w:r>
          </w:p>
          <w:p w14:paraId="23BA626A" w14:textId="77777777" w:rsidR="009C026A" w:rsidRDefault="00CF49F6">
            <w:pPr>
              <w:numPr>
                <w:ilvl w:val="0"/>
                <w:numId w:val="32"/>
              </w:numPr>
              <w:spacing w:after="0" w:line="259" w:lineRule="auto"/>
              <w:ind w:right="0" w:hanging="281"/>
              <w:jc w:val="left"/>
            </w:pPr>
            <w:r>
              <w:t xml:space="preserve">белые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3335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2BFA2B38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0F09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4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843E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Сколько в пешках стоит ферзь?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0C4C" w14:textId="77777777" w:rsidR="009C026A" w:rsidRDefault="00CF49F6">
            <w:pPr>
              <w:numPr>
                <w:ilvl w:val="0"/>
                <w:numId w:val="33"/>
              </w:numPr>
              <w:spacing w:after="0" w:line="259" w:lineRule="auto"/>
              <w:ind w:right="0" w:hanging="360"/>
              <w:jc w:val="left"/>
            </w:pPr>
            <w:r>
              <w:t xml:space="preserve">6 </w:t>
            </w:r>
          </w:p>
          <w:p w14:paraId="6240AE47" w14:textId="77777777" w:rsidR="009C026A" w:rsidRDefault="00CF49F6">
            <w:pPr>
              <w:numPr>
                <w:ilvl w:val="0"/>
                <w:numId w:val="33"/>
              </w:numPr>
              <w:spacing w:after="0" w:line="259" w:lineRule="auto"/>
              <w:ind w:right="0" w:hanging="360"/>
              <w:jc w:val="left"/>
            </w:pPr>
            <w:r>
              <w:t xml:space="preserve">9 </w:t>
            </w:r>
          </w:p>
          <w:p w14:paraId="666ABE7F" w14:textId="77777777" w:rsidR="009C026A" w:rsidRDefault="00CF49F6">
            <w:pPr>
              <w:numPr>
                <w:ilvl w:val="0"/>
                <w:numId w:val="33"/>
              </w:numPr>
              <w:spacing w:after="0" w:line="259" w:lineRule="auto"/>
              <w:ind w:right="0" w:hanging="360"/>
              <w:jc w:val="left"/>
            </w:pPr>
            <w:r>
              <w:t xml:space="preserve">12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ECC6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5DD51A19" w14:textId="77777777">
        <w:trPr>
          <w:trHeight w:val="97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BB2B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5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2075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называется нападение на короля?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1F6A" w14:textId="77777777" w:rsidR="009C026A" w:rsidRDefault="00CF49F6">
            <w:pPr>
              <w:numPr>
                <w:ilvl w:val="0"/>
                <w:numId w:val="34"/>
              </w:numPr>
              <w:spacing w:after="8" w:line="259" w:lineRule="auto"/>
              <w:ind w:right="0" w:hanging="360"/>
              <w:jc w:val="left"/>
            </w:pPr>
            <w:r>
              <w:t xml:space="preserve">Мат </w:t>
            </w:r>
          </w:p>
          <w:p w14:paraId="001D0977" w14:textId="77777777" w:rsidR="009C026A" w:rsidRDefault="00CF49F6">
            <w:pPr>
              <w:numPr>
                <w:ilvl w:val="0"/>
                <w:numId w:val="34"/>
              </w:numPr>
              <w:spacing w:after="5" w:line="259" w:lineRule="auto"/>
              <w:ind w:right="0" w:hanging="360"/>
              <w:jc w:val="left"/>
            </w:pPr>
            <w:r>
              <w:t xml:space="preserve">Шах </w:t>
            </w:r>
          </w:p>
          <w:p w14:paraId="7500D98B" w14:textId="77777777" w:rsidR="009C026A" w:rsidRDefault="00CF49F6">
            <w:pPr>
              <w:numPr>
                <w:ilvl w:val="0"/>
                <w:numId w:val="34"/>
              </w:numPr>
              <w:spacing w:after="0" w:line="259" w:lineRule="auto"/>
              <w:ind w:right="0" w:hanging="360"/>
              <w:jc w:val="left"/>
            </w:pPr>
            <w:r>
              <w:t xml:space="preserve">Пат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95FF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1B0FC13B" w14:textId="77777777">
        <w:trPr>
          <w:trHeight w:val="129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0F57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6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69C7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Кто является действующим чемпионом мира по шахматам?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C3B9" w14:textId="77777777" w:rsidR="009C026A" w:rsidRDefault="00CF49F6">
            <w:pPr>
              <w:numPr>
                <w:ilvl w:val="0"/>
                <w:numId w:val="35"/>
              </w:numPr>
              <w:spacing w:after="21" w:line="259" w:lineRule="auto"/>
              <w:ind w:right="0" w:hanging="360"/>
              <w:jc w:val="left"/>
            </w:pPr>
            <w:r>
              <w:t xml:space="preserve">Магнус Карлсен </w:t>
            </w:r>
          </w:p>
          <w:p w14:paraId="4A834E2C" w14:textId="77777777" w:rsidR="009C026A" w:rsidRDefault="00CF49F6">
            <w:pPr>
              <w:numPr>
                <w:ilvl w:val="0"/>
                <w:numId w:val="35"/>
              </w:numPr>
              <w:spacing w:after="13" w:line="259" w:lineRule="auto"/>
              <w:ind w:right="0" w:hanging="360"/>
              <w:jc w:val="left"/>
            </w:pPr>
            <w:r>
              <w:t xml:space="preserve">Сергей Карякин </w:t>
            </w:r>
          </w:p>
          <w:p w14:paraId="2A5AD024" w14:textId="77777777" w:rsidR="009C026A" w:rsidRDefault="00CF49F6">
            <w:pPr>
              <w:numPr>
                <w:ilvl w:val="0"/>
                <w:numId w:val="35"/>
              </w:numPr>
              <w:spacing w:after="23" w:line="259" w:lineRule="auto"/>
              <w:ind w:right="0" w:hanging="360"/>
              <w:jc w:val="left"/>
            </w:pPr>
            <w:r>
              <w:t xml:space="preserve">Тима </w:t>
            </w:r>
          </w:p>
          <w:p w14:paraId="78EFCCF7" w14:textId="77777777" w:rsidR="009C026A" w:rsidRDefault="00CF49F6">
            <w:pPr>
              <w:spacing w:after="0" w:line="259" w:lineRule="auto"/>
              <w:ind w:left="722" w:right="0" w:firstLine="0"/>
              <w:jc w:val="left"/>
            </w:pPr>
            <w:r>
              <w:t xml:space="preserve">Белорусских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2268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6118210F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B8EB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7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E9F7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дают за победу?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4CFE" w14:textId="77777777" w:rsidR="009C026A" w:rsidRDefault="00CF49F6">
            <w:pPr>
              <w:numPr>
                <w:ilvl w:val="0"/>
                <w:numId w:val="36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1758A92F" w14:textId="77777777" w:rsidR="009C026A" w:rsidRDefault="00CF49F6">
            <w:pPr>
              <w:numPr>
                <w:ilvl w:val="0"/>
                <w:numId w:val="36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3F5F1BAF" w14:textId="77777777" w:rsidR="009C026A" w:rsidRDefault="00CF49F6">
            <w:pPr>
              <w:numPr>
                <w:ilvl w:val="0"/>
                <w:numId w:val="36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D779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0A98505A" w14:textId="77777777">
        <w:trPr>
          <w:trHeight w:val="97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3010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8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BA11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чают за ничью?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F984" w14:textId="77777777" w:rsidR="009C026A" w:rsidRDefault="00CF49F6">
            <w:pPr>
              <w:numPr>
                <w:ilvl w:val="0"/>
                <w:numId w:val="37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01C4008B" w14:textId="77777777" w:rsidR="009C026A" w:rsidRDefault="00CF49F6">
            <w:pPr>
              <w:numPr>
                <w:ilvl w:val="0"/>
                <w:numId w:val="37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575581D4" w14:textId="77777777" w:rsidR="009C026A" w:rsidRDefault="00CF49F6">
            <w:pPr>
              <w:numPr>
                <w:ilvl w:val="0"/>
                <w:numId w:val="37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77BD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43024573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3323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9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8029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Какая фигура в шахматах самая сильная?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7271" w14:textId="77777777" w:rsidR="009C026A" w:rsidRDefault="00CF49F6">
            <w:pPr>
              <w:numPr>
                <w:ilvl w:val="0"/>
                <w:numId w:val="38"/>
              </w:numPr>
              <w:spacing w:after="22" w:line="259" w:lineRule="auto"/>
              <w:ind w:right="0" w:hanging="281"/>
              <w:jc w:val="left"/>
            </w:pPr>
            <w:r>
              <w:t xml:space="preserve">Ладья </w:t>
            </w:r>
          </w:p>
          <w:p w14:paraId="4841592E" w14:textId="77777777" w:rsidR="009C026A" w:rsidRDefault="00CF49F6">
            <w:pPr>
              <w:numPr>
                <w:ilvl w:val="0"/>
                <w:numId w:val="38"/>
              </w:numPr>
              <w:spacing w:after="22" w:line="259" w:lineRule="auto"/>
              <w:ind w:right="0" w:hanging="281"/>
              <w:jc w:val="left"/>
            </w:pPr>
            <w:r>
              <w:t xml:space="preserve">Конь </w:t>
            </w:r>
          </w:p>
          <w:p w14:paraId="0E070491" w14:textId="77777777" w:rsidR="009C026A" w:rsidRDefault="00CF49F6">
            <w:pPr>
              <w:numPr>
                <w:ilvl w:val="0"/>
                <w:numId w:val="38"/>
              </w:numPr>
              <w:spacing w:after="0" w:line="259" w:lineRule="auto"/>
              <w:ind w:right="0" w:hanging="281"/>
              <w:jc w:val="left"/>
            </w:pPr>
            <w:r>
              <w:t xml:space="preserve">Ферзь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F3C3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3. </w:t>
            </w:r>
          </w:p>
        </w:tc>
      </w:tr>
      <w:tr w:rsidR="009C026A" w14:paraId="66CE3259" w14:textId="77777777">
        <w:trPr>
          <w:trHeight w:val="162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1CCD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10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BE03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Цель шахматной игры?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5541" w14:textId="77777777" w:rsidR="009C026A" w:rsidRDefault="00CF49F6">
            <w:pPr>
              <w:spacing w:after="0" w:line="259" w:lineRule="auto"/>
              <w:ind w:left="2" w:right="261" w:firstLine="0"/>
              <w:jc w:val="left"/>
            </w:pPr>
            <w:r>
              <w:t xml:space="preserve">1. Поставить мат королю соперника 2. Получить все фигуры соперника 3. Сделать рокировку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6220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</w:tbl>
    <w:p w14:paraId="0F6E808A" w14:textId="77777777" w:rsidR="009C026A" w:rsidRDefault="00CF49F6">
      <w:pPr>
        <w:spacing w:after="0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1D45D972" w14:textId="77777777" w:rsidR="009C026A" w:rsidRDefault="00CF49F6">
      <w:pPr>
        <w:spacing w:after="25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1BB39D71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II-я часть (контрольные испытания) </w:t>
      </w:r>
    </w:p>
    <w:tbl>
      <w:tblPr>
        <w:tblStyle w:val="TableGrid"/>
        <w:tblW w:w="9609" w:type="dxa"/>
        <w:tblInd w:w="-108" w:type="dxa"/>
        <w:tblCellMar>
          <w:top w:w="9" w:type="dxa"/>
          <w:left w:w="60" w:type="dxa"/>
          <w:right w:w="38" w:type="dxa"/>
        </w:tblCellMar>
        <w:tblLook w:val="04A0" w:firstRow="1" w:lastRow="0" w:firstColumn="1" w:lastColumn="0" w:noHBand="0" w:noVBand="1"/>
      </w:tblPr>
      <w:tblGrid>
        <w:gridCol w:w="1102"/>
        <w:gridCol w:w="4563"/>
        <w:gridCol w:w="1844"/>
        <w:gridCol w:w="2100"/>
      </w:tblGrid>
      <w:tr w:rsidR="00D83B76" w14:paraId="6D2AFFB7" w14:textId="77777777" w:rsidTr="00D83B76">
        <w:trPr>
          <w:trHeight w:val="1099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ABC646" w14:textId="77777777" w:rsidR="00D83B76" w:rsidRDefault="00D83B7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№ </w:t>
            </w:r>
            <w:r>
              <w:t xml:space="preserve">п/п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25D8B" w14:textId="77777777" w:rsidR="00D83B76" w:rsidRDefault="00D83B76">
            <w:pPr>
              <w:spacing w:after="0" w:line="259" w:lineRule="auto"/>
              <w:ind w:left="0" w:right="79" w:firstLine="0"/>
              <w:jc w:val="center"/>
            </w:pPr>
            <w:r>
              <w:t xml:space="preserve">Содержание контрольных </w:t>
            </w:r>
          </w:p>
          <w:p w14:paraId="732B8FD5" w14:textId="77777777" w:rsidR="00D83B76" w:rsidRDefault="00D83B76" w:rsidP="00D83B76">
            <w:pPr>
              <w:spacing w:after="0" w:line="259" w:lineRule="auto"/>
              <w:ind w:left="0" w:right="27"/>
              <w:jc w:val="center"/>
            </w:pPr>
            <w:r>
              <w:t xml:space="preserve">упражнений </w:t>
            </w:r>
          </w:p>
        </w:tc>
        <w:tc>
          <w:tcPr>
            <w:tcW w:w="39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9E59F" w14:textId="77777777" w:rsidR="00D83B76" w:rsidRDefault="00D83B76">
            <w:pPr>
              <w:spacing w:after="0" w:line="259" w:lineRule="auto"/>
              <w:ind w:left="0" w:right="73" w:firstLine="0"/>
              <w:jc w:val="center"/>
            </w:pPr>
            <w:r>
              <w:t xml:space="preserve">Результат </w:t>
            </w:r>
          </w:p>
        </w:tc>
      </w:tr>
      <w:tr w:rsidR="009C026A" w14:paraId="50C0A639" w14:textId="77777777">
        <w:trPr>
          <w:trHeight w:val="5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11275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4DD976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Время выполнения - 45 мин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5E3B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Выполнено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7D98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Не выполнено </w:t>
            </w:r>
          </w:p>
        </w:tc>
      </w:tr>
      <w:tr w:rsidR="009C026A" w14:paraId="3920A0F7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A99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9D0E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Выполнить длинную рокировку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EE3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7C6F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773D5DEB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FA2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61A9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Поставить линейный мат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6789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D61F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447C3EAB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E78D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3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C457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Провести партию с записью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3FAF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DCA4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1146E36A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FDB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4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15EB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3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BA4D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56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29EC6C98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065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5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1CBA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4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FA78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7A79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08E5B7EF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0EC7C7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12FED9" w14:textId="77777777" w:rsidR="009C026A" w:rsidRDefault="00CF49F6">
            <w:pPr>
              <w:spacing w:after="0" w:line="259" w:lineRule="auto"/>
              <w:ind w:left="0" w:right="69" w:firstLine="0"/>
              <w:jc w:val="right"/>
            </w:pPr>
            <w:r>
              <w:t xml:space="preserve">Итого: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B7DB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100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0B0C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 </w:t>
            </w:r>
          </w:p>
        </w:tc>
      </w:tr>
    </w:tbl>
    <w:p w14:paraId="6FCE06DD" w14:textId="77777777" w:rsidR="009C026A" w:rsidRDefault="00CF49F6" w:rsidP="00D83B76">
      <w:pPr>
        <w:spacing w:after="0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4DEA5195" w14:textId="77777777" w:rsidR="009C026A" w:rsidRDefault="00CF49F6">
      <w:pPr>
        <w:pStyle w:val="1"/>
        <w:ind w:left="716" w:right="0"/>
      </w:pPr>
      <w:r>
        <w:lastRenderedPageBreak/>
        <w:t xml:space="preserve">Методические материалы </w:t>
      </w:r>
    </w:p>
    <w:p w14:paraId="3148A05D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 xml:space="preserve">Методические рекомендации </w:t>
      </w:r>
    </w:p>
    <w:p w14:paraId="4A3CE474" w14:textId="77777777" w:rsidR="009C026A" w:rsidRDefault="00CF49F6" w:rsidP="00D83B76">
      <w:pPr>
        <w:spacing w:after="0" w:line="240" w:lineRule="auto"/>
        <w:ind w:left="0" w:right="0" w:firstLine="709"/>
      </w:pPr>
      <w:r>
        <w:t xml:space="preserve">Применяемые </w:t>
      </w:r>
      <w:r>
        <w:rPr>
          <w:b/>
        </w:rPr>
        <w:t>методы и формы</w:t>
      </w:r>
      <w:r>
        <w:t xml:space="preserve"> работы с обучающимися: </w:t>
      </w:r>
    </w:p>
    <w:p w14:paraId="1D1519B9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>Образовательные методы</w:t>
      </w:r>
      <w:r>
        <w:t xml:space="preserve">: </w:t>
      </w:r>
    </w:p>
    <w:p w14:paraId="4D88910B" w14:textId="77777777" w:rsidR="00020D12" w:rsidRDefault="00D83B76" w:rsidP="00D83B76">
      <w:pPr>
        <w:spacing w:after="0" w:line="240" w:lineRule="auto"/>
        <w:ind w:right="0"/>
      </w:pPr>
      <w:r>
        <w:t xml:space="preserve">- </w:t>
      </w:r>
      <w:r w:rsidR="00CF49F6">
        <w:t>словесный (рассказ, объяснение, лекц</w:t>
      </w:r>
      <w:r>
        <w:t xml:space="preserve">ия, беседа, анализ и обсуждение </w:t>
      </w:r>
      <w:r w:rsidR="00CF49F6">
        <w:t xml:space="preserve">своих действий и действий соперника и др.);  </w:t>
      </w:r>
    </w:p>
    <w:p w14:paraId="0B312DBD" w14:textId="77777777" w:rsidR="00020D12" w:rsidRDefault="00D83B76" w:rsidP="00D83B76">
      <w:pPr>
        <w:spacing w:after="0" w:line="240" w:lineRule="auto"/>
        <w:ind w:right="0"/>
      </w:pPr>
      <w:r>
        <w:t xml:space="preserve">- </w:t>
      </w:r>
      <w:r w:rsidR="00CF49F6">
        <w:t xml:space="preserve">наглядность упражнений (показ упражнений и др.);  </w:t>
      </w:r>
    </w:p>
    <w:p w14:paraId="78B45DDC" w14:textId="77777777" w:rsidR="009C026A" w:rsidRDefault="00D83B76" w:rsidP="00D83B76">
      <w:pPr>
        <w:spacing w:after="0" w:line="240" w:lineRule="auto"/>
        <w:ind w:right="0"/>
      </w:pPr>
      <w:r>
        <w:t xml:space="preserve">- </w:t>
      </w:r>
      <w:r w:rsidR="00020D12">
        <w:t>методы практических упражнений;</w:t>
      </w:r>
    </w:p>
    <w:p w14:paraId="3A81B596" w14:textId="77777777" w:rsidR="00020D12" w:rsidRDefault="00D83B76" w:rsidP="00D83B76">
      <w:pPr>
        <w:spacing w:after="0" w:line="240" w:lineRule="auto"/>
        <w:ind w:left="0" w:right="0" w:firstLine="0"/>
      </w:pPr>
      <w:r>
        <w:t xml:space="preserve">- </w:t>
      </w:r>
      <w:r w:rsidR="00CF49F6">
        <w:t>метод контроля: врачебный, самоконтроль, контроль успеваемости и качества усвоения программы, динамики показателей физич</w:t>
      </w:r>
      <w:r>
        <w:t xml:space="preserve">еского и личностного развития; </w:t>
      </w:r>
      <w:r w:rsidR="00CF49F6">
        <w:t xml:space="preserve">метод самореализации через участие в соревнованиях, турнирах. </w:t>
      </w:r>
    </w:p>
    <w:p w14:paraId="1D200E4A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 xml:space="preserve">Методы организации занятий: </w:t>
      </w:r>
    </w:p>
    <w:p w14:paraId="71D0FBB4" w14:textId="77777777" w:rsidR="00D83B76" w:rsidRDefault="00D83B76" w:rsidP="00D83B76">
      <w:pPr>
        <w:spacing w:after="0" w:line="240" w:lineRule="auto"/>
        <w:ind w:right="0"/>
      </w:pPr>
      <w:r>
        <w:t xml:space="preserve">фронтальный; групповой; </w:t>
      </w:r>
      <w:r w:rsidR="00CF49F6">
        <w:t>индивидуальный.</w:t>
      </w:r>
    </w:p>
    <w:p w14:paraId="79552BE3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>Педагогический контроль.</w:t>
      </w:r>
      <w:r>
        <w:t xml:space="preserve"> </w:t>
      </w:r>
    </w:p>
    <w:p w14:paraId="53819B46" w14:textId="77777777" w:rsidR="009C026A" w:rsidRDefault="00CF49F6" w:rsidP="00D83B76">
      <w:pPr>
        <w:spacing w:after="0" w:line="240" w:lineRule="auto"/>
        <w:ind w:left="0" w:right="0" w:firstLine="709"/>
      </w:pPr>
      <w:r>
        <w:t>Педагогический контроль</w:t>
      </w:r>
      <w:r>
        <w:rPr>
          <w:b/>
        </w:rPr>
        <w:t xml:space="preserve"> </w:t>
      </w:r>
      <w: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 </w:t>
      </w:r>
    </w:p>
    <w:p w14:paraId="2E2EB75B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 xml:space="preserve">Подходы к образовательному процессу основаны на педагогических принципах обучения и воспитания. </w:t>
      </w:r>
    </w:p>
    <w:p w14:paraId="513CD940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добровольности (зачисление ребёнка в группу возможно только по его желанию). </w:t>
      </w:r>
    </w:p>
    <w:p w14:paraId="2667591F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 </w:t>
      </w:r>
    </w:p>
    <w:p w14:paraId="65D2D12D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системности и последовательности в освоении знаний и умений. </w:t>
      </w:r>
    </w:p>
    <w:p w14:paraId="63AFA029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доступности (весь предлагаемый материал должен быть доступен пониманию ребёнка). </w:t>
      </w:r>
    </w:p>
    <w:p w14:paraId="63A0258D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обратной связи (педагога интересуют впечатления детей от занятия). </w:t>
      </w:r>
    </w:p>
    <w:p w14:paraId="11CD7834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ориентации на успех. </w:t>
      </w:r>
    </w:p>
    <w:p w14:paraId="12891E89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взаимоуважения. </w:t>
      </w:r>
    </w:p>
    <w:p w14:paraId="316537BA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индивидуально-личностной ориентации воспитания (индивидуальный подход, система поощрений, опора на семью). </w:t>
      </w:r>
    </w:p>
    <w:p w14:paraId="131798C4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связи обучения с жизнью. </w:t>
      </w:r>
    </w:p>
    <w:p w14:paraId="0B4C418B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сознательности, творческой активности и самостоятельности учащихся. </w:t>
      </w:r>
    </w:p>
    <w:p w14:paraId="077B16AA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научности содержания и методов образовательного процесса. </w:t>
      </w:r>
    </w:p>
    <w:p w14:paraId="18212ED5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опоры на интерес (все занятия интересны ребёнку). </w:t>
      </w:r>
    </w:p>
    <w:p w14:paraId="4C0E6843" w14:textId="77777777" w:rsidR="009C026A" w:rsidRDefault="009C026A" w:rsidP="00D83B76">
      <w:pPr>
        <w:spacing w:after="33" w:line="259" w:lineRule="auto"/>
        <w:ind w:right="0"/>
      </w:pPr>
    </w:p>
    <w:p w14:paraId="5FC2A5BC" w14:textId="77777777" w:rsidR="009C026A" w:rsidRDefault="00CF49F6">
      <w:pPr>
        <w:spacing w:after="5" w:line="270" w:lineRule="auto"/>
        <w:ind w:left="2353" w:right="556"/>
        <w:jc w:val="left"/>
      </w:pPr>
      <w:r>
        <w:rPr>
          <w:b/>
        </w:rPr>
        <w:lastRenderedPageBreak/>
        <w:t xml:space="preserve">Организационно-педагогические условия. </w:t>
      </w:r>
    </w:p>
    <w:p w14:paraId="495CFD81" w14:textId="77777777" w:rsidR="009C026A" w:rsidRDefault="00CF49F6">
      <w:pPr>
        <w:spacing w:after="28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0F762066" w14:textId="77777777" w:rsidR="009C026A" w:rsidRDefault="00CF49F6">
      <w:pPr>
        <w:spacing w:after="5" w:line="270" w:lineRule="auto"/>
        <w:ind w:left="703" w:right="556"/>
        <w:jc w:val="left"/>
      </w:pPr>
      <w:r>
        <w:rPr>
          <w:b/>
        </w:rPr>
        <w:t xml:space="preserve">Материально-техническое обеспечение: </w:t>
      </w:r>
    </w:p>
    <w:p w14:paraId="41C59710" w14:textId="77777777" w:rsidR="009C026A" w:rsidRDefault="00CF49F6">
      <w:pPr>
        <w:ind w:left="703" w:right="0"/>
      </w:pPr>
      <w:r>
        <w:t>Для реализации программы необходимы:</w:t>
      </w:r>
      <w:r>
        <w:rPr>
          <w:b/>
        </w:rPr>
        <w:t xml:space="preserve"> </w:t>
      </w:r>
      <w:r>
        <w:t xml:space="preserve">кабинет для занятий 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063"/>
        <w:gridCol w:w="2218"/>
        <w:gridCol w:w="3068"/>
      </w:tblGrid>
      <w:tr w:rsidR="00D83B76" w:rsidRPr="00D83B76" w14:paraId="2788AAE4" w14:textId="77777777" w:rsidTr="00D83B76"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0885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Средства обучения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0A9A3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Кол-во единиц</w:t>
            </w:r>
          </w:p>
          <w:p w14:paraId="74A8AB74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на группу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67CC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Степень использования в %</w:t>
            </w:r>
          </w:p>
        </w:tc>
      </w:tr>
      <w:tr w:rsidR="00D83B76" w:rsidRPr="00D83B76" w14:paraId="5BF8E31D" w14:textId="77777777" w:rsidTr="00D83B76"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C5FE" w14:textId="77777777" w:rsidR="00D83B76" w:rsidRDefault="00D83B76" w:rsidP="00D83B76">
            <w:pPr>
              <w:spacing w:after="0" w:line="259" w:lineRule="auto"/>
              <w:ind w:left="2" w:right="0" w:firstLine="0"/>
              <w:jc w:val="left"/>
            </w:pPr>
            <w:r>
              <w:t xml:space="preserve">Комплекты шахмат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80F5" w14:textId="77777777" w:rsidR="00D83B76" w:rsidRDefault="00880D64" w:rsidP="00D83B76">
            <w:pPr>
              <w:spacing w:after="0" w:line="259" w:lineRule="auto"/>
              <w:ind w:left="2" w:right="0" w:firstLine="0"/>
              <w:jc w:val="left"/>
            </w:pPr>
            <w:r>
              <w:t>10</w:t>
            </w:r>
            <w:r w:rsidR="00D83B76"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0F1E" w14:textId="77777777" w:rsidR="00D83B76" w:rsidRDefault="00D83B76" w:rsidP="00D83B76">
            <w:pPr>
              <w:spacing w:after="0" w:line="259" w:lineRule="auto"/>
              <w:ind w:left="0" w:right="0" w:firstLine="0"/>
              <w:jc w:val="left"/>
            </w:pPr>
            <w:r>
              <w:t>10</w:t>
            </w:r>
            <w:r w:rsidR="00880D64">
              <w:t>0</w:t>
            </w:r>
            <w:r>
              <w:t xml:space="preserve"> </w:t>
            </w:r>
          </w:p>
        </w:tc>
      </w:tr>
      <w:tr w:rsidR="00D83B76" w:rsidRPr="00D83B76" w14:paraId="75E43A11" w14:textId="77777777" w:rsidTr="00D83B76"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BB0E" w14:textId="77777777" w:rsidR="00D83B76" w:rsidRDefault="00D83B76" w:rsidP="00D83B76">
            <w:pPr>
              <w:spacing w:after="0" w:line="259" w:lineRule="auto"/>
              <w:ind w:left="2" w:right="0" w:firstLine="0"/>
              <w:jc w:val="left"/>
            </w:pPr>
            <w:r>
              <w:t xml:space="preserve">Рабочие тетради для записи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FB06" w14:textId="77777777" w:rsidR="00D83B76" w:rsidRDefault="00880D64" w:rsidP="00D83B76">
            <w:pPr>
              <w:spacing w:after="0" w:line="259" w:lineRule="auto"/>
              <w:ind w:left="2" w:right="0" w:firstLine="0"/>
              <w:jc w:val="left"/>
            </w:pPr>
            <w:r>
              <w:t>20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0798" w14:textId="77777777" w:rsidR="00D83B76" w:rsidRDefault="00880D64" w:rsidP="00D83B76">
            <w:pPr>
              <w:spacing w:after="0" w:line="259" w:lineRule="auto"/>
              <w:ind w:left="0" w:right="0" w:firstLine="0"/>
              <w:jc w:val="left"/>
            </w:pPr>
            <w:r>
              <w:t>100</w:t>
            </w:r>
            <w:r w:rsidR="00D83B76">
              <w:t xml:space="preserve"> </w:t>
            </w:r>
          </w:p>
        </w:tc>
      </w:tr>
    </w:tbl>
    <w:p w14:paraId="4F9494F0" w14:textId="77777777" w:rsidR="009C026A" w:rsidRDefault="009C026A" w:rsidP="00880D64">
      <w:pPr>
        <w:spacing w:after="0" w:line="240" w:lineRule="auto"/>
        <w:ind w:left="0" w:right="0" w:firstLine="0"/>
        <w:jc w:val="left"/>
      </w:pPr>
    </w:p>
    <w:p w14:paraId="1496E882" w14:textId="77777777" w:rsidR="00A93D52" w:rsidRPr="00740905" w:rsidRDefault="00A93D52" w:rsidP="00A93D52">
      <w:pPr>
        <w:spacing w:after="0" w:line="240" w:lineRule="auto"/>
        <w:ind w:firstLine="709"/>
        <w:rPr>
          <w:rFonts w:eastAsia="Calibri"/>
          <w:color w:val="auto"/>
          <w:szCs w:val="28"/>
        </w:rPr>
      </w:pPr>
      <w:r>
        <w:rPr>
          <w:b/>
        </w:rPr>
        <w:t>Кадровое обеспечение.</w:t>
      </w:r>
      <w:r>
        <w:t xml:space="preserve"> </w:t>
      </w:r>
      <w:r w:rsidRPr="00740905">
        <w:rPr>
          <w:rFonts w:eastAsia="Calibri"/>
          <w:color w:val="auto"/>
        </w:rPr>
        <w:t>Руководитель объединения – педагог первой квалификационной категории дополнительного образования Санталов Максим Юрьевич. Образование - высшее. В 2012 окончил ЛГПУ, факультет педагогики и психологии. Повышение квалификации по дополнительной профессиональной программе «Содержание и технологии дополнительного образования в сфере физической культуры и спорта» (2019)</w:t>
      </w:r>
    </w:p>
    <w:p w14:paraId="532C45AE" w14:textId="77777777" w:rsidR="009C026A" w:rsidRDefault="00CF49F6" w:rsidP="00880D64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647A0BD6" w14:textId="77777777" w:rsidR="009C026A" w:rsidRDefault="00CF49F6">
      <w:pPr>
        <w:spacing w:after="235" w:line="259" w:lineRule="auto"/>
        <w:jc w:val="center"/>
      </w:pPr>
      <w:r>
        <w:rPr>
          <w:b/>
          <w:sz w:val="32"/>
        </w:rPr>
        <w:t xml:space="preserve">Список литературы: </w:t>
      </w:r>
    </w:p>
    <w:p w14:paraId="3924F299" w14:textId="77777777" w:rsidR="009C026A" w:rsidRDefault="00CF49F6">
      <w:pPr>
        <w:numPr>
          <w:ilvl w:val="0"/>
          <w:numId w:val="11"/>
        </w:numPr>
        <w:ind w:right="0" w:firstLine="708"/>
      </w:pPr>
      <w:r>
        <w:t xml:space="preserve">А. С. Трофимова «Учебник юного шахматиста» Ростов на Дону </w:t>
      </w:r>
    </w:p>
    <w:p w14:paraId="597BB9F6" w14:textId="77777777" w:rsidR="009C026A" w:rsidRDefault="00CF49F6">
      <w:pPr>
        <w:ind w:right="0"/>
      </w:pPr>
      <w:r>
        <w:t xml:space="preserve">Феникс, 2017 </w:t>
      </w:r>
    </w:p>
    <w:p w14:paraId="7A99FF29" w14:textId="77777777" w:rsidR="009C026A" w:rsidRDefault="00CF49F6">
      <w:pPr>
        <w:numPr>
          <w:ilvl w:val="0"/>
          <w:numId w:val="11"/>
        </w:numPr>
        <w:ind w:right="0" w:firstLine="708"/>
      </w:pPr>
      <w:r>
        <w:t xml:space="preserve">В. Пожарский. «Шахматы. Путь к мастерству» Ростов на Дону Феникс, 2013 </w:t>
      </w:r>
    </w:p>
    <w:p w14:paraId="00DEBE36" w14:textId="77777777" w:rsidR="009C026A" w:rsidRDefault="00CF49F6">
      <w:pPr>
        <w:spacing w:after="23" w:line="259" w:lineRule="auto"/>
        <w:ind w:left="708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7C33C9E5" w14:textId="77777777" w:rsidR="009C026A" w:rsidRDefault="00CF49F6">
      <w:pPr>
        <w:spacing w:after="0" w:line="259" w:lineRule="auto"/>
        <w:ind w:left="68" w:right="0" w:firstLine="0"/>
        <w:jc w:val="center"/>
      </w:pPr>
      <w:r>
        <w:t xml:space="preserve"> </w:t>
      </w:r>
    </w:p>
    <w:sectPr w:rsidR="009C026A" w:rsidSect="003F18EF">
      <w:pgSz w:w="11906" w:h="16838"/>
      <w:pgMar w:top="1137" w:right="845" w:bottom="1181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0173"/>
    <w:multiLevelType w:val="hybridMultilevel"/>
    <w:tmpl w:val="969C7B6E"/>
    <w:lvl w:ilvl="0" w:tplc="A9AE1D3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6EA86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745E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82F6D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4C7BC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22E1B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5461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CC77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E8430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CF55A3"/>
    <w:multiLevelType w:val="hybridMultilevel"/>
    <w:tmpl w:val="4C34F4B8"/>
    <w:lvl w:ilvl="0" w:tplc="CBF0447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C6245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28A74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04FF4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4E861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5AE5C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9606A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EEE91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72A17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A54156"/>
    <w:multiLevelType w:val="hybridMultilevel"/>
    <w:tmpl w:val="7E9E0ABE"/>
    <w:lvl w:ilvl="0" w:tplc="942256D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6C0F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1A276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3229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8697B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58B4D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A2117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6E99A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8232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BF60C95"/>
    <w:multiLevelType w:val="hybridMultilevel"/>
    <w:tmpl w:val="CCCEA968"/>
    <w:lvl w:ilvl="0" w:tplc="8C482F6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BE704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6295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0282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7E6EC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F800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66DC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7E67A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3E23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DC6C2E"/>
    <w:multiLevelType w:val="hybridMultilevel"/>
    <w:tmpl w:val="EDEC0552"/>
    <w:lvl w:ilvl="0" w:tplc="83CCA008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0616A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6CB9F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0ACE5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6A5DF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80C74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3A75F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702F2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628A34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53B2866"/>
    <w:multiLevelType w:val="hybridMultilevel"/>
    <w:tmpl w:val="03563CE8"/>
    <w:lvl w:ilvl="0" w:tplc="101C75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E8747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FC51B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36207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886A48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22683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90AF2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E8158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22AEB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3593354"/>
    <w:multiLevelType w:val="hybridMultilevel"/>
    <w:tmpl w:val="D1A89936"/>
    <w:lvl w:ilvl="0" w:tplc="1640179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E646AA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28459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F2B5F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FC6B6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6C3F4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08AAFC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ACDB8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D0C1B4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3ED6C1C"/>
    <w:multiLevelType w:val="hybridMultilevel"/>
    <w:tmpl w:val="74F8C576"/>
    <w:lvl w:ilvl="0" w:tplc="D55813F8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4AD6CE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3CB09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7A9C66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F4B9A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18E2E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92216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BEE17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F2B9F6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9DE597B"/>
    <w:multiLevelType w:val="hybridMultilevel"/>
    <w:tmpl w:val="05D28464"/>
    <w:lvl w:ilvl="0" w:tplc="5136120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C28A4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5A959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4EA07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0A39BA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46805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F4D8E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2E60E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FC2C0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0393511"/>
    <w:multiLevelType w:val="hybridMultilevel"/>
    <w:tmpl w:val="05084E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87D5E24"/>
    <w:multiLevelType w:val="hybridMultilevel"/>
    <w:tmpl w:val="B1AE0FB6"/>
    <w:lvl w:ilvl="0" w:tplc="0CD0CD74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EA309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3EDF9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F0EB8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2EC04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E86F0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E444D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6235A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5C055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9C504A9"/>
    <w:multiLevelType w:val="hybridMultilevel"/>
    <w:tmpl w:val="CEDEAEDC"/>
    <w:lvl w:ilvl="0" w:tplc="B2A2873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38CBF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D0DE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B4F68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A6922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E607F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6EBD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965BF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2A62D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ADD5D07"/>
    <w:multiLevelType w:val="hybridMultilevel"/>
    <w:tmpl w:val="5B96089A"/>
    <w:lvl w:ilvl="0" w:tplc="360604D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FAC8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641C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748A9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E61F5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8E80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D0B54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FC0F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E0759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C037F82"/>
    <w:multiLevelType w:val="hybridMultilevel"/>
    <w:tmpl w:val="C0C25D88"/>
    <w:lvl w:ilvl="0" w:tplc="99327868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AC4B78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DA1A1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088B9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3C6CF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3CF62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BEB30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82863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E834E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DD0025C"/>
    <w:multiLevelType w:val="hybridMultilevel"/>
    <w:tmpl w:val="72A6B592"/>
    <w:lvl w:ilvl="0" w:tplc="4576406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9811D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70972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10A69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1D6868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C8586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D270A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52D3A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344946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086043C"/>
    <w:multiLevelType w:val="hybridMultilevel"/>
    <w:tmpl w:val="1DE09516"/>
    <w:lvl w:ilvl="0" w:tplc="E90C054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84378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AE727A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648EE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CEF3F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B4C64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7AA4D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8252C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BE55A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1EB1A6F"/>
    <w:multiLevelType w:val="hybridMultilevel"/>
    <w:tmpl w:val="73DC2AFE"/>
    <w:lvl w:ilvl="0" w:tplc="CC380F82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846B5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280D7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9E851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84B34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8C1ED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64BD5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4653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C8849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20B557A"/>
    <w:multiLevelType w:val="hybridMultilevel"/>
    <w:tmpl w:val="F6A6FEF4"/>
    <w:lvl w:ilvl="0" w:tplc="851CE7A4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B0683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C25AE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7272A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A09C9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8692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A01D5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D470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96118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2CA0F8F"/>
    <w:multiLevelType w:val="hybridMultilevel"/>
    <w:tmpl w:val="1F124DFA"/>
    <w:lvl w:ilvl="0" w:tplc="F39E80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46987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2E328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E4B20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D24EE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36532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081996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DC9B3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EEDE6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2DB1A36"/>
    <w:multiLevelType w:val="hybridMultilevel"/>
    <w:tmpl w:val="A594D2A6"/>
    <w:lvl w:ilvl="0" w:tplc="B36010E2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8810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FEAF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5C972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DCA8A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5420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4E1DC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C6FFE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0294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3AD0267"/>
    <w:multiLevelType w:val="hybridMultilevel"/>
    <w:tmpl w:val="CC6A8CB6"/>
    <w:lvl w:ilvl="0" w:tplc="A1D047F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28876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32C57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16B65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A4760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4325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E8499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12BC7E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227BB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3F37CBF"/>
    <w:multiLevelType w:val="hybridMultilevel"/>
    <w:tmpl w:val="00204D4C"/>
    <w:lvl w:ilvl="0" w:tplc="C4FEE7FE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F0EEE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F089A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FA311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1E9F1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C6EF7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F6FB5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30631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56B81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5F040B8"/>
    <w:multiLevelType w:val="hybridMultilevel"/>
    <w:tmpl w:val="2A568268"/>
    <w:lvl w:ilvl="0" w:tplc="4EEE5C62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70EFB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5223C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E2FB5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34171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7C7E0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A8BAF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3817C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3CD7C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67E0083"/>
    <w:multiLevelType w:val="hybridMultilevel"/>
    <w:tmpl w:val="BBCE3EA6"/>
    <w:lvl w:ilvl="0" w:tplc="E4AAE7C2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946AC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70022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30622E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E8894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6674F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EEEF7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76E7A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2E672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74E36DA"/>
    <w:multiLevelType w:val="hybridMultilevel"/>
    <w:tmpl w:val="15467256"/>
    <w:lvl w:ilvl="0" w:tplc="BBC06B1A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B0040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664EB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C69F7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AC54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54FA5E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AA8EF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86FD7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26DD8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1031EE1"/>
    <w:multiLevelType w:val="hybridMultilevel"/>
    <w:tmpl w:val="A5FC4E96"/>
    <w:lvl w:ilvl="0" w:tplc="5450EB82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C0D46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3E32C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5C1BD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5CD8B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F02D3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0C1508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8837E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E48502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43A0C3E"/>
    <w:multiLevelType w:val="hybridMultilevel"/>
    <w:tmpl w:val="C602DF48"/>
    <w:lvl w:ilvl="0" w:tplc="67C45514">
      <w:start w:val="1"/>
      <w:numFmt w:val="bullet"/>
      <w:lvlText w:val="-"/>
      <w:lvlJc w:val="left"/>
      <w:pPr>
        <w:ind w:left="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EC4D6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3AC12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D458C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72BC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9CB21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76921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10131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BA82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9085F5C"/>
    <w:multiLevelType w:val="hybridMultilevel"/>
    <w:tmpl w:val="4F12BB7A"/>
    <w:lvl w:ilvl="0" w:tplc="B62E88F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1E222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86B70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202AE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441F1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C637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ACED3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B054E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98F9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C3242A1"/>
    <w:multiLevelType w:val="hybridMultilevel"/>
    <w:tmpl w:val="A22E4370"/>
    <w:lvl w:ilvl="0" w:tplc="912CE36C">
      <w:start w:val="1"/>
      <w:numFmt w:val="decimal"/>
      <w:lvlText w:val="%1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C0829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1A296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38B6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56365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445F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DE4B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D4B4E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728B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CB37D6E"/>
    <w:multiLevelType w:val="hybridMultilevel"/>
    <w:tmpl w:val="5BDA5338"/>
    <w:lvl w:ilvl="0" w:tplc="F46442E8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66746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D063F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667D1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0A00F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C4D78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C6F4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FCB8B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281AE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DFB3AE5"/>
    <w:multiLevelType w:val="hybridMultilevel"/>
    <w:tmpl w:val="4F248E5A"/>
    <w:lvl w:ilvl="0" w:tplc="A9BE7C2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5478B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5E1A8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E00FC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C23A1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92CBD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1EFCD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627EA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1CE12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0061E5F"/>
    <w:multiLevelType w:val="hybridMultilevel"/>
    <w:tmpl w:val="9AC876D4"/>
    <w:lvl w:ilvl="0" w:tplc="2B18A5B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88EA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0209E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5681B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6A74D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301E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5E3EF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A4134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929BB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3173F6B"/>
    <w:multiLevelType w:val="hybridMultilevel"/>
    <w:tmpl w:val="572CCB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556514F"/>
    <w:multiLevelType w:val="hybridMultilevel"/>
    <w:tmpl w:val="348AD8F0"/>
    <w:lvl w:ilvl="0" w:tplc="FB50D534">
      <w:start w:val="1"/>
      <w:numFmt w:val="bullet"/>
      <w:lvlText w:val=""/>
      <w:lvlJc w:val="left"/>
      <w:pPr>
        <w:ind w:left="6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A23D7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90FB1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8AED1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F889F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E6553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F8ED3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ECE66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1A9A2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61F0291"/>
    <w:multiLevelType w:val="hybridMultilevel"/>
    <w:tmpl w:val="3E524B40"/>
    <w:lvl w:ilvl="0" w:tplc="2AA8F29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D41B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86292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50A92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6E64F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1C48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F8CC2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0C2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9EF2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FB42AE9"/>
    <w:multiLevelType w:val="hybridMultilevel"/>
    <w:tmpl w:val="EC60B07C"/>
    <w:lvl w:ilvl="0" w:tplc="2ED63B62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FA8E2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7AFC7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984DF4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D824D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72BE2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0C5D7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AE748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36C49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6A14792"/>
    <w:multiLevelType w:val="hybridMultilevel"/>
    <w:tmpl w:val="ECAC20D0"/>
    <w:lvl w:ilvl="0" w:tplc="433E11E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2C917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263DB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AE448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92FF2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6C3FD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3E6F0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26069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EE21E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78C871DD"/>
    <w:multiLevelType w:val="hybridMultilevel"/>
    <w:tmpl w:val="D5E2C8D8"/>
    <w:lvl w:ilvl="0" w:tplc="83DE8514">
      <w:start w:val="1"/>
      <w:numFmt w:val="bullet"/>
      <w:lvlText w:val="-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9CEF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DC385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AC037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10DD7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6EB68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AAC49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4E718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08BA0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7AA55E79"/>
    <w:multiLevelType w:val="hybridMultilevel"/>
    <w:tmpl w:val="391AFD9A"/>
    <w:lvl w:ilvl="0" w:tplc="C994B8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D464BA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3835B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30A39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583A46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6E465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6CDBD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24D210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F6ECD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7FED6B25"/>
    <w:multiLevelType w:val="hybridMultilevel"/>
    <w:tmpl w:val="93E654EA"/>
    <w:lvl w:ilvl="0" w:tplc="F91C3E7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446E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D08BE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DCE0E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E6189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64540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F049D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86310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F8EE2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7"/>
  </w:num>
  <w:num w:numId="2">
    <w:abstractNumId w:val="37"/>
  </w:num>
  <w:num w:numId="3">
    <w:abstractNumId w:val="11"/>
  </w:num>
  <w:num w:numId="4">
    <w:abstractNumId w:val="0"/>
  </w:num>
  <w:num w:numId="5">
    <w:abstractNumId w:val="17"/>
  </w:num>
  <w:num w:numId="6">
    <w:abstractNumId w:val="26"/>
  </w:num>
  <w:num w:numId="7">
    <w:abstractNumId w:val="33"/>
  </w:num>
  <w:num w:numId="8">
    <w:abstractNumId w:val="3"/>
  </w:num>
  <w:num w:numId="9">
    <w:abstractNumId w:val="28"/>
  </w:num>
  <w:num w:numId="10">
    <w:abstractNumId w:val="34"/>
  </w:num>
  <w:num w:numId="11">
    <w:abstractNumId w:val="19"/>
  </w:num>
  <w:num w:numId="12">
    <w:abstractNumId w:val="1"/>
  </w:num>
  <w:num w:numId="13">
    <w:abstractNumId w:val="36"/>
  </w:num>
  <w:num w:numId="14">
    <w:abstractNumId w:val="35"/>
  </w:num>
  <w:num w:numId="15">
    <w:abstractNumId w:val="38"/>
  </w:num>
  <w:num w:numId="16">
    <w:abstractNumId w:val="18"/>
  </w:num>
  <w:num w:numId="17">
    <w:abstractNumId w:val="6"/>
  </w:num>
  <w:num w:numId="18">
    <w:abstractNumId w:val="25"/>
  </w:num>
  <w:num w:numId="19">
    <w:abstractNumId w:val="39"/>
  </w:num>
  <w:num w:numId="20">
    <w:abstractNumId w:val="5"/>
  </w:num>
  <w:num w:numId="21">
    <w:abstractNumId w:val="4"/>
  </w:num>
  <w:num w:numId="22">
    <w:abstractNumId w:val="8"/>
  </w:num>
  <w:num w:numId="23">
    <w:abstractNumId w:val="16"/>
  </w:num>
  <w:num w:numId="24">
    <w:abstractNumId w:val="15"/>
  </w:num>
  <w:num w:numId="25">
    <w:abstractNumId w:val="30"/>
  </w:num>
  <w:num w:numId="26">
    <w:abstractNumId w:val="29"/>
  </w:num>
  <w:num w:numId="27">
    <w:abstractNumId w:val="20"/>
  </w:num>
  <w:num w:numId="28">
    <w:abstractNumId w:val="23"/>
  </w:num>
  <w:num w:numId="29">
    <w:abstractNumId w:val="10"/>
  </w:num>
  <w:num w:numId="30">
    <w:abstractNumId w:val="14"/>
  </w:num>
  <w:num w:numId="31">
    <w:abstractNumId w:val="12"/>
  </w:num>
  <w:num w:numId="32">
    <w:abstractNumId w:val="2"/>
  </w:num>
  <w:num w:numId="33">
    <w:abstractNumId w:val="13"/>
  </w:num>
  <w:num w:numId="34">
    <w:abstractNumId w:val="24"/>
  </w:num>
  <w:num w:numId="35">
    <w:abstractNumId w:val="7"/>
  </w:num>
  <w:num w:numId="36">
    <w:abstractNumId w:val="22"/>
  </w:num>
  <w:num w:numId="37">
    <w:abstractNumId w:val="21"/>
  </w:num>
  <w:num w:numId="38">
    <w:abstractNumId w:val="31"/>
  </w:num>
  <w:num w:numId="39">
    <w:abstractNumId w:val="9"/>
  </w:num>
  <w:num w:numId="40">
    <w:abstractNumId w:val="32"/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26A"/>
    <w:rsid w:val="000066A7"/>
    <w:rsid w:val="00020D12"/>
    <w:rsid w:val="00084E5C"/>
    <w:rsid w:val="000A3D8B"/>
    <w:rsid w:val="001272F2"/>
    <w:rsid w:val="00156BCA"/>
    <w:rsid w:val="00172A75"/>
    <w:rsid w:val="001A1742"/>
    <w:rsid w:val="00224F29"/>
    <w:rsid w:val="002A79F6"/>
    <w:rsid w:val="002D033D"/>
    <w:rsid w:val="0031239D"/>
    <w:rsid w:val="003913BF"/>
    <w:rsid w:val="003A61CF"/>
    <w:rsid w:val="003D0F7A"/>
    <w:rsid w:val="003F18EF"/>
    <w:rsid w:val="00427C70"/>
    <w:rsid w:val="004350E1"/>
    <w:rsid w:val="0046642F"/>
    <w:rsid w:val="00467F43"/>
    <w:rsid w:val="0049017F"/>
    <w:rsid w:val="006C133A"/>
    <w:rsid w:val="00705F9F"/>
    <w:rsid w:val="00717C43"/>
    <w:rsid w:val="00802F3D"/>
    <w:rsid w:val="00880D64"/>
    <w:rsid w:val="00894F9B"/>
    <w:rsid w:val="008C28B7"/>
    <w:rsid w:val="008E0078"/>
    <w:rsid w:val="00997029"/>
    <w:rsid w:val="009C026A"/>
    <w:rsid w:val="00A265E3"/>
    <w:rsid w:val="00A30A01"/>
    <w:rsid w:val="00A74144"/>
    <w:rsid w:val="00A848D3"/>
    <w:rsid w:val="00A93D52"/>
    <w:rsid w:val="00A95F92"/>
    <w:rsid w:val="00AA50CF"/>
    <w:rsid w:val="00AC6179"/>
    <w:rsid w:val="00AD226E"/>
    <w:rsid w:val="00BA3DFE"/>
    <w:rsid w:val="00BC074D"/>
    <w:rsid w:val="00C54E11"/>
    <w:rsid w:val="00CF49F6"/>
    <w:rsid w:val="00D061EB"/>
    <w:rsid w:val="00D40EDE"/>
    <w:rsid w:val="00D50B23"/>
    <w:rsid w:val="00D5388D"/>
    <w:rsid w:val="00D83B76"/>
    <w:rsid w:val="00E626E6"/>
    <w:rsid w:val="00E72AEA"/>
    <w:rsid w:val="00EF3385"/>
    <w:rsid w:val="00FE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C6C1"/>
  <w15:docId w15:val="{9D8840A5-17A5-4C0B-A9E3-C6DFE81A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8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"/>
      <w:ind w:left="1649" w:right="50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156BCA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table" w:customStyle="1" w:styleId="11">
    <w:name w:val="Сетка таблицы1"/>
    <w:basedOn w:val="a1"/>
    <w:next w:val="a4"/>
    <w:uiPriority w:val="39"/>
    <w:rsid w:val="00D83B7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83B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80D6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6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61E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3E199-1AF1-4792-9ECA-A3E51B99B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1906</Words>
  <Characters>10867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10</cp:revision>
  <cp:lastPrinted>2026-08-18T08:53:00Z</cp:lastPrinted>
  <dcterms:created xsi:type="dcterms:W3CDTF">2026-10-07T14:34:00Z</dcterms:created>
  <dcterms:modified xsi:type="dcterms:W3CDTF">2026-10-12T06:15:00Z</dcterms:modified>
</cp:coreProperties>
</file>