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CD7E9" w14:textId="77777777" w:rsidR="007C2EB9" w:rsidRPr="00680BBA" w:rsidRDefault="007C2EB9" w:rsidP="00680B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 xml:space="preserve">План-конспект </w:t>
      </w:r>
    </w:p>
    <w:p w14:paraId="5773D90A" w14:textId="2FA799E0" w:rsidR="007C2EB9" w:rsidRPr="00680BBA" w:rsidRDefault="007C2EB9" w:rsidP="00680B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14:paraId="4BC6EEFB" w14:textId="4A165BBB" w:rsidR="001470D0" w:rsidRPr="00680BBA" w:rsidRDefault="001470D0" w:rsidP="00680B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Малашина Ирина Викторовна</w:t>
      </w:r>
    </w:p>
    <w:p w14:paraId="29A9FEA3" w14:textId="1B31AA81" w:rsidR="007C2EB9" w:rsidRPr="00680BBA" w:rsidRDefault="009B3814" w:rsidP="00680B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О</w:t>
      </w:r>
      <w:r w:rsidR="007C2EB9" w:rsidRPr="00680BBA">
        <w:rPr>
          <w:b/>
          <w:bCs/>
          <w:color w:val="000000"/>
          <w:sz w:val="28"/>
          <w:szCs w:val="28"/>
        </w:rPr>
        <w:t>бъединени</w:t>
      </w:r>
      <w:r w:rsidRPr="00680BBA">
        <w:rPr>
          <w:b/>
          <w:bCs/>
          <w:color w:val="000000"/>
          <w:sz w:val="28"/>
          <w:szCs w:val="28"/>
        </w:rPr>
        <w:t>е:</w:t>
      </w:r>
      <w:r w:rsidRPr="00680BBA">
        <w:rPr>
          <w:color w:val="000000"/>
          <w:sz w:val="28"/>
          <w:szCs w:val="28"/>
        </w:rPr>
        <w:t xml:space="preserve"> </w:t>
      </w:r>
      <w:r w:rsidR="007C2EB9" w:rsidRPr="00680BBA">
        <w:rPr>
          <w:color w:val="000000"/>
          <w:sz w:val="28"/>
          <w:szCs w:val="28"/>
        </w:rPr>
        <w:t>«</w:t>
      </w:r>
      <w:proofErr w:type="spellStart"/>
      <w:r w:rsidR="001470D0" w:rsidRPr="00680BBA">
        <w:rPr>
          <w:color w:val="000000"/>
          <w:sz w:val="28"/>
          <w:szCs w:val="28"/>
        </w:rPr>
        <w:t>Юнитур</w:t>
      </w:r>
      <w:proofErr w:type="spellEnd"/>
      <w:r w:rsidR="007C2EB9" w:rsidRPr="00680BBA">
        <w:rPr>
          <w:color w:val="000000"/>
          <w:sz w:val="28"/>
          <w:szCs w:val="28"/>
        </w:rPr>
        <w:t xml:space="preserve">» </w:t>
      </w:r>
    </w:p>
    <w:p w14:paraId="799A8795" w14:textId="35111AED" w:rsidR="009B3814" w:rsidRPr="00680BBA" w:rsidRDefault="009B3814" w:rsidP="00680B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Программа:</w:t>
      </w:r>
      <w:r w:rsidRPr="00680BBA">
        <w:rPr>
          <w:color w:val="000000"/>
          <w:sz w:val="28"/>
          <w:szCs w:val="28"/>
        </w:rPr>
        <w:t xml:space="preserve"> «</w:t>
      </w:r>
      <w:proofErr w:type="spellStart"/>
      <w:r w:rsidR="001470D0" w:rsidRPr="00680BBA">
        <w:rPr>
          <w:color w:val="000000"/>
          <w:sz w:val="28"/>
          <w:szCs w:val="28"/>
        </w:rPr>
        <w:t>Юнитур</w:t>
      </w:r>
      <w:proofErr w:type="spellEnd"/>
      <w:r w:rsidRPr="00680BBA">
        <w:rPr>
          <w:color w:val="000000"/>
          <w:sz w:val="28"/>
          <w:szCs w:val="28"/>
        </w:rPr>
        <w:t xml:space="preserve">» </w:t>
      </w:r>
    </w:p>
    <w:p w14:paraId="38504D33" w14:textId="6896DB08" w:rsidR="009B3814" w:rsidRPr="00680BBA" w:rsidRDefault="009B3814" w:rsidP="00680B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Группа</w:t>
      </w:r>
      <w:r w:rsidRPr="00680BBA">
        <w:rPr>
          <w:color w:val="000000"/>
          <w:sz w:val="28"/>
          <w:szCs w:val="28"/>
        </w:rPr>
        <w:t xml:space="preserve">: </w:t>
      </w:r>
      <w:r w:rsidR="00471593" w:rsidRPr="00680BBA">
        <w:rPr>
          <w:color w:val="000000"/>
          <w:sz w:val="28"/>
          <w:szCs w:val="28"/>
        </w:rPr>
        <w:t>01-</w:t>
      </w:r>
      <w:r w:rsidR="007D6C32" w:rsidRPr="00680BBA">
        <w:rPr>
          <w:color w:val="000000"/>
          <w:sz w:val="28"/>
          <w:szCs w:val="28"/>
        </w:rPr>
        <w:t>0</w:t>
      </w:r>
      <w:r w:rsidR="00790A90" w:rsidRPr="00680BBA">
        <w:rPr>
          <w:color w:val="000000"/>
          <w:sz w:val="28"/>
          <w:szCs w:val="28"/>
        </w:rPr>
        <w:t>7</w:t>
      </w:r>
    </w:p>
    <w:p w14:paraId="7BAE70EB" w14:textId="0AF36400" w:rsidR="009B3814" w:rsidRPr="00680BBA" w:rsidRDefault="009B3814" w:rsidP="00680B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Время:</w:t>
      </w:r>
      <w:r w:rsidRPr="00680BBA">
        <w:rPr>
          <w:color w:val="000000"/>
          <w:sz w:val="28"/>
          <w:szCs w:val="28"/>
        </w:rPr>
        <w:t xml:space="preserve"> 1</w:t>
      </w:r>
      <w:r w:rsidR="00A04DCB" w:rsidRPr="00680BBA">
        <w:rPr>
          <w:color w:val="000000"/>
          <w:sz w:val="28"/>
          <w:szCs w:val="28"/>
        </w:rPr>
        <w:t>3.00-14.30</w:t>
      </w:r>
    </w:p>
    <w:p w14:paraId="5E021F59" w14:textId="66CA310C" w:rsidR="00D94AED" w:rsidRPr="00680BBA" w:rsidRDefault="009B3814" w:rsidP="00680BBA">
      <w:pPr>
        <w:pStyle w:val="a3"/>
        <w:shd w:val="clear" w:color="auto" w:fill="FFFFFF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Дата:</w:t>
      </w:r>
      <w:r w:rsidRPr="00680BBA">
        <w:rPr>
          <w:color w:val="000000"/>
          <w:sz w:val="28"/>
          <w:szCs w:val="28"/>
        </w:rPr>
        <w:t xml:space="preserve"> </w:t>
      </w:r>
      <w:r w:rsidR="005D0576" w:rsidRPr="00680BBA">
        <w:rPr>
          <w:color w:val="000000"/>
          <w:sz w:val="28"/>
          <w:szCs w:val="28"/>
        </w:rPr>
        <w:t>2</w:t>
      </w:r>
      <w:r w:rsidR="00790A90" w:rsidRPr="00680BBA">
        <w:rPr>
          <w:color w:val="000000"/>
          <w:sz w:val="28"/>
          <w:szCs w:val="28"/>
        </w:rPr>
        <w:t>2</w:t>
      </w:r>
      <w:r w:rsidRPr="00680BBA">
        <w:rPr>
          <w:color w:val="000000"/>
          <w:sz w:val="28"/>
          <w:szCs w:val="28"/>
        </w:rPr>
        <w:t>.</w:t>
      </w:r>
      <w:r w:rsidR="00471593" w:rsidRPr="00680BBA">
        <w:rPr>
          <w:color w:val="000000"/>
          <w:sz w:val="28"/>
          <w:szCs w:val="28"/>
        </w:rPr>
        <w:t>05</w:t>
      </w:r>
      <w:r w:rsidRPr="00680BBA">
        <w:rPr>
          <w:color w:val="000000"/>
          <w:sz w:val="28"/>
          <w:szCs w:val="28"/>
        </w:rPr>
        <w:t>.202</w:t>
      </w:r>
      <w:r w:rsidR="00471593" w:rsidRPr="00680BBA">
        <w:rPr>
          <w:color w:val="000000"/>
          <w:sz w:val="28"/>
          <w:szCs w:val="28"/>
        </w:rPr>
        <w:t>6</w:t>
      </w:r>
    </w:p>
    <w:p w14:paraId="7AC19CD6" w14:textId="3BB8E930" w:rsidR="004B1234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Тема:</w:t>
      </w:r>
      <w:r w:rsidRPr="00680BBA">
        <w:rPr>
          <w:color w:val="000000"/>
          <w:sz w:val="28"/>
          <w:szCs w:val="28"/>
        </w:rPr>
        <w:t xml:space="preserve"> </w:t>
      </w:r>
      <w:r w:rsidR="001470D0" w:rsidRPr="00680BBA">
        <w:rPr>
          <w:color w:val="000000"/>
          <w:sz w:val="28"/>
          <w:szCs w:val="28"/>
        </w:rPr>
        <w:t>«</w:t>
      </w:r>
      <w:r w:rsidRPr="00680BBA">
        <w:rPr>
          <w:color w:val="000000"/>
          <w:sz w:val="28"/>
          <w:szCs w:val="28"/>
        </w:rPr>
        <w:t>Подготовка к </w:t>
      </w:r>
      <w:r w:rsidR="001470D0" w:rsidRPr="00680BBA">
        <w:rPr>
          <w:color w:val="000000"/>
          <w:sz w:val="28"/>
          <w:szCs w:val="28"/>
        </w:rPr>
        <w:t xml:space="preserve">мероприятию </w:t>
      </w:r>
      <w:proofErr w:type="gramStart"/>
      <w:r w:rsidR="001470D0" w:rsidRPr="00680BBA">
        <w:rPr>
          <w:color w:val="000000"/>
          <w:sz w:val="28"/>
          <w:szCs w:val="28"/>
        </w:rPr>
        <w:t>согласно плана</w:t>
      </w:r>
      <w:proofErr w:type="gramEnd"/>
      <w:r w:rsidR="001470D0" w:rsidRPr="00680BBA">
        <w:rPr>
          <w:color w:val="000000"/>
          <w:sz w:val="28"/>
          <w:szCs w:val="28"/>
        </w:rPr>
        <w:t xml:space="preserve"> учреждения</w:t>
      </w:r>
      <w:r w:rsidRPr="00680BBA">
        <w:rPr>
          <w:color w:val="000000"/>
          <w:sz w:val="28"/>
          <w:szCs w:val="28"/>
        </w:rPr>
        <w:t>» </w:t>
      </w:r>
    </w:p>
    <w:p w14:paraId="47466E64" w14:textId="0B5732F8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 xml:space="preserve">Цель: </w:t>
      </w:r>
      <w:r w:rsidRPr="00680BBA">
        <w:rPr>
          <w:color w:val="000000"/>
          <w:sz w:val="28"/>
          <w:szCs w:val="28"/>
        </w:rPr>
        <w:t xml:space="preserve">вовлечение </w:t>
      </w:r>
      <w:proofErr w:type="gramStart"/>
      <w:r w:rsidRPr="00680BBA">
        <w:rPr>
          <w:color w:val="000000"/>
          <w:sz w:val="28"/>
          <w:szCs w:val="28"/>
        </w:rPr>
        <w:t>обучающихся</w:t>
      </w:r>
      <w:proofErr w:type="gramEnd"/>
      <w:r w:rsidRPr="00680BBA">
        <w:rPr>
          <w:color w:val="000000"/>
          <w:sz w:val="28"/>
          <w:szCs w:val="28"/>
        </w:rPr>
        <w:t xml:space="preserve"> к занятиям физической культурой и спортом с целью укрепления здоровья.</w:t>
      </w:r>
    </w:p>
    <w:p w14:paraId="1D765F4C" w14:textId="735D43FA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Задачи:</w:t>
      </w:r>
    </w:p>
    <w:p w14:paraId="6D42902E" w14:textId="5F6C9393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-формирование навыков здорового образа жизни.</w:t>
      </w:r>
    </w:p>
    <w:p w14:paraId="3F7C2D4B" w14:textId="67109722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-развитие личности ребенка на основе овладения физической культурой.</w:t>
      </w:r>
    </w:p>
    <w:p w14:paraId="19E2770E" w14:textId="6FD2B94A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-воспитание чувства коллективизма, товарищества, взаимовыручки, творческого мышления.</w:t>
      </w:r>
    </w:p>
    <w:p w14:paraId="30B7259C" w14:textId="77777777" w:rsidR="004B1234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Ход занятия</w:t>
      </w:r>
    </w:p>
    <w:p w14:paraId="7D2A95EE" w14:textId="77777777" w:rsidR="004B1234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1. Вводная часть</w:t>
      </w:r>
      <w:r w:rsidRPr="00680BBA">
        <w:rPr>
          <w:color w:val="000000"/>
          <w:sz w:val="28"/>
          <w:szCs w:val="28"/>
        </w:rPr>
        <w:t> (5–7 минут)</w:t>
      </w:r>
    </w:p>
    <w:p w14:paraId="65C6B781" w14:textId="77777777" w:rsidR="004B1234" w:rsidRPr="00680BBA" w:rsidRDefault="004B1234" w:rsidP="00680BBA">
      <w:pPr>
        <w:pStyle w:val="a3"/>
        <w:numPr>
          <w:ilvl w:val="0"/>
          <w:numId w:val="3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Приветствие. Ведущий приветствует участников, объявляет тему и цель занятия:</w:t>
      </w:r>
    </w:p>
    <w:p w14:paraId="649B9E22" w14:textId="77777777" w:rsidR="00790A90" w:rsidRPr="00680BBA" w:rsidRDefault="00790A90" w:rsidP="00680BBA">
      <w:pPr>
        <w:pStyle w:val="a3"/>
        <w:numPr>
          <w:ilvl w:val="0"/>
          <w:numId w:val="4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Чтоб расти и закаляться</w:t>
      </w:r>
    </w:p>
    <w:p w14:paraId="04E29FCE" w14:textId="64CD6808" w:rsidR="00790A90" w:rsidRPr="00680BBA" w:rsidRDefault="00790A90" w:rsidP="00680BBA">
      <w:pPr>
        <w:pStyle w:val="a3"/>
        <w:numPr>
          <w:ilvl w:val="0"/>
          <w:numId w:val="4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Не по дням, а по часам,</w:t>
      </w:r>
    </w:p>
    <w:p w14:paraId="381B8D89" w14:textId="6DE3F707" w:rsidR="00790A90" w:rsidRPr="00680BBA" w:rsidRDefault="00790A90" w:rsidP="00680BBA">
      <w:pPr>
        <w:pStyle w:val="a3"/>
        <w:numPr>
          <w:ilvl w:val="0"/>
          <w:numId w:val="4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Физкультурой заниматься,</w:t>
      </w:r>
    </w:p>
    <w:p w14:paraId="5F0B4E1B" w14:textId="399A17D5" w:rsidR="00790A90" w:rsidRPr="00680BBA" w:rsidRDefault="00790A90" w:rsidP="00680BBA">
      <w:pPr>
        <w:pStyle w:val="a3"/>
        <w:numPr>
          <w:ilvl w:val="0"/>
          <w:numId w:val="4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Заниматься нужно нам!</w:t>
      </w:r>
    </w:p>
    <w:p w14:paraId="5644A370" w14:textId="637D1894" w:rsidR="00790A90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Мотивация.</w:t>
      </w:r>
      <w:r w:rsidRPr="00680BBA">
        <w:rPr>
          <w:color w:val="000000"/>
          <w:sz w:val="28"/>
          <w:szCs w:val="28"/>
        </w:rPr>
        <w:t> </w:t>
      </w:r>
      <w:r w:rsidR="00C579DE" w:rsidRPr="00680BBA">
        <w:rPr>
          <w:color w:val="000000"/>
          <w:sz w:val="28"/>
          <w:szCs w:val="28"/>
        </w:rPr>
        <w:t xml:space="preserve">Презентация « Весёлые старты» </w:t>
      </w:r>
    </w:p>
    <w:p w14:paraId="5124CD04" w14:textId="690DE246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https://nsportal.ru/shkola/fizkultura-i-sport/library/2016/01/29/prezentatsiya-veselye-starty</w:t>
      </w:r>
    </w:p>
    <w:p w14:paraId="31CC0438" w14:textId="5F5B7B20" w:rsidR="004B1234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 Разминка</w:t>
      </w:r>
      <w:r w:rsidRPr="00680BBA">
        <w:rPr>
          <w:color w:val="000000"/>
          <w:sz w:val="28"/>
          <w:szCs w:val="28"/>
        </w:rPr>
        <w:t> «Туристская зарядка» (5 минут)</w:t>
      </w:r>
    </w:p>
    <w:p w14:paraId="7ACA9675" w14:textId="77777777" w:rsidR="004B1234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Ведущий показывает простые упражнения, имитирующие походные действия, дети повторяют:</w:t>
      </w:r>
    </w:p>
    <w:p w14:paraId="48FAF699" w14:textId="77777777" w:rsidR="004B1234" w:rsidRPr="00680BBA" w:rsidRDefault="004B1234" w:rsidP="00680BBA">
      <w:pPr>
        <w:pStyle w:val="a3"/>
        <w:numPr>
          <w:ilvl w:val="0"/>
          <w:numId w:val="5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«надеваем рюкзак» — круговые движения плечами;</w:t>
      </w:r>
    </w:p>
    <w:p w14:paraId="5ED31B3B" w14:textId="77777777" w:rsidR="004B1234" w:rsidRPr="00680BBA" w:rsidRDefault="004B1234" w:rsidP="00680BBA">
      <w:pPr>
        <w:pStyle w:val="a3"/>
        <w:numPr>
          <w:ilvl w:val="0"/>
          <w:numId w:val="5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«проходим через кусты» — махи руками в стороны;</w:t>
      </w:r>
    </w:p>
    <w:p w14:paraId="63C8837E" w14:textId="77777777" w:rsidR="004B1234" w:rsidRPr="00680BBA" w:rsidRDefault="004B1234" w:rsidP="00680BBA">
      <w:pPr>
        <w:pStyle w:val="a3"/>
        <w:numPr>
          <w:ilvl w:val="0"/>
          <w:numId w:val="5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«перешагиваем через кочки» — поочерёдное поднимание коленей;</w:t>
      </w:r>
    </w:p>
    <w:p w14:paraId="1E69698B" w14:textId="77777777" w:rsidR="004B1234" w:rsidRPr="00680BBA" w:rsidRDefault="004B1234" w:rsidP="00680BBA">
      <w:pPr>
        <w:pStyle w:val="a3"/>
        <w:numPr>
          <w:ilvl w:val="0"/>
          <w:numId w:val="5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«разводим костёр» — приседания;</w:t>
      </w:r>
    </w:p>
    <w:p w14:paraId="4D02BB22" w14:textId="77777777" w:rsidR="004B1234" w:rsidRPr="00680BBA" w:rsidRDefault="004B1234" w:rsidP="00680BBA">
      <w:pPr>
        <w:pStyle w:val="a3"/>
        <w:numPr>
          <w:ilvl w:val="0"/>
          <w:numId w:val="5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«дышим свежим воздухом» — глубокие вдохи и выдохи.</w:t>
      </w:r>
    </w:p>
    <w:p w14:paraId="7CD1E5AF" w14:textId="35998FCB" w:rsidR="004B1234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2</w:t>
      </w:r>
      <w:r w:rsidR="004B1234" w:rsidRPr="00680BBA">
        <w:rPr>
          <w:b/>
          <w:bCs/>
          <w:color w:val="000000"/>
          <w:sz w:val="28"/>
          <w:szCs w:val="28"/>
        </w:rPr>
        <w:t>. Основная часть</w:t>
      </w:r>
      <w:r w:rsidR="004B1234" w:rsidRPr="00680BBA">
        <w:rPr>
          <w:color w:val="000000"/>
          <w:sz w:val="28"/>
          <w:szCs w:val="28"/>
        </w:rPr>
        <w:t> (30–40 минут)</w:t>
      </w:r>
    </w:p>
    <w:p w14:paraId="6914495C" w14:textId="77777777" w:rsidR="00790A90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Этап 1.</w:t>
      </w:r>
      <w:r w:rsidRPr="00680BBA">
        <w:rPr>
          <w:color w:val="000000"/>
          <w:sz w:val="28"/>
          <w:szCs w:val="28"/>
        </w:rPr>
        <w:t> </w:t>
      </w:r>
      <w:r w:rsidR="00D042FC" w:rsidRPr="00680BBA">
        <w:rPr>
          <w:b/>
          <w:bCs/>
          <w:color w:val="000000"/>
          <w:sz w:val="28"/>
          <w:szCs w:val="28"/>
        </w:rPr>
        <w:t>Задание.</w:t>
      </w:r>
    </w:p>
    <w:p w14:paraId="0D9A9CA4" w14:textId="4A4F3A8B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Конкурс «Снайперы».</w:t>
      </w:r>
    </w:p>
    <w:p w14:paraId="017057B7" w14:textId="1C8988FF" w:rsidR="00705E73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По сигналу первые участники бегут к черте, берут мяч и кидают в мишень. Бегом возвращаются назад, затем бегут следующие участники, жюри подсчитывает количество попаданий в цель каждой команды.</w:t>
      </w:r>
    </w:p>
    <w:p w14:paraId="76A54F62" w14:textId="4B823D35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F008CFC" wp14:editId="747BC6B0">
            <wp:extent cx="3113902" cy="233542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93" cy="234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538EE" w14:textId="3EEFB78D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 xml:space="preserve">«Бег с эстафетными палочками за буквой».   </w:t>
      </w:r>
    </w:p>
    <w:p w14:paraId="5A336502" w14:textId="77777777" w:rsidR="00C579DE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    Дети с эстафетными палочками по очереди бегут до финиша, пролезая по пути через  обруч, захватывают одну букву и возвращаются к команде, передают следующему игроку эстафетную палочку, а букву кладут обратной стороной. По окончанию эстафеты складывают слово «Волейбол». Кто первый сложил слово, тот победил.</w:t>
      </w:r>
    </w:p>
    <w:p w14:paraId="331DEF0D" w14:textId="06BFFEC4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noProof/>
          <w:color w:val="000000"/>
          <w:sz w:val="28"/>
          <w:szCs w:val="28"/>
        </w:rPr>
        <w:drawing>
          <wp:inline distT="0" distB="0" distL="0" distR="0" wp14:anchorId="2A3D7CD8" wp14:editId="2A7106B4">
            <wp:extent cx="2539336" cy="19045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51" cy="1921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3B78C" w14:textId="229C3EFA" w:rsidR="00790A90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Эта</w:t>
      </w:r>
      <w:r w:rsidR="00680BBA">
        <w:rPr>
          <w:b/>
          <w:bCs/>
          <w:color w:val="000000"/>
          <w:sz w:val="28"/>
          <w:szCs w:val="28"/>
        </w:rPr>
        <w:t>п 2. Загадки (устная викторина)</w:t>
      </w:r>
    </w:p>
    <w:p w14:paraId="6FA570D0" w14:textId="5F28BCCF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 w:rsidRPr="00680BBA">
        <w:rPr>
          <w:color w:val="000000"/>
          <w:sz w:val="28"/>
          <w:szCs w:val="28"/>
        </w:rPr>
        <w:t>Соревнуемся в сноровке,</w:t>
      </w:r>
    </w:p>
    <w:p w14:paraId="6599FB09" w14:textId="452CBDF5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Мяч кидаем, скачем ловко,</w:t>
      </w:r>
    </w:p>
    <w:p w14:paraId="4481F806" w14:textId="60804395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Кувыркаемся при этом.</w:t>
      </w:r>
    </w:p>
    <w:p w14:paraId="59051BB7" w14:textId="5DBBF548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Так проходят... </w:t>
      </w:r>
      <w:r w:rsidRPr="00680BBA">
        <w:rPr>
          <w:b/>
          <w:bCs/>
          <w:color w:val="000000"/>
          <w:sz w:val="28"/>
          <w:szCs w:val="28"/>
        </w:rPr>
        <w:t>(эстафеты)</w:t>
      </w:r>
    </w:p>
    <w:p w14:paraId="340523EE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Кувыркаемся на нем,</w:t>
      </w:r>
    </w:p>
    <w:p w14:paraId="70607CEF" w14:textId="0EBDAAC5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Не беда, коль упадем.</w:t>
      </w:r>
    </w:p>
    <w:p w14:paraId="33D2C1AC" w14:textId="1D4CF25A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Здесь валяться я так рад,</w:t>
      </w:r>
    </w:p>
    <w:p w14:paraId="5C203EF0" w14:textId="732D18DF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Потому что это... </w:t>
      </w:r>
      <w:r w:rsidRPr="00680BBA">
        <w:rPr>
          <w:b/>
          <w:bCs/>
          <w:color w:val="000000"/>
          <w:sz w:val="28"/>
          <w:szCs w:val="28"/>
        </w:rPr>
        <w:t>(мат)</w:t>
      </w:r>
    </w:p>
    <w:p w14:paraId="5C1B7153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Мяч в кольце! Команде гол!</w:t>
      </w:r>
    </w:p>
    <w:p w14:paraId="759176ED" w14:textId="2348EFF1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Мы играем в... </w:t>
      </w:r>
      <w:r w:rsidRPr="00680BBA">
        <w:rPr>
          <w:b/>
          <w:bCs/>
          <w:color w:val="000000"/>
          <w:sz w:val="28"/>
          <w:szCs w:val="28"/>
        </w:rPr>
        <w:t>(баскетбол)</w:t>
      </w:r>
    </w:p>
    <w:p w14:paraId="688C66A5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В них все видно под водой,</w:t>
      </w:r>
    </w:p>
    <w:p w14:paraId="650A71DC" w14:textId="4029B616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Смелее ты глаза открой,</w:t>
      </w:r>
    </w:p>
    <w:p w14:paraId="225AA62B" w14:textId="433A9573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Не попадет в них никогда</w:t>
      </w:r>
    </w:p>
    <w:p w14:paraId="0A81FDA2" w14:textId="39842A2E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Из бассейна вода.</w:t>
      </w:r>
    </w:p>
    <w:p w14:paraId="71264C0B" w14:textId="1E52F28A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А если в речке их одеть,</w:t>
      </w:r>
    </w:p>
    <w:p w14:paraId="6DBCAA53" w14:textId="6F2F6B13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То можно рыбок разглядеть,</w:t>
      </w:r>
    </w:p>
    <w:p w14:paraId="7E2C31D0" w14:textId="092BBB08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Как плавают на дне рачки,</w:t>
      </w:r>
    </w:p>
    <w:p w14:paraId="2A9BF0C4" w14:textId="0B4AF7F8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lastRenderedPageBreak/>
        <w:t>Посмотришь ты через</w:t>
      </w:r>
      <w:r w:rsidRPr="00680BBA">
        <w:rPr>
          <w:b/>
          <w:bCs/>
          <w:color w:val="000000"/>
          <w:sz w:val="28"/>
          <w:szCs w:val="28"/>
        </w:rPr>
        <w:t>... (очки)</w:t>
      </w:r>
    </w:p>
    <w:p w14:paraId="3B7059E8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По полю команды гоняют мяч,</w:t>
      </w:r>
    </w:p>
    <w:p w14:paraId="1149979A" w14:textId="5617A95A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Вратарь на воротах попался ловкач.</w:t>
      </w:r>
    </w:p>
    <w:p w14:paraId="55538D24" w14:textId="64C8CDBD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Никак не дает он забить мячом гол.</w:t>
      </w:r>
    </w:p>
    <w:p w14:paraId="48E3D4AF" w14:textId="3FF70E8C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На поле играют мальчишки в... </w:t>
      </w:r>
      <w:r w:rsidRPr="00680BBA">
        <w:rPr>
          <w:b/>
          <w:bCs/>
          <w:color w:val="000000"/>
          <w:sz w:val="28"/>
          <w:szCs w:val="28"/>
        </w:rPr>
        <w:t>(футбол)</w:t>
      </w:r>
    </w:p>
    <w:p w14:paraId="67630B46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Очень чудные ботинки</w:t>
      </w:r>
    </w:p>
    <w:p w14:paraId="5DB46421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Появились у Иринки</w:t>
      </w:r>
    </w:p>
    <w:p w14:paraId="6C722ED0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Не годятся для ходьбы,</w:t>
      </w:r>
    </w:p>
    <w:p w14:paraId="471DC89C" w14:textId="1EF445D4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В них по льду кататься бы. </w:t>
      </w:r>
      <w:r w:rsidRPr="00680BBA">
        <w:rPr>
          <w:b/>
          <w:bCs/>
          <w:color w:val="000000"/>
          <w:sz w:val="28"/>
          <w:szCs w:val="28"/>
        </w:rPr>
        <w:t>(Коньки.)</w:t>
      </w:r>
    </w:p>
    <w:p w14:paraId="5CA5E31C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Для каких обедов он?</w:t>
      </w:r>
    </w:p>
    <w:p w14:paraId="63068C3A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Нет, </w:t>
      </w:r>
      <w:proofErr w:type="gramStart"/>
      <w:r w:rsidRPr="00680BBA">
        <w:rPr>
          <w:color w:val="000000"/>
          <w:sz w:val="28"/>
          <w:szCs w:val="28"/>
        </w:rPr>
        <w:t>обедать</w:t>
      </w:r>
      <w:proofErr w:type="gramEnd"/>
      <w:r w:rsidRPr="00680BBA">
        <w:rPr>
          <w:color w:val="000000"/>
          <w:sz w:val="28"/>
          <w:szCs w:val="28"/>
        </w:rPr>
        <w:t xml:space="preserve"> здесь не станем:</w:t>
      </w:r>
    </w:p>
    <w:p w14:paraId="0D3E6BDC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Сетку туго мы натянем -</w:t>
      </w:r>
    </w:p>
    <w:p w14:paraId="2EBC81C8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Скачет шарик там и тут.</w:t>
      </w:r>
    </w:p>
    <w:p w14:paraId="7082F388" w14:textId="1C279901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Как игру эту зовут? </w:t>
      </w:r>
      <w:r w:rsidRPr="00680BBA">
        <w:rPr>
          <w:b/>
          <w:bCs/>
          <w:color w:val="000000"/>
          <w:sz w:val="28"/>
          <w:szCs w:val="28"/>
        </w:rPr>
        <w:t>(Настольный теннис.)</w:t>
      </w:r>
    </w:p>
    <w:p w14:paraId="6AC59846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 Две ракетки и волан,</w:t>
      </w:r>
    </w:p>
    <w:p w14:paraId="396F969D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Пышный, точно сарафан.</w:t>
      </w:r>
    </w:p>
    <w:p w14:paraId="08F1CF25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Высоко волан взлетает -</w:t>
      </w:r>
    </w:p>
    <w:p w14:paraId="20A50DB6" w14:textId="36257DAD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Сильно Лена отбивает</w:t>
      </w:r>
      <w:r w:rsidRPr="00680BBA">
        <w:rPr>
          <w:b/>
          <w:bCs/>
          <w:color w:val="000000"/>
          <w:sz w:val="28"/>
          <w:szCs w:val="28"/>
        </w:rPr>
        <w:t>. (Бадминтон.)</w:t>
      </w:r>
    </w:p>
    <w:p w14:paraId="770BCB64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Этот конь не ест овса,</w:t>
      </w:r>
    </w:p>
    <w:p w14:paraId="1A86B816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Вместо ног 2 колеса.</w:t>
      </w:r>
    </w:p>
    <w:p w14:paraId="3D50E81A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Сядь верхом и мчись на нем</w:t>
      </w:r>
    </w:p>
    <w:p w14:paraId="1FBB65F3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Только лучше правь рулём. (</w:t>
      </w:r>
      <w:r w:rsidRPr="00680BBA">
        <w:rPr>
          <w:b/>
          <w:bCs/>
          <w:color w:val="000000"/>
          <w:sz w:val="28"/>
          <w:szCs w:val="28"/>
        </w:rPr>
        <w:t>Велосипед.)</w:t>
      </w:r>
    </w:p>
    <w:p w14:paraId="3362C6B2" w14:textId="4AA3EFD8" w:rsidR="00790A90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К</w:t>
      </w:r>
      <w:r w:rsidR="00790A90" w:rsidRPr="00680BBA">
        <w:rPr>
          <w:b/>
          <w:bCs/>
          <w:color w:val="000000"/>
          <w:sz w:val="28"/>
          <w:szCs w:val="28"/>
        </w:rPr>
        <w:t>онкурс «Ловкачи» (Ракетка и шар)</w:t>
      </w:r>
    </w:p>
    <w:p w14:paraId="26247BE5" w14:textId="4858D71E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Команда стоит в колонну по одному. В руках у первого игрока шар и теннисная ракетка. Его задача пронести шар на ракетке до фишки и обратно, а затем передать шар с ракеткой следующему участнику. Как только все участники команды выполнили это задание эстафету можно считать оконченной.</w:t>
      </w:r>
    </w:p>
    <w:p w14:paraId="6BBD163B" w14:textId="7E5AFAEC" w:rsidR="00790A90" w:rsidRPr="00680BBA" w:rsidRDefault="00790A90" w:rsidP="00680BBA">
      <w:pPr>
        <w:pStyle w:val="a3"/>
        <w:tabs>
          <w:tab w:val="left" w:pos="1284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ab/>
      </w:r>
      <w:r w:rsidRPr="00680BBA">
        <w:rPr>
          <w:noProof/>
          <w:color w:val="000000"/>
          <w:sz w:val="28"/>
          <w:szCs w:val="28"/>
        </w:rPr>
        <w:drawing>
          <wp:inline distT="0" distB="0" distL="0" distR="0" wp14:anchorId="45F9BD48" wp14:editId="722A3799">
            <wp:extent cx="3636000" cy="2045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04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90BC2" w14:textId="43A09425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«Пингвин»</w:t>
      </w:r>
    </w:p>
    <w:p w14:paraId="1E37C26C" w14:textId="554DADA6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Каждый из участников команд зажимает мяч между коленями, доходит до точки назначения и так же обратно возвращается назад, передает эстафету </w:t>
      </w:r>
      <w:proofErr w:type="gramStart"/>
      <w:r w:rsidRPr="00680BBA">
        <w:rPr>
          <w:color w:val="000000"/>
          <w:sz w:val="28"/>
          <w:szCs w:val="28"/>
        </w:rPr>
        <w:t>другому</w:t>
      </w:r>
      <w:proofErr w:type="gramEnd"/>
      <w:r w:rsidRPr="00680BBA">
        <w:rPr>
          <w:color w:val="000000"/>
          <w:sz w:val="28"/>
          <w:szCs w:val="28"/>
        </w:rPr>
        <w:t>. Выигрывает команда, игроки которой быстрее выполнят задание.</w:t>
      </w:r>
    </w:p>
    <w:p w14:paraId="200B8AC1" w14:textId="43ADDDB1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4D61254" wp14:editId="345D94EF">
            <wp:extent cx="3420000" cy="192375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2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6A7A7" w14:textId="77777777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74082746" w14:textId="4E1C25F0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Конкурс капитанов</w:t>
      </w:r>
    </w:p>
    <w:p w14:paraId="264ACDBD" w14:textId="28E83AFC" w:rsidR="00790A90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- скакалка: прыжки за указанное время (30 секунд) наибольшее количество раз;</w:t>
      </w:r>
    </w:p>
    <w:p w14:paraId="4BA48152" w14:textId="0E351115" w:rsidR="00C579DE" w:rsidRPr="00680BBA" w:rsidRDefault="00790A90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- набивание футбольного мяча: (30 секунд) количество раз.</w:t>
      </w:r>
    </w:p>
    <w:p w14:paraId="44119946" w14:textId="3DC24D62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эстафета Конкурс «Скорый поезд».</w:t>
      </w:r>
    </w:p>
    <w:p w14:paraId="0E7E9880" w14:textId="77777777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Первый участник бежит до ориентира, обегает его и возвращается на место, где за него цепляется второй участник и т.д. Побеждает команда, которая быстрей закончит эстафету.</w:t>
      </w:r>
    </w:p>
    <w:p w14:paraId="46839585" w14:textId="22D9F2AD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noProof/>
          <w:color w:val="000000"/>
          <w:sz w:val="28"/>
          <w:szCs w:val="28"/>
        </w:rPr>
        <w:drawing>
          <wp:inline distT="0" distB="0" distL="0" distR="0" wp14:anchorId="7F4A68BA" wp14:editId="6E3F2D30">
            <wp:extent cx="3708000" cy="2781000"/>
            <wp:effectExtent l="0" t="0" r="698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7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526E5" w14:textId="2A104813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Конкурс  « </w:t>
      </w:r>
      <w:r w:rsidRPr="00680BBA">
        <w:rPr>
          <w:b/>
          <w:bCs/>
          <w:color w:val="000000"/>
          <w:sz w:val="28"/>
          <w:szCs w:val="28"/>
        </w:rPr>
        <w:t>Воздушный шар».</w:t>
      </w:r>
    </w:p>
    <w:p w14:paraId="6247E597" w14:textId="5D9717B1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 xml:space="preserve">Инвентарь: 4 гимнастические палки, 4 </w:t>
      </w:r>
      <w:proofErr w:type="gramStart"/>
      <w:r w:rsidRPr="00680BBA">
        <w:rPr>
          <w:color w:val="000000"/>
          <w:sz w:val="28"/>
          <w:szCs w:val="28"/>
        </w:rPr>
        <w:t>воздушных</w:t>
      </w:r>
      <w:proofErr w:type="gramEnd"/>
      <w:r w:rsidRPr="00680BBA">
        <w:rPr>
          <w:color w:val="000000"/>
          <w:sz w:val="28"/>
          <w:szCs w:val="28"/>
        </w:rPr>
        <w:t xml:space="preserve"> шара.</w:t>
      </w:r>
    </w:p>
    <w:p w14:paraId="145F5376" w14:textId="4DA9BE6B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По команде участники передвигаются до ориентира, погоняя шар гимнастической палкой, обратно бег и передача эстафеты следующему участнику.</w:t>
      </w:r>
    </w:p>
    <w:p w14:paraId="03FAED96" w14:textId="03C4CC36" w:rsidR="00C579DE" w:rsidRPr="00680BBA" w:rsidRDefault="00C579DE" w:rsidP="00680BBA">
      <w:pPr>
        <w:pStyle w:val="a3"/>
        <w:tabs>
          <w:tab w:val="left" w:pos="1635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lastRenderedPageBreak/>
        <w:tab/>
      </w:r>
      <w:r w:rsidRPr="00680BBA">
        <w:rPr>
          <w:noProof/>
          <w:color w:val="000000"/>
          <w:sz w:val="28"/>
          <w:szCs w:val="28"/>
        </w:rPr>
        <w:drawing>
          <wp:inline distT="0" distB="0" distL="0" distR="0" wp14:anchorId="6A467D47" wp14:editId="7A695EA7">
            <wp:extent cx="3691950" cy="217479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59" cy="218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D07BF" w14:textId="77777777" w:rsidR="00C579DE" w:rsidRPr="00680BBA" w:rsidRDefault="00C579DE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2C91790E" w14:textId="77777777" w:rsidR="004B1234" w:rsidRPr="00680BBA" w:rsidRDefault="004B1234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b/>
          <w:bCs/>
          <w:color w:val="000000"/>
          <w:sz w:val="28"/>
          <w:szCs w:val="28"/>
        </w:rPr>
        <w:t>4. Заключительная часть</w:t>
      </w:r>
      <w:r w:rsidRPr="00680BBA">
        <w:rPr>
          <w:color w:val="000000"/>
          <w:sz w:val="28"/>
          <w:szCs w:val="28"/>
        </w:rPr>
        <w:t> (10 минут)</w:t>
      </w:r>
    </w:p>
    <w:p w14:paraId="63DDE5E6" w14:textId="77777777" w:rsidR="004B1234" w:rsidRPr="00680BBA" w:rsidRDefault="004B1234" w:rsidP="00680BBA">
      <w:pPr>
        <w:pStyle w:val="a3"/>
        <w:numPr>
          <w:ilvl w:val="0"/>
          <w:numId w:val="11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Рефлексия. Вопросы для обсуждения:</w:t>
      </w:r>
    </w:p>
    <w:p w14:paraId="52C9A443" w14:textId="77777777" w:rsidR="004B1234" w:rsidRPr="00680BBA" w:rsidRDefault="004B1234" w:rsidP="00680BBA">
      <w:pPr>
        <w:pStyle w:val="a3"/>
        <w:numPr>
          <w:ilvl w:val="1"/>
          <w:numId w:val="11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Что нового вы узнали сегодня?</w:t>
      </w:r>
    </w:p>
    <w:p w14:paraId="1CAF73E9" w14:textId="77777777" w:rsidR="004B1234" w:rsidRPr="00680BBA" w:rsidRDefault="004B1234" w:rsidP="00680BBA">
      <w:pPr>
        <w:pStyle w:val="a3"/>
        <w:numPr>
          <w:ilvl w:val="1"/>
          <w:numId w:val="11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Какой этап занятия понравился больше всего?</w:t>
      </w:r>
    </w:p>
    <w:p w14:paraId="11FE75C2" w14:textId="77777777" w:rsidR="004B1234" w:rsidRPr="00680BBA" w:rsidRDefault="004B1234" w:rsidP="00680BBA">
      <w:pPr>
        <w:pStyle w:val="a3"/>
        <w:numPr>
          <w:ilvl w:val="1"/>
          <w:numId w:val="11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Что бы вы взяли с собой в настоящий поход?</w:t>
      </w:r>
    </w:p>
    <w:p w14:paraId="69F84B39" w14:textId="77777777" w:rsidR="004B1234" w:rsidRPr="00680BBA" w:rsidRDefault="004B1234" w:rsidP="00680BBA">
      <w:pPr>
        <w:pStyle w:val="a3"/>
        <w:numPr>
          <w:ilvl w:val="0"/>
          <w:numId w:val="11"/>
        </w:numPr>
        <w:tabs>
          <w:tab w:val="left" w:pos="8040"/>
        </w:tabs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>Награждение. Виртуальные грамоты или медали (можно отправить в чат).</w:t>
      </w:r>
    </w:p>
    <w:p w14:paraId="6E2EEDF1" w14:textId="7AF27AC6" w:rsidR="009B3814" w:rsidRPr="00680BBA" w:rsidRDefault="00445B32" w:rsidP="00680BBA">
      <w:pPr>
        <w:pStyle w:val="a3"/>
        <w:tabs>
          <w:tab w:val="left" w:pos="80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680BBA">
        <w:rPr>
          <w:color w:val="000000"/>
          <w:sz w:val="28"/>
          <w:szCs w:val="28"/>
        </w:rPr>
        <w:tab/>
      </w:r>
    </w:p>
    <w:p w14:paraId="1C4206AF" w14:textId="39CCAF84" w:rsidR="00471593" w:rsidRPr="004B1234" w:rsidRDefault="00471593" w:rsidP="00D94AED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</w:p>
    <w:sectPr w:rsidR="00471593" w:rsidRPr="004B1234" w:rsidSect="00680BBA"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22D0A1" w14:textId="77777777" w:rsidR="00040AC9" w:rsidRDefault="00040AC9" w:rsidP="00790A90">
      <w:pPr>
        <w:spacing w:line="240" w:lineRule="auto"/>
      </w:pPr>
      <w:r>
        <w:separator/>
      </w:r>
    </w:p>
  </w:endnote>
  <w:endnote w:type="continuationSeparator" w:id="0">
    <w:p w14:paraId="31453B55" w14:textId="77777777" w:rsidR="00040AC9" w:rsidRDefault="00040AC9" w:rsidP="00790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BE76A" w14:textId="77777777" w:rsidR="00040AC9" w:rsidRDefault="00040AC9" w:rsidP="00790A90">
      <w:pPr>
        <w:spacing w:line="240" w:lineRule="auto"/>
      </w:pPr>
      <w:r>
        <w:separator/>
      </w:r>
    </w:p>
  </w:footnote>
  <w:footnote w:type="continuationSeparator" w:id="0">
    <w:p w14:paraId="0FC78262" w14:textId="77777777" w:rsidR="00040AC9" w:rsidRDefault="00040AC9" w:rsidP="00790A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6E3A"/>
    <w:multiLevelType w:val="multilevel"/>
    <w:tmpl w:val="EFA2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340812"/>
    <w:multiLevelType w:val="multilevel"/>
    <w:tmpl w:val="AF72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F3328"/>
    <w:multiLevelType w:val="multilevel"/>
    <w:tmpl w:val="A8C4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10594"/>
    <w:multiLevelType w:val="multilevel"/>
    <w:tmpl w:val="41B6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360EA7"/>
    <w:multiLevelType w:val="multilevel"/>
    <w:tmpl w:val="80E68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EC30DFE"/>
    <w:multiLevelType w:val="multilevel"/>
    <w:tmpl w:val="11646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1B3989"/>
    <w:multiLevelType w:val="multilevel"/>
    <w:tmpl w:val="EEE2E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BA751D"/>
    <w:multiLevelType w:val="multilevel"/>
    <w:tmpl w:val="4F3C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4A6E83"/>
    <w:multiLevelType w:val="multilevel"/>
    <w:tmpl w:val="D5EE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7C2A1D"/>
    <w:multiLevelType w:val="multilevel"/>
    <w:tmpl w:val="A6F4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9F5719"/>
    <w:multiLevelType w:val="multilevel"/>
    <w:tmpl w:val="555E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8"/>
  </w:num>
  <w:num w:numId="6">
    <w:abstractNumId w:val="10"/>
  </w:num>
  <w:num w:numId="7">
    <w:abstractNumId w:val="9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0AC9"/>
    <w:rsid w:val="00045F2A"/>
    <w:rsid w:val="0007701C"/>
    <w:rsid w:val="0008160C"/>
    <w:rsid w:val="00083BE0"/>
    <w:rsid w:val="0008720F"/>
    <w:rsid w:val="000C63DC"/>
    <w:rsid w:val="000D473C"/>
    <w:rsid w:val="000F11AA"/>
    <w:rsid w:val="000F53D4"/>
    <w:rsid w:val="00133264"/>
    <w:rsid w:val="00140FDE"/>
    <w:rsid w:val="001470D0"/>
    <w:rsid w:val="0015794D"/>
    <w:rsid w:val="001A5ED6"/>
    <w:rsid w:val="001B6E7B"/>
    <w:rsid w:val="001D0E27"/>
    <w:rsid w:val="001D5AF5"/>
    <w:rsid w:val="001E64D8"/>
    <w:rsid w:val="001E6519"/>
    <w:rsid w:val="00200E70"/>
    <w:rsid w:val="00221F58"/>
    <w:rsid w:val="00235D12"/>
    <w:rsid w:val="0025117C"/>
    <w:rsid w:val="002B6F09"/>
    <w:rsid w:val="002D2FA9"/>
    <w:rsid w:val="00300625"/>
    <w:rsid w:val="00310F6C"/>
    <w:rsid w:val="0032426D"/>
    <w:rsid w:val="00334682"/>
    <w:rsid w:val="0037600B"/>
    <w:rsid w:val="00390E13"/>
    <w:rsid w:val="003C7DFF"/>
    <w:rsid w:val="004146D3"/>
    <w:rsid w:val="0044382B"/>
    <w:rsid w:val="00445B32"/>
    <w:rsid w:val="00471593"/>
    <w:rsid w:val="0049638E"/>
    <w:rsid w:val="004A39B3"/>
    <w:rsid w:val="004B1234"/>
    <w:rsid w:val="004C0082"/>
    <w:rsid w:val="004C7946"/>
    <w:rsid w:val="004E044D"/>
    <w:rsid w:val="004E1689"/>
    <w:rsid w:val="005737DA"/>
    <w:rsid w:val="005C7598"/>
    <w:rsid w:val="005D0576"/>
    <w:rsid w:val="005E04D9"/>
    <w:rsid w:val="005E3825"/>
    <w:rsid w:val="005E68B6"/>
    <w:rsid w:val="005F5024"/>
    <w:rsid w:val="0060727C"/>
    <w:rsid w:val="00611451"/>
    <w:rsid w:val="00612C65"/>
    <w:rsid w:val="00635489"/>
    <w:rsid w:val="0063764A"/>
    <w:rsid w:val="00640E81"/>
    <w:rsid w:val="00676E6D"/>
    <w:rsid w:val="00680BBA"/>
    <w:rsid w:val="0069717E"/>
    <w:rsid w:val="006A4106"/>
    <w:rsid w:val="006D571F"/>
    <w:rsid w:val="00705E73"/>
    <w:rsid w:val="00707D2F"/>
    <w:rsid w:val="00775E1A"/>
    <w:rsid w:val="00790A90"/>
    <w:rsid w:val="007B2782"/>
    <w:rsid w:val="007C1BC7"/>
    <w:rsid w:val="007C2EB9"/>
    <w:rsid w:val="007D6C32"/>
    <w:rsid w:val="0080079B"/>
    <w:rsid w:val="008340E2"/>
    <w:rsid w:val="00847715"/>
    <w:rsid w:val="008E0573"/>
    <w:rsid w:val="008F1A10"/>
    <w:rsid w:val="00900F97"/>
    <w:rsid w:val="0091196B"/>
    <w:rsid w:val="009464F3"/>
    <w:rsid w:val="009A5619"/>
    <w:rsid w:val="009B3814"/>
    <w:rsid w:val="009E01E6"/>
    <w:rsid w:val="00A04DCB"/>
    <w:rsid w:val="00A27B2B"/>
    <w:rsid w:val="00A4510C"/>
    <w:rsid w:val="00A5138E"/>
    <w:rsid w:val="00A609E3"/>
    <w:rsid w:val="00AB4BAA"/>
    <w:rsid w:val="00AD5E11"/>
    <w:rsid w:val="00B07FF1"/>
    <w:rsid w:val="00B10A10"/>
    <w:rsid w:val="00B132F2"/>
    <w:rsid w:val="00B15A47"/>
    <w:rsid w:val="00B254BD"/>
    <w:rsid w:val="00B73D62"/>
    <w:rsid w:val="00B7661A"/>
    <w:rsid w:val="00B97889"/>
    <w:rsid w:val="00BA32A4"/>
    <w:rsid w:val="00BD6CA5"/>
    <w:rsid w:val="00BE1195"/>
    <w:rsid w:val="00C14278"/>
    <w:rsid w:val="00C1639B"/>
    <w:rsid w:val="00C20FE0"/>
    <w:rsid w:val="00C579DE"/>
    <w:rsid w:val="00CD3DC1"/>
    <w:rsid w:val="00CD5BD2"/>
    <w:rsid w:val="00D042FC"/>
    <w:rsid w:val="00D4443A"/>
    <w:rsid w:val="00D94AED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73EA"/>
    <w:rsid w:val="00FB0847"/>
    <w:rsid w:val="00FC6104"/>
    <w:rsid w:val="00FE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6A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94A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D94A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table" w:customStyle="1" w:styleId="21">
    <w:name w:val="Сетка таблицы2"/>
    <w:basedOn w:val="a1"/>
    <w:next w:val="a5"/>
    <w:uiPriority w:val="59"/>
    <w:rsid w:val="0069717E"/>
    <w:rPr>
      <w:rFonts w:asciiTheme="minorHAnsi" w:eastAsiaTheme="minorHAnsi" w:hAnsi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69717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46420,bqiaagaaeyqcaaagiaiaaanhtaaabvw0aaaaaaaaaaaaaaaaaaaaaaaaaaaaaaaaaaaaaaaaaaaaaaaaaaaaaaaaaaaaaaaaaaaaaaaaaaaaaaaaaaaaaaaaaaaaaaaaaaaaaaaaaaaaaaaaaaaaaaaaaaaaaaaaaaaaaaaaaaaaaaaaaaaaaaaaaaaaaaaaaaaaaaaaaaaaaaaaaaaaaaaaaaaaaaaaaaaaaaa"/>
    <w:basedOn w:val="a"/>
    <w:rsid w:val="007C1BC7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customStyle="1" w:styleId="30">
    <w:name w:val="Заголовок 3 Знак"/>
    <w:basedOn w:val="a0"/>
    <w:link w:val="3"/>
    <w:semiHidden/>
    <w:rsid w:val="00D94A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D94AED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790A9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90A90"/>
    <w:rPr>
      <w:color w:val="000000" w:themeColor="text1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790A9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90A90"/>
    <w:rPr>
      <w:color w:val="000000" w:themeColor="text1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94A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D94A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table" w:customStyle="1" w:styleId="21">
    <w:name w:val="Сетка таблицы2"/>
    <w:basedOn w:val="a1"/>
    <w:next w:val="a5"/>
    <w:uiPriority w:val="59"/>
    <w:rsid w:val="0069717E"/>
    <w:rPr>
      <w:rFonts w:asciiTheme="minorHAnsi" w:eastAsiaTheme="minorHAnsi" w:hAnsi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69717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46420,bqiaagaaeyqcaaagiaiaaanhtaaabvw0aaaaaaaaaaaaaaaaaaaaaaaaaaaaaaaaaaaaaaaaaaaaaaaaaaaaaaaaaaaaaaaaaaaaaaaaaaaaaaaaaaaaaaaaaaaaaaaaaaaaaaaaaaaaaaaaaaaaaaaaaaaaaaaaaaaaaaaaaaaaaaaaaaaaaaaaaaaaaaaaaaaaaaaaaaaaaaaaaaaaaaaaaaaaaaaaaaaaaaa"/>
    <w:basedOn w:val="a"/>
    <w:rsid w:val="007C1BC7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customStyle="1" w:styleId="30">
    <w:name w:val="Заголовок 3 Знак"/>
    <w:basedOn w:val="a0"/>
    <w:link w:val="3"/>
    <w:semiHidden/>
    <w:rsid w:val="00D94A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D94AED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790A9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90A90"/>
    <w:rPr>
      <w:color w:val="000000" w:themeColor="text1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790A9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90A90"/>
    <w:rPr>
      <w:color w:val="000000" w:themeColor="text1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587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5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17</cp:revision>
  <dcterms:created xsi:type="dcterms:W3CDTF">2026-05-18T13:16:00Z</dcterms:created>
  <dcterms:modified xsi:type="dcterms:W3CDTF">2026-05-20T10:57:00Z</dcterms:modified>
</cp:coreProperties>
</file>