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0A79" w14:textId="77777777" w:rsidR="000C6CEF" w:rsidRDefault="000C6CEF" w:rsidP="000C6CEF">
      <w:pPr>
        <w:pStyle w:val="docdata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План-конспект </w:t>
      </w:r>
    </w:p>
    <w:p w14:paraId="08777962" w14:textId="77777777" w:rsidR="000C6CEF" w:rsidRDefault="000C6CEF" w:rsidP="000C6CEF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 xml:space="preserve">педагога дополнительного образования </w:t>
      </w:r>
    </w:p>
    <w:p w14:paraId="6A786BA2" w14:textId="77777777" w:rsidR="000C6CEF" w:rsidRDefault="000C6CEF" w:rsidP="000C6CEF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</w:pPr>
      <w:r>
        <w:rPr>
          <w:b/>
          <w:bCs/>
          <w:color w:val="000000"/>
          <w:sz w:val="26"/>
          <w:szCs w:val="26"/>
        </w:rPr>
        <w:t>Пахомовой Анастасии Сергеевны.</w:t>
      </w:r>
    </w:p>
    <w:p w14:paraId="28C6072F" w14:textId="77777777" w:rsidR="000C6CEF" w:rsidRDefault="000C6CEF" w:rsidP="000C6CEF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Объединение:</w:t>
      </w:r>
      <w:r>
        <w:rPr>
          <w:color w:val="000000"/>
          <w:sz w:val="28"/>
          <w:szCs w:val="28"/>
        </w:rPr>
        <w:t xml:space="preserve"> «Юнитур» </w:t>
      </w:r>
    </w:p>
    <w:p w14:paraId="500E6E0A" w14:textId="77777777" w:rsidR="000C6CEF" w:rsidRDefault="000C6CEF" w:rsidP="000C6CEF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Программа: </w:t>
      </w:r>
      <w:r>
        <w:rPr>
          <w:color w:val="000000"/>
          <w:sz w:val="28"/>
          <w:szCs w:val="28"/>
        </w:rPr>
        <w:t xml:space="preserve">«Юнитур» </w:t>
      </w:r>
    </w:p>
    <w:p w14:paraId="54A058E9" w14:textId="5B51A889" w:rsidR="000C6CEF" w:rsidRDefault="000C6CEF" w:rsidP="000C6CEF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01-</w:t>
      </w:r>
      <w:r>
        <w:rPr>
          <w:color w:val="000000"/>
          <w:sz w:val="28"/>
          <w:szCs w:val="28"/>
        </w:rPr>
        <w:t>41</w:t>
      </w:r>
    </w:p>
    <w:p w14:paraId="267FD656" w14:textId="77777777" w:rsidR="000C6CEF" w:rsidRDefault="000C6CEF" w:rsidP="000C6CEF">
      <w:pPr>
        <w:shd w:val="clear" w:color="auto" w:fill="FFFFFF"/>
        <w:ind w:left="57" w:right="57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Время: </w:t>
      </w:r>
      <w:r>
        <w:rPr>
          <w:color w:val="000000"/>
          <w:sz w:val="28"/>
          <w:szCs w:val="28"/>
        </w:rPr>
        <w:t>13:00-14:30</w:t>
      </w:r>
    </w:p>
    <w:p w14:paraId="114E661B" w14:textId="4258CE9B" w:rsidR="000C6CEF" w:rsidRDefault="000C6CEF" w:rsidP="000C6CEF">
      <w:pPr>
        <w:shd w:val="clear" w:color="auto" w:fill="FFFFFF"/>
        <w:ind w:left="57" w:right="5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Дата: 1</w:t>
      </w:r>
      <w:r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.05.26</w:t>
      </w:r>
    </w:p>
    <w:p w14:paraId="07AFCA84" w14:textId="77777777" w:rsidR="000C6CEF" w:rsidRDefault="000C6CEF" w:rsidP="000C6CEF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Тема:</w:t>
      </w:r>
      <w:r>
        <w:t xml:space="preserve"> </w:t>
      </w:r>
      <w:r>
        <w:rPr>
          <w:b/>
          <w:bCs/>
          <w:color w:val="000000"/>
          <w:sz w:val="28"/>
          <w:szCs w:val="28"/>
        </w:rPr>
        <w:t>Итоговая аттестация. Тестирование. Контрольные испытания.</w:t>
      </w:r>
    </w:p>
    <w:p w14:paraId="7DF8DFF9" w14:textId="77777777" w:rsidR="000C6CEF" w:rsidRDefault="000C6CEF" w:rsidP="000C6C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14:paraId="4FB5523C" w14:textId="77777777" w:rsidR="000C6CEF" w:rsidRDefault="000C6CEF" w:rsidP="000C6C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14:paraId="7A20AE85" w14:textId="77777777" w:rsidR="000C6CEF" w:rsidRDefault="000C6CEF" w:rsidP="000C6CEF">
      <w:pPr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Перечислите виды туризма:______________________________________________</w:t>
      </w:r>
    </w:p>
    <w:p w14:paraId="52D425A4" w14:textId="77777777" w:rsidR="000C6CEF" w:rsidRDefault="000C6CEF" w:rsidP="000C6CE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2FB4F233" w14:textId="77777777" w:rsidR="000C6CEF" w:rsidRDefault="000C6CEF" w:rsidP="000C6CEF">
      <w:pPr>
        <w:jc w:val="both"/>
        <w:rPr>
          <w:sz w:val="28"/>
          <w:szCs w:val="28"/>
        </w:rPr>
      </w:pPr>
    </w:p>
    <w:p w14:paraId="4BBC5E67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личное снаряжение                                    групповое снаряжение</w:t>
      </w:r>
    </w:p>
    <w:p w14:paraId="147E6106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14:paraId="4F5CE138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14:paraId="39390A78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14:paraId="5C53715D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14:paraId="0830D97A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_______________________</w:t>
      </w:r>
    </w:p>
    <w:p w14:paraId="5513C4E2" w14:textId="77777777" w:rsidR="000C6CEF" w:rsidRDefault="000C6CEF" w:rsidP="000C6CEF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обязанности есть в туристской группе?</w:t>
      </w:r>
    </w:p>
    <w:p w14:paraId="7274E857" w14:textId="77777777" w:rsidR="000C6CEF" w:rsidRDefault="000C6CEF" w:rsidP="000C6CE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0A02546F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4.  Назови типы костров:</w:t>
      </w:r>
    </w:p>
    <w:p w14:paraId="166DDF7F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  2. _______________ 3. _________________</w:t>
      </w:r>
    </w:p>
    <w:p w14:paraId="1023D552" w14:textId="77777777" w:rsidR="000C6CEF" w:rsidRDefault="000C6CEF" w:rsidP="000C6C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________________ 5. ________________ </w:t>
      </w:r>
    </w:p>
    <w:p w14:paraId="49BB5785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5.Назовите свой родной город________________________________________</w:t>
      </w:r>
    </w:p>
    <w:p w14:paraId="33197404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6. Разгадай кроссворд, о животных, обитающих в Липецкой области</w:t>
      </w:r>
    </w:p>
    <w:p w14:paraId="72848A1A" w14:textId="77777777" w:rsidR="000C6CEF" w:rsidRDefault="000C6CEF" w:rsidP="000C6CEF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0C6CEF" w14:paraId="5F96241D" w14:textId="77777777" w:rsidTr="000C6CEF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B300AD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B2DE92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6641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C2C4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A4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21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EE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3B67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2C827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0C6CEF" w14:paraId="6BF5BE88" w14:textId="77777777" w:rsidTr="000C6CEF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F44361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9A7B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4229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135D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C50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75279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DE171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3E8E5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E81EE3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0C6CEF" w14:paraId="0C01F928" w14:textId="77777777" w:rsidTr="000C6CEF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B5FF7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A9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161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96D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99F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3B9F5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C99A1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EAB34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AAB14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0C6CEF" w14:paraId="69CD6CDE" w14:textId="77777777" w:rsidTr="000C6CEF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033A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B138A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8EF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80E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2B0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50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18B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694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096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0C6CEF" w14:paraId="0CA71080" w14:textId="77777777" w:rsidTr="000C6CEF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A60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3AB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2D7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1308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0ED3F9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6EEE5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78F33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D605C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722E" w14:textId="77777777" w:rsidR="000C6CEF" w:rsidRDefault="000C6CEF">
            <w:pPr>
              <w:spacing w:line="25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14:paraId="0030C46A" w14:textId="77777777" w:rsidR="000C6CEF" w:rsidRDefault="000C6CEF" w:rsidP="000C6CEF">
      <w:pPr>
        <w:rPr>
          <w:rFonts w:ascii="Calibri" w:hAnsi="Calibri"/>
          <w:sz w:val="28"/>
          <w:szCs w:val="28"/>
          <w:lang w:val="en-US" w:eastAsia="en-US"/>
        </w:rPr>
      </w:pPr>
    </w:p>
    <w:p w14:paraId="69EBB5AD" w14:textId="77777777" w:rsidR="000C6CEF" w:rsidRDefault="000C6CEF" w:rsidP="000C6CE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0C6CEF" w14:paraId="3928A63E" w14:textId="77777777" w:rsidTr="000C6CEF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2A59D4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F25B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0DBD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78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3689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D5E89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495D0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836E00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1FCB58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C8C48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CEF" w14:paraId="07E794E2" w14:textId="77777777" w:rsidTr="000C6CEF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77E76A2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A041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4A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B1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CB66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AB3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A5EC47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6452D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879A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0FA1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CEF" w14:paraId="46CEB064" w14:textId="77777777" w:rsidTr="000C6CEF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A4768FC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0935EF2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E23C3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EAC03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A89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BF0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9E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8B7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77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2861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CEF" w14:paraId="3E5FD076" w14:textId="77777777" w:rsidTr="000C6CEF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251C13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6E79D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A4496D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C1C0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56C0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B6C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680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24654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EAB17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657B6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CEF" w14:paraId="53D7EFF0" w14:textId="77777777" w:rsidTr="000C6CEF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D15B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6AE99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50882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56C4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AA4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0AAC7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6FE43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D530A0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B72D43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03397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C6CEF" w14:paraId="49C7CEEE" w14:textId="77777777" w:rsidTr="000C6CEF">
        <w:trPr>
          <w:trHeight w:val="42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99FD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38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40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C92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4E1D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5ADC4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37FC2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D1A76F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110E71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63B29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115A6C83" w14:textId="77777777" w:rsidR="000C6CEF" w:rsidRDefault="000C6CEF" w:rsidP="000C6CEF">
      <w:pPr>
        <w:rPr>
          <w:sz w:val="28"/>
          <w:szCs w:val="28"/>
        </w:rPr>
      </w:pPr>
    </w:p>
    <w:p w14:paraId="55018E38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14:paraId="37B9CFC3" w14:textId="6B24F3FC" w:rsidR="000C6CEF" w:rsidRDefault="000C6CEF" w:rsidP="000C6CE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5A2AF" wp14:editId="49FF8883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5F0192" wp14:editId="6D5D966A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44860" w14:textId="77777777" w:rsidR="000C6CEF" w:rsidRDefault="000C6CEF" w:rsidP="000C6CEF">
      <w:pPr>
        <w:tabs>
          <w:tab w:val="left" w:pos="358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ab/>
        <w:t xml:space="preserve">2. </w:t>
      </w:r>
    </w:p>
    <w:p w14:paraId="1839713B" w14:textId="77777777" w:rsidR="000C6CEF" w:rsidRDefault="000C6CEF" w:rsidP="000C6CEF">
      <w:pPr>
        <w:rPr>
          <w:sz w:val="24"/>
          <w:szCs w:val="24"/>
        </w:rPr>
      </w:pPr>
    </w:p>
    <w:p w14:paraId="6EB99CB4" w14:textId="77777777" w:rsidR="000C6CEF" w:rsidRDefault="000C6CEF" w:rsidP="000C6CEF">
      <w:pPr>
        <w:rPr>
          <w:sz w:val="24"/>
          <w:szCs w:val="24"/>
        </w:rPr>
      </w:pPr>
    </w:p>
    <w:p w14:paraId="61BD8F0A" w14:textId="77777777" w:rsidR="000C6CEF" w:rsidRDefault="000C6CEF" w:rsidP="000C6CEF">
      <w:pPr>
        <w:rPr>
          <w:sz w:val="24"/>
          <w:szCs w:val="24"/>
        </w:rPr>
      </w:pPr>
    </w:p>
    <w:p w14:paraId="402550F8" w14:textId="77777777" w:rsidR="000C6CEF" w:rsidRDefault="000C6CEF" w:rsidP="000C6CEF">
      <w:pPr>
        <w:rPr>
          <w:sz w:val="24"/>
          <w:szCs w:val="24"/>
        </w:rPr>
      </w:pPr>
    </w:p>
    <w:p w14:paraId="72A007DE" w14:textId="77777777" w:rsidR="000C6CEF" w:rsidRDefault="000C6CEF" w:rsidP="000C6CEF">
      <w:pPr>
        <w:rPr>
          <w:sz w:val="24"/>
          <w:szCs w:val="24"/>
        </w:rPr>
      </w:pPr>
    </w:p>
    <w:p w14:paraId="005ABE52" w14:textId="77777777" w:rsidR="000C6CEF" w:rsidRDefault="000C6CEF" w:rsidP="000C6CEF">
      <w:pPr>
        <w:rPr>
          <w:sz w:val="24"/>
          <w:szCs w:val="24"/>
        </w:rPr>
      </w:pPr>
    </w:p>
    <w:p w14:paraId="34440E35" w14:textId="77777777" w:rsidR="000C6CEF" w:rsidRDefault="000C6CEF" w:rsidP="000C6CEF">
      <w:pPr>
        <w:rPr>
          <w:sz w:val="24"/>
          <w:szCs w:val="24"/>
        </w:rPr>
      </w:pPr>
    </w:p>
    <w:p w14:paraId="31E1C67F" w14:textId="77777777" w:rsidR="000C6CEF" w:rsidRDefault="000C6CEF" w:rsidP="000C6CEF">
      <w:pPr>
        <w:rPr>
          <w:sz w:val="24"/>
          <w:szCs w:val="24"/>
        </w:rPr>
      </w:pPr>
    </w:p>
    <w:p w14:paraId="3D88C3B0" w14:textId="77777777" w:rsidR="000C6CEF" w:rsidRDefault="000C6CEF" w:rsidP="000C6CEF">
      <w:pPr>
        <w:rPr>
          <w:sz w:val="24"/>
          <w:szCs w:val="24"/>
        </w:rPr>
      </w:pPr>
    </w:p>
    <w:p w14:paraId="42C810B4" w14:textId="50A2EC57" w:rsidR="000C6CEF" w:rsidRDefault="000C6CEF" w:rsidP="000C6CEF">
      <w:pPr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>
        <w:rPr>
          <w:noProof/>
          <w:sz w:val="24"/>
          <w:szCs w:val="24"/>
        </w:rPr>
        <w:drawing>
          <wp:inline distT="0" distB="0" distL="0" distR="0" wp14:anchorId="6BB77BB0" wp14:editId="4CCC31E5">
            <wp:extent cx="1287780" cy="1706880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59419" w14:textId="77777777" w:rsidR="000C6CEF" w:rsidRDefault="000C6CEF" w:rsidP="000C6CEF">
      <w:pPr>
        <w:rPr>
          <w:sz w:val="28"/>
          <w:szCs w:val="28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Что входит в наполнение индивидуальной аптечки?</w:t>
      </w:r>
    </w:p>
    <w:p w14:paraId="727F3A3A" w14:textId="77777777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>10. Что такое «семейное древо?</w:t>
      </w:r>
    </w:p>
    <w:p w14:paraId="15E9B749" w14:textId="77777777" w:rsidR="000C6CEF" w:rsidRDefault="000C6CEF" w:rsidP="000C6CEF">
      <w:pPr>
        <w:rPr>
          <w:sz w:val="32"/>
          <w:szCs w:val="32"/>
        </w:rPr>
      </w:pPr>
    </w:p>
    <w:p w14:paraId="42293ADE" w14:textId="77777777" w:rsidR="000C6CEF" w:rsidRDefault="000C6CEF" w:rsidP="000C6CEF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II</w:t>
      </w:r>
      <w:r>
        <w:rPr>
          <w:b/>
          <w:noProof/>
          <w:sz w:val="28"/>
          <w:szCs w:val="28"/>
        </w:rPr>
        <w:t xml:space="preserve">. Контрольные испытания: </w:t>
      </w:r>
    </w:p>
    <w:p w14:paraId="42C43E33" w14:textId="77777777" w:rsidR="000C6CEF" w:rsidRDefault="000C6CEF" w:rsidP="000C6CE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 эстафете.</w:t>
      </w:r>
    </w:p>
    <w:p w14:paraId="7D930569" w14:textId="77777777" w:rsidR="000C6CEF" w:rsidRDefault="000C6CEF" w:rsidP="000C6CEF">
      <w:pPr>
        <w:rPr>
          <w:noProof/>
          <w:sz w:val="28"/>
          <w:szCs w:val="28"/>
        </w:rPr>
      </w:pPr>
    </w:p>
    <w:p w14:paraId="0C439A03" w14:textId="77777777" w:rsidR="000C6CEF" w:rsidRDefault="000C6CEF" w:rsidP="000C6CEF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Оценочные материалы </w:t>
      </w:r>
      <w:r>
        <w:rPr>
          <w:b/>
          <w:noProof/>
          <w:sz w:val="28"/>
          <w:szCs w:val="28"/>
        </w:rPr>
        <w:t>итоговой аттестации</w:t>
      </w:r>
    </w:p>
    <w:p w14:paraId="18782B27" w14:textId="77777777" w:rsidR="000C6CEF" w:rsidRDefault="000C6CEF" w:rsidP="000C6CEF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>
        <w:rPr>
          <w:b/>
          <w:noProof/>
          <w:sz w:val="28"/>
          <w:szCs w:val="28"/>
        </w:rPr>
        <w:t>.Тестирование</w:t>
      </w:r>
    </w:p>
    <w:p w14:paraId="551C2446" w14:textId="77777777" w:rsidR="000C6CEF" w:rsidRDefault="000C6CEF" w:rsidP="000C6C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№1:</w:t>
      </w:r>
      <w:r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1"/>
        <w:gridCol w:w="7284"/>
      </w:tblGrid>
      <w:tr w:rsidR="000C6CEF" w14:paraId="4AB35796" w14:textId="77777777" w:rsidTr="000C6CEF">
        <w:trPr>
          <w:trHeight w:val="16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89B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B0B7" w14:textId="3EF8FB5A" w:rsidR="000C6CEF" w:rsidRDefault="000C6CEF">
            <w:pPr>
              <w:spacing w:line="25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910F536" wp14:editId="0F18A184">
                  <wp:extent cx="3017520" cy="13716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EF" w14:paraId="240E753B" w14:textId="77777777" w:rsidTr="000C6CEF">
        <w:trPr>
          <w:trHeight w:val="208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000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64B6" w14:textId="0CBAFC74" w:rsidR="000C6CEF" w:rsidRDefault="000C6CEF">
            <w:pPr>
              <w:spacing w:line="256" w:lineRule="auto"/>
              <w:ind w:firstLine="708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A9C1693" wp14:editId="3AC0AD09">
                  <wp:extent cx="3048000" cy="1676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EF" w14:paraId="1C0D3AD6" w14:textId="77777777" w:rsidTr="000C6CEF">
        <w:trPr>
          <w:trHeight w:val="2101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2D7A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8160" w14:textId="1D8D1CA8" w:rsidR="000C6CEF" w:rsidRDefault="000C6CEF">
            <w:pPr>
              <w:spacing w:line="25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11AC5EA" wp14:editId="3A385120">
                  <wp:extent cx="3619500" cy="170688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EF" w14:paraId="046397B1" w14:textId="77777777" w:rsidTr="000C6CEF">
        <w:trPr>
          <w:trHeight w:val="82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DA11" w14:textId="3180AF02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CC0A64" wp14:editId="4228C7AA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69C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7" o:spid="_x0000_s1026" type="#_x0000_t32" style="position:absolute;margin-left:129.8pt;margin-top:34.75pt;width:40.7pt;height:54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Lt+vloyAgAADA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8C1A" w14:textId="1AD28845" w:rsidR="000C6CEF" w:rsidRDefault="000C6CEF">
            <w:pPr>
              <w:spacing w:line="25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B278AE9" wp14:editId="1A1460CE">
                  <wp:extent cx="1150620" cy="662940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EF" w14:paraId="084C425F" w14:textId="77777777" w:rsidTr="000C6CEF">
        <w:trPr>
          <w:trHeight w:val="22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1765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8370" w14:textId="7BBDC9C6" w:rsidR="000C6CEF" w:rsidRDefault="000C6CEF">
            <w:pPr>
              <w:spacing w:line="25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708CB83" wp14:editId="1F1B7755">
                  <wp:extent cx="3855720" cy="17830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CEF" w14:paraId="3E54350E" w14:textId="77777777" w:rsidTr="000C6CEF">
        <w:trPr>
          <w:trHeight w:val="297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F287" w14:textId="77777777" w:rsidR="000C6CEF" w:rsidRDefault="000C6CEF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11D8" w14:textId="00DFA933" w:rsidR="000C6CEF" w:rsidRDefault="000C6CEF">
            <w:pPr>
              <w:spacing w:line="25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7742347" wp14:editId="41B96836">
                  <wp:extent cx="4000500" cy="19507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42CA8" w14:textId="77777777" w:rsidR="000C6CEF" w:rsidRDefault="000C6CEF" w:rsidP="000C6CEF">
      <w:pPr>
        <w:jc w:val="center"/>
        <w:rPr>
          <w:noProof/>
          <w:sz w:val="28"/>
          <w:szCs w:val="28"/>
        </w:rPr>
      </w:pPr>
    </w:p>
    <w:p w14:paraId="4CB20950" w14:textId="77777777" w:rsidR="000C6CEF" w:rsidRDefault="000C6CEF" w:rsidP="000C6CEF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Задание № 2</w:t>
      </w:r>
    </w:p>
    <w:p w14:paraId="651C2B8F" w14:textId="77777777" w:rsidR="000C6CEF" w:rsidRDefault="000C6CEF" w:rsidP="000C6C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 список вещей. Выписать то, что необходимо в походе.</w:t>
      </w:r>
    </w:p>
    <w:p w14:paraId="04C00391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Палатка</w:t>
      </w:r>
    </w:p>
    <w:p w14:paraId="55557364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Миска</w:t>
      </w:r>
    </w:p>
    <w:p w14:paraId="4A38B97D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Шахматы</w:t>
      </w:r>
    </w:p>
    <w:p w14:paraId="7D30DB68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Мяч</w:t>
      </w:r>
    </w:p>
    <w:p w14:paraId="565E0D4E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Коврик</w:t>
      </w:r>
    </w:p>
    <w:p w14:paraId="71315228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Матрас </w:t>
      </w:r>
    </w:p>
    <w:p w14:paraId="0C29CD28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Подушка</w:t>
      </w:r>
    </w:p>
    <w:p w14:paraId="3AB03E7D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Ложка</w:t>
      </w:r>
    </w:p>
    <w:p w14:paraId="165A1BC7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Котелки</w:t>
      </w:r>
    </w:p>
    <w:p w14:paraId="19E85705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Рюкзак</w:t>
      </w:r>
    </w:p>
    <w:p w14:paraId="015F175D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Компьютер </w:t>
      </w:r>
    </w:p>
    <w:p w14:paraId="380FF545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Зубная щетка и паста</w:t>
      </w:r>
    </w:p>
    <w:p w14:paraId="57413188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</w:t>
      </w:r>
    </w:p>
    <w:p w14:paraId="7B160F0F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Спички </w:t>
      </w:r>
    </w:p>
    <w:p w14:paraId="184CBECB" w14:textId="77777777" w:rsidR="000C6CEF" w:rsidRDefault="000C6CEF" w:rsidP="000C6CEF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Зонтик </w:t>
      </w:r>
    </w:p>
    <w:p w14:paraId="53402D77" w14:textId="77777777" w:rsidR="000C6CEF" w:rsidRDefault="000C6CEF" w:rsidP="000C6C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№3:</w:t>
      </w:r>
      <w:r>
        <w:rPr>
          <w:sz w:val="28"/>
          <w:szCs w:val="28"/>
        </w:rPr>
        <w:t xml:space="preserve"> необходимо на время завязать несколько узлов (проводник, восьмерка, стремя, прямой).</w:t>
      </w:r>
    </w:p>
    <w:p w14:paraId="601CFF27" w14:textId="77777777" w:rsidR="000C6CEF" w:rsidRDefault="000C6CEF" w:rsidP="000C6C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№4:</w:t>
      </w:r>
      <w:r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118"/>
        <w:gridCol w:w="426"/>
        <w:gridCol w:w="6258"/>
      </w:tblGrid>
      <w:tr w:rsidR="000C6CEF" w14:paraId="10DC8BCE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B9A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F404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BD2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067B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0C6CEF" w14:paraId="2A33FBCA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1FB2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E2E8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FD7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F8D6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0C6CEF" w14:paraId="7CDF83AC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4A41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93C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06C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AFF8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0C6CEF" w14:paraId="45475984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61BC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33B4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207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4E2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0C6CEF" w14:paraId="05559B16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E542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F9AE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6D9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561F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0C6CEF" w14:paraId="00EC768E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AD5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6DED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10E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3566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0C6CEF" w14:paraId="66E79DDD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D9AA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0B73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2510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B6B8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0C6CEF" w14:paraId="43C4C511" w14:textId="77777777" w:rsidTr="000C6CE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0C23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8749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CEE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4F09" w14:textId="77777777" w:rsidR="000C6CEF" w:rsidRDefault="000C6CE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6EC8EAE0" w14:textId="77777777" w:rsidR="000C6CEF" w:rsidRDefault="000C6CEF" w:rsidP="000C6CE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CE79215" w14:textId="2508DE3B" w:rsidR="000C6CEF" w:rsidRDefault="000C6CEF" w:rsidP="000C6CE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Задание №5</w:t>
      </w:r>
      <w:r>
        <w:rPr>
          <w:sz w:val="28"/>
          <w:szCs w:val="28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</w:rPr>
        <w:t>Города:</w:t>
      </w:r>
      <w:r>
        <w:rPr>
          <w:sz w:val="28"/>
          <w:szCs w:val="28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</w:rPr>
        <w:t xml:space="preserve">Реки: </w:t>
      </w:r>
      <w:r>
        <w:rPr>
          <w:sz w:val="28"/>
          <w:szCs w:val="28"/>
        </w:rPr>
        <w:t>Воронеж, Дон, Сосна, Красивая Меча).</w:t>
      </w:r>
      <w:r>
        <w:rPr>
          <w:noProof/>
        </w:rPr>
        <w:lastRenderedPageBreak/>
        <w:drawing>
          <wp:inline distT="0" distB="0" distL="0" distR="0" wp14:anchorId="5D7A2798" wp14:editId="0356690E">
            <wp:extent cx="5402580" cy="4953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BE919" w14:textId="77777777" w:rsidR="000C6CEF" w:rsidRDefault="000C6CEF" w:rsidP="000C6C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№6: </w:t>
      </w:r>
      <w:r>
        <w:rPr>
          <w:sz w:val="28"/>
          <w:szCs w:val="28"/>
        </w:rPr>
        <w:t>«Костры» на время, используя веточки,  изобразить предложенные виды костров (звезда, колодец, нодья, таёжный, шалаш).</w:t>
      </w:r>
    </w:p>
    <w:p w14:paraId="718A4A22" w14:textId="77777777" w:rsidR="000C6CEF" w:rsidRDefault="000C6CEF" w:rsidP="000C6CEF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14:paraId="614AE353" w14:textId="77777777" w:rsidR="000C6CEF" w:rsidRDefault="000C6CEF" w:rsidP="000C6CEF">
      <w:pPr>
        <w:jc w:val="center"/>
        <w:rPr>
          <w:b/>
          <w:sz w:val="28"/>
          <w:szCs w:val="28"/>
        </w:rPr>
      </w:pPr>
    </w:p>
    <w:p w14:paraId="10FFD36D" w14:textId="77777777" w:rsidR="000C6CEF" w:rsidRDefault="000C6CEF" w:rsidP="000C6CEF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14:paraId="415EC222" w14:textId="3DC2FEB0" w:rsidR="000C6CEF" w:rsidRDefault="000C6CEF" w:rsidP="000C6CEF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noProof/>
          <w:sz w:val="24"/>
          <w:szCs w:val="24"/>
        </w:rPr>
        <w:drawing>
          <wp:inline distT="0" distB="0" distL="0" distR="0" wp14:anchorId="324DD307" wp14:editId="351D3D3C">
            <wp:extent cx="571500" cy="571500"/>
            <wp:effectExtent l="0" t="0" r="0" b="0"/>
            <wp:docPr id="18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>
        <w:rPr>
          <w:noProof/>
          <w:sz w:val="24"/>
          <w:szCs w:val="24"/>
        </w:rPr>
        <w:drawing>
          <wp:inline distT="0" distB="0" distL="0" distR="0" wp14:anchorId="6EA58117" wp14:editId="16B8B092">
            <wp:extent cx="571500" cy="571500"/>
            <wp:effectExtent l="0" t="0" r="0" b="0"/>
            <wp:docPr id="17" name="Рисунок 17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5B68" w14:textId="5C556D4C" w:rsidR="000C6CEF" w:rsidRDefault="000C6CEF" w:rsidP="000C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</w:t>
      </w:r>
      <w:r>
        <w:rPr>
          <w:noProof/>
          <w:sz w:val="24"/>
          <w:szCs w:val="24"/>
        </w:rPr>
        <w:drawing>
          <wp:inline distT="0" distB="0" distL="0" distR="0" wp14:anchorId="5E564F7B" wp14:editId="0F5F7698">
            <wp:extent cx="571500" cy="571500"/>
            <wp:effectExtent l="0" t="0" r="0" b="0"/>
            <wp:docPr id="16" name="Рисунок 16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д) </w:t>
      </w:r>
      <w:r>
        <w:rPr>
          <w:noProof/>
          <w:sz w:val="24"/>
          <w:szCs w:val="24"/>
        </w:rPr>
        <w:drawing>
          <wp:inline distT="0" distB="0" distL="0" distR="0" wp14:anchorId="303412E7" wp14:editId="55A0F7FE">
            <wp:extent cx="571500" cy="571500"/>
            <wp:effectExtent l="0" t="0" r="0" b="0"/>
            <wp:docPr id="15" name="Рисунок 15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8272" w14:textId="77777777" w:rsidR="000C6CEF" w:rsidRDefault="000C6CEF" w:rsidP="000C6CEF">
      <w:pPr>
        <w:ind w:left="360"/>
        <w:jc w:val="both"/>
        <w:rPr>
          <w:sz w:val="24"/>
          <w:szCs w:val="24"/>
        </w:rPr>
      </w:pPr>
    </w:p>
    <w:p w14:paraId="351604FD" w14:textId="5ABB4822" w:rsidR="000C6CEF" w:rsidRDefault="000C6CEF" w:rsidP="000C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</w:t>
      </w:r>
      <w:r>
        <w:rPr>
          <w:noProof/>
          <w:sz w:val="24"/>
          <w:szCs w:val="24"/>
        </w:rPr>
        <w:drawing>
          <wp:inline distT="0" distB="0" distL="0" distR="0" wp14:anchorId="58C5ED00" wp14:editId="1103D2D1">
            <wp:extent cx="571500" cy="571500"/>
            <wp:effectExtent l="0" t="0" r="0" b="0"/>
            <wp:docPr id="14" name="Рисунок 14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е) </w:t>
      </w:r>
      <w:r>
        <w:rPr>
          <w:noProof/>
          <w:sz w:val="24"/>
          <w:szCs w:val="24"/>
        </w:rPr>
        <w:drawing>
          <wp:inline distT="0" distB="0" distL="0" distR="0" wp14:anchorId="3C2204F9" wp14:editId="466A238E">
            <wp:extent cx="571500" cy="571500"/>
            <wp:effectExtent l="0" t="0" r="0" b="0"/>
            <wp:docPr id="13" name="Рисунок 1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32E1" w14:textId="77777777" w:rsidR="000C6CEF" w:rsidRDefault="000C6CEF" w:rsidP="000C6CEF">
      <w:pPr>
        <w:ind w:left="360"/>
        <w:jc w:val="both"/>
        <w:rPr>
          <w:sz w:val="24"/>
          <w:szCs w:val="24"/>
        </w:rPr>
      </w:pPr>
    </w:p>
    <w:p w14:paraId="700EBAD3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1.Самый крутой склон на юго-западе</w:t>
      </w:r>
    </w:p>
    <w:p w14:paraId="00222FBC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2.Две вершины, из которых южная - выше</w:t>
      </w:r>
    </w:p>
    <w:p w14:paraId="3A8DF52C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3.Гора, практически отвесно обрывается к востоку</w:t>
      </w:r>
    </w:p>
    <w:p w14:paraId="73036376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4.Южный и северный склоны очень крутые</w:t>
      </w:r>
    </w:p>
    <w:p w14:paraId="640BA338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2D819734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14:paraId="5F926308" w14:textId="77777777" w:rsidR="000C6CEF" w:rsidRDefault="000C6CEF" w:rsidP="000C6CEF">
      <w:pPr>
        <w:ind w:left="360"/>
        <w:jc w:val="both"/>
        <w:rPr>
          <w:sz w:val="28"/>
          <w:szCs w:val="28"/>
        </w:rPr>
      </w:pPr>
    </w:p>
    <w:p w14:paraId="0DEE0C24" w14:textId="77777777" w:rsidR="000C6CEF" w:rsidRDefault="000C6CEF" w:rsidP="000C6CE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№8</w:t>
      </w:r>
    </w:p>
    <w:p w14:paraId="00547994" w14:textId="77777777" w:rsidR="000C6CEF" w:rsidRDefault="000C6CEF" w:rsidP="000C6CE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1.Найдите профиль холма, соответствующий рисунку</w:t>
      </w:r>
    </w:p>
    <w:p w14:paraId="43C8D498" w14:textId="77777777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09D0C" w14:textId="1F6401B5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25947C" wp14:editId="14E13968">
            <wp:extent cx="708660" cy="381000"/>
            <wp:effectExtent l="0" t="0" r="0" b="0"/>
            <wp:docPr id="12" name="Рисунок 12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BE0C39" wp14:editId="3E2C3728">
            <wp:extent cx="708660" cy="381000"/>
            <wp:effectExtent l="0" t="0" r="0" b="0"/>
            <wp:docPr id="11" name="Рисунок 11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E7C2DE" wp14:editId="30B38344">
            <wp:extent cx="708660" cy="381000"/>
            <wp:effectExtent l="0" t="0" r="0" b="0"/>
            <wp:docPr id="10" name="Рисунок 10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2BB6E9" wp14:editId="0D6FFDC1">
            <wp:extent cx="708660" cy="381000"/>
            <wp:effectExtent l="0" t="0" r="0" b="0"/>
            <wp:docPr id="9" name="Рисунок 9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14D094" wp14:editId="25A04B6F">
            <wp:extent cx="708660" cy="381000"/>
            <wp:effectExtent l="0" t="0" r="0" b="0"/>
            <wp:docPr id="8" name="Рисунок 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927FA1" wp14:editId="6ED88549">
            <wp:extent cx="708660" cy="381000"/>
            <wp:effectExtent l="0" t="0" r="0" b="0"/>
            <wp:docPr id="7" name="Рисунок 7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7E58" w14:textId="77777777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CDD85" w14:textId="51E4A713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37105E" wp14:editId="171D1613">
            <wp:extent cx="708660" cy="381000"/>
            <wp:effectExtent l="0" t="0" r="0" b="0"/>
            <wp:docPr id="6" name="Рисунок 6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7BA78F" wp14:editId="2C618F36">
            <wp:extent cx="708660" cy="381000"/>
            <wp:effectExtent l="0" t="0" r="0" b="0"/>
            <wp:docPr id="5" name="Рисунок 5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D808BE" wp14:editId="51D45249">
            <wp:extent cx="708660" cy="381000"/>
            <wp:effectExtent l="0" t="0" r="0" b="0"/>
            <wp:docPr id="4" name="Рисунок 4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D43B29" wp14:editId="4212832B">
            <wp:extent cx="708660" cy="381000"/>
            <wp:effectExtent l="0" t="0" r="0" b="0"/>
            <wp:docPr id="3" name="Рисунок 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EE8171" wp14:editId="6190F531">
            <wp:extent cx="708660" cy="381000"/>
            <wp:effectExtent l="0" t="0" r="0" b="0"/>
            <wp:docPr id="2" name="Рисунок 2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E8951C" wp14:editId="07F27B74">
            <wp:extent cx="708660" cy="381000"/>
            <wp:effectExtent l="0" t="0" r="0" b="0"/>
            <wp:docPr id="1" name="Рисунок 1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1235" w14:textId="77777777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63B65" w14:textId="77777777" w:rsidR="000C6CEF" w:rsidRDefault="000C6CEF" w:rsidP="000C6CE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9</w:t>
      </w:r>
    </w:p>
    <w:p w14:paraId="139157C1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Нарисуйте условные знаки в соответствии с названием</w:t>
      </w:r>
    </w:p>
    <w:p w14:paraId="49E03438" w14:textId="77777777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02F85" w14:textId="77777777" w:rsidR="000C6CEF" w:rsidRDefault="000C6CEF" w:rsidP="000C6CEF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512"/>
        <w:gridCol w:w="2406"/>
      </w:tblGrid>
      <w:tr w:rsidR="000C6CEF" w14:paraId="2D017A88" w14:textId="77777777" w:rsidTr="000C6CEF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BDFB9" w14:textId="77777777" w:rsidR="000C6CEF" w:rsidRDefault="000C6C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3B72B751" w14:textId="77777777" w:rsidR="000C6CEF" w:rsidRDefault="000C6C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F62B0" w14:textId="77777777" w:rsidR="000C6CEF" w:rsidRDefault="000C6C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</w:t>
            </w:r>
          </w:p>
          <w:p w14:paraId="0CA9BFA0" w14:textId="77777777" w:rsidR="000C6CEF" w:rsidRDefault="000C6C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0DC0" w14:textId="77777777" w:rsidR="000C6CEF" w:rsidRDefault="000C6CE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Знаки</w:t>
            </w:r>
          </w:p>
        </w:tc>
      </w:tr>
      <w:tr w:rsidR="000C6CEF" w14:paraId="2A0F7D22" w14:textId="77777777" w:rsidTr="000C6CEF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8FF2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F6E7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A67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0C6CEF" w14:paraId="108485CF" w14:textId="77777777" w:rsidTr="000C6CEF">
        <w:trPr>
          <w:cantSplit/>
          <w:trHeight w:val="75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416B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64F6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8F5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0C6CEF" w14:paraId="58A9C2CA" w14:textId="77777777" w:rsidTr="000C6CEF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11C4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758E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Воронка</w:t>
            </w:r>
          </w:p>
          <w:p w14:paraId="1BC68AE6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69E2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0C6CEF" w14:paraId="00410AAD" w14:textId="77777777" w:rsidTr="000C6CEF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A85D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9742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7D8B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0C6CEF" w14:paraId="0282F772" w14:textId="77777777" w:rsidTr="000C6CEF">
        <w:trPr>
          <w:cantSplit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45C5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75E0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Развалины</w:t>
            </w:r>
          </w:p>
          <w:p w14:paraId="482EFC66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FB8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0C6CEF" w14:paraId="41DC6347" w14:textId="77777777" w:rsidTr="000C6CEF">
        <w:trPr>
          <w:cantSplit/>
          <w:trHeight w:val="10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7C78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004E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F92B8" w14:textId="77777777" w:rsidR="000C6CEF" w:rsidRDefault="000C6CEF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ED96ABE" w14:textId="77777777" w:rsidR="000C6CEF" w:rsidRDefault="000C6CEF" w:rsidP="000C6CEF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14:paraId="35E0CD98" w14:textId="77777777" w:rsidR="000C6CEF" w:rsidRDefault="000C6CEF" w:rsidP="000C6CEF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1. Для чего нужен компас?</w:t>
      </w:r>
    </w:p>
    <w:p w14:paraId="0C3C2081" w14:textId="77777777" w:rsidR="000C6CEF" w:rsidRDefault="000C6CEF" w:rsidP="000C6CEF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1.Для того, чтобы находить дорогу</w:t>
      </w:r>
    </w:p>
    <w:p w14:paraId="79B7B7FF" w14:textId="77777777" w:rsidR="000C6CEF" w:rsidRDefault="000C6CEF" w:rsidP="000C6CEF">
      <w:pPr>
        <w:shd w:val="clear" w:color="auto" w:fill="FFFFFF"/>
        <w:rPr>
          <w:sz w:val="23"/>
          <w:szCs w:val="23"/>
          <w:lang w:eastAsia="ja-JP"/>
        </w:rPr>
      </w:pPr>
      <w:r>
        <w:rPr>
          <w:sz w:val="28"/>
          <w:lang w:eastAsia="ja-JP"/>
        </w:rPr>
        <w:t>2.Для того, чтобы определять стороны горизонта</w:t>
      </w:r>
    </w:p>
    <w:p w14:paraId="181AA840" w14:textId="77777777" w:rsidR="000C6CEF" w:rsidRDefault="000C6CEF" w:rsidP="000C6CEF">
      <w:pPr>
        <w:shd w:val="clear" w:color="auto" w:fill="FFFFFF"/>
        <w:rPr>
          <w:sz w:val="28"/>
          <w:lang w:eastAsia="ja-JP"/>
        </w:rPr>
      </w:pPr>
      <w:r>
        <w:rPr>
          <w:sz w:val="28"/>
          <w:lang w:eastAsia="ja-JP"/>
        </w:rPr>
        <w:t>3.Для того, чтобы не заблудиться</w:t>
      </w:r>
    </w:p>
    <w:p w14:paraId="51B56768" w14:textId="77777777" w:rsidR="000C6CEF" w:rsidRDefault="000C6CEF" w:rsidP="000C6CEF">
      <w:pPr>
        <w:shd w:val="clear" w:color="auto" w:fill="FFFFFF"/>
        <w:rPr>
          <w:sz w:val="23"/>
          <w:szCs w:val="23"/>
          <w:lang w:eastAsia="ja-JP"/>
        </w:rPr>
      </w:pPr>
    </w:p>
    <w:p w14:paraId="374CD78D" w14:textId="77777777" w:rsidR="000C6CEF" w:rsidRDefault="000C6CEF" w:rsidP="000C6CEF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.Контрольные испытания</w:t>
      </w:r>
    </w:p>
    <w:p w14:paraId="19F5FCBD" w14:textId="77777777" w:rsidR="000C6CEF" w:rsidRDefault="000C6CEF" w:rsidP="000C6CEF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слёт</w:t>
      </w:r>
    </w:p>
    <w:p w14:paraId="0CEDA133" w14:textId="77777777" w:rsidR="000C6CEF" w:rsidRDefault="000C6CEF" w:rsidP="000C6CEF">
      <w:pPr>
        <w:ind w:firstLine="709"/>
        <w:jc w:val="center"/>
        <w:rPr>
          <w:b/>
          <w:bCs/>
          <w:sz w:val="28"/>
          <w:szCs w:val="28"/>
        </w:rPr>
      </w:pPr>
    </w:p>
    <w:p w14:paraId="134DE065" w14:textId="77777777" w:rsidR="000C6CEF" w:rsidRDefault="000C6CEF" w:rsidP="000C6CEF">
      <w:pPr>
        <w:ind w:firstLine="709"/>
        <w:jc w:val="center"/>
        <w:rPr>
          <w:b/>
          <w:bCs/>
          <w:sz w:val="28"/>
          <w:szCs w:val="28"/>
        </w:rPr>
      </w:pPr>
    </w:p>
    <w:p w14:paraId="2DA64561" w14:textId="77777777" w:rsidR="000C6CEF" w:rsidRDefault="000C6CEF" w:rsidP="000C6CEF">
      <w:pPr>
        <w:ind w:firstLine="709"/>
        <w:jc w:val="center"/>
        <w:rPr>
          <w:b/>
          <w:bCs/>
          <w:sz w:val="28"/>
          <w:szCs w:val="28"/>
        </w:rPr>
      </w:pPr>
    </w:p>
    <w:p w14:paraId="5EC0670A" w14:textId="77777777" w:rsidR="000C6CEF" w:rsidRDefault="000C6CEF" w:rsidP="000C6CE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</w:t>
      </w:r>
    </w:p>
    <w:p w14:paraId="163DCB71" w14:textId="77777777" w:rsidR="000C6CEF" w:rsidRDefault="000C6CEF" w:rsidP="000C6CEF">
      <w:pPr>
        <w:ind w:firstLine="709"/>
        <w:jc w:val="center"/>
        <w:rPr>
          <w:b/>
          <w:bCs/>
          <w:sz w:val="28"/>
          <w:szCs w:val="28"/>
        </w:rPr>
      </w:pPr>
    </w:p>
    <w:p w14:paraId="5BB27B9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14:paraId="693C9CB5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14:paraId="5554BCD2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2EDCA1C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14:paraId="61380352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14:paraId="3CE4566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14:paraId="1ED4742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Принцип ориентации на успех.</w:t>
      </w:r>
    </w:p>
    <w:p w14:paraId="5779E7B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Принцип взаимоуважения.</w:t>
      </w:r>
    </w:p>
    <w:p w14:paraId="7ABB63F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01F7110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Принцип связи обучения с жизнью.</w:t>
      </w:r>
    </w:p>
    <w:p w14:paraId="7E556E7E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14:paraId="2E7CCB04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14:paraId="048530F3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Принцип опоры на интерес (все занятия интересны ребёнку).</w:t>
      </w:r>
    </w:p>
    <w:p w14:paraId="04B37B40" w14:textId="77777777" w:rsidR="000C6CEF" w:rsidRDefault="000C6CEF" w:rsidP="000C6CEF">
      <w:pPr>
        <w:ind w:firstLine="709"/>
        <w:jc w:val="both"/>
        <w:rPr>
          <w:b/>
          <w:color w:val="000000"/>
          <w:sz w:val="28"/>
          <w:szCs w:val="28"/>
        </w:rPr>
      </w:pPr>
    </w:p>
    <w:p w14:paraId="748BF6BA" w14:textId="77777777" w:rsidR="000C6CEF" w:rsidRDefault="000C6CEF" w:rsidP="000C6CEF">
      <w:pPr>
        <w:pStyle w:val="1"/>
        <w:ind w:left="0" w:right="0" w:firstLine="709"/>
        <w:jc w:val="both"/>
        <w:rPr>
          <w:b/>
          <w:szCs w:val="28"/>
        </w:rPr>
      </w:pPr>
      <w:r>
        <w:rPr>
          <w:b/>
          <w:szCs w:val="28"/>
        </w:rPr>
        <w:t>Законы юного туриста-краеведа.</w:t>
      </w:r>
    </w:p>
    <w:p w14:paraId="38852B6A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Закон высокой идеи.</w:t>
      </w:r>
    </w:p>
    <w:p w14:paraId="67DF666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14:paraId="0069A3DE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Закон движения вперед, непрерывного совершенствования.</w:t>
      </w:r>
    </w:p>
    <w:p w14:paraId="6FC03291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 шагу назад, ни шагу на месте, а только вперед и только все вместе!</w:t>
      </w:r>
    </w:p>
    <w:p w14:paraId="3B60EA5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14:paraId="100B425C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Учись быть исследователем.</w:t>
      </w:r>
    </w:p>
    <w:p w14:paraId="1AFD77B9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14:paraId="08E6C5C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дисциплинированным и ответственным.</w:t>
      </w:r>
    </w:p>
    <w:p w14:paraId="183F4243" w14:textId="77777777" w:rsidR="000C6CEF" w:rsidRDefault="000C6CEF" w:rsidP="000C6CEF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руководителя и командира - закон. </w:t>
      </w:r>
    </w:p>
    <w:p w14:paraId="4DDDB052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Вперед через трудности к победе!</w:t>
      </w:r>
    </w:p>
    <w:p w14:paraId="4CC22B88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Закон системы.</w:t>
      </w:r>
    </w:p>
    <w:p w14:paraId="500CCFE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Турист - краевед трижды проходит маршрут:</w:t>
      </w:r>
    </w:p>
    <w:p w14:paraId="1690C669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готовится к путешествию,</w:t>
      </w:r>
    </w:p>
    <w:p w14:paraId="4B18566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когда его проводит,</w:t>
      </w:r>
    </w:p>
    <w:p w14:paraId="7FB87AD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когда подводит итоги путешествия.</w:t>
      </w:r>
    </w:p>
    <w:p w14:paraId="634DBC35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Закон безопасности.</w:t>
      </w:r>
    </w:p>
    <w:p w14:paraId="383A3451" w14:textId="77777777" w:rsidR="000C6CEF" w:rsidRDefault="000C6CEF" w:rsidP="000C6CEF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14:paraId="2BF5D2F4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Закон дела:</w:t>
      </w:r>
    </w:p>
    <w:p w14:paraId="10AAB814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14:paraId="00649E27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критикуя, предлагай, предлагая - помогай выполнить,</w:t>
      </w:r>
    </w:p>
    <w:p w14:paraId="2F13EB34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каждое дело творчески, иначе зачем,</w:t>
      </w:r>
    </w:p>
    <w:p w14:paraId="2A32E3B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сделал сам, помоги товарищу - это ускорит общую работу,</w:t>
      </w:r>
    </w:p>
    <w:p w14:paraId="7D579436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тяжело в учении - легко в жизни, </w:t>
      </w:r>
    </w:p>
    <w:p w14:paraId="23DDD18E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твори по законам красоты.</w:t>
      </w:r>
    </w:p>
    <w:p w14:paraId="0FBD0AD5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Закон коллектива:</w:t>
      </w:r>
    </w:p>
    <w:p w14:paraId="6255437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путешествии коллективное - сначала, личное - потом,</w:t>
      </w:r>
    </w:p>
    <w:p w14:paraId="7C0A7EB3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подчиняйся мнению коллектива, даже если не согласен,</w:t>
      </w:r>
    </w:p>
    <w:p w14:paraId="39ABA1F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 Твое поведение, том числе на маршруте, характеризует коллектив (оценивает).</w:t>
      </w:r>
    </w:p>
    <w:p w14:paraId="08728EFA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 Закон товарищества:</w:t>
      </w:r>
    </w:p>
    <w:p w14:paraId="2DE3D06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дружбу так принимать нужно: общие недостатки исправлять дружно,</w:t>
      </w:r>
    </w:p>
    <w:p w14:paraId="17BEF97B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за всех, все за одного,</w:t>
      </w:r>
    </w:p>
    <w:p w14:paraId="1475930B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вместе, все поровну,</w:t>
      </w:r>
    </w:p>
    <w:p w14:paraId="7D96B8A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14:paraId="1A37C115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относись к людям так, как хотел бы, чтобы они относились к тебе.</w:t>
      </w:r>
    </w:p>
    <w:p w14:paraId="67F6FC66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8. Закон общения («Души прекрасные порывы»). </w:t>
      </w:r>
    </w:p>
    <w:p w14:paraId="093DB09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 готов без колебаний:</w:t>
      </w:r>
    </w:p>
    <w:p w14:paraId="1EAD75E4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идти на спасение человека (своего или чужого),</w:t>
      </w:r>
    </w:p>
    <w:p w14:paraId="7F90732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поделиться снаряжением, продуктами с нуждающимися,</w:t>
      </w:r>
    </w:p>
    <w:p w14:paraId="639EC2BC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помочь другим своим опытом (рассказать, показать, помочь выполнить),</w:t>
      </w:r>
    </w:p>
    <w:p w14:paraId="5CA19437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создать дружескую обстановку другим туристам, встретившимся в пути,</w:t>
      </w:r>
    </w:p>
    <w:p w14:paraId="3DBFEDB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помочь местному населению в чем-либо.</w:t>
      </w:r>
    </w:p>
    <w:p w14:paraId="070FDA0E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Закон гуманизма и уважения:</w:t>
      </w:r>
    </w:p>
    <w:p w14:paraId="062D0AA1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14:paraId="08FD772B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старших, девочек,</w:t>
      </w:r>
    </w:p>
    <w:p w14:paraId="7ED15454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заботься о младших; помоги туристятам освоить закон трех «не»: в походе </w:t>
      </w:r>
      <w:r>
        <w:rPr>
          <w:sz w:val="28"/>
          <w:szCs w:val="28"/>
          <w:u w:val="single"/>
        </w:rPr>
        <w:t>нет</w:t>
      </w:r>
      <w:r>
        <w:rPr>
          <w:sz w:val="28"/>
          <w:szCs w:val="28"/>
        </w:rPr>
        <w:t xml:space="preserve"> «не буду», «не хочу», «не умею»,</w:t>
      </w:r>
    </w:p>
    <w:p w14:paraId="3F9D250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14:paraId="0AA384BF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идти по силам слабейшего («семеро одного ждут»).</w:t>
      </w:r>
    </w:p>
    <w:p w14:paraId="3E285420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Закон лидерства.</w:t>
      </w:r>
    </w:p>
    <w:p w14:paraId="2C302711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выполнении своих функций по должности ты - руководитель группы, своем деле знаток, организатор:</w:t>
      </w:r>
    </w:p>
    <w:p w14:paraId="4E57900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научи товарища всему хорошему, что умеешь сам.</w:t>
      </w:r>
    </w:p>
    <w:p w14:paraId="103DB9CF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Закон здорового образа жизни.</w:t>
      </w:r>
    </w:p>
    <w:p w14:paraId="2B0DFC70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Закаляй себя. Соблюдай правила личной гигиены, режим бодрствования и сна.</w:t>
      </w:r>
    </w:p>
    <w:p w14:paraId="529A1E0B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Бой бессмысленному времяпрепровождению.</w:t>
      </w:r>
    </w:p>
    <w:p w14:paraId="7D7F5F2A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походе турист не имеет права скрывать состояние своего здоровья.</w:t>
      </w:r>
    </w:p>
    <w:p w14:paraId="1A72BFED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14:paraId="3F39AFB4" w14:textId="77777777" w:rsidR="000C6CEF" w:rsidRDefault="000C6CEF" w:rsidP="000C6CEF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Закон стойкости.</w:t>
      </w:r>
    </w:p>
    <w:p w14:paraId="2316669B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14:paraId="2D6B1676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Будь хозяином своего настроения, не поддавайся трудностям.</w:t>
      </w:r>
    </w:p>
    <w:p w14:paraId="004971A8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Турист дружит с песней.</w:t>
      </w:r>
    </w:p>
    <w:p w14:paraId="1C99E3C5" w14:textId="77777777" w:rsidR="000C6CEF" w:rsidRDefault="000C6CEF" w:rsidP="000C6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Закон завершённости</w:t>
      </w:r>
    </w:p>
    <w:p w14:paraId="56C3B6B6" w14:textId="77777777" w:rsidR="000C6CEF" w:rsidRDefault="000C6CEF" w:rsidP="000C6CEF"/>
    <w:p w14:paraId="227C2284" w14:textId="77777777" w:rsidR="00DE10B6" w:rsidRDefault="00DE10B6"/>
    <w:sectPr w:rsidR="00DE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6D"/>
    <w:rsid w:val="000C6CEF"/>
    <w:rsid w:val="0044606D"/>
    <w:rsid w:val="00D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8076"/>
  <w15:chartTrackingRefBased/>
  <w15:docId w15:val="{72362868-B7D9-45F9-8FAC-07CE5E82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6CEF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6CE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0C6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2175,bqiaagaaeyqcaaagiaiaaapzbqaabecf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C6C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3</cp:revision>
  <dcterms:created xsi:type="dcterms:W3CDTF">2026-05-16T11:09:00Z</dcterms:created>
  <dcterms:modified xsi:type="dcterms:W3CDTF">2026-05-16T11:10:00Z</dcterms:modified>
</cp:coreProperties>
</file>