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AB5" w:rsidRPr="003F3AB5" w:rsidRDefault="003F3AB5" w:rsidP="003F3A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F3AB5">
        <w:rPr>
          <w:rFonts w:ascii="Times New Roman" w:eastAsia="Calibri" w:hAnsi="Times New Roman" w:cs="Times New Roman"/>
          <w:b/>
          <w:sz w:val="24"/>
          <w:szCs w:val="24"/>
        </w:rPr>
        <w:t xml:space="preserve">ДЕПАРТАМЕНТ ПО ФИЗИЧЕСКОЙ КУЛЬТУРЕ И СПОРТУ </w:t>
      </w:r>
    </w:p>
    <w:p w:rsidR="003F3AB5" w:rsidRPr="003F3AB5" w:rsidRDefault="003F3AB5" w:rsidP="003F3A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F3AB5">
        <w:rPr>
          <w:rFonts w:ascii="Times New Roman" w:eastAsia="Calibri" w:hAnsi="Times New Roman" w:cs="Times New Roman"/>
          <w:b/>
          <w:sz w:val="24"/>
          <w:szCs w:val="24"/>
        </w:rPr>
        <w:t>АДМИНИСТРАЦИИ ГОРОДА ЛИПЕЦКА</w:t>
      </w:r>
    </w:p>
    <w:p w:rsidR="009D217E" w:rsidRDefault="003F3AB5" w:rsidP="009D21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F3AB5"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МУНИЦИПАЛЬНОЕ </w:t>
      </w:r>
      <w:r w:rsidR="009D217E">
        <w:rPr>
          <w:rFonts w:ascii="Times New Roman" w:eastAsia="Calibri" w:hAnsi="Times New Roman" w:cs="Times New Roman"/>
          <w:b/>
          <w:sz w:val="24"/>
          <w:szCs w:val="24"/>
        </w:rPr>
        <w:t xml:space="preserve">БЮДЖЕТНОЕ </w:t>
      </w:r>
      <w:r w:rsidRPr="003F3AB5">
        <w:rPr>
          <w:rFonts w:ascii="Times New Roman" w:eastAsia="Calibri" w:hAnsi="Times New Roman" w:cs="Times New Roman"/>
          <w:b/>
          <w:sz w:val="24"/>
          <w:szCs w:val="24"/>
        </w:rPr>
        <w:t xml:space="preserve">ОБРАЗОВАТЕЛЬНОЕ УЧРЕЖДЕНИЕ </w:t>
      </w:r>
    </w:p>
    <w:p w:rsidR="003F3AB5" w:rsidRPr="003F3AB5" w:rsidRDefault="003F3AB5" w:rsidP="003F3A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F3AB5">
        <w:rPr>
          <w:rFonts w:ascii="Times New Roman" w:eastAsia="Calibri" w:hAnsi="Times New Roman" w:cs="Times New Roman"/>
          <w:b/>
          <w:sz w:val="24"/>
          <w:szCs w:val="24"/>
        </w:rPr>
        <w:t xml:space="preserve">ДОПОЛНИТЕЛЬНОГО ОБРАЗОВАНИЯ </w:t>
      </w:r>
    </w:p>
    <w:p w:rsidR="003F3AB5" w:rsidRPr="003F3AB5" w:rsidRDefault="003F3AB5" w:rsidP="003F3A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F3AB5">
        <w:rPr>
          <w:rFonts w:ascii="Times New Roman" w:eastAsia="Calibri" w:hAnsi="Times New Roman" w:cs="Times New Roman"/>
          <w:b/>
          <w:sz w:val="24"/>
          <w:szCs w:val="24"/>
        </w:rPr>
        <w:t>«ГОРОДСКОЙ ДЕТСКО-ЮНОШЕСКИЙ ЦЕНТР «СПОРТИВНЫЙ»</w:t>
      </w:r>
    </w:p>
    <w:p w:rsidR="003F3AB5" w:rsidRPr="003F3AB5" w:rsidRDefault="003F3AB5" w:rsidP="003F3AB5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3F3AB5" w:rsidRPr="003F3AB5" w:rsidRDefault="003F3AB5" w:rsidP="003F3AB5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070"/>
        <w:gridCol w:w="4677"/>
      </w:tblGrid>
      <w:tr w:rsidR="003F3AB5" w:rsidRPr="003F3AB5" w:rsidTr="007B2428">
        <w:tc>
          <w:tcPr>
            <w:tcW w:w="5070" w:type="dxa"/>
            <w:hideMark/>
          </w:tcPr>
          <w:p w:rsidR="003F3AB5" w:rsidRPr="003F3AB5" w:rsidRDefault="003F3AB5" w:rsidP="003F3A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3A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СОГЛАСОВАНО </w:t>
            </w:r>
          </w:p>
          <w:p w:rsidR="003F3AB5" w:rsidRPr="003F3AB5" w:rsidRDefault="007B2428" w:rsidP="003F3A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Педагогическим</w:t>
            </w:r>
            <w:r w:rsidR="003F3AB5" w:rsidRPr="003F3A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советом</w:t>
            </w:r>
          </w:p>
          <w:p w:rsidR="003F3AB5" w:rsidRPr="003F3AB5" w:rsidRDefault="003F3AB5" w:rsidP="003F3A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3AB5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="009D217E"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r w:rsidRPr="003F3AB5">
              <w:rPr>
                <w:rFonts w:ascii="Times New Roman" w:eastAsia="Calibri" w:hAnsi="Times New Roman" w:cs="Times New Roman"/>
                <w:sz w:val="28"/>
                <w:szCs w:val="28"/>
              </w:rPr>
              <w:t>ОУДО «ГДЮЦ «Спортивный»</w:t>
            </w:r>
          </w:p>
          <w:p w:rsidR="003F3AB5" w:rsidRPr="003F3AB5" w:rsidRDefault="007B2428" w:rsidP="003F3A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(протокол от 28.05.2026 года № 4</w:t>
            </w:r>
            <w:r w:rsidR="003F3AB5" w:rsidRPr="003F3AB5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677" w:type="dxa"/>
            <w:hideMark/>
          </w:tcPr>
          <w:p w:rsidR="003F3AB5" w:rsidRPr="003F3AB5" w:rsidRDefault="003F3AB5" w:rsidP="003F3A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3A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УТВЕРЖДЕНО </w:t>
            </w:r>
          </w:p>
          <w:p w:rsidR="000C017F" w:rsidRDefault="003F3AB5" w:rsidP="003F3A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3A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приказом </w:t>
            </w:r>
            <w:r w:rsidR="007B2428">
              <w:rPr>
                <w:rFonts w:ascii="Times New Roman" w:eastAsia="Calibri" w:hAnsi="Times New Roman" w:cs="Times New Roman"/>
                <w:sz w:val="28"/>
                <w:szCs w:val="28"/>
              </w:rPr>
              <w:t>и.о. директора</w:t>
            </w:r>
            <w:r w:rsidRPr="003F3A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3F3AB5" w:rsidRPr="003F3AB5" w:rsidRDefault="003F3AB5" w:rsidP="003F3A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3AB5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7B2428">
              <w:rPr>
                <w:rFonts w:ascii="Times New Roman" w:eastAsia="Calibri" w:hAnsi="Times New Roman" w:cs="Times New Roman"/>
                <w:sz w:val="28"/>
                <w:szCs w:val="28"/>
              </w:rPr>
              <w:t>МБОУДО «</w:t>
            </w:r>
            <w:r w:rsidRPr="003F3AB5">
              <w:rPr>
                <w:rFonts w:ascii="Times New Roman" w:eastAsia="Calibri" w:hAnsi="Times New Roman" w:cs="Times New Roman"/>
                <w:sz w:val="28"/>
                <w:szCs w:val="28"/>
              </w:rPr>
              <w:t>ГДЮЦ «Спортивный»</w:t>
            </w:r>
          </w:p>
          <w:p w:rsidR="003F3AB5" w:rsidRPr="003F3AB5" w:rsidRDefault="007B2428" w:rsidP="003F3A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14.08.2026</w:t>
            </w:r>
            <w:r w:rsidR="003F3AB5" w:rsidRPr="003F3A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258</w:t>
            </w:r>
            <w:r w:rsidR="009D538D" w:rsidRPr="009D53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3F3AB5" w:rsidRPr="009D53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у/д </w:t>
            </w:r>
          </w:p>
        </w:tc>
      </w:tr>
    </w:tbl>
    <w:p w:rsidR="003F3AB5" w:rsidRPr="003F3AB5" w:rsidRDefault="003F3AB5" w:rsidP="003F3AB5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3F3AB5" w:rsidRPr="003F3AB5" w:rsidRDefault="003F3AB5" w:rsidP="003F3AB5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3F3AB5" w:rsidRPr="003F3AB5" w:rsidRDefault="003F3AB5" w:rsidP="003F3AB5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3F3AB5" w:rsidRPr="003F3AB5" w:rsidRDefault="003F3AB5" w:rsidP="003F3AB5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3F3AB5" w:rsidRPr="007B2428" w:rsidRDefault="007B2428" w:rsidP="007B242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7B2428">
        <w:rPr>
          <w:rFonts w:ascii="Times New Roman" w:eastAsia="Calibri" w:hAnsi="Times New Roman" w:cs="Times New Roman"/>
          <w:b/>
          <w:sz w:val="28"/>
        </w:rPr>
        <w:t>РАБОЧАЯ ПРОГРАММА</w:t>
      </w:r>
    </w:p>
    <w:p w:rsidR="003F3AB5" w:rsidRPr="003F3AB5" w:rsidRDefault="007B2428" w:rsidP="003F3A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 дополнительной общеразвивающей программе</w:t>
      </w:r>
      <w:r w:rsidR="003F3AB5" w:rsidRPr="003F3AB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3F3AB5" w:rsidRPr="003F3AB5" w:rsidRDefault="003F3AB5" w:rsidP="003F3A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«Кикбоксинг</w:t>
      </w:r>
      <w:r w:rsidR="00F1747A">
        <w:rPr>
          <w:rFonts w:ascii="Times New Roman" w:eastAsia="Calibri" w:hAnsi="Times New Roman" w:cs="Times New Roman"/>
          <w:b/>
          <w:sz w:val="28"/>
          <w:szCs w:val="28"/>
        </w:rPr>
        <w:t xml:space="preserve"> для начинающих</w:t>
      </w:r>
      <w:r w:rsidRPr="003F3AB5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3F3AB5" w:rsidRPr="003F3AB5" w:rsidRDefault="003F3AB5" w:rsidP="003F3A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F3AB5" w:rsidRPr="003F3AB5" w:rsidRDefault="007B2428" w:rsidP="003F3AB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2026-2027 учебный год</w:t>
      </w:r>
    </w:p>
    <w:p w:rsidR="003F3AB5" w:rsidRPr="003F3AB5" w:rsidRDefault="003F3AB5" w:rsidP="003F3AB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F3AB5" w:rsidRPr="003F3AB5" w:rsidRDefault="003F3AB5" w:rsidP="003F3AB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3F3AB5" w:rsidRPr="003F3AB5" w:rsidRDefault="003F3AB5" w:rsidP="003F3AB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3F3AB5" w:rsidRPr="003F3AB5" w:rsidRDefault="003F3AB5" w:rsidP="003F3AB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3F3AB5" w:rsidRPr="003F3AB5" w:rsidRDefault="003F3AB5" w:rsidP="003F3AB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3F3AB5" w:rsidRPr="003F3AB5" w:rsidRDefault="007B2428" w:rsidP="007B242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Год обучения: первый</w:t>
      </w:r>
    </w:p>
    <w:p w:rsidR="003F3AB5" w:rsidRPr="003F3AB5" w:rsidRDefault="009D217E" w:rsidP="003F3AB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Возраст</w:t>
      </w:r>
      <w:r w:rsidR="007B2428">
        <w:rPr>
          <w:rFonts w:ascii="Times New Roman" w:eastAsia="Calibri" w:hAnsi="Times New Roman" w:cs="Times New Roman"/>
          <w:sz w:val="28"/>
        </w:rPr>
        <w:t>ная категория</w:t>
      </w:r>
      <w:r>
        <w:rPr>
          <w:rFonts w:ascii="Times New Roman" w:eastAsia="Calibri" w:hAnsi="Times New Roman" w:cs="Times New Roman"/>
          <w:sz w:val="28"/>
        </w:rPr>
        <w:t xml:space="preserve"> обучающихся: 5-15</w:t>
      </w:r>
      <w:r w:rsidR="003F3AB5" w:rsidRPr="003F3AB5">
        <w:rPr>
          <w:rFonts w:ascii="Times New Roman" w:eastAsia="Calibri" w:hAnsi="Times New Roman" w:cs="Times New Roman"/>
          <w:sz w:val="28"/>
        </w:rPr>
        <w:t xml:space="preserve"> лет</w:t>
      </w:r>
    </w:p>
    <w:p w:rsidR="003F3AB5" w:rsidRPr="003F3AB5" w:rsidRDefault="003F3AB5" w:rsidP="003F3AB5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3F3AB5" w:rsidRPr="003F3AB5" w:rsidRDefault="003F3AB5" w:rsidP="003F3AB5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3F3AB5" w:rsidRPr="003F3AB5" w:rsidRDefault="003F3AB5" w:rsidP="003F3AB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F3AB5">
        <w:rPr>
          <w:rFonts w:ascii="Times New Roman" w:eastAsia="Calibri" w:hAnsi="Times New Roman" w:cs="Times New Roman"/>
          <w:sz w:val="28"/>
          <w:szCs w:val="28"/>
        </w:rPr>
        <w:t xml:space="preserve">Автор составитель: </w:t>
      </w:r>
    </w:p>
    <w:p w:rsidR="003F3AB5" w:rsidRPr="003F3AB5" w:rsidRDefault="00CE7B58" w:rsidP="003F3AB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Лещенко Станислав Юрьевич</w:t>
      </w:r>
      <w:r w:rsidR="003F3AB5" w:rsidRPr="003F3AB5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3F3AB5" w:rsidRPr="003F3AB5" w:rsidRDefault="007B2428" w:rsidP="003F3AB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педагог дополнительного образования</w:t>
      </w:r>
    </w:p>
    <w:p w:rsidR="003F3AB5" w:rsidRPr="003F3AB5" w:rsidRDefault="003F3AB5" w:rsidP="003F3AB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F3AB5" w:rsidRPr="003F3AB5" w:rsidRDefault="003F3AB5" w:rsidP="003F3AB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F3AB5" w:rsidRPr="003F3AB5" w:rsidRDefault="003F3AB5" w:rsidP="003F3AB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F3AB5" w:rsidRPr="003F3AB5" w:rsidRDefault="003F3AB5" w:rsidP="003F3AB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F3AB5" w:rsidRPr="003F3AB5" w:rsidRDefault="003F3AB5" w:rsidP="003F3AB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3F3AB5" w:rsidRPr="003F3AB5" w:rsidRDefault="003F3AB5" w:rsidP="003F3AB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3F3AB5" w:rsidRPr="003F3AB5" w:rsidRDefault="003F3AB5" w:rsidP="003F3AB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3F3AB5" w:rsidRPr="003F3AB5" w:rsidRDefault="003F3AB5" w:rsidP="003F3AB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3F3AB5" w:rsidRDefault="003F3AB5" w:rsidP="003F3AB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7B2428" w:rsidRDefault="007B2428" w:rsidP="003F3AB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3F3AB5" w:rsidRDefault="003F3AB5" w:rsidP="003F3AB5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FB1102" w:rsidRDefault="00FB1102" w:rsidP="00FB1102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3F3AB5" w:rsidRPr="00FB1102" w:rsidRDefault="007B2428" w:rsidP="00FB110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г. Липецк, 2026</w:t>
      </w:r>
    </w:p>
    <w:p w:rsidR="00FD491C" w:rsidRDefault="00FD491C" w:rsidP="000442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49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Рабочая программа</w:t>
      </w:r>
    </w:p>
    <w:p w:rsidR="00FD491C" w:rsidRDefault="00F807BF" w:rsidP="009014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Модуль </w:t>
      </w:r>
      <w:r w:rsidR="00FD49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«Начальный уровень»</w:t>
      </w:r>
    </w:p>
    <w:p w:rsidR="00FD491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2076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приобщение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физической культуре и спорту</w:t>
      </w:r>
      <w:r w:rsidR="000442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</w:t>
      </w:r>
      <w:r w:rsidR="00901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занятия кикбоксингом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адаптация в современных условиях жизни. 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  <w:r w:rsidRPr="002076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</w:p>
    <w:p w:rsidR="00FD491C" w:rsidRPr="00D87158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15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Личностные: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укрепление здоровья и содействие правильному физическому развитию и разносторонне</w:t>
      </w:r>
      <w:r w:rsidR="004121AF">
        <w:rPr>
          <w:rFonts w:ascii="Times New Roman" w:eastAsia="Times New Roman" w:hAnsi="Times New Roman" w:cs="Times New Roman"/>
          <w:sz w:val="28"/>
          <w:szCs w:val="28"/>
          <w:lang w:eastAsia="ru-RU"/>
        </w:rPr>
        <w:t>й физической подготовки обучающихся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укрепление опорно-двигательного аппарата;</w:t>
      </w:r>
    </w:p>
    <w:p w:rsidR="00FD491C" w:rsidRPr="00D87158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15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Метапредметные: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воспитание и укрепление морально–волевых качеств обучающихся;</w:t>
      </w:r>
    </w:p>
    <w:p w:rsidR="00FD491C" w:rsidRPr="00D87158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15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 (предметные)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усвоение теории, моральных психологических основ занятий боевыми искусствами;</w:t>
      </w:r>
    </w:p>
    <w:p w:rsidR="00FD491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увеличение</w:t>
      </w:r>
      <w:r w:rsidR="00412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двигательной активности обучающихся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491C" w:rsidRPr="00406D02" w:rsidRDefault="00406D02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</w:t>
      </w:r>
      <w:r w:rsidR="00FD491C" w:rsidRPr="002076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результаты</w:t>
      </w:r>
      <w:r w:rsidR="00FD49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окончанию освоения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обучающиеся 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Должны знать: 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содержание, фор</w:t>
      </w:r>
      <w:r w:rsidR="004121AF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соревнований по кикбоксингу;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историю развития кикбоксинга.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основные требования, предъявляемые к личности спортсмена, основы формирования профессионального мастерства спортсмена;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технику безопасности при занятиях физкультурно-спортивной деятельности;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правила соревнований и судейства.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уметь: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</w:t>
      </w:r>
      <w:r w:rsidR="004121AF">
        <w:rPr>
          <w:rFonts w:ascii="Times New Roman" w:eastAsia="Times New Roman" w:hAnsi="Times New Roman" w:cs="Times New Roman"/>
          <w:sz w:val="28"/>
          <w:szCs w:val="28"/>
          <w:lang w:eastAsia="ru-RU"/>
        </w:rPr>
        <w:t>нять базовую технику кикбоксинга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проводить специальную разминку;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участвовать в физкультурно-спо</w:t>
      </w:r>
      <w:r w:rsidR="004121AF">
        <w:rPr>
          <w:rFonts w:ascii="Times New Roman" w:eastAsia="Times New Roman" w:hAnsi="Times New Roman" w:cs="Times New Roman"/>
          <w:sz w:val="28"/>
          <w:szCs w:val="28"/>
          <w:lang w:eastAsia="ru-RU"/>
        </w:rPr>
        <w:t>ртивных мероприятиях учреждения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выполнять технику кикбоксинга;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владеть технико</w:t>
      </w:r>
      <w:r w:rsidR="004121AF">
        <w:rPr>
          <w:rFonts w:ascii="Times New Roman" w:eastAsia="Times New Roman" w:hAnsi="Times New Roman" w:cs="Times New Roman"/>
          <w:sz w:val="28"/>
          <w:szCs w:val="28"/>
          <w:lang w:eastAsia="ru-RU"/>
        </w:rPr>
        <w:t>й и тактикой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выполнять специальные упражнения кикбоксера.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Овладеть: 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навыками специальных упражнений на снарядах;</w:t>
      </w:r>
    </w:p>
    <w:p w:rsidR="00FD491C" w:rsidRDefault="00FD491C" w:rsidP="000442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6D02" w:rsidRDefault="00406D02" w:rsidP="000442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модуля</w:t>
      </w:r>
    </w:p>
    <w:p w:rsidR="00406D02" w:rsidRDefault="00406D02" w:rsidP="000442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6D02" w:rsidRPr="002076AC" w:rsidRDefault="00197C80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>Теоретический материал – 10</w:t>
      </w:r>
      <w:r w:rsidR="00406D02" w:rsidRPr="002076AC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 xml:space="preserve"> часов</w:t>
      </w:r>
    </w:p>
    <w:p w:rsidR="00406D02" w:rsidRPr="002076AC" w:rsidRDefault="00406D02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Вводное занятие: 2 ч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Инструктаж по технике безопасности.</w:t>
      </w: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Правила использования оборудования и инвентаря. Правила поведения в спортивном зале и на спортивных площадках Правила безопасности</w:t>
      </w:r>
      <w:r w:rsidR="004121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занятиях в зале</w:t>
      </w: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2076AC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Общая физическая подготовка.</w:t>
      </w: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Гигиенические знания и навыки закаливания, режим и питание кикбоксера.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Значение физической культуры и </w:t>
      </w: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спорта для укрепления здоровья, гармонического развития, подготовки к труду и защите Родины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076AC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2 часа</w:t>
      </w:r>
      <w:r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.</w:t>
      </w:r>
    </w:p>
    <w:p w:rsidR="00406D02" w:rsidRPr="002076AC" w:rsidRDefault="00406D02" w:rsidP="000442EE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3. Р</w:t>
      </w:r>
      <w:r w:rsidR="00197C80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азвитие техники ударов ногами: 1</w:t>
      </w:r>
      <w:r w:rsidRPr="002076AC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 ч</w:t>
      </w:r>
    </w:p>
    <w:p w:rsidR="00406D02" w:rsidRPr="002076AC" w:rsidRDefault="00406D02" w:rsidP="000442EE">
      <w:pPr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4. </w:t>
      </w:r>
      <w:r w:rsidRPr="002076AC"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  <w:t>Р</w:t>
      </w:r>
      <w:r w:rsidR="00197C80"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  <w:t>азвитие техники ударов руками: 1</w:t>
      </w:r>
      <w:r w:rsidRPr="002076AC"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  <w:t xml:space="preserve"> ч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5. </w:t>
      </w:r>
      <w:r w:rsidRPr="002076AC"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  <w:t>Развитие техники кикбоксинга.</w:t>
      </w: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Техника кикбоксинга – система движений, действий и приемов спортсмена, наиболее рационально приспособленная для достижения победы с наименьшей затратой сил и энергии, в соответствии с его индивидуальными способностям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Поведение спортсмена. Спортивная честь. Культура и интересы юного кикбоксёра. Оборудование и инвентарь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076AC"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  <w:t>2 ч.</w:t>
      </w:r>
    </w:p>
    <w:p w:rsidR="00406D02" w:rsidRPr="00406D02" w:rsidRDefault="00406D02" w:rsidP="000442EE">
      <w:pPr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  <w:t>6. Проме</w:t>
      </w:r>
      <w:r w:rsidR="00121BD8"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  <w:t xml:space="preserve">жуточная </w:t>
      </w:r>
      <w:r w:rsidRPr="002076AC"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  <w:t xml:space="preserve">аттестация. </w:t>
      </w:r>
      <w:r w:rsidR="004121AF"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  <w:t xml:space="preserve">Итоговая аттестация. </w:t>
      </w:r>
      <w:r w:rsidRPr="002076AC"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  <w:t>Тестирование</w:t>
      </w:r>
      <w:r w:rsidR="004121AF"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  <w:t>-</w:t>
      </w:r>
      <w:r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  <w:t xml:space="preserve"> 2 ч</w:t>
      </w:r>
    </w:p>
    <w:p w:rsidR="00406D02" w:rsidRPr="002076AC" w:rsidRDefault="00A1426E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>Практический материал -138</w:t>
      </w:r>
      <w:r w:rsidR="00406D02" w:rsidRPr="002076AC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 xml:space="preserve"> часа</w:t>
      </w:r>
    </w:p>
    <w:p w:rsidR="00406D02" w:rsidRPr="009D6C1A" w:rsidRDefault="00406D02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/>
          <w:bCs/>
          <w:iCs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b/>
          <w:bCs/>
          <w:iCs/>
          <w:sz w:val="28"/>
          <w:szCs w:val="28"/>
          <w:lang w:eastAsia="ru-RU"/>
        </w:rPr>
        <w:t xml:space="preserve">1. </w:t>
      </w:r>
      <w:r w:rsidRPr="002076AC">
        <w:rPr>
          <w:rFonts w:ascii="Times New Roman" w:eastAsia="TimesNewRomanPS-BoldMT" w:hAnsi="Times New Roman" w:cs="Times New Roman"/>
          <w:b/>
          <w:sz w:val="28"/>
          <w:szCs w:val="28"/>
          <w:lang w:eastAsia="ru-RU"/>
        </w:rPr>
        <w:t>Общая физическая подготовка:</w:t>
      </w:r>
      <w:r w:rsidRPr="002076AC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 </w:t>
      </w:r>
      <w:r w:rsidR="00B66E9D">
        <w:rPr>
          <w:rFonts w:ascii="Times New Roman" w:eastAsia="TimesNewRomanPS-BoldMT" w:hAnsi="Times New Roman" w:cs="Times New Roman"/>
          <w:b/>
          <w:bCs/>
          <w:iCs/>
          <w:sz w:val="28"/>
          <w:szCs w:val="28"/>
          <w:lang w:eastAsia="ru-RU"/>
        </w:rPr>
        <w:t>44</w:t>
      </w:r>
      <w:r w:rsidR="009D6C1A" w:rsidRPr="009D6C1A">
        <w:rPr>
          <w:rFonts w:ascii="Times New Roman" w:eastAsia="TimesNewRomanPS-BoldMT" w:hAnsi="Times New Roman" w:cs="Times New Roman"/>
          <w:b/>
          <w:bCs/>
          <w:iCs/>
          <w:sz w:val="28"/>
          <w:szCs w:val="28"/>
          <w:lang w:eastAsia="ru-RU"/>
        </w:rPr>
        <w:t xml:space="preserve"> часа</w:t>
      </w:r>
    </w:p>
    <w:p w:rsidR="00406D02" w:rsidRPr="002076AC" w:rsidRDefault="00406D02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1. Сгибание и разгибание рук в упоре лежа.</w:t>
      </w:r>
    </w:p>
    <w:p w:rsidR="00406D02" w:rsidRPr="002076AC" w:rsidRDefault="00406D02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 xml:space="preserve">2. </w:t>
      </w: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(подтягивания и отжимания) на гимнастических снарядах (турник, брусья).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 xml:space="preserve">3. </w:t>
      </w: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для укрепления шеи, кистей, спины, пресса.</w:t>
      </w:r>
    </w:p>
    <w:p w:rsidR="00406D02" w:rsidRPr="002076AC" w:rsidRDefault="00406D02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 xml:space="preserve">4. Приседания. 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5. Бег и прыжки.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Строевые упражнения на месте, в движении, в перестроении.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Прикладные упражнения.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Акробатические упражнения. Кувырки, перевороты, падения, стойки на голове, на руках.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Упражнения (динамические и статические) для развития гибкости (продольный и поперечный шпагаты, гимнастический мостик).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Футбол, баскетбол, настольный теннис и т.д.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Подвижные игры, развивающие игры и эстафеты.</w:t>
      </w:r>
    </w:p>
    <w:p w:rsidR="00406D02" w:rsidRPr="002076AC" w:rsidRDefault="00406D02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b/>
          <w:bCs/>
          <w:iCs/>
          <w:sz w:val="28"/>
          <w:szCs w:val="28"/>
          <w:lang w:eastAsia="ru-RU"/>
        </w:rPr>
        <w:t xml:space="preserve">2. </w:t>
      </w:r>
      <w:r w:rsidRPr="002076AC">
        <w:rPr>
          <w:rFonts w:ascii="Times New Roman" w:eastAsia="TimesNewRomanPS-BoldMT" w:hAnsi="Times New Roman" w:cs="Times New Roman"/>
          <w:b/>
          <w:sz w:val="28"/>
          <w:szCs w:val="28"/>
          <w:lang w:eastAsia="ru-RU"/>
        </w:rPr>
        <w:t>Развитие техники ударов ногами:</w:t>
      </w:r>
      <w:r w:rsidRPr="002076AC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 </w:t>
      </w:r>
      <w:r w:rsidR="009D6C1A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35</w:t>
      </w:r>
      <w:r w:rsidRPr="002076AC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 xml:space="preserve"> ч </w:t>
      </w:r>
    </w:p>
    <w:p w:rsidR="00406D02" w:rsidRPr="002076AC" w:rsidRDefault="00406D02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1. </w:t>
      </w:r>
      <w:r w:rsidR="004121AF">
        <w:rPr>
          <w:rFonts w:ascii="Times New Roman" w:eastAsia="TimesNewRomanPSMT" w:hAnsi="Times New Roman" w:cs="Times New Roman"/>
          <w:sz w:val="28"/>
          <w:szCs w:val="28"/>
          <w:lang w:eastAsia="ru-RU"/>
        </w:rPr>
        <w:t>Удары по</w:t>
      </w:r>
      <w:r w:rsidRPr="002076AC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 ракетке (отработка точности и техники ударов ногами)</w:t>
      </w:r>
    </w:p>
    <w:p w:rsidR="00406D02" w:rsidRPr="002076AC" w:rsidRDefault="00406D02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2. </w:t>
      </w:r>
      <w:r w:rsidRPr="002076AC">
        <w:rPr>
          <w:rFonts w:ascii="Times New Roman" w:eastAsia="TimesNewRomanPSMT" w:hAnsi="Times New Roman" w:cs="Times New Roman"/>
          <w:sz w:val="28"/>
          <w:szCs w:val="28"/>
          <w:lang w:eastAsia="ru-RU"/>
        </w:rPr>
        <w:t>Удары по макиварам (выработка быстроты и скорости ног)</w:t>
      </w:r>
    </w:p>
    <w:p w:rsidR="00406D02" w:rsidRPr="002076AC" w:rsidRDefault="00406D02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b/>
          <w:bCs/>
          <w:iCs/>
          <w:sz w:val="28"/>
          <w:szCs w:val="28"/>
          <w:lang w:eastAsia="ru-RU"/>
        </w:rPr>
        <w:t xml:space="preserve">3. Развитие техники ударов руками: </w:t>
      </w:r>
      <w:r w:rsidR="00A1426E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37</w:t>
      </w:r>
      <w:r w:rsidRPr="002076AC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 xml:space="preserve"> ч</w:t>
      </w:r>
    </w:p>
    <w:p w:rsidR="00406D02" w:rsidRPr="002076AC" w:rsidRDefault="00406D02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1. Прямые удары</w:t>
      </w:r>
    </w:p>
    <w:p w:rsidR="00406D02" w:rsidRPr="002076AC" w:rsidRDefault="00406D02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2. Боковые удары</w:t>
      </w:r>
    </w:p>
    <w:p w:rsidR="00406D02" w:rsidRPr="002076AC" w:rsidRDefault="00406D02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3. Удары снизу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4. Упражнения с отягощениями (гантели малого веса).</w:t>
      </w:r>
    </w:p>
    <w:p w:rsidR="00406D02" w:rsidRPr="00406D02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5. Упражнения на боксерских сна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рядах: мешках, подушках, лапах.</w:t>
      </w:r>
    </w:p>
    <w:p w:rsidR="00406D02" w:rsidRPr="009D6C1A" w:rsidRDefault="00406D02" w:rsidP="000442EE">
      <w:pPr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/>
          <w:bCs/>
          <w:iCs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b/>
          <w:bCs/>
          <w:iCs/>
          <w:sz w:val="28"/>
          <w:szCs w:val="28"/>
          <w:lang w:eastAsia="ru-RU"/>
        </w:rPr>
        <w:t xml:space="preserve">4. </w:t>
      </w:r>
      <w:r w:rsidRPr="002076AC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>Развитие техники кикбоксинга</w:t>
      </w:r>
      <w:r w:rsidRPr="002076AC">
        <w:rPr>
          <w:rFonts w:ascii="Times New Roman" w:eastAsia="TimesNewRomanPS-BoldMT" w:hAnsi="Times New Roman" w:cs="Times New Roman"/>
          <w:b/>
          <w:bCs/>
          <w:iCs/>
          <w:sz w:val="28"/>
          <w:szCs w:val="28"/>
          <w:lang w:eastAsia="ru-RU"/>
        </w:rPr>
        <w:t xml:space="preserve">: </w:t>
      </w:r>
      <w:r w:rsidR="009D6C1A" w:rsidRPr="009D6C1A">
        <w:rPr>
          <w:rFonts w:ascii="Times New Roman" w:eastAsia="TimesNewRomanPS-BoldMT" w:hAnsi="Times New Roman" w:cs="Times New Roman"/>
          <w:b/>
          <w:bCs/>
          <w:iCs/>
          <w:sz w:val="28"/>
          <w:szCs w:val="28"/>
          <w:lang w:eastAsia="ru-RU"/>
        </w:rPr>
        <w:t>20</w:t>
      </w:r>
      <w:r w:rsidRPr="009D6C1A">
        <w:rPr>
          <w:rFonts w:ascii="Times New Roman" w:eastAsia="TimesNewRomanPS-BoldMT" w:hAnsi="Times New Roman" w:cs="Times New Roman"/>
          <w:b/>
          <w:bCs/>
          <w:iCs/>
          <w:sz w:val="28"/>
          <w:szCs w:val="28"/>
          <w:lang w:eastAsia="ru-RU"/>
        </w:rPr>
        <w:t xml:space="preserve"> ч</w:t>
      </w:r>
      <w:r w:rsidR="009D6C1A" w:rsidRPr="009D6C1A">
        <w:rPr>
          <w:rFonts w:ascii="Times New Roman" w:eastAsia="TimesNewRomanPS-BoldMT" w:hAnsi="Times New Roman" w:cs="Times New Roman"/>
          <w:b/>
          <w:bCs/>
          <w:iCs/>
          <w:sz w:val="28"/>
          <w:szCs w:val="28"/>
          <w:lang w:eastAsia="ru-RU"/>
        </w:rPr>
        <w:t>асов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Изучение фронтальной стойки.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Изучение правосторонней и левосторонней стоек.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Изучение прямых ударов руками во фронтальной стойке.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Изучение прямых ударов ногами во фронтальной стойке.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Изучение прямых ударов руками в правосторонней и левосторонней стойках.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Изучение прямых ударов ногами в правосторонней и левосторонней стойках.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-Изучение двух, трех, четырех ударных комбинаций руками в правосторонней и левосторонней стойках.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-Изучение двух ударных комбинаций ногами в правосторонней и левосторонней стойках.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Передвижение кикбоксера (челнок).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Обучение ударам на месте.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Обучение ударам в движении.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Обучение приемам защиты на месте.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Обучение приёмам защиты в движении.</w:t>
      </w:r>
    </w:p>
    <w:p w:rsidR="00406D02" w:rsidRPr="002076AC" w:rsidRDefault="00B66E9D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sz w:val="28"/>
          <w:szCs w:val="28"/>
          <w:u w:val="single"/>
          <w:lang w:eastAsia="ru-RU"/>
        </w:rPr>
      </w:pPr>
      <w:r>
        <w:rPr>
          <w:rFonts w:ascii="Times New Roman" w:eastAsia="TimesNewRomanPS-BoldMT" w:hAnsi="Times New Roman" w:cs="Times New Roman"/>
          <w:bCs/>
          <w:sz w:val="28"/>
          <w:szCs w:val="28"/>
          <w:u w:val="single"/>
          <w:lang w:eastAsia="ru-RU"/>
        </w:rPr>
        <w:t xml:space="preserve">Фронтальная стойка </w:t>
      </w:r>
    </w:p>
    <w:p w:rsidR="00406D02" w:rsidRPr="002076AC" w:rsidRDefault="00406D02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  <w:t>- Отработка ударов в ближнем бою;</w:t>
      </w:r>
    </w:p>
    <w:p w:rsidR="00406D02" w:rsidRPr="002076AC" w:rsidRDefault="00406D02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- Защита от ударов (уклоны, нырки);</w:t>
      </w:r>
    </w:p>
    <w:p w:rsidR="00406D02" w:rsidRPr="002076AC" w:rsidRDefault="00B66E9D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u w:val="single"/>
          <w:lang w:eastAsia="ru-RU"/>
        </w:rPr>
      </w:pPr>
      <w:r>
        <w:rPr>
          <w:rFonts w:ascii="Times New Roman" w:eastAsia="TimesNewRomanPS-BoldMT" w:hAnsi="Times New Roman" w:cs="Times New Roman"/>
          <w:bCs/>
          <w:iCs/>
          <w:sz w:val="28"/>
          <w:szCs w:val="28"/>
          <w:u w:val="single"/>
          <w:lang w:eastAsia="ru-RU"/>
        </w:rPr>
        <w:t xml:space="preserve">Боевая стойка </w:t>
      </w:r>
    </w:p>
    <w:p w:rsidR="00406D02" w:rsidRPr="002076AC" w:rsidRDefault="00406D02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- Отработка ударов и защиты на средней и дальних дистанциях;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Боевые дистанции.</w:t>
      </w:r>
    </w:p>
    <w:p w:rsidR="00406D02" w:rsidRPr="002076AC" w:rsidRDefault="00406D02" w:rsidP="00B66E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u w:val="single"/>
          <w:lang w:eastAsia="ru-RU"/>
        </w:rPr>
      </w:pPr>
      <w:r w:rsidRPr="002076AC">
        <w:rPr>
          <w:rFonts w:ascii="Times New Roman" w:eastAsia="TimesNewRomanPS-BoldMT" w:hAnsi="Times New Roman" w:cs="Times New Roman"/>
          <w:bCs/>
          <w:iCs/>
          <w:sz w:val="28"/>
          <w:szCs w:val="28"/>
          <w:u w:val="single"/>
          <w:lang w:eastAsia="ru-RU"/>
        </w:rPr>
        <w:t>Простейшие удары руками и но</w:t>
      </w:r>
      <w:r w:rsidR="00B66E9D">
        <w:rPr>
          <w:rFonts w:ascii="Times New Roman" w:eastAsia="TimesNewRomanPS-BoldMT" w:hAnsi="Times New Roman" w:cs="Times New Roman"/>
          <w:bCs/>
          <w:iCs/>
          <w:sz w:val="28"/>
          <w:szCs w:val="28"/>
          <w:u w:val="single"/>
          <w:lang w:eastAsia="ru-RU"/>
        </w:rPr>
        <w:t xml:space="preserve">гами в связках </w:t>
      </w:r>
    </w:p>
    <w:p w:rsidR="00406D02" w:rsidRDefault="00B66E9D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  <w:r w:rsidR="00406D02" w:rsidRPr="002076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П</w:t>
      </w:r>
      <w:r w:rsidR="00406D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ромежуточная </w:t>
      </w:r>
      <w:r w:rsidR="000442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аттестация</w:t>
      </w:r>
      <w:r w:rsidR="004460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Итоговая аттестация (контрольные испытания)</w:t>
      </w:r>
      <w:r w:rsidR="000442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-</w:t>
      </w:r>
      <w:r w:rsidR="00406D02"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часа</w:t>
      </w:r>
    </w:p>
    <w:p w:rsidR="00732B86" w:rsidRPr="002076AC" w:rsidRDefault="00732B86" w:rsidP="00406D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06D02" w:rsidRDefault="00732B86" w:rsidP="00FD491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Календарно–</w:t>
      </w:r>
      <w:r w:rsidR="00C007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</w:t>
      </w:r>
      <w:r w:rsidR="004460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матическое планирование</w:t>
      </w:r>
    </w:p>
    <w:p w:rsidR="00732B86" w:rsidRPr="00732B86" w:rsidRDefault="00732B86" w:rsidP="00732B86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7"/>
        <w:tblW w:w="0" w:type="auto"/>
        <w:tblLook w:val="04A0" w:firstRow="1" w:lastRow="0" w:firstColumn="1" w:lastColumn="0" w:noHBand="0" w:noVBand="1"/>
      </w:tblPr>
      <w:tblGrid>
        <w:gridCol w:w="625"/>
        <w:gridCol w:w="1751"/>
        <w:gridCol w:w="3782"/>
        <w:gridCol w:w="974"/>
        <w:gridCol w:w="1087"/>
        <w:gridCol w:w="1352"/>
      </w:tblGrid>
      <w:tr w:rsidR="008772E7" w:rsidRPr="00732B86" w:rsidTr="00A1426E">
        <w:tc>
          <w:tcPr>
            <w:tcW w:w="625" w:type="dxa"/>
            <w:vMerge w:val="restart"/>
          </w:tcPr>
          <w:p w:rsidR="008772E7" w:rsidRPr="00732B86" w:rsidRDefault="008772E7" w:rsidP="00732B8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751" w:type="dxa"/>
            <w:vMerge w:val="restart"/>
          </w:tcPr>
          <w:p w:rsidR="008772E7" w:rsidRPr="00732B86" w:rsidRDefault="008772E7" w:rsidP="00732B8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3782" w:type="dxa"/>
            <w:vMerge w:val="restart"/>
          </w:tcPr>
          <w:p w:rsidR="008772E7" w:rsidRPr="00732B86" w:rsidRDefault="008772E7" w:rsidP="00732B8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занятий</w:t>
            </w:r>
          </w:p>
        </w:tc>
        <w:tc>
          <w:tcPr>
            <w:tcW w:w="3413" w:type="dxa"/>
            <w:gridSpan w:val="3"/>
          </w:tcPr>
          <w:p w:rsidR="008772E7" w:rsidRPr="00732B86" w:rsidRDefault="008772E7" w:rsidP="00732B8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8772E7" w:rsidRPr="00732B86" w:rsidTr="00A1426E">
        <w:tc>
          <w:tcPr>
            <w:tcW w:w="625" w:type="dxa"/>
            <w:vMerge/>
          </w:tcPr>
          <w:p w:rsidR="008772E7" w:rsidRPr="00732B86" w:rsidRDefault="008772E7" w:rsidP="00732B8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vMerge/>
          </w:tcPr>
          <w:p w:rsidR="008772E7" w:rsidRPr="00732B86" w:rsidRDefault="008772E7" w:rsidP="00732B8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2" w:type="dxa"/>
            <w:vMerge/>
          </w:tcPr>
          <w:p w:rsidR="008772E7" w:rsidRPr="00732B86" w:rsidRDefault="008772E7" w:rsidP="00732B8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4" w:type="dxa"/>
          </w:tcPr>
          <w:p w:rsidR="008772E7" w:rsidRPr="00732B86" w:rsidRDefault="008772E7" w:rsidP="00732B8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087" w:type="dxa"/>
          </w:tcPr>
          <w:p w:rsidR="008772E7" w:rsidRPr="00732B86" w:rsidRDefault="008772E7" w:rsidP="00732B8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352" w:type="dxa"/>
          </w:tcPr>
          <w:p w:rsidR="008772E7" w:rsidRPr="00732B86" w:rsidRDefault="008772E7" w:rsidP="00732B8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Практика</w:t>
            </w:r>
          </w:p>
        </w:tc>
      </w:tr>
      <w:tr w:rsidR="008772E7" w:rsidRPr="00732B86" w:rsidTr="00A1426E">
        <w:tc>
          <w:tcPr>
            <w:tcW w:w="625" w:type="dxa"/>
            <w:vMerge/>
          </w:tcPr>
          <w:p w:rsidR="008772E7" w:rsidRPr="00732B86" w:rsidRDefault="008772E7" w:rsidP="00732B8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vMerge/>
          </w:tcPr>
          <w:p w:rsidR="008772E7" w:rsidRPr="00732B86" w:rsidRDefault="008772E7" w:rsidP="00732B8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82" w:type="dxa"/>
            <w:vMerge/>
          </w:tcPr>
          <w:p w:rsidR="008772E7" w:rsidRPr="00732B86" w:rsidRDefault="008772E7" w:rsidP="00732B8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2E7" w:rsidRPr="00732B86" w:rsidRDefault="00A1426E" w:rsidP="00732B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148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2E7" w:rsidRPr="00732B86" w:rsidRDefault="008772E7" w:rsidP="00732B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2E7" w:rsidRPr="00732B86" w:rsidRDefault="00A1426E" w:rsidP="00732B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138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AF6534" w:rsidRDefault="00851D14" w:rsidP="00851D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02.09.2026</w:t>
            </w:r>
          </w:p>
        </w:tc>
        <w:tc>
          <w:tcPr>
            <w:tcW w:w="3782" w:type="dxa"/>
          </w:tcPr>
          <w:p w:rsidR="00851D14" w:rsidRPr="00085E18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E18">
              <w:rPr>
                <w:rFonts w:ascii="Times New Roman" w:hAnsi="Times New Roman" w:cs="Times New Roman"/>
                <w:sz w:val="28"/>
                <w:szCs w:val="28"/>
              </w:rPr>
              <w:t>Вводное занятие</w:t>
            </w:r>
            <w:r w:rsidRPr="0020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Инструктаж по технике безопасности.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Правила использования оборудования и инвентаря. Правила поведения в спортивном зале и на спортивных площадках Правила безопасности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при занятиях в зале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AF6534" w:rsidRDefault="00851D14" w:rsidP="00851D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07.09.2026</w:t>
            </w:r>
          </w:p>
        </w:tc>
        <w:tc>
          <w:tcPr>
            <w:tcW w:w="3782" w:type="dxa"/>
          </w:tcPr>
          <w:p w:rsidR="00851D14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Гигиенические знания и навыки закаливания, режим и питание кикбоксера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AF6534" w:rsidRDefault="00851D14" w:rsidP="00851D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09.09.2026</w:t>
            </w:r>
          </w:p>
        </w:tc>
        <w:tc>
          <w:tcPr>
            <w:tcW w:w="3782" w:type="dxa"/>
          </w:tcPr>
          <w:p w:rsidR="00851D14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ногами.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Удары по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 xml:space="preserve"> ракетке (отработка точности и техники ударов ногами)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AF6534" w:rsidRDefault="00851D14" w:rsidP="00851D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14.09.2026</w:t>
            </w:r>
          </w:p>
        </w:tc>
        <w:tc>
          <w:tcPr>
            <w:tcW w:w="3782" w:type="dxa"/>
          </w:tcPr>
          <w:p w:rsidR="00851D14" w:rsidRPr="001A6440" w:rsidRDefault="00851D14" w:rsidP="00851D14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руками. 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Прямые удары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AF6534" w:rsidRDefault="00851D14" w:rsidP="00851D1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16.09.2026</w:t>
            </w:r>
          </w:p>
        </w:tc>
        <w:tc>
          <w:tcPr>
            <w:tcW w:w="3782" w:type="dxa"/>
          </w:tcPr>
          <w:p w:rsidR="00851D14" w:rsidRPr="001A6440" w:rsidRDefault="00851D14" w:rsidP="00851D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>Развитие техники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кикбоксинга.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Поведение спортсмена. Спортивная честь. Культура и интересы юного кикбоксёра. Оборудование и инвентарь</w:t>
            </w: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 xml:space="preserve">. 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AF6534" w:rsidRDefault="00851D14" w:rsidP="00851D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21.09.2026</w:t>
            </w:r>
          </w:p>
        </w:tc>
        <w:tc>
          <w:tcPr>
            <w:tcW w:w="3782" w:type="dxa"/>
          </w:tcPr>
          <w:p w:rsidR="00851D14" w:rsidRPr="006E4F23" w:rsidRDefault="00851D14" w:rsidP="00851D14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 w:rsidRPr="002076AC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Сгибание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и разгибание рук в упоре лежа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AF6534" w:rsidRDefault="00851D14" w:rsidP="00851D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23.09.2026</w:t>
            </w:r>
          </w:p>
        </w:tc>
        <w:tc>
          <w:tcPr>
            <w:tcW w:w="3782" w:type="dxa"/>
          </w:tcPr>
          <w:p w:rsidR="00851D14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ногами.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Удары по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 xml:space="preserve"> ракетке (отработка точности и техники ударов ногами)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AF6534" w:rsidRDefault="00851D14" w:rsidP="00851D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28.09.2026</w:t>
            </w:r>
          </w:p>
        </w:tc>
        <w:tc>
          <w:tcPr>
            <w:tcW w:w="3782" w:type="dxa"/>
          </w:tcPr>
          <w:p w:rsidR="00851D14" w:rsidRPr="001A6440" w:rsidRDefault="00851D14" w:rsidP="00851D14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66BFD">
              <w:rPr>
                <w:rFonts w:ascii="Times New Roman" w:eastAsia="TimesNewRomanPS-BoldMT" w:hAnsi="Times New Roman"/>
                <w:sz w:val="28"/>
                <w:szCs w:val="28"/>
              </w:rPr>
              <w:t>Развитие техники ударов руками</w:t>
            </w: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Прямые удары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AF6534" w:rsidRDefault="00851D14" w:rsidP="00851D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30.09.2026</w:t>
            </w:r>
          </w:p>
        </w:tc>
        <w:tc>
          <w:tcPr>
            <w:tcW w:w="3782" w:type="dxa"/>
          </w:tcPr>
          <w:p w:rsidR="00851D14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(подтягивания и отжимания) на гимнастических снарядах (турник, брусья)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AF6534" w:rsidRDefault="00851D14" w:rsidP="00851D1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05.10.2026</w:t>
            </w:r>
          </w:p>
        </w:tc>
        <w:tc>
          <w:tcPr>
            <w:tcW w:w="3782" w:type="dxa"/>
          </w:tcPr>
          <w:p w:rsidR="00851D14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(подтягивания и отжимания) на гимнастических снарядах (турник, брусья)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AF6534" w:rsidRDefault="00851D14" w:rsidP="00851D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07.10.2026</w:t>
            </w:r>
          </w:p>
        </w:tc>
        <w:tc>
          <w:tcPr>
            <w:tcW w:w="3782" w:type="dxa"/>
          </w:tcPr>
          <w:p w:rsidR="00851D14" w:rsidRPr="001A6440" w:rsidRDefault="00851D14" w:rsidP="00851D14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ногами. 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Удары по макиварам (выработка быстроты и скорости ног)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AF6534" w:rsidRDefault="00851D14" w:rsidP="00851D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12.10.2026</w:t>
            </w:r>
          </w:p>
        </w:tc>
        <w:tc>
          <w:tcPr>
            <w:tcW w:w="3782" w:type="dxa"/>
          </w:tcPr>
          <w:p w:rsidR="00851D14" w:rsidRPr="001A6440" w:rsidRDefault="00851D14" w:rsidP="00851D14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Развитие техники ударов руками.</w:t>
            </w:r>
            <w:r w:rsidRPr="002076AC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Прямые удары</w:t>
            </w: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AF6534" w:rsidRDefault="00851D14" w:rsidP="00851D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14.10.2026</w:t>
            </w:r>
          </w:p>
        </w:tc>
        <w:tc>
          <w:tcPr>
            <w:tcW w:w="3782" w:type="dxa"/>
          </w:tcPr>
          <w:p w:rsidR="00851D14" w:rsidRPr="00EE2E9B" w:rsidRDefault="00851D14" w:rsidP="00851D14">
            <w:pPr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 xml:space="preserve">Развитие техники кикбоксинга. </w:t>
            </w:r>
            <w:r w:rsidRPr="0020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Изучение правосторонней и левосторонней стоек.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076AC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З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ащита от ударов (уклоны, нырки)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AF6534" w:rsidRDefault="00851D14" w:rsidP="00851D1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19.10.2026</w:t>
            </w:r>
          </w:p>
        </w:tc>
        <w:tc>
          <w:tcPr>
            <w:tcW w:w="3782" w:type="dxa"/>
          </w:tcPr>
          <w:p w:rsidR="00851D14" w:rsidRPr="006E4F23" w:rsidRDefault="00851D14" w:rsidP="00851D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Общая физическая подготовка.</w:t>
            </w:r>
            <w:r w:rsidRPr="0020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Бег и прыжки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AF6534" w:rsidRDefault="00851D14" w:rsidP="00851D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21.10.2026</w:t>
            </w:r>
          </w:p>
        </w:tc>
        <w:tc>
          <w:tcPr>
            <w:tcW w:w="3782" w:type="dxa"/>
          </w:tcPr>
          <w:p w:rsidR="00851D14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ногами.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Удары по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 xml:space="preserve"> ракетке (отработка точности и техники ударов ногами)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AF6534" w:rsidRDefault="00851D14" w:rsidP="00851D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26.10.2026</w:t>
            </w:r>
          </w:p>
        </w:tc>
        <w:tc>
          <w:tcPr>
            <w:tcW w:w="3782" w:type="dxa"/>
          </w:tcPr>
          <w:p w:rsidR="00851D14" w:rsidRPr="001A6440" w:rsidRDefault="00851D14" w:rsidP="00851D14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66BFD">
              <w:rPr>
                <w:rFonts w:ascii="Times New Roman" w:eastAsia="TimesNewRomanPS-BoldMT" w:hAnsi="Times New Roman"/>
                <w:sz w:val="28"/>
                <w:szCs w:val="28"/>
              </w:rPr>
              <w:t>Развитие техники ударов руками</w:t>
            </w: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Прямые удары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AF6534" w:rsidRDefault="00851D14" w:rsidP="00851D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28.10.2026</w:t>
            </w:r>
          </w:p>
        </w:tc>
        <w:tc>
          <w:tcPr>
            <w:tcW w:w="3782" w:type="dxa"/>
          </w:tcPr>
          <w:p w:rsidR="00851D14" w:rsidRPr="006E4F23" w:rsidRDefault="00851D14" w:rsidP="00851D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Бег и прыжки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AF6534" w:rsidRDefault="00851D14" w:rsidP="00851D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02.11.2026</w:t>
            </w:r>
          </w:p>
        </w:tc>
        <w:tc>
          <w:tcPr>
            <w:tcW w:w="3782" w:type="dxa"/>
          </w:tcPr>
          <w:p w:rsidR="00851D14" w:rsidRPr="00446093" w:rsidRDefault="00851D14" w:rsidP="00851D1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для укрепл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ения шеи, кистей, спины, пресса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AF6534" w:rsidRDefault="00851D14" w:rsidP="00851D14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09.11.2026</w:t>
            </w:r>
          </w:p>
        </w:tc>
        <w:tc>
          <w:tcPr>
            <w:tcW w:w="3782" w:type="dxa"/>
          </w:tcPr>
          <w:p w:rsidR="00851D14" w:rsidRPr="001A6440" w:rsidRDefault="00851D14" w:rsidP="00851D14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ногами. 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Удары по макиварам (выработка быстроты и скорости ног)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AF6534" w:rsidRDefault="00851D14" w:rsidP="00851D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11.11.2026</w:t>
            </w:r>
          </w:p>
        </w:tc>
        <w:tc>
          <w:tcPr>
            <w:tcW w:w="3782" w:type="dxa"/>
          </w:tcPr>
          <w:p w:rsidR="00851D14" w:rsidRPr="001A6440" w:rsidRDefault="00851D14" w:rsidP="00851D14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руками. 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Прямые удары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AF6534" w:rsidRDefault="00851D14" w:rsidP="00851D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16.11.2026</w:t>
            </w:r>
          </w:p>
        </w:tc>
        <w:tc>
          <w:tcPr>
            <w:tcW w:w="3782" w:type="dxa"/>
          </w:tcPr>
          <w:p w:rsidR="00851D14" w:rsidRPr="00EE2E9B" w:rsidRDefault="00851D14" w:rsidP="00851D14">
            <w:pPr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 xml:space="preserve">Развитие техники кикбоксинга.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Изучение прямых ударов руками во фронтальной стойке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2076AC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З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ащита от ударов (уклоны, нырки)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AF6534" w:rsidRDefault="00851D14" w:rsidP="00851D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18.11.2026</w:t>
            </w:r>
          </w:p>
        </w:tc>
        <w:tc>
          <w:tcPr>
            <w:tcW w:w="3782" w:type="dxa"/>
          </w:tcPr>
          <w:p w:rsidR="00851D14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(подтягивания и отжимания) на гимнастических снарядах (турник, брусья)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AF6534" w:rsidRDefault="00851D14" w:rsidP="00851D14">
            <w:pP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23.11.2026</w:t>
            </w:r>
          </w:p>
        </w:tc>
        <w:tc>
          <w:tcPr>
            <w:tcW w:w="3782" w:type="dxa"/>
          </w:tcPr>
          <w:p w:rsidR="00851D14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ногами.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Удары по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 xml:space="preserve"> ракетке (отработка точности и техники ударов ногами)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AF6534" w:rsidRDefault="00851D14" w:rsidP="00851D14">
            <w:pP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25.11.2026</w:t>
            </w:r>
          </w:p>
        </w:tc>
        <w:tc>
          <w:tcPr>
            <w:tcW w:w="3782" w:type="dxa"/>
          </w:tcPr>
          <w:p w:rsidR="00851D14" w:rsidRPr="001A6440" w:rsidRDefault="00851D14" w:rsidP="00851D14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руками. 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Боковые удары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AF6534" w:rsidRDefault="00851D14" w:rsidP="00851D14">
            <w:pP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30.11.2026</w:t>
            </w:r>
          </w:p>
        </w:tc>
        <w:tc>
          <w:tcPr>
            <w:tcW w:w="3782" w:type="dxa"/>
          </w:tcPr>
          <w:p w:rsidR="00851D14" w:rsidRPr="00C66BFD" w:rsidRDefault="00851D14" w:rsidP="00851D14">
            <w:pPr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 w:rsidRPr="00C66BFD">
              <w:rPr>
                <w:rFonts w:ascii="Times New Roman" w:eastAsia="TimesNewRomanPS-BoldMT" w:hAnsi="Times New Roman"/>
                <w:bCs/>
                <w:sz w:val="28"/>
                <w:szCs w:val="28"/>
              </w:rPr>
              <w:t>Развитие техники кикбоксинга</w:t>
            </w: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 xml:space="preserve">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Изучение прямых ударов ногами во фронтальной стойке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2076AC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З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ащита от ударов (уклоны, нырки)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AF6534" w:rsidRDefault="00851D14" w:rsidP="00851D14">
            <w:pP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02.12.2026</w:t>
            </w:r>
          </w:p>
        </w:tc>
        <w:tc>
          <w:tcPr>
            <w:tcW w:w="3782" w:type="dxa"/>
          </w:tcPr>
          <w:p w:rsidR="00851D14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Общая физическая подготовка.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Акробатические упражнения. Кувырки, перевороты, падения,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стойки на голове, на руках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AF6534" w:rsidRDefault="00851D14" w:rsidP="00851D14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07.12.2026</w:t>
            </w:r>
          </w:p>
        </w:tc>
        <w:tc>
          <w:tcPr>
            <w:tcW w:w="3782" w:type="dxa"/>
          </w:tcPr>
          <w:p w:rsidR="00851D14" w:rsidRPr="006E4F23" w:rsidRDefault="00851D14" w:rsidP="00851D14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для укрепл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ения шеи, кистей, спины, пресса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AF6534" w:rsidRDefault="00851D14" w:rsidP="00851D14">
            <w:pP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09.12.2026</w:t>
            </w:r>
          </w:p>
        </w:tc>
        <w:tc>
          <w:tcPr>
            <w:tcW w:w="3782" w:type="dxa"/>
          </w:tcPr>
          <w:p w:rsidR="00851D14" w:rsidRPr="001A6440" w:rsidRDefault="00851D14" w:rsidP="00851D14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ногами. 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 xml:space="preserve">Удары по макиварам 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lastRenderedPageBreak/>
              <w:t>(выработка быстроты и скорости ног)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AF6534" w:rsidRDefault="00851D14" w:rsidP="00851D14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14.12.2026</w:t>
            </w:r>
          </w:p>
        </w:tc>
        <w:tc>
          <w:tcPr>
            <w:tcW w:w="3782" w:type="dxa"/>
          </w:tcPr>
          <w:p w:rsidR="00851D14" w:rsidRPr="001A6440" w:rsidRDefault="00851D14" w:rsidP="00851D14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руками. 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Боковые удары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AF6534" w:rsidRDefault="00851D14" w:rsidP="00851D14">
            <w:pP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16.12.2026</w:t>
            </w:r>
          </w:p>
        </w:tc>
        <w:tc>
          <w:tcPr>
            <w:tcW w:w="3782" w:type="dxa"/>
          </w:tcPr>
          <w:p w:rsidR="00851D14" w:rsidRPr="00EE2E9B" w:rsidRDefault="00851D14" w:rsidP="00851D14">
            <w:pPr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>Развитие техники кикбоксинга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Изучение прямых ударов руками в правосторонней и левосторонней стойках</w:t>
            </w: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 xml:space="preserve">. </w:t>
            </w:r>
            <w:r w:rsidRPr="0020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Боевые дистанции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AF6534" w:rsidRDefault="00851D14" w:rsidP="00851D14">
            <w:pP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21.12.2026</w:t>
            </w:r>
          </w:p>
        </w:tc>
        <w:tc>
          <w:tcPr>
            <w:tcW w:w="3782" w:type="dxa"/>
          </w:tcPr>
          <w:p w:rsidR="00851D14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Строевые упражнения на месте, в движении, в перестроении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AF6534" w:rsidRDefault="00851D14" w:rsidP="00851D14">
            <w:pP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23.12.2026</w:t>
            </w:r>
          </w:p>
        </w:tc>
        <w:tc>
          <w:tcPr>
            <w:tcW w:w="3782" w:type="dxa"/>
          </w:tcPr>
          <w:p w:rsidR="00851D14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ногами.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 xml:space="preserve">Удары по 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ракетке (отработка точности и техники ударов ногами)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AF6534" w:rsidRDefault="00851D14" w:rsidP="00851D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28.12.2026</w:t>
            </w:r>
          </w:p>
        </w:tc>
        <w:tc>
          <w:tcPr>
            <w:tcW w:w="3782" w:type="dxa"/>
          </w:tcPr>
          <w:p w:rsidR="00851D14" w:rsidRPr="001A6440" w:rsidRDefault="00851D14" w:rsidP="00851D14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руками. 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Боковые удары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AF6534" w:rsidRDefault="00851D14" w:rsidP="00851D14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30.12.2026</w:t>
            </w:r>
          </w:p>
        </w:tc>
        <w:tc>
          <w:tcPr>
            <w:tcW w:w="3782" w:type="dxa"/>
          </w:tcPr>
          <w:p w:rsidR="00851D14" w:rsidRPr="001A6440" w:rsidRDefault="00851D14" w:rsidP="00851D14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66BFD">
              <w:rPr>
                <w:rFonts w:ascii="Times New Roman" w:eastAsia="TimesNewRomanPS-BoldMT" w:hAnsi="Times New Roman"/>
                <w:sz w:val="28"/>
                <w:szCs w:val="28"/>
              </w:rPr>
              <w:t>Развитие техники ударов руками</w:t>
            </w: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Боковые удары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AF6534" w:rsidRDefault="00851D14" w:rsidP="00851D14">
            <w:pP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11.01</w:t>
            </w:r>
            <w:r w:rsidRPr="00EB29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3782" w:type="dxa"/>
          </w:tcPr>
          <w:p w:rsidR="00851D14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Акробатические упражнения. Кувырки, перевороты, падения, стойки на голове, на руках.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FF05B4" w:rsidRDefault="00851D14" w:rsidP="00851D14">
            <w:pP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13.01.2027</w:t>
            </w:r>
          </w:p>
        </w:tc>
        <w:tc>
          <w:tcPr>
            <w:tcW w:w="3782" w:type="dxa"/>
          </w:tcPr>
          <w:p w:rsidR="00851D14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ногами.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Удары по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 xml:space="preserve"> ракетке (отработка точности и техники ударов ногами)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FF05B4" w:rsidRDefault="00851D14" w:rsidP="00851D14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18.01.2027</w:t>
            </w:r>
          </w:p>
        </w:tc>
        <w:tc>
          <w:tcPr>
            <w:tcW w:w="3782" w:type="dxa"/>
          </w:tcPr>
          <w:p w:rsidR="00851D14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руками. </w:t>
            </w:r>
            <w:r w:rsidRPr="002076AC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Удары снизу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FF05B4" w:rsidRDefault="00851D14" w:rsidP="00851D14">
            <w:pPr>
              <w:shd w:val="clear" w:color="auto" w:fill="FFFFFF"/>
              <w:contextualSpacing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20.01.2027</w:t>
            </w:r>
          </w:p>
        </w:tc>
        <w:tc>
          <w:tcPr>
            <w:tcW w:w="3782" w:type="dxa"/>
          </w:tcPr>
          <w:p w:rsidR="00851D14" w:rsidRPr="00E3016E" w:rsidRDefault="00851D14" w:rsidP="00851D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 xml:space="preserve">Развитие техники кикбоксинга.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Изучение прямых ударов ногами в правосторонней и левосторонней стойках.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0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Боевые дистанции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FF05B4" w:rsidRDefault="00851D14" w:rsidP="00851D14">
            <w:pP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25.01.2027</w:t>
            </w:r>
          </w:p>
        </w:tc>
        <w:tc>
          <w:tcPr>
            <w:tcW w:w="3782" w:type="dxa"/>
          </w:tcPr>
          <w:p w:rsidR="00851D14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Упражнения (динамические и статические) для развития гибкости (продольный и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поперечный шпагаты, гимнастический мостик).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FF05B4" w:rsidRDefault="00851D14" w:rsidP="00851D14">
            <w:pP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27.01.2027</w:t>
            </w:r>
          </w:p>
        </w:tc>
        <w:tc>
          <w:tcPr>
            <w:tcW w:w="3782" w:type="dxa"/>
          </w:tcPr>
          <w:p w:rsidR="00851D14" w:rsidRPr="001A6440" w:rsidRDefault="00851D14" w:rsidP="00851D14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ногами. 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Удары по макиварам (выработка быстроты и скорости ног)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FF05B4" w:rsidRDefault="00851D14" w:rsidP="00851D14">
            <w:pPr>
              <w:spacing w:after="20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01.02.2027</w:t>
            </w:r>
          </w:p>
        </w:tc>
        <w:tc>
          <w:tcPr>
            <w:tcW w:w="3782" w:type="dxa"/>
          </w:tcPr>
          <w:p w:rsidR="00851D14" w:rsidRPr="00447846" w:rsidRDefault="00851D14" w:rsidP="00851D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BFD">
              <w:rPr>
                <w:rFonts w:ascii="Times New Roman" w:eastAsia="TimesNewRomanPS-BoldMT" w:hAnsi="Times New Roman"/>
                <w:bCs/>
                <w:sz w:val="28"/>
                <w:szCs w:val="28"/>
              </w:rPr>
              <w:t>Развитие техники кикбоксинга</w:t>
            </w: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 xml:space="preserve">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Передвижение кикбоксера (челнок).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076AC">
              <w:rPr>
                <w:rFonts w:ascii="Times New Roman" w:eastAsia="TimesNewRomanPS-BoldMT" w:hAnsi="Times New Roman" w:cs="Times New Roman"/>
                <w:bCs/>
                <w:sz w:val="28"/>
                <w:szCs w:val="28"/>
                <w:lang w:eastAsia="ru-RU"/>
              </w:rPr>
              <w:t xml:space="preserve"> Отработка ударов в ближнем бою</w:t>
            </w:r>
            <w:r>
              <w:rPr>
                <w:rFonts w:ascii="Times New Roman" w:eastAsia="TimesNewRomanPS-BoldMT" w:hAnsi="Times New Roman" w:cs="Times New Roman"/>
                <w:bCs/>
                <w:sz w:val="28"/>
                <w:szCs w:val="28"/>
                <w:lang w:eastAsia="ru-RU"/>
              </w:rPr>
              <w:t xml:space="preserve">. </w:t>
            </w:r>
            <w:r w:rsidRPr="0020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Боевые дистанции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FF05B4" w:rsidRDefault="00851D14" w:rsidP="00851D14">
            <w:pP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03.02.2027</w:t>
            </w:r>
          </w:p>
        </w:tc>
        <w:tc>
          <w:tcPr>
            <w:tcW w:w="3782" w:type="dxa"/>
          </w:tcPr>
          <w:p w:rsidR="00851D14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Упражнения (динамические и статические) для развития гибкости (продольный и поперечный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шпагаты, гимнастический мостик)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FF05B4" w:rsidRDefault="00851D14" w:rsidP="00851D14">
            <w:pP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08.02.2027</w:t>
            </w:r>
          </w:p>
        </w:tc>
        <w:tc>
          <w:tcPr>
            <w:tcW w:w="3782" w:type="dxa"/>
          </w:tcPr>
          <w:p w:rsidR="00851D14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Подвижные игры, развивающие игры и эстафеты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FF05B4" w:rsidRDefault="00851D14" w:rsidP="00851D1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10.02.2027</w:t>
            </w:r>
          </w:p>
        </w:tc>
        <w:tc>
          <w:tcPr>
            <w:tcW w:w="3782" w:type="dxa"/>
          </w:tcPr>
          <w:p w:rsidR="00851D14" w:rsidRPr="001A6440" w:rsidRDefault="00851D14" w:rsidP="00851D14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ногами. 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Удары по макиварам (выр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аботка быстроты и скорости ног)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FF05B4" w:rsidRDefault="00851D14" w:rsidP="00851D14">
            <w:pP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15.02.2027</w:t>
            </w:r>
          </w:p>
        </w:tc>
        <w:tc>
          <w:tcPr>
            <w:tcW w:w="3782" w:type="dxa"/>
          </w:tcPr>
          <w:p w:rsidR="00851D14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Развитие техники ударов руками.</w:t>
            </w:r>
            <w:r w:rsidRPr="002076AC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Удары снизу</w:t>
            </w: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FF05B4" w:rsidRDefault="00851D14" w:rsidP="00851D14">
            <w:pP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17.02.2027</w:t>
            </w:r>
          </w:p>
        </w:tc>
        <w:tc>
          <w:tcPr>
            <w:tcW w:w="3782" w:type="dxa"/>
          </w:tcPr>
          <w:p w:rsidR="00851D14" w:rsidRPr="00C66BFD" w:rsidRDefault="00851D14" w:rsidP="00851D14">
            <w:pPr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 xml:space="preserve">Развитие техники кикбоксинга. </w:t>
            </w:r>
            <w:r w:rsidRPr="0020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Обучение ударам на месте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2076AC">
              <w:rPr>
                <w:rFonts w:ascii="Times New Roman" w:eastAsia="TimesNewRomanPS-BoldMT" w:hAnsi="Times New Roman" w:cs="Times New Roman"/>
                <w:bCs/>
                <w:sz w:val="28"/>
                <w:szCs w:val="28"/>
                <w:lang w:eastAsia="ru-RU"/>
              </w:rPr>
              <w:t>Отработка ударов в ближнем бою</w:t>
            </w:r>
            <w:r>
              <w:rPr>
                <w:rFonts w:ascii="Times New Roman" w:eastAsia="TimesNewRomanPS-BoldMT" w:hAnsi="Times New Roman" w:cs="Times New Roman"/>
                <w:bCs/>
                <w:sz w:val="28"/>
                <w:szCs w:val="28"/>
                <w:lang w:eastAsia="ru-RU"/>
              </w:rPr>
              <w:t xml:space="preserve">. </w:t>
            </w:r>
            <w:r w:rsidRPr="0020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Боевые дистанции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FF05B4" w:rsidRDefault="00851D14" w:rsidP="00851D14">
            <w:pPr>
              <w:spacing w:after="20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22.02.2027</w:t>
            </w:r>
          </w:p>
        </w:tc>
        <w:tc>
          <w:tcPr>
            <w:tcW w:w="3782" w:type="dxa"/>
          </w:tcPr>
          <w:p w:rsidR="00851D14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Подвижные игры, развивающие игры и эстафеты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FF05B4" w:rsidRDefault="00851D14" w:rsidP="00851D14">
            <w:pP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24.02.2027</w:t>
            </w:r>
          </w:p>
        </w:tc>
        <w:tc>
          <w:tcPr>
            <w:tcW w:w="3782" w:type="dxa"/>
          </w:tcPr>
          <w:p w:rsidR="00851D14" w:rsidRPr="00C66BFD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BFD">
              <w:rPr>
                <w:rFonts w:ascii="Times New Roman" w:eastAsia="TimesNewRomanPS-BoldMT" w:hAnsi="Times New Roman"/>
                <w:sz w:val="28"/>
                <w:szCs w:val="28"/>
              </w:rPr>
              <w:t>Развитие техники ударов ногами</w:t>
            </w: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Удары по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 xml:space="preserve"> ракетке (отработка точности и техники ударов ногами)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FF05B4" w:rsidRDefault="00851D14" w:rsidP="00851D14">
            <w:pP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01.03.2027</w:t>
            </w:r>
          </w:p>
        </w:tc>
        <w:tc>
          <w:tcPr>
            <w:tcW w:w="3782" w:type="dxa"/>
          </w:tcPr>
          <w:p w:rsidR="00851D14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Общая физическая подготовка.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Футбол, баскетбол, настольный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теннис и т.д.</w:t>
            </w: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FF05B4" w:rsidRDefault="00851D14" w:rsidP="00851D14">
            <w:pPr>
              <w:spacing w:after="20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03.03.2027</w:t>
            </w:r>
          </w:p>
        </w:tc>
        <w:tc>
          <w:tcPr>
            <w:tcW w:w="3782" w:type="dxa"/>
          </w:tcPr>
          <w:p w:rsidR="00851D14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Футбол, баскетбол, настольный теннис и т.д.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FF05B4" w:rsidRDefault="00851D14" w:rsidP="00851D14">
            <w:pPr>
              <w:spacing w:after="200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10.03.2027</w:t>
            </w:r>
          </w:p>
        </w:tc>
        <w:tc>
          <w:tcPr>
            <w:tcW w:w="3782" w:type="dxa"/>
          </w:tcPr>
          <w:p w:rsidR="00851D14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руками. </w:t>
            </w:r>
            <w:r w:rsidRPr="002076AC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Удары снизу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FF05B4" w:rsidRDefault="00851D14" w:rsidP="00851D14">
            <w:pPr>
              <w:spacing w:after="20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15.03.2027</w:t>
            </w:r>
          </w:p>
        </w:tc>
        <w:tc>
          <w:tcPr>
            <w:tcW w:w="3782" w:type="dxa"/>
          </w:tcPr>
          <w:p w:rsidR="00851D14" w:rsidRPr="00EE2E9B" w:rsidRDefault="00851D14" w:rsidP="00851D14">
            <w:pPr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 xml:space="preserve">Развитие техники кикбоксинга. </w:t>
            </w:r>
            <w:r w:rsidRPr="0020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Обучение ударам в движении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2076AC">
              <w:rPr>
                <w:rFonts w:ascii="Times New Roman" w:eastAsia="TimesNewRomanPS-BoldMT" w:hAnsi="Times New Roman" w:cs="Times New Roman"/>
                <w:bCs/>
                <w:sz w:val="28"/>
                <w:szCs w:val="28"/>
                <w:lang w:eastAsia="ru-RU"/>
              </w:rPr>
              <w:t>- Отработка ударов в ближнем бою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FF05B4" w:rsidRDefault="00851D14" w:rsidP="00851D14">
            <w:pP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17.03.2027</w:t>
            </w:r>
          </w:p>
        </w:tc>
        <w:tc>
          <w:tcPr>
            <w:tcW w:w="3782" w:type="dxa"/>
          </w:tcPr>
          <w:p w:rsidR="00851D14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 w:rsidRPr="002076AC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Приседания.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FF05B4" w:rsidRDefault="00851D14" w:rsidP="00851D14">
            <w:pP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22.03.2027</w:t>
            </w:r>
          </w:p>
        </w:tc>
        <w:tc>
          <w:tcPr>
            <w:tcW w:w="3782" w:type="dxa"/>
          </w:tcPr>
          <w:p w:rsidR="00851D14" w:rsidRPr="001A6440" w:rsidRDefault="00851D14" w:rsidP="00851D14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ногами. 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Удары по макиварам (выр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аботка быстроты и скорости ног)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FF05B4" w:rsidRDefault="00851D14" w:rsidP="00851D14">
            <w:pP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24.03.2027</w:t>
            </w:r>
          </w:p>
        </w:tc>
        <w:tc>
          <w:tcPr>
            <w:tcW w:w="3782" w:type="dxa"/>
          </w:tcPr>
          <w:p w:rsidR="00851D14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руками. </w:t>
            </w:r>
            <w:r w:rsidRPr="0020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с отягощениями (гантели малого веса)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FF05B4" w:rsidRDefault="00851D14" w:rsidP="00851D14">
            <w:pPr>
              <w:spacing w:after="200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29.03.2027</w:t>
            </w:r>
          </w:p>
        </w:tc>
        <w:tc>
          <w:tcPr>
            <w:tcW w:w="3782" w:type="dxa"/>
          </w:tcPr>
          <w:p w:rsidR="00851D14" w:rsidRPr="00C66BFD" w:rsidRDefault="00851D14" w:rsidP="00851D14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C66BFD">
              <w:rPr>
                <w:rFonts w:ascii="Times New Roman" w:eastAsia="TimesNewRomanPS-BoldMT" w:hAnsi="Times New Roman"/>
                <w:sz w:val="28"/>
                <w:szCs w:val="28"/>
              </w:rPr>
              <w:t>Развитие техники ударов ногами</w:t>
            </w: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Удары по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 xml:space="preserve"> ракетке (отработка точности и техники ударов ногами)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FF05B4" w:rsidRDefault="00851D14" w:rsidP="00851D14">
            <w:pPr>
              <w:spacing w:after="200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31.03.2027</w:t>
            </w:r>
          </w:p>
        </w:tc>
        <w:tc>
          <w:tcPr>
            <w:tcW w:w="3782" w:type="dxa"/>
          </w:tcPr>
          <w:p w:rsidR="00851D14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Общая физическая подготовка.</w:t>
            </w:r>
            <w:r w:rsidRPr="002076AC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Приседания.</w:t>
            </w: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FF05B4" w:rsidRDefault="00851D14" w:rsidP="00851D1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05.04.2027</w:t>
            </w:r>
          </w:p>
        </w:tc>
        <w:tc>
          <w:tcPr>
            <w:tcW w:w="3782" w:type="dxa"/>
          </w:tcPr>
          <w:p w:rsidR="00851D14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Подвижные игры, развивающие игры и эстафеты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FF05B4" w:rsidRDefault="00851D14" w:rsidP="00851D1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07.04.2027</w:t>
            </w:r>
          </w:p>
        </w:tc>
        <w:tc>
          <w:tcPr>
            <w:tcW w:w="3782" w:type="dxa"/>
          </w:tcPr>
          <w:p w:rsidR="00851D14" w:rsidRPr="001A6440" w:rsidRDefault="00851D14" w:rsidP="00851D14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ногами. 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Удары по макиварам (выр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аботка быстроты и скорости ног)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FF05B4" w:rsidRDefault="00851D14" w:rsidP="00851D1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12.04.2027</w:t>
            </w:r>
          </w:p>
        </w:tc>
        <w:tc>
          <w:tcPr>
            <w:tcW w:w="3782" w:type="dxa"/>
          </w:tcPr>
          <w:p w:rsidR="00851D14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руками. </w:t>
            </w:r>
            <w:r w:rsidRPr="0020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с отягощениями (гантели малого веса)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FF05B4" w:rsidRDefault="00851D14" w:rsidP="00851D1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14.04.2027</w:t>
            </w:r>
          </w:p>
        </w:tc>
        <w:tc>
          <w:tcPr>
            <w:tcW w:w="3782" w:type="dxa"/>
          </w:tcPr>
          <w:p w:rsidR="00851D14" w:rsidRPr="00C66BFD" w:rsidRDefault="00851D14" w:rsidP="00851D14">
            <w:pPr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 xml:space="preserve">Развитие техники кикбоксинга. </w:t>
            </w:r>
            <w:r w:rsidRPr="0020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Обучение приемам защиты на месте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2076AC">
              <w:rPr>
                <w:rFonts w:ascii="Times New Roman" w:eastAsia="TimesNewRomanPS-BoldMT" w:hAnsi="Times New Roman" w:cs="Times New Roman"/>
                <w:bCs/>
                <w:sz w:val="28"/>
                <w:szCs w:val="28"/>
                <w:lang w:eastAsia="ru-RU"/>
              </w:rPr>
              <w:t xml:space="preserve">Отработка ударов в ближнем </w:t>
            </w:r>
            <w:r w:rsidRPr="002076AC">
              <w:rPr>
                <w:rFonts w:ascii="Times New Roman" w:eastAsia="TimesNewRomanPS-BoldMT" w:hAnsi="Times New Roman" w:cs="Times New Roman"/>
                <w:bCs/>
                <w:sz w:val="28"/>
                <w:szCs w:val="28"/>
                <w:lang w:eastAsia="ru-RU"/>
              </w:rPr>
              <w:lastRenderedPageBreak/>
              <w:t>бою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FF05B4" w:rsidRDefault="00851D14" w:rsidP="00851D1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19.04.2027</w:t>
            </w:r>
          </w:p>
        </w:tc>
        <w:tc>
          <w:tcPr>
            <w:tcW w:w="3782" w:type="dxa"/>
          </w:tcPr>
          <w:p w:rsidR="00851D14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Прикладные упражнения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FF05B4" w:rsidRDefault="00851D14" w:rsidP="00851D1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21.04.2027</w:t>
            </w:r>
          </w:p>
        </w:tc>
        <w:tc>
          <w:tcPr>
            <w:tcW w:w="3782" w:type="dxa"/>
          </w:tcPr>
          <w:p w:rsidR="00851D14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ногами.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Удары по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 xml:space="preserve"> ракетке (отработка точности и техники ударов ногами)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FF05B4" w:rsidRDefault="00851D14" w:rsidP="00851D1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26.04.2027</w:t>
            </w:r>
          </w:p>
        </w:tc>
        <w:tc>
          <w:tcPr>
            <w:tcW w:w="3782" w:type="dxa"/>
          </w:tcPr>
          <w:p w:rsidR="00851D14" w:rsidRPr="00C66BFD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BFD">
              <w:rPr>
                <w:rFonts w:ascii="Times New Roman" w:eastAsia="TimesNewRomanPS-BoldMT" w:hAnsi="Times New Roman"/>
                <w:sz w:val="28"/>
                <w:szCs w:val="28"/>
              </w:rPr>
              <w:t>Развитие техники ударов руками</w:t>
            </w: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. </w:t>
            </w:r>
            <w:r w:rsidRPr="0020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с отягощениями (гантели малого веса)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FF05B4" w:rsidRDefault="00851D14" w:rsidP="00851D14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28.04.2027</w:t>
            </w:r>
          </w:p>
        </w:tc>
        <w:tc>
          <w:tcPr>
            <w:tcW w:w="3782" w:type="dxa"/>
          </w:tcPr>
          <w:p w:rsidR="00851D14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Прикладные упражнения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FF05B4" w:rsidRDefault="00851D14" w:rsidP="00851D14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03.05.2027</w:t>
            </w:r>
          </w:p>
        </w:tc>
        <w:tc>
          <w:tcPr>
            <w:tcW w:w="3782" w:type="dxa"/>
          </w:tcPr>
          <w:p w:rsidR="00851D14" w:rsidRPr="001A6440" w:rsidRDefault="00851D14" w:rsidP="00851D14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ногами. 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Удары по макиварам (выр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аботка быстроты и скорости ног)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FF05B4" w:rsidRDefault="00851D14" w:rsidP="00851D14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05.05.2027</w:t>
            </w:r>
          </w:p>
        </w:tc>
        <w:tc>
          <w:tcPr>
            <w:tcW w:w="3782" w:type="dxa"/>
          </w:tcPr>
          <w:p w:rsidR="00851D14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руками. </w:t>
            </w:r>
            <w:r w:rsidRPr="0020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на боксерских сна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рядах: мешках, подушках, лапах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Default="00851D14" w:rsidP="00851D1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10.05.2027</w:t>
            </w:r>
          </w:p>
        </w:tc>
        <w:tc>
          <w:tcPr>
            <w:tcW w:w="3782" w:type="dxa"/>
          </w:tcPr>
          <w:p w:rsidR="00851D14" w:rsidRPr="00C66BFD" w:rsidRDefault="00851D14" w:rsidP="00851D14">
            <w:pPr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 xml:space="preserve">Развитие техники кикбоксинга. </w:t>
            </w:r>
            <w:r w:rsidRPr="002076AC">
              <w:rPr>
                <w:rFonts w:ascii="Times New Roman" w:eastAsia="TimesNewRomanPS-BoldMT" w:hAnsi="Times New Roman" w:cs="Times New Roman"/>
                <w:bCs/>
                <w:sz w:val="28"/>
                <w:szCs w:val="28"/>
                <w:lang w:eastAsia="ru-RU"/>
              </w:rPr>
              <w:t>- Отработка ударов в ближнем бою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FF05B4" w:rsidRDefault="00851D14" w:rsidP="00851D1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12.05.2027</w:t>
            </w:r>
          </w:p>
        </w:tc>
        <w:tc>
          <w:tcPr>
            <w:tcW w:w="3782" w:type="dxa"/>
          </w:tcPr>
          <w:p w:rsidR="00851D14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Промежуточная аттестация. Тестирование. Контрольные испытания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Default="00851D14" w:rsidP="00851D1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17.05.2027</w:t>
            </w:r>
          </w:p>
        </w:tc>
        <w:tc>
          <w:tcPr>
            <w:tcW w:w="3782" w:type="dxa"/>
          </w:tcPr>
          <w:p w:rsidR="00851D14" w:rsidRDefault="00851D14" w:rsidP="00851D14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Итоговая аттестация. Тестирование. Контрольные испытания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851D14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Default="00851D14" w:rsidP="00851D1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19.05.2027</w:t>
            </w:r>
          </w:p>
        </w:tc>
        <w:tc>
          <w:tcPr>
            <w:tcW w:w="3782" w:type="dxa"/>
          </w:tcPr>
          <w:p w:rsidR="00851D14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ногами.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Удары по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 xml:space="preserve"> ракетке (отработка точности и техники ударов ногами)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Pr="00D96683" w:rsidRDefault="00851D14" w:rsidP="00851D14">
            <w:pPr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</w:t>
            </w:r>
            <w:r w:rsidRPr="008719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.05.202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782" w:type="dxa"/>
          </w:tcPr>
          <w:p w:rsidR="00851D14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руками. </w:t>
            </w:r>
            <w:r w:rsidRPr="0020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на боксерских сна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рядах: мешках, подушках, лапах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Default="00851D14" w:rsidP="00851D1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26.05.2027</w:t>
            </w:r>
          </w:p>
        </w:tc>
        <w:tc>
          <w:tcPr>
            <w:tcW w:w="3782" w:type="dxa"/>
          </w:tcPr>
          <w:p w:rsidR="00851D14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руками. </w:t>
            </w:r>
            <w:r w:rsidRPr="0020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на боксерских сна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рядах: мешках, подушках, лапах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51D14" w:rsidRPr="00732B86" w:rsidTr="00123BFD">
        <w:tc>
          <w:tcPr>
            <w:tcW w:w="625" w:type="dxa"/>
          </w:tcPr>
          <w:p w:rsidR="00851D14" w:rsidRPr="00732B86" w:rsidRDefault="00851D14" w:rsidP="00851D14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</w:tcPr>
          <w:p w:rsidR="00851D14" w:rsidRDefault="00851D14" w:rsidP="00851D1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31.05.2027</w:t>
            </w:r>
          </w:p>
        </w:tc>
        <w:tc>
          <w:tcPr>
            <w:tcW w:w="3782" w:type="dxa"/>
          </w:tcPr>
          <w:p w:rsidR="00851D14" w:rsidRDefault="00851D14" w:rsidP="00851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руками. </w:t>
            </w:r>
            <w:r w:rsidRPr="0020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на боксерских сна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рядах: мешках, подушках, лапах</w:t>
            </w:r>
          </w:p>
        </w:tc>
        <w:tc>
          <w:tcPr>
            <w:tcW w:w="974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851D14" w:rsidRPr="00732B86" w:rsidRDefault="00851D14" w:rsidP="00851D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FD2708" w:rsidRDefault="00FD2708" w:rsidP="006D0F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D2708" w:rsidRDefault="00FD2708" w:rsidP="00FD27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Оценочные материалы к Модулю 1</w:t>
      </w:r>
    </w:p>
    <w:p w:rsidR="00FD2708" w:rsidRPr="00FD2708" w:rsidRDefault="00FD2708" w:rsidP="00FD27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D2708" w:rsidRPr="00B65EE6" w:rsidRDefault="00FD2708" w:rsidP="00252C4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65E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I-я часть (тестирование)</w:t>
      </w:r>
    </w:p>
    <w:tbl>
      <w:tblPr>
        <w:tblStyle w:val="21"/>
        <w:tblW w:w="9606" w:type="dxa"/>
        <w:tblLook w:val="04A0" w:firstRow="1" w:lastRow="0" w:firstColumn="1" w:lastColumn="0" w:noHBand="0" w:noVBand="1"/>
      </w:tblPr>
      <w:tblGrid>
        <w:gridCol w:w="817"/>
        <w:gridCol w:w="3686"/>
        <w:gridCol w:w="2835"/>
        <w:gridCol w:w="2268"/>
      </w:tblGrid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686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</w:p>
        </w:tc>
        <w:tc>
          <w:tcPr>
            <w:tcW w:w="2835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Варианты ответов</w:t>
            </w:r>
          </w:p>
        </w:tc>
        <w:tc>
          <w:tcPr>
            <w:tcW w:w="2268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Правильный ответ</w:t>
            </w:r>
          </w:p>
        </w:tc>
      </w:tr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Сколько раундов в кикбоксинге?</w:t>
            </w:r>
          </w:p>
        </w:tc>
        <w:tc>
          <w:tcPr>
            <w:tcW w:w="2835" w:type="dxa"/>
          </w:tcPr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686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Сколько ударов ногами нужно ударить за один раунд в кикбоксинге?</w:t>
            </w:r>
          </w:p>
        </w:tc>
        <w:tc>
          <w:tcPr>
            <w:tcW w:w="2835" w:type="dxa"/>
          </w:tcPr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686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Сколько длится раунд у юношей?</w:t>
            </w:r>
          </w:p>
        </w:tc>
        <w:tc>
          <w:tcPr>
            <w:tcW w:w="2835" w:type="dxa"/>
          </w:tcPr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а) 1 минута</w:t>
            </w:r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2 минуты</w:t>
            </w:r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1,5 минуты</w:t>
            </w:r>
          </w:p>
        </w:tc>
        <w:tc>
          <w:tcPr>
            <w:tcW w:w="2268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686" w:type="dxa"/>
          </w:tcPr>
          <w:p w:rsidR="00FD2708" w:rsidRPr="00B65EE6" w:rsidRDefault="009D538D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Куда запрещено б</w:t>
            </w:r>
            <w:r w:rsidR="00FD2708" w:rsidRPr="00B65EE6">
              <w:rPr>
                <w:rFonts w:ascii="Times New Roman" w:hAnsi="Times New Roman" w:cs="Times New Roman"/>
                <w:sz w:val="28"/>
                <w:szCs w:val="28"/>
              </w:rPr>
              <w:t>ить в кикбоксинге?</w:t>
            </w:r>
          </w:p>
        </w:tc>
        <w:tc>
          <w:tcPr>
            <w:tcW w:w="2835" w:type="dxa"/>
          </w:tcPr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а) спина</w:t>
            </w:r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б) затылок</w:t>
            </w:r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оба варианта</w:t>
            </w:r>
          </w:p>
        </w:tc>
        <w:tc>
          <w:tcPr>
            <w:tcW w:w="2268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Какой самый жесткий раздел в кикбоксинге?</w:t>
            </w:r>
          </w:p>
        </w:tc>
        <w:tc>
          <w:tcPr>
            <w:tcW w:w="2835" w:type="dxa"/>
          </w:tcPr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а) К-1</w:t>
            </w:r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б) лоу-кик</w:t>
            </w:r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в) фулл-контакт</w:t>
            </w:r>
          </w:p>
        </w:tc>
        <w:tc>
          <w:tcPr>
            <w:tcW w:w="2268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686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Сколько длится перерыв между раундами?</w:t>
            </w:r>
          </w:p>
        </w:tc>
        <w:tc>
          <w:tcPr>
            <w:tcW w:w="2835" w:type="dxa"/>
          </w:tcPr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а) 1 минута</w:t>
            </w:r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30 секунд</w:t>
            </w:r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45 секунд</w:t>
            </w:r>
          </w:p>
        </w:tc>
        <w:tc>
          <w:tcPr>
            <w:tcW w:w="2268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686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Какие команды рефери существуют в кикбоксинге?</w:t>
            </w:r>
          </w:p>
        </w:tc>
        <w:tc>
          <w:tcPr>
            <w:tcW w:w="2835" w:type="dxa"/>
          </w:tcPr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а) брэк</w:t>
            </w:r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б) стоп</w:t>
            </w:r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в) оба варианта</w:t>
            </w:r>
          </w:p>
        </w:tc>
        <w:tc>
          <w:tcPr>
            <w:tcW w:w="2268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686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Какого цвета углы в ринге?</w:t>
            </w:r>
          </w:p>
        </w:tc>
        <w:tc>
          <w:tcPr>
            <w:tcW w:w="2835" w:type="dxa"/>
          </w:tcPr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а) черный и красный</w:t>
            </w:r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синий и желтый</w:t>
            </w:r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красный и синий</w:t>
            </w:r>
          </w:p>
        </w:tc>
        <w:tc>
          <w:tcPr>
            <w:tcW w:w="2268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686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Какой шлем разрешается для участия в соревнованиях по кикбоксингу?</w:t>
            </w:r>
          </w:p>
        </w:tc>
        <w:tc>
          <w:tcPr>
            <w:tcW w:w="2835" w:type="dxa"/>
          </w:tcPr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хоккейный</w:t>
            </w:r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боксёрский</w:t>
            </w:r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кикбоксерский</w:t>
            </w:r>
          </w:p>
        </w:tc>
        <w:tc>
          <w:tcPr>
            <w:tcW w:w="2268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686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Какой удар в кикбоксинге разрешен?</w:t>
            </w:r>
          </w:p>
        </w:tc>
        <w:tc>
          <w:tcPr>
            <w:tcW w:w="2835" w:type="dxa"/>
          </w:tcPr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джеб</w:t>
            </w:r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хук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br/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оба варианта</w:t>
            </w:r>
          </w:p>
        </w:tc>
        <w:tc>
          <w:tcPr>
            <w:tcW w:w="2268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FD2708" w:rsidRDefault="00FD2708" w:rsidP="00FD2708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D2708" w:rsidRPr="00B65EE6" w:rsidRDefault="00FD2708" w:rsidP="00252C4D">
      <w:pPr>
        <w:spacing w:after="2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65E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II-я часть (практика)</w:t>
      </w:r>
    </w:p>
    <w:tbl>
      <w:tblPr>
        <w:tblStyle w:val="21"/>
        <w:tblW w:w="9571" w:type="dxa"/>
        <w:tblLayout w:type="fixed"/>
        <w:tblLook w:val="04A0" w:firstRow="1" w:lastRow="0" w:firstColumn="1" w:lastColumn="0" w:noHBand="0" w:noVBand="1"/>
      </w:tblPr>
      <w:tblGrid>
        <w:gridCol w:w="817"/>
        <w:gridCol w:w="5812"/>
        <w:gridCol w:w="1701"/>
        <w:gridCol w:w="1241"/>
      </w:tblGrid>
      <w:tr w:rsidR="00FD2708" w:rsidRPr="00B65EE6" w:rsidTr="00FD2708">
        <w:trPr>
          <w:trHeight w:val="363"/>
        </w:trPr>
        <w:tc>
          <w:tcPr>
            <w:tcW w:w="817" w:type="dxa"/>
            <w:vMerge w:val="restart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п\п</w:t>
            </w:r>
          </w:p>
        </w:tc>
        <w:tc>
          <w:tcPr>
            <w:tcW w:w="5812" w:type="dxa"/>
            <w:vMerge w:val="restart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Содержание контрольных упражнений</w:t>
            </w:r>
          </w:p>
        </w:tc>
        <w:tc>
          <w:tcPr>
            <w:tcW w:w="2942" w:type="dxa"/>
            <w:gridSpan w:val="2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FD2708" w:rsidRPr="00B65EE6" w:rsidTr="00FD2708">
        <w:trPr>
          <w:trHeight w:val="283"/>
        </w:trPr>
        <w:tc>
          <w:tcPr>
            <w:tcW w:w="817" w:type="dxa"/>
            <w:vMerge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2" w:type="dxa"/>
            <w:vMerge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мальчики</w:t>
            </w:r>
          </w:p>
        </w:tc>
        <w:tc>
          <w:tcPr>
            <w:tcW w:w="1241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девочки</w:t>
            </w:r>
          </w:p>
        </w:tc>
      </w:tr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812" w:type="dxa"/>
          </w:tcPr>
          <w:p w:rsidR="00FD2708" w:rsidRPr="00B65EE6" w:rsidRDefault="00FD2708" w:rsidP="00FD27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Отжимания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(раз)</w:t>
            </w:r>
          </w:p>
        </w:tc>
        <w:tc>
          <w:tcPr>
            <w:tcW w:w="1701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41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12" w:type="dxa"/>
          </w:tcPr>
          <w:p w:rsidR="00FD2708" w:rsidRPr="00B65EE6" w:rsidRDefault="00FD2708" w:rsidP="00FD27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Приседания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(раз)</w:t>
            </w:r>
          </w:p>
        </w:tc>
        <w:tc>
          <w:tcPr>
            <w:tcW w:w="1701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41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12" w:type="dxa"/>
          </w:tcPr>
          <w:p w:rsidR="00FD2708" w:rsidRPr="00B65EE6" w:rsidRDefault="00FD2708" w:rsidP="00FD27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Прыжки на скакалке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(раз)</w:t>
            </w:r>
          </w:p>
        </w:tc>
        <w:tc>
          <w:tcPr>
            <w:tcW w:w="1701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241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12" w:type="dxa"/>
          </w:tcPr>
          <w:p w:rsidR="00FD2708" w:rsidRPr="00B65EE6" w:rsidRDefault="00FD2708" w:rsidP="00FD27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Упор присев упор лежа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(раз)</w:t>
            </w:r>
          </w:p>
        </w:tc>
        <w:tc>
          <w:tcPr>
            <w:tcW w:w="1701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41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12" w:type="dxa"/>
          </w:tcPr>
          <w:p w:rsidR="00FD2708" w:rsidRPr="00B65EE6" w:rsidRDefault="00FD2708" w:rsidP="00FD27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Упор присев упор лежа + выпрыгивание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(раз)</w:t>
            </w:r>
          </w:p>
        </w:tc>
        <w:tc>
          <w:tcPr>
            <w:tcW w:w="1701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41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12" w:type="dxa"/>
          </w:tcPr>
          <w:p w:rsidR="00FD2708" w:rsidRPr="00B65EE6" w:rsidRDefault="00FD2708" w:rsidP="00FD27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Челночный бег (4х5)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сек.</w:t>
            </w:r>
          </w:p>
        </w:tc>
        <w:tc>
          <w:tcPr>
            <w:tcW w:w="1701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 </w:t>
            </w:r>
          </w:p>
        </w:tc>
        <w:tc>
          <w:tcPr>
            <w:tcW w:w="1241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 </w:t>
            </w:r>
          </w:p>
        </w:tc>
      </w:tr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12" w:type="dxa"/>
          </w:tcPr>
          <w:p w:rsidR="00FD2708" w:rsidRPr="00B65EE6" w:rsidRDefault="00FD2708" w:rsidP="00FD27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Прыжки вверх (джамп)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(раз)</w:t>
            </w:r>
          </w:p>
        </w:tc>
        <w:tc>
          <w:tcPr>
            <w:tcW w:w="1701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41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812" w:type="dxa"/>
          </w:tcPr>
          <w:p w:rsidR="00FD2708" w:rsidRPr="00B65EE6" w:rsidRDefault="00FD2708" w:rsidP="00FD27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Прыжки через лавочку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(раз)</w:t>
            </w:r>
          </w:p>
        </w:tc>
        <w:tc>
          <w:tcPr>
            <w:tcW w:w="1701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41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552093" w:rsidRDefault="00552093" w:rsidP="00252C4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D7A57" w:rsidRDefault="00AD7A57" w:rsidP="00AD7A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E7EC2" w:rsidRDefault="000E7EC2" w:rsidP="000E7E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Оценочные материалы итоговой аттестации</w:t>
      </w:r>
    </w:p>
    <w:p w:rsidR="000E7EC2" w:rsidRDefault="000E7EC2" w:rsidP="000E7E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E7EC2" w:rsidRPr="00B65EE6" w:rsidRDefault="000E7EC2" w:rsidP="000E7EC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B65EE6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I-я часть (тестирование)</w:t>
      </w:r>
    </w:p>
    <w:tbl>
      <w:tblPr>
        <w:tblStyle w:val="4"/>
        <w:tblW w:w="9606" w:type="dxa"/>
        <w:tblLook w:val="04A0" w:firstRow="1" w:lastRow="0" w:firstColumn="1" w:lastColumn="0" w:noHBand="0" w:noVBand="1"/>
      </w:tblPr>
      <w:tblGrid>
        <w:gridCol w:w="920"/>
        <w:gridCol w:w="3724"/>
        <w:gridCol w:w="2694"/>
        <w:gridCol w:w="2268"/>
      </w:tblGrid>
      <w:tr w:rsidR="000E7EC2" w:rsidRPr="00B65EE6" w:rsidTr="000442EE">
        <w:tc>
          <w:tcPr>
            <w:tcW w:w="920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724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</w:p>
        </w:tc>
        <w:tc>
          <w:tcPr>
            <w:tcW w:w="2694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Варианты ответов</w:t>
            </w:r>
          </w:p>
        </w:tc>
        <w:tc>
          <w:tcPr>
            <w:tcW w:w="2268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Правильный ответ</w:t>
            </w:r>
          </w:p>
        </w:tc>
      </w:tr>
      <w:tr w:rsidR="000E7EC2" w:rsidRPr="00B65EE6" w:rsidTr="000442EE">
        <w:tc>
          <w:tcPr>
            <w:tcW w:w="920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24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Сколько раундов в кикбоксинге?</w:t>
            </w:r>
          </w:p>
        </w:tc>
        <w:tc>
          <w:tcPr>
            <w:tcW w:w="2694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0E7EC2" w:rsidRPr="00B65EE6" w:rsidTr="000442EE">
        <w:tc>
          <w:tcPr>
            <w:tcW w:w="920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24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Сколько ударов ногами нужно ударить за один раунд в кикбоксинге?</w:t>
            </w:r>
          </w:p>
        </w:tc>
        <w:tc>
          <w:tcPr>
            <w:tcW w:w="2694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0E7EC2" w:rsidRPr="00B65EE6" w:rsidTr="000442EE">
        <w:tc>
          <w:tcPr>
            <w:tcW w:w="920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24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Сколько длится раунд у юношей?</w:t>
            </w:r>
          </w:p>
        </w:tc>
        <w:tc>
          <w:tcPr>
            <w:tcW w:w="2694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а) 1 минута</w:t>
            </w:r>
          </w:p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2 минуты</w:t>
            </w:r>
          </w:p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1,5 минуты</w:t>
            </w:r>
          </w:p>
        </w:tc>
        <w:tc>
          <w:tcPr>
            <w:tcW w:w="2268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0E7EC2" w:rsidRPr="00B65EE6" w:rsidTr="000442EE">
        <w:tc>
          <w:tcPr>
            <w:tcW w:w="920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24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Какая защита ног разрешена в кикбоксинге?</w:t>
            </w:r>
          </w:p>
        </w:tc>
        <w:tc>
          <w:tcPr>
            <w:tcW w:w="2694" w:type="dxa"/>
          </w:tcPr>
          <w:p w:rsidR="000E7EC2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футы</w:t>
            </w:r>
          </w:p>
          <w:p w:rsidR="000E7EC2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накладки тряпошные</w:t>
            </w:r>
          </w:p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накладки</w:t>
            </w:r>
          </w:p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 xml:space="preserve">поролоновые </w:t>
            </w:r>
          </w:p>
        </w:tc>
        <w:tc>
          <w:tcPr>
            <w:tcW w:w="2268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футы</w:t>
            </w:r>
          </w:p>
        </w:tc>
      </w:tr>
      <w:tr w:rsidR="000E7EC2" w:rsidRPr="00B65EE6" w:rsidTr="000442EE">
        <w:tc>
          <w:tcPr>
            <w:tcW w:w="920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24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Какой самый жесткий раздел в кикбоксинге?</w:t>
            </w:r>
          </w:p>
        </w:tc>
        <w:tc>
          <w:tcPr>
            <w:tcW w:w="2694" w:type="dxa"/>
          </w:tcPr>
          <w:p w:rsidR="000E7EC2" w:rsidRDefault="000E7EC2" w:rsidP="000E7E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а) К-1</w:t>
            </w:r>
          </w:p>
          <w:p w:rsidR="000E7EC2" w:rsidRDefault="000E7EC2" w:rsidP="000E7E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б) лоу-кик</w:t>
            </w:r>
          </w:p>
          <w:p w:rsidR="000E7EC2" w:rsidRPr="00B65EE6" w:rsidRDefault="000E7EC2" w:rsidP="000E7E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в) фулл-контакт</w:t>
            </w:r>
          </w:p>
        </w:tc>
        <w:tc>
          <w:tcPr>
            <w:tcW w:w="2268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к-1</w:t>
            </w:r>
          </w:p>
        </w:tc>
      </w:tr>
      <w:tr w:rsidR="000E7EC2" w:rsidRPr="00B65EE6" w:rsidTr="000442EE">
        <w:tc>
          <w:tcPr>
            <w:tcW w:w="920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24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До скольких отчитывает рефери при нокдауне?</w:t>
            </w:r>
          </w:p>
        </w:tc>
        <w:tc>
          <w:tcPr>
            <w:tcW w:w="2694" w:type="dxa"/>
          </w:tcPr>
          <w:p w:rsidR="000E7EC2" w:rsidRDefault="000E7EC2" w:rsidP="000E7E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а) до 8</w:t>
            </w:r>
          </w:p>
          <w:p w:rsidR="000E7EC2" w:rsidRDefault="000E7EC2" w:rsidP="000E7E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до 10</w:t>
            </w:r>
          </w:p>
          <w:p w:rsidR="000E7EC2" w:rsidRPr="00B65EE6" w:rsidRDefault="000E7EC2" w:rsidP="000E7E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до 5</w:t>
            </w:r>
          </w:p>
        </w:tc>
        <w:tc>
          <w:tcPr>
            <w:tcW w:w="2268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</w:tc>
      </w:tr>
      <w:tr w:rsidR="000E7EC2" w:rsidRPr="00B65EE6" w:rsidTr="000442EE">
        <w:tc>
          <w:tcPr>
            <w:tcW w:w="920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24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Какое количество унций (размер перчаток) допускается на соревнования по кикбоксингу?</w:t>
            </w:r>
          </w:p>
        </w:tc>
        <w:tc>
          <w:tcPr>
            <w:tcW w:w="2694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а) 10</w:t>
            </w:r>
          </w:p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б) 8</w:t>
            </w:r>
          </w:p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 xml:space="preserve">в) 6 </w:t>
            </w:r>
          </w:p>
        </w:tc>
        <w:tc>
          <w:tcPr>
            <w:tcW w:w="2268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Поворот спиной</w:t>
            </w:r>
          </w:p>
        </w:tc>
      </w:tr>
      <w:tr w:rsidR="000E7EC2" w:rsidRPr="00B65EE6" w:rsidTr="000442EE">
        <w:tc>
          <w:tcPr>
            <w:tcW w:w="920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24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Сколько ударов ногами нужно ударить за один раунд в кикбоксинге?</w:t>
            </w:r>
          </w:p>
        </w:tc>
        <w:tc>
          <w:tcPr>
            <w:tcW w:w="2694" w:type="dxa"/>
          </w:tcPr>
          <w:p w:rsidR="000E7EC2" w:rsidRDefault="000E7EC2" w:rsidP="000E7E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а) 6</w:t>
            </w:r>
          </w:p>
          <w:p w:rsidR="000E7EC2" w:rsidRDefault="000E7EC2" w:rsidP="000E7E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0E7EC2" w:rsidRPr="00B65EE6" w:rsidRDefault="000E7EC2" w:rsidP="000E7E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в) 3</w:t>
            </w:r>
          </w:p>
        </w:tc>
        <w:tc>
          <w:tcPr>
            <w:tcW w:w="2268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Красный и синий</w:t>
            </w:r>
          </w:p>
        </w:tc>
      </w:tr>
      <w:tr w:rsidR="000E7EC2" w:rsidRPr="00B65EE6" w:rsidTr="000442EE">
        <w:tc>
          <w:tcPr>
            <w:tcW w:w="920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24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 xml:space="preserve">Какие удары из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перечисленных запрещены в кикбоксинге?</w:t>
            </w:r>
          </w:p>
        </w:tc>
        <w:tc>
          <w:tcPr>
            <w:tcW w:w="2694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а) бэкфист</w:t>
            </w:r>
          </w:p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б) джэб</w:t>
            </w:r>
          </w:p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в) апперкот</w:t>
            </w:r>
          </w:p>
        </w:tc>
        <w:tc>
          <w:tcPr>
            <w:tcW w:w="2268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боксёрский</w:t>
            </w:r>
          </w:p>
        </w:tc>
      </w:tr>
      <w:tr w:rsidR="000E7EC2" w:rsidRPr="00B65EE6" w:rsidTr="000442EE">
        <w:tc>
          <w:tcPr>
            <w:tcW w:w="920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24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Что запрещено из перечисленного по правилам кикбоксинга?</w:t>
            </w:r>
          </w:p>
        </w:tc>
        <w:tc>
          <w:tcPr>
            <w:tcW w:w="2694" w:type="dxa"/>
          </w:tcPr>
          <w:p w:rsidR="000E7EC2" w:rsidRDefault="000E7EC2" w:rsidP="000E7E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а) поворот спиной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br/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удар в подбородок</w:t>
            </w:r>
          </w:p>
          <w:p w:rsidR="000E7EC2" w:rsidRPr="00B65EE6" w:rsidRDefault="000E7EC2" w:rsidP="000E7E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подсечка</w:t>
            </w:r>
          </w:p>
        </w:tc>
        <w:tc>
          <w:tcPr>
            <w:tcW w:w="2268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Поворот спиной</w:t>
            </w:r>
          </w:p>
        </w:tc>
      </w:tr>
    </w:tbl>
    <w:p w:rsidR="000E7EC2" w:rsidRDefault="000E7EC2" w:rsidP="000E7EC2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0E7EC2" w:rsidRPr="00B65EE6" w:rsidRDefault="000E7EC2" w:rsidP="000E7EC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65E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II-я часть (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контрольные испытания</w:t>
      </w:r>
      <w:r w:rsidRPr="00B65E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</w:p>
    <w:tbl>
      <w:tblPr>
        <w:tblStyle w:val="4"/>
        <w:tblW w:w="9571" w:type="dxa"/>
        <w:tblLook w:val="04A0" w:firstRow="1" w:lastRow="0" w:firstColumn="1" w:lastColumn="0" w:noHBand="0" w:noVBand="1"/>
      </w:tblPr>
      <w:tblGrid>
        <w:gridCol w:w="1101"/>
        <w:gridCol w:w="5279"/>
        <w:gridCol w:w="1595"/>
        <w:gridCol w:w="1596"/>
      </w:tblGrid>
      <w:tr w:rsidR="000E7EC2" w:rsidRPr="00B65EE6" w:rsidTr="000442EE">
        <w:trPr>
          <w:trHeight w:val="529"/>
        </w:trPr>
        <w:tc>
          <w:tcPr>
            <w:tcW w:w="1101" w:type="dxa"/>
            <w:vMerge w:val="restart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п\п</w:t>
            </w:r>
          </w:p>
        </w:tc>
        <w:tc>
          <w:tcPr>
            <w:tcW w:w="5279" w:type="dxa"/>
            <w:vMerge w:val="restart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Содержание контрольных упражнений</w:t>
            </w:r>
          </w:p>
        </w:tc>
        <w:tc>
          <w:tcPr>
            <w:tcW w:w="3191" w:type="dxa"/>
            <w:gridSpan w:val="2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EC2" w:rsidRPr="00B65EE6" w:rsidTr="000442EE">
        <w:trPr>
          <w:trHeight w:val="528"/>
        </w:trPr>
        <w:tc>
          <w:tcPr>
            <w:tcW w:w="1101" w:type="dxa"/>
            <w:vMerge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79" w:type="dxa"/>
            <w:vMerge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мальчики</w:t>
            </w:r>
          </w:p>
        </w:tc>
        <w:tc>
          <w:tcPr>
            <w:tcW w:w="1596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девочки</w:t>
            </w:r>
          </w:p>
        </w:tc>
      </w:tr>
      <w:tr w:rsidR="000E7EC2" w:rsidRPr="00B65EE6" w:rsidTr="000442EE">
        <w:tc>
          <w:tcPr>
            <w:tcW w:w="1101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79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 xml:space="preserve">Отжимания </w:t>
            </w:r>
          </w:p>
        </w:tc>
        <w:tc>
          <w:tcPr>
            <w:tcW w:w="1595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596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0E7EC2" w:rsidRPr="00B65EE6" w:rsidTr="000442EE">
        <w:tc>
          <w:tcPr>
            <w:tcW w:w="1101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79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 xml:space="preserve">Приседания </w:t>
            </w:r>
          </w:p>
        </w:tc>
        <w:tc>
          <w:tcPr>
            <w:tcW w:w="1595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596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0E7EC2" w:rsidRPr="00B65EE6" w:rsidTr="000442EE">
        <w:tc>
          <w:tcPr>
            <w:tcW w:w="1101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79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 xml:space="preserve">Прыжки на скакалке </w:t>
            </w:r>
          </w:p>
        </w:tc>
        <w:tc>
          <w:tcPr>
            <w:tcW w:w="1595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596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</w:tr>
      <w:tr w:rsidR="000E7EC2" w:rsidRPr="00B65EE6" w:rsidTr="000442EE">
        <w:tc>
          <w:tcPr>
            <w:tcW w:w="1101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79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Упор присев упор лежа</w:t>
            </w:r>
          </w:p>
        </w:tc>
        <w:tc>
          <w:tcPr>
            <w:tcW w:w="1595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596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0E7EC2" w:rsidRPr="00B65EE6" w:rsidTr="000442EE">
        <w:tc>
          <w:tcPr>
            <w:tcW w:w="1101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79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Упор присев упор лежа + выпрыгивание</w:t>
            </w:r>
          </w:p>
        </w:tc>
        <w:tc>
          <w:tcPr>
            <w:tcW w:w="1595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96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0E7EC2" w:rsidRPr="00B65EE6" w:rsidTr="000442EE">
        <w:tc>
          <w:tcPr>
            <w:tcW w:w="1101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79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Челночный бег (4х5)</w:t>
            </w:r>
          </w:p>
        </w:tc>
        <w:tc>
          <w:tcPr>
            <w:tcW w:w="1595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25 с</w:t>
            </w:r>
          </w:p>
        </w:tc>
        <w:tc>
          <w:tcPr>
            <w:tcW w:w="1596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 xml:space="preserve">20 с </w:t>
            </w:r>
          </w:p>
        </w:tc>
      </w:tr>
      <w:tr w:rsidR="000E7EC2" w:rsidRPr="00B65EE6" w:rsidTr="000442EE">
        <w:tc>
          <w:tcPr>
            <w:tcW w:w="1101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79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Прыжки вверх (джамп)</w:t>
            </w:r>
          </w:p>
        </w:tc>
        <w:tc>
          <w:tcPr>
            <w:tcW w:w="1595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96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0E7EC2" w:rsidRPr="00B65EE6" w:rsidTr="000442EE">
        <w:tc>
          <w:tcPr>
            <w:tcW w:w="1101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79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Прыжки через лавочку</w:t>
            </w:r>
          </w:p>
        </w:tc>
        <w:tc>
          <w:tcPr>
            <w:tcW w:w="1595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96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0E7EC2" w:rsidRPr="00B65EE6" w:rsidTr="000442EE">
        <w:tc>
          <w:tcPr>
            <w:tcW w:w="1101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79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Бег 3 км</w:t>
            </w:r>
          </w:p>
        </w:tc>
        <w:tc>
          <w:tcPr>
            <w:tcW w:w="1595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20 минут</w:t>
            </w:r>
          </w:p>
        </w:tc>
        <w:tc>
          <w:tcPr>
            <w:tcW w:w="1596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23 минуты</w:t>
            </w:r>
          </w:p>
        </w:tc>
      </w:tr>
      <w:tr w:rsidR="000E7EC2" w:rsidRPr="00B65EE6" w:rsidTr="000442EE">
        <w:tc>
          <w:tcPr>
            <w:tcW w:w="1101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79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Количество ударов ногой по снарядам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br/>
              <w:t>за 30 сек</w:t>
            </w:r>
          </w:p>
        </w:tc>
        <w:tc>
          <w:tcPr>
            <w:tcW w:w="1595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596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</w:tbl>
    <w:p w:rsidR="000E7EC2" w:rsidRDefault="000E7EC2" w:rsidP="00AD7A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D7A57" w:rsidRDefault="00FA61E4" w:rsidP="00AD7A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Методические материалы</w:t>
      </w:r>
    </w:p>
    <w:p w:rsidR="00252C4D" w:rsidRPr="00FD2708" w:rsidRDefault="00252C4D" w:rsidP="00252C4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52C4D" w:rsidRPr="00FA61E4" w:rsidRDefault="00252C4D" w:rsidP="00FA61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6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Подходы к образо</w:t>
      </w:r>
      <w:r w:rsidR="00FA6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вательному процессу основаны на </w:t>
      </w:r>
      <w:r w:rsidRPr="00FA6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педагогических принципах обучения и воспитания.</w:t>
      </w:r>
    </w:p>
    <w:p w:rsidR="00252C4D" w:rsidRPr="002076AC" w:rsidRDefault="00252C4D" w:rsidP="00252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добровольности (зачисление ребёнка в группу возможно только по его желанию).</w:t>
      </w:r>
    </w:p>
    <w:p w:rsidR="00252C4D" w:rsidRPr="002076AC" w:rsidRDefault="00252C4D" w:rsidP="00252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адекватности (учёт возрастных особенностей детей и связанное с этим формирование разновозрастных и разноуровневых учебных групп обучающихся).</w:t>
      </w:r>
    </w:p>
    <w:p w:rsidR="00252C4D" w:rsidRPr="002076AC" w:rsidRDefault="00252C4D" w:rsidP="00252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системности и последовательности в освоении знаний и умений.</w:t>
      </w:r>
    </w:p>
    <w:p w:rsidR="00252C4D" w:rsidRPr="002076AC" w:rsidRDefault="00252C4D" w:rsidP="00252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доступности (весь предлагаемый материал должен быть доступен пониманию ребёнка).</w:t>
      </w:r>
    </w:p>
    <w:p w:rsidR="00252C4D" w:rsidRPr="002076AC" w:rsidRDefault="00252C4D" w:rsidP="00252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обратной связи (педагога интересуют впечатления детей от занятия).</w:t>
      </w:r>
    </w:p>
    <w:p w:rsidR="00252C4D" w:rsidRPr="002076AC" w:rsidRDefault="00252C4D" w:rsidP="00252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ориентации на успех.</w:t>
      </w:r>
    </w:p>
    <w:p w:rsidR="00252C4D" w:rsidRPr="002076AC" w:rsidRDefault="00252C4D" w:rsidP="00252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взаимоуважения.</w:t>
      </w:r>
    </w:p>
    <w:p w:rsidR="00252C4D" w:rsidRPr="002076AC" w:rsidRDefault="00252C4D" w:rsidP="00252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индивидуально-личностной ориентации воспитания (индивидуальный подход, система поощрений, опора на семью).</w:t>
      </w:r>
    </w:p>
    <w:p w:rsidR="00252C4D" w:rsidRPr="002076AC" w:rsidRDefault="00252C4D" w:rsidP="00252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9.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связи обучения с жизнью.</w:t>
      </w:r>
    </w:p>
    <w:p w:rsidR="00252C4D" w:rsidRPr="002076AC" w:rsidRDefault="00252C4D" w:rsidP="00252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сознательности, творческой активности и самостоятельности учащихся.</w:t>
      </w:r>
    </w:p>
    <w:p w:rsidR="00252C4D" w:rsidRPr="002076AC" w:rsidRDefault="00252C4D" w:rsidP="00252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научности содержания и методов образовательного процесса.</w:t>
      </w:r>
    </w:p>
    <w:p w:rsidR="00252C4D" w:rsidRDefault="00252C4D" w:rsidP="00252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07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 опоры на интерес (все занятия интересны ребёнку).</w:t>
      </w:r>
    </w:p>
    <w:p w:rsidR="00252C4D" w:rsidRDefault="00252C4D" w:rsidP="00252C4D">
      <w:pPr>
        <w:shd w:val="clear" w:color="auto" w:fill="FFFFFF"/>
        <w:spacing w:after="0" w:line="240" w:lineRule="auto"/>
        <w:ind w:left="709" w:hanging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52C4D" w:rsidRPr="00FA61E4" w:rsidRDefault="00252C4D" w:rsidP="00FA61E4">
      <w:pPr>
        <w:shd w:val="clear" w:color="auto" w:fill="FFFFFF"/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61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Словарь терминов</w:t>
      </w:r>
    </w:p>
    <w:p w:rsidR="00252C4D" w:rsidRPr="005B4BB6" w:rsidRDefault="00252C4D" w:rsidP="00252C4D">
      <w:p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4B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Удары ногами (японские термины)</w:t>
      </w:r>
    </w:p>
    <w:p w:rsidR="00252C4D" w:rsidRPr="005B4BB6" w:rsidRDefault="00252C4D" w:rsidP="00252C4D">
      <w:p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4BB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Мао - вперед.</w:t>
      </w:r>
    </w:p>
    <w:p w:rsidR="00252C4D" w:rsidRPr="005B4BB6" w:rsidRDefault="009D538D" w:rsidP="00252C4D">
      <w:p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Маваси - круговой</w:t>
      </w:r>
      <w:r w:rsidR="00252C4D" w:rsidRPr="005B4B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52C4D" w:rsidRDefault="00252C4D" w:rsidP="00252C4D">
      <w:p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4BB6">
        <w:rPr>
          <w:rFonts w:ascii="Times New Roman" w:eastAsia="Times New Roman" w:hAnsi="Times New Roman" w:cs="Times New Roman"/>
          <w:sz w:val="28"/>
          <w:szCs w:val="28"/>
          <w:lang w:eastAsia="ru-RU"/>
        </w:rPr>
        <w:t>Ёко - вбок. Усиро - назад.</w:t>
      </w:r>
    </w:p>
    <w:p w:rsidR="00252C4D" w:rsidRPr="005B4BB6" w:rsidRDefault="00252C4D" w:rsidP="00252C4D">
      <w:p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2C4D" w:rsidRPr="005B4BB6" w:rsidRDefault="00252C4D" w:rsidP="00252C4D">
      <w:p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4B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Удары руками (английские термины)</w:t>
      </w:r>
    </w:p>
    <w:p w:rsidR="00252C4D" w:rsidRPr="005B4BB6" w:rsidRDefault="00252C4D" w:rsidP="00252C4D">
      <w:p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4BB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Панч - прямой</w:t>
      </w:r>
    </w:p>
    <w:p w:rsidR="00252C4D" w:rsidRPr="005B4BB6" w:rsidRDefault="00252C4D" w:rsidP="00252C4D">
      <w:p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4BB6">
        <w:rPr>
          <w:rFonts w:ascii="Times New Roman" w:eastAsia="Times New Roman" w:hAnsi="Times New Roman" w:cs="Times New Roman"/>
          <w:sz w:val="28"/>
          <w:szCs w:val="28"/>
          <w:lang w:eastAsia="ru-RU"/>
        </w:rPr>
        <w:t>хук - короткий боковой</w:t>
      </w:r>
    </w:p>
    <w:p w:rsidR="00252C4D" w:rsidRPr="005B4BB6" w:rsidRDefault="00252C4D" w:rsidP="00252C4D">
      <w:p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4BB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кросс - средний боковой</w:t>
      </w:r>
    </w:p>
    <w:p w:rsidR="00252C4D" w:rsidRPr="005B4BB6" w:rsidRDefault="00252C4D" w:rsidP="00252C4D">
      <w:p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4BB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свинг - длинный боковой</w:t>
      </w:r>
    </w:p>
    <w:p w:rsidR="00252C4D" w:rsidRDefault="00252C4D" w:rsidP="00252C4D">
      <w:p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4BB6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апперкот - удар снизу</w:t>
      </w:r>
    </w:p>
    <w:p w:rsidR="00252C4D" w:rsidRPr="005B4BB6" w:rsidRDefault="00252C4D" w:rsidP="00252C4D">
      <w:p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2C4D" w:rsidRPr="005B4BB6" w:rsidRDefault="00252C4D" w:rsidP="00252C4D">
      <w:p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4B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Команды во время поединка</w:t>
      </w:r>
    </w:p>
    <w:p w:rsidR="00252C4D" w:rsidRPr="005B4BB6" w:rsidRDefault="00252C4D" w:rsidP="00252C4D">
      <w:p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4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Файт - начало поединка </w:t>
      </w:r>
    </w:p>
    <w:p w:rsidR="00252C4D" w:rsidRPr="005B4BB6" w:rsidRDefault="00252C4D" w:rsidP="00252C4D">
      <w:p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4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Стоп - прекратить действия</w:t>
      </w:r>
    </w:p>
    <w:p w:rsidR="00252C4D" w:rsidRPr="005B4BB6" w:rsidRDefault="00252C4D" w:rsidP="00252C4D">
      <w:p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4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Тайм - остановить время</w:t>
      </w:r>
    </w:p>
    <w:p w:rsidR="00252C4D" w:rsidRPr="00252C4D" w:rsidRDefault="00252C4D" w:rsidP="00252C4D">
      <w:p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4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Брэк – разойтись</w:t>
      </w:r>
    </w:p>
    <w:p w:rsidR="00AD7A57" w:rsidRPr="00FA61E4" w:rsidRDefault="00AD7A57" w:rsidP="00B2228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A61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Педагогический контроль.</w:t>
      </w:r>
    </w:p>
    <w:p w:rsidR="00AD7A57" w:rsidRPr="00030704" w:rsidRDefault="00AD7A57" w:rsidP="00AD7A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Педагогический контроль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осуществляется для проверки и оценки 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уровня физической подготовки, приобретенных навыков и освоения умений и тактик индивидуального действия воспитанников, через систему контрольных тренировок, тестов, показательных выступлений,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спортивных соревнований, а так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сдачи квалификационных экзаменов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(очередной аттестации) на соответствующий урове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нь подготовленности обучающихся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70E7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1.</w:t>
      </w:r>
      <w:r w:rsidRPr="00E670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E670E7">
        <w:rPr>
          <w:rFonts w:ascii="Times New Roman" w:eastAsia="Times New Roman" w:hAnsi="Times New Roman" w:cs="Times New Roman"/>
          <w:bCs/>
          <w:iCs/>
          <w:color w:val="000000"/>
          <w:spacing w:val="-1"/>
          <w:sz w:val="28"/>
          <w:szCs w:val="28"/>
          <w:lang w:eastAsia="ru-RU"/>
        </w:rPr>
        <w:t>Предварительный контроль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осуществляется в начале учебного года, для определения исходного уровня физического развития, состояния здоровья, функциональных возможностей и динамики общей физи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ческой подготовленности обучающихся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</w:t>
      </w:r>
      <w:r w:rsidRPr="00030704">
        <w:rPr>
          <w:rFonts w:ascii="Times New Roman" w:eastAsia="Times New Roman" w:hAnsi="Times New Roman" w:cs="Times New Roman"/>
          <w:bCs/>
          <w:iCs/>
          <w:color w:val="000000"/>
          <w:spacing w:val="-1"/>
          <w:sz w:val="28"/>
          <w:szCs w:val="28"/>
          <w:lang w:eastAsia="ru-RU"/>
        </w:rPr>
        <w:t xml:space="preserve"> 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70E7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2.</w:t>
      </w:r>
      <w:r w:rsidRPr="00E670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E670E7">
        <w:rPr>
          <w:rFonts w:ascii="Times New Roman" w:eastAsia="Times New Roman" w:hAnsi="Times New Roman" w:cs="Times New Roman"/>
          <w:bCs/>
          <w:iCs/>
          <w:color w:val="000000"/>
          <w:spacing w:val="-1"/>
          <w:sz w:val="28"/>
          <w:szCs w:val="28"/>
          <w:lang w:eastAsia="ru-RU"/>
        </w:rPr>
        <w:t>Промежуточная аттестация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осуществляется в конце 1-го, 2-го, 3-го 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учебного года, для оценки приобретенных навыков, освоения умений и тактик индивидуаль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ного действия, с использованием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комплекса контрольных упражнений по общей физической, специально физической и технико-тактической подготовленности.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70E7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eastAsia="ru-RU"/>
        </w:rPr>
        <w:t xml:space="preserve">3. </w:t>
      </w:r>
      <w:r w:rsidRPr="00E670E7">
        <w:rPr>
          <w:rFonts w:ascii="Times New Roman" w:eastAsia="Times New Roman" w:hAnsi="Times New Roman" w:cs="Times New Roman"/>
          <w:bCs/>
          <w:iCs/>
          <w:color w:val="000000"/>
          <w:spacing w:val="-1"/>
          <w:sz w:val="28"/>
          <w:szCs w:val="28"/>
          <w:lang w:eastAsia="ru-RU"/>
        </w:rPr>
        <w:t>Итоговая аттестация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обучающихся осуществляется в конце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3-го 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учебного года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, по завершению курса программы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с целью проверки степени осведомленности (знаний) обучающихся в вопросах физической культуры и спорта при помощи тестов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, </w:t>
      </w:r>
      <w:r w:rsidRPr="00030704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выполнения контрольных нормативов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по общей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lastRenderedPageBreak/>
        <w:t xml:space="preserve">физической подготовке </w:t>
      </w:r>
      <w:r w:rsidRPr="00030704">
        <w:rPr>
          <w:rFonts w:ascii="Times New Roman" w:eastAsia="Times New Roman" w:hAnsi="Times New Roman" w:cs="Times New Roman"/>
          <w:bCs/>
          <w:iCs/>
          <w:color w:val="000000"/>
          <w:spacing w:val="5"/>
          <w:sz w:val="28"/>
          <w:szCs w:val="28"/>
          <w:lang w:eastAsia="ru-RU"/>
        </w:rPr>
        <w:t>(ОФП</w:t>
      </w:r>
      <w:r w:rsidRPr="00030704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), специальной подготовке (СФП),</w:t>
      </w:r>
      <w:r w:rsidRPr="00030704">
        <w:rPr>
          <w:rFonts w:ascii="Times New Roman" w:eastAsia="Times New Roman" w:hAnsi="Times New Roman" w:cs="Times New Roman"/>
          <w:b/>
          <w:i/>
          <w:color w:val="000000"/>
          <w:spacing w:val="5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и технической подготовке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для всех групп, а также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выполне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ние квалификационных требований </w:t>
      </w:r>
      <w:r w:rsidRPr="00030704">
        <w:rPr>
          <w:rFonts w:ascii="Times New Roman" w:eastAsia="Times New Roman" w:hAnsi="Times New Roman" w:cs="Times New Roman"/>
          <w:bCs/>
          <w:iCs/>
          <w:color w:val="000000"/>
          <w:spacing w:val="1"/>
          <w:sz w:val="28"/>
          <w:szCs w:val="28"/>
          <w:lang w:eastAsia="ru-RU"/>
        </w:rPr>
        <w:t>системы разрядов</w:t>
      </w:r>
      <w:r>
        <w:rPr>
          <w:rFonts w:ascii="Times New Roman" w:eastAsia="Times New Roman" w:hAnsi="Times New Roman" w:cs="Times New Roman"/>
          <w:bCs/>
          <w:iCs/>
          <w:color w:val="000000"/>
          <w:spacing w:val="1"/>
          <w:sz w:val="28"/>
          <w:szCs w:val="28"/>
          <w:lang w:eastAsia="ru-RU"/>
        </w:rPr>
        <w:t>.</w:t>
      </w:r>
    </w:p>
    <w:p w:rsidR="00AD7A57" w:rsidRPr="00FA61E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A61E4">
        <w:rPr>
          <w:rFonts w:ascii="Times New Roman" w:eastAsia="Times New Roman" w:hAnsi="Times New Roman" w:cs="Times New Roman"/>
          <w:b/>
          <w:bCs/>
          <w:color w:val="000000"/>
          <w:spacing w:val="9"/>
          <w:sz w:val="28"/>
          <w:szCs w:val="28"/>
          <w:lang w:eastAsia="ru-RU"/>
        </w:rPr>
        <w:t>Восстановительные средства и мероприятия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Повышение объема и интенсивности тренировочны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 нагрузок характерно для совре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менного спорта. 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Профилактика травматизма всегда являлась неотъемлемой за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дачей тренировочного процес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са. Частные травмы нарушают нормальное течение учебного процесса и свидетельствуют о нерациональном построении его.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Чаще всего травмы в кикбоксинге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бывают при скоростных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нагрузках, которые предъявляют 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максимальные требования к мышцам, связкам, сухожилия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м. Основные причины – локальные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перегрузки,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недостаточная разносторонность нагрузок, применение их при переохлаждении и в состоянии утомления, а также недостаточная разминка перед скоростными усилиями.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 избежание травм рекомендуется: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  <w:lang w:eastAsia="ru-RU"/>
        </w:rPr>
        <w:t xml:space="preserve">1.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Выполнять упражнения только после разминки с достаточным согреванием мышц.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2.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Надевать тренировочный костюм в холодную погоду.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3. 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 применять скоростные усилия с максимальной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нтенсивностью в ранние утренние </w:t>
      </w:r>
      <w:r w:rsidRPr="0003070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часы.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Не бегать продолжительно по асфальту и другим сверхжестким покрытиям.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 xml:space="preserve">5.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Прекращать нагрузку при появлении болей в мышцах.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 xml:space="preserve">6.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Применять упражнения на расслабление и массаж.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 xml:space="preserve">7.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Освоить упражнения на растягивание «стретчинг».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8. </w:t>
      </w:r>
      <w:r w:rsidRPr="00030704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Применять втирания, стимулирующие кровоснабжение мышц, но только по совету </w:t>
      </w:r>
      <w:r w:rsidRPr="0003070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врача.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Освоению высоких тренировочных нагрузок спос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обствуют специальные восстанови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тельные мероприятия.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Восстановительные средства делятся на четыре группы: педагогические,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психологиче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ские, гигиенические и медико-биологические.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Педагогические средства являются основными, так 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при нерациональном построении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тренировки остальные средства восстановления оказыва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ются неэффективными. Педагогиче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ские средства предусматривают оптимальное построение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одного тренировочного занятия,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способствующего стимуляции восстановительных процессов, рациональное построение тре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softHyphen/>
        <w:t>нировок в микроцикле и на отдельных этапах тренировочного цикла.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Специальные психологические воздействия, обучение приемам психорегулирующей тренировки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должны осуществля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ь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квалифицированные психол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оги. Огромную роль играет умение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педагога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упр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авлять свободным временем обучающихся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своевременная помощь 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 сня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тии эмоционального напряжения и т.д. Эти факторы оказывают значительное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влияние на ха</w:t>
      </w:r>
      <w:r w:rsidRPr="0003070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рактер и течение восстановительных процессов.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Особое значение имеет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lastRenderedPageBreak/>
        <w:t>определение психи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ческой совместимости обучающихся, создание благоприятной атмосферы в объединении.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Гигиенические средства восстановления детально раз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работаны. Это требования к режи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 дня, труда, учебных занятий, отдыха, питания. Необхо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димо обязательное соблюдение ги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гиенических требований к местам занятий, бытовым помещениям, инвентарю.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Медико-биологическая группа восстановительных средств включает в себя рациональное питание, витаминизацию, физические средства восстановления.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7A57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  <w:lang w:eastAsia="ru-RU"/>
        </w:rPr>
        <w:t>Медико-биологические средств</w:t>
      </w:r>
      <w:r w:rsidRPr="00030704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назначаются только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врачом и осуществляются под его 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наблюдением.</w:t>
      </w:r>
    </w:p>
    <w:p w:rsidR="00B2228C" w:rsidRDefault="00AD7A57" w:rsidP="009D53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7A57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  <w:lang w:eastAsia="ru-RU"/>
        </w:rPr>
        <w:t>Средства восстановления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используются лишь при снижении спортивной работоспособ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ности или при ухудшении переносимости тренировочных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нагрузок. В тех случаях, когда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восстановление работоспособности осуществляется естественным путем, дополнительные восстановительные средства могут привести к снижению тренировочного эффекта и ухуд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шению тренированности.</w:t>
      </w:r>
    </w:p>
    <w:p w:rsidR="009D538D" w:rsidRPr="009D538D" w:rsidRDefault="009D538D" w:rsidP="009D53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4BB6" w:rsidRPr="00FA61E4" w:rsidRDefault="00AD7A57" w:rsidP="00FA61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D7A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Организационно-педагогические условия.</w:t>
      </w:r>
    </w:p>
    <w:p w:rsidR="00FA61E4" w:rsidRPr="00FA61E4" w:rsidRDefault="00FA61E4" w:rsidP="00FA61E4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58222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Материально-техническое обеспечение:</w:t>
      </w:r>
    </w:p>
    <w:p w:rsidR="00EB2D55" w:rsidRPr="005B4BB6" w:rsidRDefault="005B4BB6" w:rsidP="005B4BB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1E4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582227" w:rsidRPr="00FA61E4">
        <w:rPr>
          <w:rFonts w:ascii="Times New Roman" w:eastAsia="Times New Roman" w:hAnsi="Times New Roman" w:cs="Times New Roman"/>
          <w:sz w:val="28"/>
          <w:szCs w:val="28"/>
          <w:lang w:eastAsia="ru-RU"/>
        </w:rPr>
        <w:t>ля реализации программы</w:t>
      </w:r>
      <w:r w:rsidRPr="00FA6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необходимы:</w:t>
      </w:r>
      <w:r w:rsidR="00582227" w:rsidRPr="005822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спортивный зал, спортивный инвентарь, оборудование.</w:t>
      </w:r>
    </w:p>
    <w:p w:rsidR="00582227" w:rsidRPr="00582227" w:rsidRDefault="00582227" w:rsidP="0058222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4241"/>
        <w:gridCol w:w="2072"/>
        <w:gridCol w:w="3032"/>
      </w:tblGrid>
      <w:tr w:rsidR="00582227" w:rsidRPr="00582227" w:rsidTr="00EF2856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27" w:rsidRPr="00582227" w:rsidRDefault="00582227" w:rsidP="00F04AF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822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Средства обучения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27" w:rsidRPr="00582227" w:rsidRDefault="00582227" w:rsidP="00F04AF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822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Кол-во единиц на группу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27" w:rsidRPr="00582227" w:rsidRDefault="00582227" w:rsidP="00F04AF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822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Степень использования в %</w:t>
            </w:r>
          </w:p>
        </w:tc>
      </w:tr>
      <w:tr w:rsidR="00582227" w:rsidRPr="00582227" w:rsidTr="00EF2856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27" w:rsidRPr="00582227" w:rsidRDefault="00582227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2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Спортивный инвентарь</w:t>
            </w:r>
            <w:r w:rsidR="00F04AF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оборудование</w:t>
            </w:r>
            <w:r w:rsidRPr="005822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</w:tr>
      <w:tr w:rsidR="00582227" w:rsidRPr="00582227" w:rsidTr="00EF2856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27" w:rsidRPr="00582227" w:rsidRDefault="00C40D2D" w:rsidP="00582227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груша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27" w:rsidRPr="00582227" w:rsidRDefault="00582227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22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27" w:rsidRPr="00582227" w:rsidRDefault="00582227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227">
              <w:rPr>
                <w:rFonts w:ascii="Times New Roman" w:eastAsia="Calibri" w:hAnsi="Times New Roman" w:cs="Times New Roman"/>
                <w:sz w:val="28"/>
                <w:szCs w:val="28"/>
              </w:rPr>
              <w:t>80%</w:t>
            </w:r>
          </w:p>
        </w:tc>
      </w:tr>
      <w:tr w:rsidR="00582227" w:rsidRPr="00582227" w:rsidTr="00EF2856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27" w:rsidRPr="00582227" w:rsidRDefault="00582227" w:rsidP="005822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227">
              <w:rPr>
                <w:rFonts w:ascii="Times New Roman" w:eastAsia="Calibri" w:hAnsi="Times New Roman" w:cs="Times New Roman"/>
                <w:sz w:val="28"/>
                <w:szCs w:val="28"/>
              </w:rPr>
              <w:t>лапы</w:t>
            </w:r>
            <w:r w:rsidR="00C40D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(пара)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27" w:rsidRPr="00582227" w:rsidRDefault="00C40D2D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27" w:rsidRPr="00582227" w:rsidRDefault="00582227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227">
              <w:rPr>
                <w:rFonts w:ascii="Times New Roman" w:eastAsia="Calibri" w:hAnsi="Times New Roman" w:cs="Times New Roman"/>
                <w:sz w:val="28"/>
                <w:szCs w:val="28"/>
              </w:rPr>
              <w:t>80%</w:t>
            </w:r>
          </w:p>
        </w:tc>
      </w:tr>
      <w:tr w:rsidR="00582227" w:rsidRPr="00582227" w:rsidTr="00EF2856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27" w:rsidRPr="00582227" w:rsidRDefault="00582227" w:rsidP="005822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227">
              <w:rPr>
                <w:rFonts w:ascii="Times New Roman" w:eastAsia="Calibri" w:hAnsi="Times New Roman" w:cs="Times New Roman"/>
                <w:sz w:val="28"/>
                <w:szCs w:val="28"/>
              </w:rPr>
              <w:t>подушки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27" w:rsidRPr="00582227" w:rsidRDefault="00C40D2D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27" w:rsidRPr="00582227" w:rsidRDefault="00582227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227">
              <w:rPr>
                <w:rFonts w:ascii="Times New Roman" w:eastAsia="Calibri" w:hAnsi="Times New Roman" w:cs="Times New Roman"/>
                <w:sz w:val="28"/>
                <w:szCs w:val="28"/>
              </w:rPr>
              <w:t>80%</w:t>
            </w:r>
          </w:p>
        </w:tc>
      </w:tr>
      <w:tr w:rsidR="00F04AF9" w:rsidRPr="00582227" w:rsidTr="00EF2856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AF9" w:rsidRPr="00F04AF9" w:rsidRDefault="00F04AF9" w:rsidP="00582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F04AF9">
              <w:rPr>
                <w:rFonts w:ascii="Times New Roman" w:hAnsi="Times New Roman" w:cs="Times New Roman"/>
                <w:sz w:val="28"/>
                <w:szCs w:val="28"/>
              </w:rPr>
              <w:t>имнастические снаряды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04AF9">
              <w:rPr>
                <w:rFonts w:ascii="Times New Roman" w:hAnsi="Times New Roman" w:cs="Times New Roman"/>
                <w:sz w:val="28"/>
                <w:szCs w:val="28"/>
              </w:rPr>
              <w:t>(турник, брусья)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AF9" w:rsidRPr="00582227" w:rsidRDefault="00F04AF9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AF9" w:rsidRPr="00582227" w:rsidRDefault="00F04AF9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80%</w:t>
            </w:r>
          </w:p>
        </w:tc>
      </w:tr>
      <w:tr w:rsidR="00582227" w:rsidRPr="00582227" w:rsidTr="00EF2856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27" w:rsidRPr="00582227" w:rsidRDefault="00582227" w:rsidP="00582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227">
              <w:rPr>
                <w:rFonts w:ascii="Times New Roman" w:hAnsi="Times New Roman" w:cs="Times New Roman"/>
                <w:sz w:val="28"/>
                <w:szCs w:val="28"/>
              </w:rPr>
              <w:t>скамья</w:t>
            </w:r>
            <w:r w:rsidR="00C40D2D">
              <w:rPr>
                <w:rFonts w:ascii="Times New Roman" w:hAnsi="Times New Roman" w:cs="Times New Roman"/>
                <w:sz w:val="28"/>
                <w:szCs w:val="28"/>
              </w:rPr>
              <w:t xml:space="preserve"> для жима лежа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27" w:rsidRPr="00582227" w:rsidRDefault="00C40D2D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27" w:rsidRPr="00582227" w:rsidRDefault="00582227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227">
              <w:rPr>
                <w:rFonts w:ascii="Times New Roman" w:eastAsia="Calibri" w:hAnsi="Times New Roman" w:cs="Times New Roman"/>
                <w:sz w:val="28"/>
                <w:szCs w:val="28"/>
              </w:rPr>
              <w:t>100%</w:t>
            </w:r>
          </w:p>
        </w:tc>
      </w:tr>
      <w:tr w:rsidR="00F04AF9" w:rsidRPr="00582227" w:rsidTr="00EF2856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AF9" w:rsidRPr="00582227" w:rsidRDefault="00F04AF9" w:rsidP="00582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зеркала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AF9" w:rsidRPr="00582227" w:rsidRDefault="00F04AF9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AF9" w:rsidRPr="00582227" w:rsidRDefault="00F04AF9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100%</w:t>
            </w:r>
          </w:p>
        </w:tc>
      </w:tr>
      <w:tr w:rsidR="00C40D2D" w:rsidRPr="00582227" w:rsidTr="00EF2856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2D" w:rsidRDefault="00C40D2D" w:rsidP="00582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коврики гимнастические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2D" w:rsidRDefault="00C40D2D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2D" w:rsidRDefault="00C40D2D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100%</w:t>
            </w:r>
          </w:p>
        </w:tc>
      </w:tr>
      <w:tr w:rsidR="00C40D2D" w:rsidRPr="00582227" w:rsidTr="00EF2856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2D" w:rsidRDefault="00C40D2D" w:rsidP="00582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блины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2D" w:rsidRDefault="00C40D2D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2D" w:rsidRDefault="00C40D2D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100%</w:t>
            </w:r>
          </w:p>
        </w:tc>
      </w:tr>
      <w:tr w:rsidR="00582227" w:rsidRPr="00582227" w:rsidTr="00EF2856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27" w:rsidRPr="00582227" w:rsidRDefault="00582227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2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Защитное оборудование:</w:t>
            </w:r>
          </w:p>
        </w:tc>
      </w:tr>
      <w:tr w:rsidR="00582227" w:rsidRPr="00582227" w:rsidTr="00EF2856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27" w:rsidRPr="00582227" w:rsidRDefault="00582227" w:rsidP="00582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227">
              <w:rPr>
                <w:rFonts w:ascii="Times New Roman" w:hAnsi="Times New Roman" w:cs="Times New Roman"/>
                <w:sz w:val="28"/>
                <w:szCs w:val="28"/>
              </w:rPr>
              <w:t xml:space="preserve">защитные </w:t>
            </w:r>
            <w:r w:rsidR="00EF2856">
              <w:rPr>
                <w:rFonts w:ascii="Times New Roman" w:hAnsi="Times New Roman" w:cs="Times New Roman"/>
                <w:sz w:val="28"/>
                <w:szCs w:val="28"/>
              </w:rPr>
              <w:t>накладки для ног</w:t>
            </w:r>
            <w:r w:rsidR="00C40D2D">
              <w:rPr>
                <w:rFonts w:ascii="Times New Roman" w:hAnsi="Times New Roman" w:cs="Times New Roman"/>
                <w:sz w:val="28"/>
                <w:szCs w:val="28"/>
              </w:rPr>
              <w:t xml:space="preserve"> (пара)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27" w:rsidRPr="00582227" w:rsidRDefault="00EF2856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27" w:rsidRPr="00582227" w:rsidRDefault="00582227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227">
              <w:rPr>
                <w:rFonts w:ascii="Times New Roman" w:eastAsia="Calibri" w:hAnsi="Times New Roman" w:cs="Times New Roman"/>
                <w:sz w:val="28"/>
                <w:szCs w:val="28"/>
              </w:rPr>
              <w:t>100%</w:t>
            </w:r>
          </w:p>
        </w:tc>
      </w:tr>
      <w:tr w:rsidR="00F04AF9" w:rsidRPr="00582227" w:rsidTr="00EF2856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AF9" w:rsidRDefault="00F04AF9" w:rsidP="00582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перчатки (пара)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AF9" w:rsidRDefault="00C40D2D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AF9" w:rsidRDefault="00030704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100%</w:t>
            </w:r>
          </w:p>
        </w:tc>
      </w:tr>
    </w:tbl>
    <w:p w:rsidR="00F04AF9" w:rsidRDefault="00F04AF9" w:rsidP="00582227">
      <w:pPr>
        <w:spacing w:after="0" w:line="240" w:lineRule="auto"/>
        <w:ind w:firstLine="709"/>
        <w:jc w:val="both"/>
        <w:rPr>
          <w:rFonts w:ascii="Arial" w:hAnsi="Arial" w:cs="Arial"/>
          <w:sz w:val="30"/>
          <w:szCs w:val="30"/>
        </w:rPr>
      </w:pPr>
    </w:p>
    <w:p w:rsidR="00A1426E" w:rsidRPr="00E3692A" w:rsidRDefault="00C40D2D" w:rsidP="00A1426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0D2D">
        <w:rPr>
          <w:rFonts w:ascii="Times New Roman" w:eastAsia="Calibri" w:hAnsi="Times New Roman" w:cs="Times New Roman"/>
          <w:b/>
          <w:sz w:val="28"/>
        </w:rPr>
        <w:t>Кадровое обеспечение.</w:t>
      </w:r>
      <w:r w:rsidR="00606240">
        <w:rPr>
          <w:rFonts w:ascii="Times New Roman" w:eastAsia="Calibri" w:hAnsi="Times New Roman" w:cs="Times New Roman"/>
          <w:sz w:val="28"/>
        </w:rPr>
        <w:t xml:space="preserve"> Руководитель объединения</w:t>
      </w:r>
      <w:r w:rsidRPr="00C40D2D">
        <w:rPr>
          <w:rFonts w:ascii="Times New Roman" w:eastAsia="Calibri" w:hAnsi="Times New Roman" w:cs="Times New Roman"/>
          <w:sz w:val="28"/>
        </w:rPr>
        <w:t xml:space="preserve"> –</w:t>
      </w:r>
      <w:r w:rsidR="00E3692A">
        <w:rPr>
          <w:rFonts w:ascii="Times New Roman" w:eastAsia="Calibri" w:hAnsi="Times New Roman" w:cs="Times New Roman"/>
          <w:sz w:val="28"/>
        </w:rPr>
        <w:t xml:space="preserve"> </w:t>
      </w:r>
      <w:r w:rsidR="00A1426E" w:rsidRPr="00E3692A">
        <w:rPr>
          <w:rFonts w:ascii="Times New Roman" w:eastAsia="Calibri" w:hAnsi="Times New Roman" w:cs="Times New Roman"/>
          <w:sz w:val="28"/>
        </w:rPr>
        <w:t xml:space="preserve">педагог дополнительного образования </w:t>
      </w:r>
      <w:r w:rsidR="00851D14">
        <w:rPr>
          <w:rFonts w:ascii="Times New Roman" w:eastAsia="Calibri" w:hAnsi="Times New Roman" w:cs="Times New Roman"/>
          <w:sz w:val="28"/>
        </w:rPr>
        <w:t>Лещенко Станислав Юрьевич, студент 3</w:t>
      </w:r>
      <w:bookmarkStart w:id="0" w:name="_GoBack"/>
      <w:bookmarkEnd w:id="0"/>
      <w:r w:rsidR="00851D14">
        <w:rPr>
          <w:rFonts w:ascii="Times New Roman" w:eastAsia="Calibri" w:hAnsi="Times New Roman" w:cs="Times New Roman"/>
          <w:sz w:val="28"/>
        </w:rPr>
        <w:t xml:space="preserve"> курса ГОБПОУ «Усманский многопрофильный колледж»</w:t>
      </w:r>
    </w:p>
    <w:p w:rsidR="00E3692A" w:rsidRDefault="00E3692A" w:rsidP="00A1426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6F3F" w:rsidRDefault="005A3B15" w:rsidP="00E3692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96F3F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  <w:r w:rsidRPr="00396F3F">
        <w:rPr>
          <w:rFonts w:ascii="Times New Roman" w:hAnsi="Times New Roman" w:cs="Times New Roman"/>
          <w:sz w:val="28"/>
          <w:szCs w:val="28"/>
        </w:rPr>
        <w:t>:</w:t>
      </w:r>
    </w:p>
    <w:p w:rsidR="00DE3516" w:rsidRPr="005B4BB6" w:rsidRDefault="00DE3516" w:rsidP="009D538D">
      <w:pPr>
        <w:pStyle w:val="a9"/>
        <w:ind w:firstLine="709"/>
        <w:jc w:val="both"/>
      </w:pPr>
      <w:r w:rsidRPr="005B4BB6">
        <w:t>3. Болонов Г.П. Физическое воспитание в системе коррекционно-развивающего обучения: Программа закаливания, оздоровления, организации игр, секций, досуга.</w:t>
      </w:r>
      <w:r w:rsidR="009D538D">
        <w:t xml:space="preserve"> </w:t>
      </w:r>
      <w:r w:rsidRPr="005B4BB6">
        <w:t>–М.: ТЦ Сфера, 2003.</w:t>
      </w:r>
      <w:r w:rsidR="009D538D">
        <w:t xml:space="preserve"> </w:t>
      </w:r>
      <w:r w:rsidRPr="005B4BB6">
        <w:t>–160 с.</w:t>
      </w:r>
    </w:p>
    <w:p w:rsidR="00DE3516" w:rsidRPr="005B4BB6" w:rsidRDefault="00DE3516" w:rsidP="009D538D">
      <w:pPr>
        <w:pStyle w:val="a9"/>
        <w:ind w:firstLine="709"/>
        <w:jc w:val="both"/>
      </w:pPr>
      <w:r w:rsidRPr="005B4BB6">
        <w:t>4. Твой олимпийский учебник: учеб. пособие для олимпийского образования/В.С. Родиченко и др., Олимпийский комитет России.</w:t>
      </w:r>
      <w:r w:rsidR="009D538D">
        <w:t xml:space="preserve"> </w:t>
      </w:r>
      <w:r w:rsidRPr="005B4BB6">
        <w:t>–23-е изд., перераб. и доп.–М.: Советский спорт, 2011.</w:t>
      </w:r>
      <w:r w:rsidR="009D538D">
        <w:t xml:space="preserve"> </w:t>
      </w:r>
      <w:r w:rsidRPr="005B4BB6">
        <w:t>–152 с.</w:t>
      </w:r>
    </w:p>
    <w:p w:rsidR="00396F3F" w:rsidRDefault="00DE3516" w:rsidP="009D538D">
      <w:pPr>
        <w:pStyle w:val="a9"/>
        <w:ind w:firstLine="709"/>
        <w:jc w:val="both"/>
      </w:pPr>
      <w:r w:rsidRPr="005B4BB6">
        <w:t>5. В.М. Горюнов. Валеологические аспекты школьной физической культуры и детского спорта//Детский тренер.</w:t>
      </w:r>
      <w:r w:rsidR="009D538D">
        <w:t xml:space="preserve"> </w:t>
      </w:r>
      <w:r w:rsidRPr="005B4BB6">
        <w:t>–2005.–№4.–с. 72-86.</w:t>
      </w:r>
    </w:p>
    <w:sectPr w:rsidR="00396F3F" w:rsidSect="00104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5121A"/>
    <w:multiLevelType w:val="multilevel"/>
    <w:tmpl w:val="68D2A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D07550"/>
    <w:multiLevelType w:val="multilevel"/>
    <w:tmpl w:val="8A348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251390"/>
    <w:multiLevelType w:val="hybridMultilevel"/>
    <w:tmpl w:val="29AE7E7C"/>
    <w:lvl w:ilvl="0" w:tplc="2CF632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83D3C14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822191"/>
    <w:multiLevelType w:val="multilevel"/>
    <w:tmpl w:val="E2626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D86EA0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4F2B85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4151DB"/>
    <w:multiLevelType w:val="hybridMultilevel"/>
    <w:tmpl w:val="2A8EE12C"/>
    <w:lvl w:ilvl="0" w:tplc="B894850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842D7A"/>
    <w:multiLevelType w:val="hybridMultilevel"/>
    <w:tmpl w:val="0854C256"/>
    <w:lvl w:ilvl="0" w:tplc="A73414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0D07526"/>
    <w:multiLevelType w:val="multilevel"/>
    <w:tmpl w:val="04602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9AE4153"/>
    <w:multiLevelType w:val="multilevel"/>
    <w:tmpl w:val="972AD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9C17ED4"/>
    <w:multiLevelType w:val="hybridMultilevel"/>
    <w:tmpl w:val="CA56D4D2"/>
    <w:lvl w:ilvl="0" w:tplc="B894850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D62466C"/>
    <w:multiLevelType w:val="multilevel"/>
    <w:tmpl w:val="D7EE5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21E61C0"/>
    <w:multiLevelType w:val="multilevel"/>
    <w:tmpl w:val="A6467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5E43AEE"/>
    <w:multiLevelType w:val="multilevel"/>
    <w:tmpl w:val="156C3F7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6EE134A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CC20B8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EA3B20"/>
    <w:multiLevelType w:val="multilevel"/>
    <w:tmpl w:val="D7128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3815ADE"/>
    <w:multiLevelType w:val="hybridMultilevel"/>
    <w:tmpl w:val="5C746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1B51EC"/>
    <w:multiLevelType w:val="hybridMultilevel"/>
    <w:tmpl w:val="10640E82"/>
    <w:lvl w:ilvl="0" w:tplc="B89485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"/>
  </w:num>
  <w:num w:numId="4">
    <w:abstractNumId w:val="17"/>
  </w:num>
  <w:num w:numId="5">
    <w:abstractNumId w:val="10"/>
  </w:num>
  <w:num w:numId="6">
    <w:abstractNumId w:val="13"/>
  </w:num>
  <w:num w:numId="7">
    <w:abstractNumId w:val="4"/>
  </w:num>
  <w:num w:numId="8">
    <w:abstractNumId w:val="12"/>
  </w:num>
  <w:num w:numId="9">
    <w:abstractNumId w:val="19"/>
  </w:num>
  <w:num w:numId="10">
    <w:abstractNumId w:val="14"/>
  </w:num>
  <w:num w:numId="11">
    <w:abstractNumId w:val="7"/>
  </w:num>
  <w:num w:numId="12">
    <w:abstractNumId w:val="11"/>
  </w:num>
  <w:num w:numId="13">
    <w:abstractNumId w:val="18"/>
  </w:num>
  <w:num w:numId="14">
    <w:abstractNumId w:val="8"/>
  </w:num>
  <w:num w:numId="15">
    <w:abstractNumId w:val="2"/>
  </w:num>
  <w:num w:numId="16">
    <w:abstractNumId w:val="3"/>
  </w:num>
  <w:num w:numId="17">
    <w:abstractNumId w:val="5"/>
  </w:num>
  <w:num w:numId="18">
    <w:abstractNumId w:val="6"/>
  </w:num>
  <w:num w:numId="19">
    <w:abstractNumId w:val="16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FE1"/>
    <w:rsid w:val="00015FE1"/>
    <w:rsid w:val="000274FE"/>
    <w:rsid w:val="00030704"/>
    <w:rsid w:val="000442EE"/>
    <w:rsid w:val="00064AC0"/>
    <w:rsid w:val="000A54FC"/>
    <w:rsid w:val="000C017F"/>
    <w:rsid w:val="000E7EC2"/>
    <w:rsid w:val="00104600"/>
    <w:rsid w:val="00121BD8"/>
    <w:rsid w:val="0016624F"/>
    <w:rsid w:val="00180B34"/>
    <w:rsid w:val="00197C80"/>
    <w:rsid w:val="001A39C9"/>
    <w:rsid w:val="001A6440"/>
    <w:rsid w:val="001D216E"/>
    <w:rsid w:val="001E0614"/>
    <w:rsid w:val="002076AC"/>
    <w:rsid w:val="00252C4D"/>
    <w:rsid w:val="002807C3"/>
    <w:rsid w:val="002812FB"/>
    <w:rsid w:val="002B27DD"/>
    <w:rsid w:val="002E0D78"/>
    <w:rsid w:val="00300F3F"/>
    <w:rsid w:val="0035749C"/>
    <w:rsid w:val="00396F3F"/>
    <w:rsid w:val="003F3AB5"/>
    <w:rsid w:val="00406D02"/>
    <w:rsid w:val="004121AF"/>
    <w:rsid w:val="00446093"/>
    <w:rsid w:val="0044644B"/>
    <w:rsid w:val="00447846"/>
    <w:rsid w:val="004B77E0"/>
    <w:rsid w:val="004F12EE"/>
    <w:rsid w:val="004F695B"/>
    <w:rsid w:val="0053280C"/>
    <w:rsid w:val="00552093"/>
    <w:rsid w:val="00575288"/>
    <w:rsid w:val="00582227"/>
    <w:rsid w:val="005A3B15"/>
    <w:rsid w:val="005A43F0"/>
    <w:rsid w:val="005B4BB6"/>
    <w:rsid w:val="005C680F"/>
    <w:rsid w:val="005D68B1"/>
    <w:rsid w:val="00606240"/>
    <w:rsid w:val="0062635A"/>
    <w:rsid w:val="006536C9"/>
    <w:rsid w:val="00686F81"/>
    <w:rsid w:val="006D0FEF"/>
    <w:rsid w:val="006E4F23"/>
    <w:rsid w:val="00710578"/>
    <w:rsid w:val="00732B86"/>
    <w:rsid w:val="007B2428"/>
    <w:rsid w:val="007C2542"/>
    <w:rsid w:val="007E3020"/>
    <w:rsid w:val="007F2614"/>
    <w:rsid w:val="00851D14"/>
    <w:rsid w:val="008772E7"/>
    <w:rsid w:val="00881B81"/>
    <w:rsid w:val="008C1586"/>
    <w:rsid w:val="008C3998"/>
    <w:rsid w:val="009014A7"/>
    <w:rsid w:val="00963CDD"/>
    <w:rsid w:val="00973260"/>
    <w:rsid w:val="009D0EC5"/>
    <w:rsid w:val="009D217E"/>
    <w:rsid w:val="009D538D"/>
    <w:rsid w:val="009D6C1A"/>
    <w:rsid w:val="00A1426E"/>
    <w:rsid w:val="00A16435"/>
    <w:rsid w:val="00A356AB"/>
    <w:rsid w:val="00A76F7A"/>
    <w:rsid w:val="00AB5D7E"/>
    <w:rsid w:val="00AD7A57"/>
    <w:rsid w:val="00AE1231"/>
    <w:rsid w:val="00B2228C"/>
    <w:rsid w:val="00B275AA"/>
    <w:rsid w:val="00B426D4"/>
    <w:rsid w:val="00B65EE6"/>
    <w:rsid w:val="00B66E9D"/>
    <w:rsid w:val="00C0075C"/>
    <w:rsid w:val="00C02B0C"/>
    <w:rsid w:val="00C36587"/>
    <w:rsid w:val="00C40D2D"/>
    <w:rsid w:val="00C66BFD"/>
    <w:rsid w:val="00CD1CE2"/>
    <w:rsid w:val="00CE7B58"/>
    <w:rsid w:val="00D04D71"/>
    <w:rsid w:val="00D87158"/>
    <w:rsid w:val="00D92C2A"/>
    <w:rsid w:val="00DE3516"/>
    <w:rsid w:val="00DF475C"/>
    <w:rsid w:val="00E16453"/>
    <w:rsid w:val="00E27868"/>
    <w:rsid w:val="00E3016E"/>
    <w:rsid w:val="00E31AD4"/>
    <w:rsid w:val="00E3692A"/>
    <w:rsid w:val="00E670E7"/>
    <w:rsid w:val="00E8394F"/>
    <w:rsid w:val="00EB2D55"/>
    <w:rsid w:val="00EB6C9F"/>
    <w:rsid w:val="00EC762B"/>
    <w:rsid w:val="00ED42C9"/>
    <w:rsid w:val="00EE2CF8"/>
    <w:rsid w:val="00EF2856"/>
    <w:rsid w:val="00F04AF9"/>
    <w:rsid w:val="00F1747A"/>
    <w:rsid w:val="00F751DE"/>
    <w:rsid w:val="00F807BF"/>
    <w:rsid w:val="00FA61E4"/>
    <w:rsid w:val="00FB1102"/>
    <w:rsid w:val="00FD2708"/>
    <w:rsid w:val="00FD49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B4B039-CA1F-447C-9B0D-743730D94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61E4"/>
  </w:style>
  <w:style w:type="paragraph" w:styleId="2">
    <w:name w:val="heading 2"/>
    <w:basedOn w:val="a"/>
    <w:link w:val="20"/>
    <w:uiPriority w:val="9"/>
    <w:qFormat/>
    <w:rsid w:val="00ED42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D42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D42C9"/>
  </w:style>
  <w:style w:type="paragraph" w:styleId="a3">
    <w:name w:val="Normal (Web)"/>
    <w:basedOn w:val="a"/>
    <w:uiPriority w:val="99"/>
    <w:semiHidden/>
    <w:unhideWhenUsed/>
    <w:rsid w:val="00ED4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D42C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D42C9"/>
    <w:rPr>
      <w:color w:val="800080"/>
      <w:u w:val="single"/>
    </w:rPr>
  </w:style>
  <w:style w:type="character" w:customStyle="1" w:styleId="dg-libraryrate--title">
    <w:name w:val="dg-library__rate--title"/>
    <w:basedOn w:val="a0"/>
    <w:rsid w:val="00ED42C9"/>
  </w:style>
  <w:style w:type="table" w:customStyle="1" w:styleId="10">
    <w:name w:val="Сетка таблицы1"/>
    <w:basedOn w:val="a1"/>
    <w:uiPriority w:val="39"/>
    <w:rsid w:val="00582227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B65E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F69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695B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DE3516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paragraph" w:styleId="aa">
    <w:name w:val="List Paragraph"/>
    <w:basedOn w:val="a"/>
    <w:uiPriority w:val="34"/>
    <w:qFormat/>
    <w:rsid w:val="000A54FC"/>
    <w:pPr>
      <w:ind w:left="720"/>
      <w:contextualSpacing/>
    </w:pPr>
  </w:style>
  <w:style w:type="table" w:customStyle="1" w:styleId="5">
    <w:name w:val="Сетка таблицы5"/>
    <w:basedOn w:val="a1"/>
    <w:next w:val="a6"/>
    <w:uiPriority w:val="39"/>
    <w:rsid w:val="00D871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6"/>
    <w:uiPriority w:val="39"/>
    <w:rsid w:val="00E31A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6"/>
    <w:uiPriority w:val="39"/>
    <w:rsid w:val="00732B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6"/>
    <w:uiPriority w:val="39"/>
    <w:rsid w:val="005520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0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9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18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43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4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654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Pages>17</Pages>
  <Words>3392</Words>
  <Characters>19341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31</cp:revision>
  <cp:lastPrinted>2023-08-11T09:35:00Z</cp:lastPrinted>
  <dcterms:created xsi:type="dcterms:W3CDTF">2019-08-10T12:58:00Z</dcterms:created>
  <dcterms:modified xsi:type="dcterms:W3CDTF">2026-10-12T08:24:00Z</dcterms:modified>
</cp:coreProperties>
</file>