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BACD8D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ДЕПАРТАМЕНТ ПО ФИЗИЧЕСКОЙ КУЛЬТУРЕ И СПОРТУ</w:t>
      </w:r>
    </w:p>
    <w:p w14:paraId="296C74E3" w14:textId="77777777" w:rsidR="00907A90" w:rsidRPr="008A5786" w:rsidRDefault="00907A90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40CCFA10" w14:textId="77777777" w:rsidR="00F710A2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</w:t>
      </w:r>
      <w:r w:rsidR="00F710A2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БЮДЖЕТНОЕ </w:t>
      </w: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ОБРАЗОВАТЕЛЬНОЕ</w:t>
      </w:r>
      <w:r w:rsidR="00907A90"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2A20A3D" w14:textId="77777777" w:rsidR="00310C8C" w:rsidRPr="008A5786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УЧРЕЖДЕНИЕ ДОПОЛНИТЕЛЬНОГО ОБРАЗОВАНИЯ</w:t>
      </w:r>
    </w:p>
    <w:p w14:paraId="6D6F7224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677AC0D1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4407EF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38531C" w14:textId="77777777" w:rsidR="00310C8C" w:rsidRPr="00DC3E39" w:rsidRDefault="00310C8C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F240B2" w:rsidRPr="00F240B2" w14:paraId="2B4E543B" w14:textId="77777777" w:rsidTr="00E871B2">
        <w:tc>
          <w:tcPr>
            <w:tcW w:w="5778" w:type="dxa"/>
            <w:hideMark/>
          </w:tcPr>
          <w:p w14:paraId="64343B37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42D09C66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14:paraId="580CD2B7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7EFC9244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 от 28.05.2026 года № 4)</w:t>
            </w:r>
          </w:p>
        </w:tc>
        <w:tc>
          <w:tcPr>
            <w:tcW w:w="4786" w:type="dxa"/>
            <w:hideMark/>
          </w:tcPr>
          <w:p w14:paraId="3A842819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7B032869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директора </w:t>
            </w:r>
          </w:p>
          <w:p w14:paraId="43324279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7A2CFF62" w14:textId="77777777" w:rsidR="00F240B2" w:rsidRPr="00F240B2" w:rsidRDefault="00F240B2" w:rsidP="00F24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14.08.2026 года № 258 у/д </w:t>
            </w:r>
          </w:p>
        </w:tc>
      </w:tr>
    </w:tbl>
    <w:p w14:paraId="4CD917D0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735AB5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6BAAEB" w14:textId="77777777" w:rsidR="006232AB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88D90F" w14:textId="77777777" w:rsidR="008A5786" w:rsidRPr="00DC3E39" w:rsidRDefault="008A5786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FBC635" w14:textId="77777777" w:rsidR="00310C8C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49EF83BE" w14:textId="77777777" w:rsidR="006A0754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№</w:t>
      </w:r>
      <w:r w:rsidR="008D0690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049DFB79" w14:textId="77777777" w:rsidR="006A0754" w:rsidRPr="00DC3E39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3BC51691" w14:textId="77777777" w:rsidR="006232AB" w:rsidRDefault="00310C8C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</w:rPr>
        <w:t>«Тхэквондо»</w:t>
      </w:r>
    </w:p>
    <w:p w14:paraId="12FF88B4" w14:textId="3EA5BBB7" w:rsidR="006A0754" w:rsidRPr="006A0754" w:rsidRDefault="003B4769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436957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436957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A075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702C1490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1DDAD6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612DC5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2592DF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802040" w14:textId="77777777" w:rsidR="006232AB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61E350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5A200B" w14:textId="77777777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Год обучения: </w:t>
      </w:r>
      <w:r w:rsidR="00EE4655">
        <w:rPr>
          <w:rFonts w:ascii="Times New Roman" w:eastAsia="Times New Roman" w:hAnsi="Times New Roman" w:cs="Times New Roman"/>
          <w:sz w:val="28"/>
          <w:szCs w:val="28"/>
        </w:rPr>
        <w:t>второй</w:t>
      </w:r>
    </w:p>
    <w:p w14:paraId="098C37BE" w14:textId="4E679FB5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обучающихся: </w:t>
      </w:r>
      <w:r w:rsidR="00F240B2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-1</w:t>
      </w:r>
      <w:r w:rsidR="00F240B2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14:paraId="63431D28" w14:textId="77777777" w:rsidR="007E43DD" w:rsidRDefault="007E43DD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C27D05" w14:textId="77777777" w:rsidR="008A5786" w:rsidRPr="00DC3E39" w:rsidRDefault="008A5786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42FB76" w14:textId="77777777" w:rsidR="00310C8C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 составитель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4B5C51F" w14:textId="109973E3" w:rsidR="006A0754" w:rsidRPr="00DC3E39" w:rsidRDefault="00436957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Фомин Валентин Анатольевич</w:t>
      </w:r>
    </w:p>
    <w:p w14:paraId="4C57F547" w14:textId="77777777" w:rsidR="00310C8C" w:rsidRPr="00DC3E39" w:rsidRDefault="00420E2A" w:rsidP="006A07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sz w:val="28"/>
          <w:szCs w:val="28"/>
        </w:rPr>
        <w:t>педа</w:t>
      </w:r>
      <w:r w:rsidR="006A0754">
        <w:rPr>
          <w:rFonts w:ascii="Times New Roman" w:eastAsia="Times New Roman" w:hAnsi="Times New Roman" w:cs="Times New Roman"/>
          <w:sz w:val="28"/>
          <w:szCs w:val="28"/>
        </w:rPr>
        <w:t>гог дополнительного образования</w:t>
      </w:r>
    </w:p>
    <w:p w14:paraId="6569756A" w14:textId="77777777" w:rsidR="00310C8C" w:rsidRPr="00DC3E39" w:rsidRDefault="00310C8C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9CA4E6F" w14:textId="77777777" w:rsidR="003A2400" w:rsidRPr="00DC3E39" w:rsidRDefault="003A2400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2FB386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06BBD4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606493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FF0EFE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EEEF38" w14:textId="77777777" w:rsidR="00F8570F" w:rsidRDefault="00F8570F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5BF760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22DC64C" w14:textId="77777777" w:rsidR="006232AB" w:rsidRPr="00DC3E39" w:rsidRDefault="006232AB" w:rsidP="0090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1D3E72" w14:textId="07D89632" w:rsidR="007E43DD" w:rsidRDefault="006A0754" w:rsidP="00D940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Липецк</w:t>
      </w:r>
      <w:r w:rsidR="00420E2A" w:rsidRPr="00DC3E39">
        <w:rPr>
          <w:rFonts w:ascii="Times New Roman" w:eastAsia="Times New Roman" w:hAnsi="Times New Roman" w:cs="Times New Roman"/>
          <w:sz w:val="28"/>
          <w:szCs w:val="28"/>
        </w:rPr>
        <w:t>,</w:t>
      </w:r>
      <w:r w:rsidR="003B4769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36957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29F15BB4" w14:textId="77777777" w:rsidR="00D940A2" w:rsidRPr="00D940A2" w:rsidRDefault="00D940A2" w:rsidP="00D940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57DC63" w14:textId="77777777" w:rsidR="005D2539" w:rsidRPr="00F240B2" w:rsidRDefault="005D2539" w:rsidP="00F240B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lastRenderedPageBreak/>
        <w:t>Рабочая программа</w:t>
      </w:r>
    </w:p>
    <w:p w14:paraId="64AE8D31" w14:textId="77777777" w:rsidR="005D2539" w:rsidRPr="00F240B2" w:rsidRDefault="005D2539" w:rsidP="00F240B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Модуль 2 «Базовый»</w:t>
      </w:r>
    </w:p>
    <w:p w14:paraId="176B78BB" w14:textId="77777777" w:rsidR="005D2539" w:rsidRPr="00F240B2" w:rsidRDefault="005D2539" w:rsidP="00F240B2">
      <w:pPr>
        <w:pStyle w:val="c0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240B2">
        <w:rPr>
          <w:rStyle w:val="c2"/>
          <w:b/>
          <w:bCs/>
          <w:color w:val="000000"/>
          <w:sz w:val="28"/>
          <w:szCs w:val="28"/>
          <w:bdr w:val="none" w:sz="0" w:space="0" w:color="auto" w:frame="1"/>
        </w:rPr>
        <w:t xml:space="preserve">Цель: </w:t>
      </w:r>
      <w:r w:rsidRPr="00F240B2">
        <w:rPr>
          <w:rStyle w:val="c2"/>
          <w:color w:val="000000"/>
          <w:sz w:val="28"/>
          <w:szCs w:val="28"/>
          <w:bdr w:val="none" w:sz="0" w:space="0" w:color="auto" w:frame="1"/>
        </w:rPr>
        <w:t>Изучение влияния занятий тхэквондо на физическое, духовное, интеллектуальное и эмоциональное развитие личности ребенка.</w:t>
      </w:r>
    </w:p>
    <w:p w14:paraId="11034EF1" w14:textId="77777777" w:rsidR="005D2539" w:rsidRPr="00F240B2" w:rsidRDefault="005D2539" w:rsidP="00F240B2">
      <w:pPr>
        <w:pStyle w:val="c0"/>
        <w:spacing w:before="0" w:beforeAutospacing="0" w:after="0" w:afterAutospacing="0"/>
        <w:ind w:firstLine="709"/>
        <w:jc w:val="both"/>
        <w:textAlignment w:val="baseline"/>
        <w:rPr>
          <w:rStyle w:val="c2"/>
          <w:b/>
          <w:bCs/>
          <w:color w:val="000000"/>
          <w:sz w:val="28"/>
          <w:szCs w:val="28"/>
          <w:bdr w:val="none" w:sz="0" w:space="0" w:color="auto" w:frame="1"/>
        </w:rPr>
      </w:pPr>
      <w:r w:rsidRPr="00F240B2">
        <w:rPr>
          <w:rStyle w:val="c2"/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</w:p>
    <w:p w14:paraId="46F81F16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37CD56ED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опорно-двигательного аппарата;</w:t>
      </w:r>
    </w:p>
    <w:p w14:paraId="5B8C83F5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 двигательной активности детей</w:t>
      </w:r>
    </w:p>
    <w:p w14:paraId="38AF413F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14:paraId="3666CF4D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240B2">
        <w:rPr>
          <w:rStyle w:val="c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определение основных параметров влияния занятий тхэквондо на развитие личности ребенка;</w:t>
      </w:r>
    </w:p>
    <w:p w14:paraId="212B8668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1DCFF78F" w14:textId="77777777" w:rsidR="005D2539" w:rsidRPr="00F240B2" w:rsidRDefault="005D2539" w:rsidP="00F240B2">
      <w:pPr>
        <w:pStyle w:val="c0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240B2">
        <w:rPr>
          <w:rStyle w:val="c2"/>
          <w:color w:val="000000"/>
          <w:sz w:val="28"/>
          <w:szCs w:val="28"/>
          <w:bdr w:val="none" w:sz="0" w:space="0" w:color="auto" w:frame="1"/>
        </w:rPr>
        <w:t>- исследование тенденции развития тхэквондо в России и Липецкой области.</w:t>
      </w:r>
    </w:p>
    <w:p w14:paraId="4E58F021" w14:textId="77777777" w:rsidR="005D2539" w:rsidRPr="00F240B2" w:rsidRDefault="005D253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14:paraId="45011142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К концу второго года обучения обучающиеся</w:t>
      </w:r>
      <w:r w:rsidRPr="00F240B2">
        <w:rPr>
          <w:rFonts w:ascii="Times New Roman" w:hAnsi="Times New Roman" w:cs="Times New Roman"/>
          <w:sz w:val="28"/>
          <w:szCs w:val="28"/>
        </w:rPr>
        <w:t xml:space="preserve"> </w:t>
      </w:r>
      <w:r w:rsidRPr="00F240B2">
        <w:rPr>
          <w:rFonts w:ascii="Times New Roman" w:hAnsi="Times New Roman" w:cs="Times New Roman"/>
          <w:b/>
          <w:sz w:val="28"/>
          <w:szCs w:val="28"/>
        </w:rPr>
        <w:t>будут знать:</w:t>
      </w:r>
    </w:p>
    <w:p w14:paraId="54FFE0B3" w14:textId="77777777" w:rsidR="005D2539" w:rsidRPr="00F240B2" w:rsidRDefault="005D2539" w:rsidP="00F240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правила ТБ и ППБ на занятиях по тхэквондо при работе со спортивным инвентарем, на спортивных занятиях и соревнованиях различного уровня; </w:t>
      </w:r>
    </w:p>
    <w:p w14:paraId="775C170E" w14:textId="77777777" w:rsidR="005D2539" w:rsidRPr="00F240B2" w:rsidRDefault="005D2539" w:rsidP="00F240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значимость посещения объединения тхэквондо для укрепления здоровья, ведения здорового образа жизни;</w:t>
      </w:r>
    </w:p>
    <w:p w14:paraId="22ED60BC" w14:textId="77777777" w:rsidR="005D2539" w:rsidRPr="00F240B2" w:rsidRDefault="005D2539" w:rsidP="00F240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базовые элементы на 6 (зеленый пояс) – 4 (синий пояс) </w:t>
      </w:r>
      <w:proofErr w:type="spellStart"/>
      <w:r w:rsidRPr="00F240B2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F240B2">
        <w:rPr>
          <w:rFonts w:ascii="Times New Roman" w:hAnsi="Times New Roman" w:cs="Times New Roman"/>
          <w:sz w:val="28"/>
          <w:szCs w:val="28"/>
        </w:rPr>
        <w:t xml:space="preserve"> согласно контрольно-переводным нормативам (программе аттестации).</w:t>
      </w:r>
    </w:p>
    <w:p w14:paraId="07A4CE76" w14:textId="77777777" w:rsidR="005D2539" w:rsidRPr="00F240B2" w:rsidRDefault="005D2539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обучающиеся</w:t>
      </w:r>
      <w:r w:rsidRPr="00F240B2">
        <w:rPr>
          <w:rFonts w:ascii="Times New Roman" w:hAnsi="Times New Roman" w:cs="Times New Roman"/>
          <w:sz w:val="28"/>
          <w:szCs w:val="28"/>
        </w:rPr>
        <w:t xml:space="preserve"> </w:t>
      </w:r>
      <w:r w:rsidRPr="00F240B2">
        <w:rPr>
          <w:rFonts w:ascii="Times New Roman" w:hAnsi="Times New Roman" w:cs="Times New Roman"/>
          <w:b/>
          <w:sz w:val="28"/>
          <w:szCs w:val="28"/>
        </w:rPr>
        <w:t>будут уметь:</w:t>
      </w:r>
    </w:p>
    <w:p w14:paraId="58914741" w14:textId="77777777" w:rsidR="005D2539" w:rsidRPr="00F240B2" w:rsidRDefault="005D2539" w:rsidP="00F240B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соблюдать правила ТБ и ППБ при работе со спортивным инвентарем, на спортивных занятиях и соревнованиях различного уровня; </w:t>
      </w:r>
    </w:p>
    <w:p w14:paraId="58675FE7" w14:textId="77777777" w:rsidR="00C92FE6" w:rsidRPr="00F240B2" w:rsidRDefault="005D2539" w:rsidP="00F240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выполнять базовые элементы на 6 (зеленый пояс) – 4 (синий пояс) </w:t>
      </w:r>
      <w:proofErr w:type="spellStart"/>
      <w:r w:rsidRPr="00F240B2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F240B2">
        <w:rPr>
          <w:rFonts w:ascii="Times New Roman" w:hAnsi="Times New Roman" w:cs="Times New Roman"/>
          <w:sz w:val="28"/>
          <w:szCs w:val="28"/>
        </w:rPr>
        <w:t xml:space="preserve"> согласно контрольно-переводным нормативам (программе аттестации)</w:t>
      </w:r>
    </w:p>
    <w:p w14:paraId="10D71236" w14:textId="77777777" w:rsidR="005D2539" w:rsidRPr="00F240B2" w:rsidRDefault="005D2539" w:rsidP="00F240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39E26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Содержание Модуль 2</w:t>
      </w:r>
    </w:p>
    <w:p w14:paraId="02AF4EC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1.</w:t>
      </w:r>
      <w:r w:rsidRPr="007639DF">
        <w:rPr>
          <w:rFonts w:ascii="Times New Roman" w:hAnsi="Times New Roman" w:cs="Times New Roman"/>
          <w:sz w:val="28"/>
          <w:szCs w:val="28"/>
        </w:rPr>
        <w:t xml:space="preserve"> Знакомство с правильной постановкой корпуса в Тхэквондо. Основные позиции - </w:t>
      </w:r>
      <w:r w:rsidRPr="007639DF">
        <w:rPr>
          <w:rFonts w:ascii="Times New Roman" w:hAnsi="Times New Roman" w:cs="Times New Roman"/>
          <w:b/>
          <w:sz w:val="28"/>
          <w:szCs w:val="28"/>
        </w:rPr>
        <w:t>4ч.</w:t>
      </w:r>
    </w:p>
    <w:p w14:paraId="1A6EF01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7639DF">
        <w:rPr>
          <w:rFonts w:ascii="Times New Roman" w:hAnsi="Times New Roman" w:cs="Times New Roman"/>
          <w:sz w:val="28"/>
          <w:szCs w:val="28"/>
        </w:rPr>
        <w:t xml:space="preserve"> Правильность постановки корпуса в тхэквондо.</w:t>
      </w:r>
    </w:p>
    <w:p w14:paraId="2CFE094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значение правильной постановки корпуса при выполнении всех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тхэквондистких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 упражнений;</w:t>
      </w:r>
    </w:p>
    <w:p w14:paraId="28B71F5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соблюдать правильную постановку корпуса;</w:t>
      </w:r>
    </w:p>
    <w:p w14:paraId="1439528D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самостоятельной профилактики осанки.</w:t>
      </w:r>
    </w:p>
    <w:p w14:paraId="7620A2D1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2.</w:t>
      </w:r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Ритмические упражнения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>, комплекс движений -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пхумсэ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» - </w:t>
      </w:r>
      <w:r w:rsidRPr="007639DF">
        <w:rPr>
          <w:rFonts w:ascii="Times New Roman" w:hAnsi="Times New Roman" w:cs="Times New Roman"/>
          <w:b/>
          <w:sz w:val="28"/>
          <w:szCs w:val="28"/>
        </w:rPr>
        <w:t>18ч.</w:t>
      </w:r>
    </w:p>
    <w:p w14:paraId="5D13239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7639DF">
        <w:rPr>
          <w:rFonts w:ascii="Times New Roman" w:hAnsi="Times New Roman" w:cs="Times New Roman"/>
          <w:sz w:val="28"/>
          <w:szCs w:val="28"/>
        </w:rPr>
        <w:t xml:space="preserve"> Воспитание у детей чувства ритма, рациональная организация движений, быстрое овладение двигательными навыками и умениями. Ходьба, бег, скачки под заданный темп. Выполнение комбинаций разной длительности.</w:t>
      </w:r>
    </w:p>
    <w:p w14:paraId="42490E7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Знать: комплекс простейших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ритмических упражнений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и правила их выполнения;</w:t>
      </w:r>
    </w:p>
    <w:p w14:paraId="07BD481F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Уметь: выполнять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ритмические упражнения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с заданным темпом;</w:t>
      </w:r>
    </w:p>
    <w:p w14:paraId="0384930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lastRenderedPageBreak/>
        <w:t>Использовать приобретённые знания и умения в практической деятельности и повседневной жизни для усовершенствования двигательной активности под музыку, формирования правильной осанки;</w:t>
      </w:r>
    </w:p>
    <w:p w14:paraId="100904C8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3.</w:t>
      </w:r>
      <w:r w:rsidRPr="007639DF">
        <w:rPr>
          <w:rFonts w:ascii="Times New Roman" w:hAnsi="Times New Roman" w:cs="Times New Roman"/>
          <w:sz w:val="28"/>
          <w:szCs w:val="28"/>
        </w:rPr>
        <w:t xml:space="preserve"> Упражнения с использованием гимнастической скамейки. Игры средней подвижности –</w:t>
      </w:r>
      <w:r w:rsidRPr="007639DF">
        <w:rPr>
          <w:rFonts w:ascii="Times New Roman" w:hAnsi="Times New Roman" w:cs="Times New Roman"/>
          <w:b/>
          <w:sz w:val="28"/>
          <w:szCs w:val="28"/>
        </w:rPr>
        <w:t xml:space="preserve"> 16ч.</w:t>
      </w:r>
    </w:p>
    <w:p w14:paraId="4509179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7639DF">
        <w:rPr>
          <w:rFonts w:ascii="Times New Roman" w:hAnsi="Times New Roman" w:cs="Times New Roman"/>
          <w:sz w:val="28"/>
          <w:szCs w:val="28"/>
        </w:rPr>
        <w:t xml:space="preserve"> Комплекс упражнений с гимнастической скамейкой с разных исходных положений, стоек.</w:t>
      </w:r>
    </w:p>
    <w:p w14:paraId="08DAD8C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правила и последовательность выполнения упражнений на гимнастической скамейке;</w:t>
      </w:r>
    </w:p>
    <w:p w14:paraId="4EBABA08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выполнять комплексы упражнений на гимнастической скамейке;</w:t>
      </w:r>
    </w:p>
    <w:p w14:paraId="6C7FB52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коррекции осанки и самостоятельной силовой нагрузки.</w:t>
      </w:r>
    </w:p>
    <w:p w14:paraId="7A55506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r w:rsidRPr="007639DF">
        <w:rPr>
          <w:rFonts w:ascii="Times New Roman" w:hAnsi="Times New Roman" w:cs="Times New Roman"/>
          <w:sz w:val="28"/>
          <w:szCs w:val="28"/>
        </w:rPr>
        <w:t xml:space="preserve">Упражнения с использованием специализированного инвентаря (груши,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макивары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, протектора</w:t>
      </w:r>
      <w:r w:rsidRPr="007639DF">
        <w:rPr>
          <w:rFonts w:ascii="Times New Roman" w:hAnsi="Times New Roman" w:cs="Times New Roman"/>
          <w:b/>
          <w:sz w:val="28"/>
          <w:szCs w:val="28"/>
        </w:rPr>
        <w:t>) –6ч.</w:t>
      </w:r>
    </w:p>
    <w:p w14:paraId="35F9E139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Практика:</w:t>
      </w:r>
    </w:p>
    <w:p w14:paraId="4E4219E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5.</w:t>
      </w:r>
      <w:r w:rsidRPr="007639DF">
        <w:rPr>
          <w:rFonts w:ascii="Times New Roman" w:hAnsi="Times New Roman" w:cs="Times New Roman"/>
          <w:sz w:val="28"/>
          <w:szCs w:val="28"/>
        </w:rPr>
        <w:t xml:space="preserve"> Общеразвивающие упражнения в положении стоя – </w:t>
      </w:r>
      <w:r w:rsidRPr="007639DF">
        <w:rPr>
          <w:rFonts w:ascii="Times New Roman" w:hAnsi="Times New Roman" w:cs="Times New Roman"/>
          <w:b/>
          <w:sz w:val="28"/>
          <w:szCs w:val="28"/>
        </w:rPr>
        <w:t>12ч.</w:t>
      </w:r>
    </w:p>
    <w:p w14:paraId="58E896B9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7639DF">
        <w:rPr>
          <w:rFonts w:ascii="Times New Roman" w:hAnsi="Times New Roman" w:cs="Times New Roman"/>
          <w:sz w:val="28"/>
          <w:szCs w:val="28"/>
        </w:rPr>
        <w:t>: Общеразвивающие упражнения в положении стоя:</w:t>
      </w:r>
    </w:p>
    <w:p w14:paraId="6DEB0EF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упражнения для рук и плечевого пояса в разных направлениях;</w:t>
      </w:r>
    </w:p>
    <w:p w14:paraId="6DA94EA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упражнения для туловища и шеи;</w:t>
      </w:r>
    </w:p>
    <w:p w14:paraId="133B368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9DF">
        <w:rPr>
          <w:rFonts w:ascii="Times New Roman" w:hAnsi="Times New Roman" w:cs="Times New Roman"/>
          <w:sz w:val="28"/>
          <w:szCs w:val="28"/>
        </w:rPr>
        <w:t>— упражнения для ног (поднимание-опускание, сгибание-разгибание в</w:t>
      </w:r>
      <w:proofErr w:type="gramEnd"/>
    </w:p>
    <w:p w14:paraId="61A6EAF9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разных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суставах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полуприседы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, выпады).</w:t>
      </w:r>
    </w:p>
    <w:p w14:paraId="5B9132D0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Игры средней подвижности.</w:t>
      </w:r>
    </w:p>
    <w:p w14:paraId="6C57460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Знать</w:t>
      </w:r>
      <w:r w:rsidRPr="007639DF">
        <w:rPr>
          <w:rFonts w:ascii="Times New Roman" w:hAnsi="Times New Roman" w:cs="Times New Roman"/>
          <w:sz w:val="28"/>
          <w:szCs w:val="28"/>
        </w:rPr>
        <w:t>: общее представление об оздоровительной аэробике; правила и последовательность выполнения общеразвивающих упражнений в положении стоя.</w:t>
      </w:r>
    </w:p>
    <w:p w14:paraId="6B266D08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Уметь:</w:t>
      </w:r>
      <w:r w:rsidRPr="007639DF">
        <w:rPr>
          <w:rFonts w:ascii="Times New Roman" w:hAnsi="Times New Roman" w:cs="Times New Roman"/>
          <w:sz w:val="28"/>
          <w:szCs w:val="28"/>
        </w:rPr>
        <w:t xml:space="preserve"> выполнять общеразвивающие упражнения в положении стоя;</w:t>
      </w:r>
    </w:p>
    <w:p w14:paraId="3C31BAB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совершенствования осанки, растяжения и напряжения мышц.</w:t>
      </w:r>
    </w:p>
    <w:p w14:paraId="5AD53DEC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6.</w:t>
      </w:r>
      <w:r w:rsidRPr="007639DF">
        <w:rPr>
          <w:rFonts w:ascii="Times New Roman" w:hAnsi="Times New Roman" w:cs="Times New Roman"/>
          <w:sz w:val="28"/>
          <w:szCs w:val="28"/>
        </w:rPr>
        <w:t xml:space="preserve"> Основные движения в Тхэквондо. Выполнение основных движений – </w:t>
      </w:r>
      <w:r w:rsidRPr="007639DF">
        <w:rPr>
          <w:rFonts w:ascii="Times New Roman" w:hAnsi="Times New Roman" w:cs="Times New Roman"/>
          <w:b/>
          <w:sz w:val="28"/>
          <w:szCs w:val="28"/>
        </w:rPr>
        <w:t>10ч.</w:t>
      </w:r>
    </w:p>
    <w:p w14:paraId="41B56418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БЛОКИ И УДАРЫ РУКАМИ</w:t>
      </w:r>
    </w:p>
    <w:p w14:paraId="66CDD2F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Арэ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маки – блок от удара снизу</w:t>
      </w:r>
    </w:p>
    <w:p w14:paraId="01245828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Монтон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ан маки – блок от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уара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в корпус</w:t>
      </w:r>
    </w:p>
    <w:p w14:paraId="6A56B000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(снаружи внутрь)</w:t>
      </w:r>
    </w:p>
    <w:p w14:paraId="1AAAD60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Монтон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пакат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маки – блок от удара в корпус (изнутри наружу)</w:t>
      </w:r>
    </w:p>
    <w:p w14:paraId="26E2A52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Сональ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мантон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маки – блок ребром ладони</w:t>
      </w:r>
    </w:p>
    <w:p w14:paraId="5FE6FA1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Монтон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тириги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удар кулаком в корпус</w:t>
      </w:r>
    </w:p>
    <w:p w14:paraId="3B147F1F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Ольгуль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тириги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удар кулаком в голову</w:t>
      </w:r>
    </w:p>
    <w:p w14:paraId="1C5DA86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Арэ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тириги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удар вниз живота</w:t>
      </w:r>
    </w:p>
    <w:p w14:paraId="50120641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УДАРЫ НОГАМИ</w:t>
      </w:r>
    </w:p>
    <w:p w14:paraId="5E86C41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Ап чаги – удар вперед</w:t>
      </w:r>
    </w:p>
    <w:p w14:paraId="731E072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Толё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чаги – удар с боку</w:t>
      </w:r>
    </w:p>
    <w:p w14:paraId="6204C6E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Твит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чаги – удар со спины</w:t>
      </w:r>
    </w:p>
    <w:p w14:paraId="6C50134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639DF">
        <w:rPr>
          <w:rFonts w:ascii="Times New Roman" w:hAnsi="Times New Roman" w:cs="Times New Roman"/>
          <w:sz w:val="28"/>
          <w:szCs w:val="28"/>
        </w:rPr>
        <w:lastRenderedPageBreak/>
        <w:t>Ёп</w:t>
      </w:r>
      <w:proofErr w:type="spellEnd"/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чаги – удар ребром со спины</w:t>
      </w:r>
    </w:p>
    <w:p w14:paraId="5700E9A1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Ап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олиги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мах прямой ногой вперед вверх</w:t>
      </w:r>
    </w:p>
    <w:p w14:paraId="590FA71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Нэрио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чаги – удар сверху вниз (в голову)</w:t>
      </w:r>
    </w:p>
    <w:p w14:paraId="488B1DBD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Ильдан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ап чаги – удар вперед в прыжке</w:t>
      </w:r>
    </w:p>
    <w:p w14:paraId="1C00AE7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Фхурио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чаги – вертушка (с разворота) в голову</w:t>
      </w:r>
    </w:p>
    <w:p w14:paraId="61318D54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СТОЙКИ</w:t>
      </w:r>
    </w:p>
    <w:p w14:paraId="4507ACA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Ап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куби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правая нога назад (задняя нога прямая, передняя согнута на 90град.)</w:t>
      </w:r>
    </w:p>
    <w:p w14:paraId="5277540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Ап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шаг левой ногой вперед (прямые ноги)</w:t>
      </w:r>
    </w:p>
    <w:p w14:paraId="46DFE78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Твит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куби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левая нога по линии правой, вперёд, 70% веса на «задней» ноге (пятки обеих ног на одной прямой)</w:t>
      </w:r>
    </w:p>
    <w:p w14:paraId="16C16B4D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Чучум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– фронтальная стойка</w:t>
      </w:r>
    </w:p>
    <w:p w14:paraId="153E333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названия и правила выполнения основных шагов Тхэквондо;</w:t>
      </w:r>
    </w:p>
    <w:p w14:paraId="0E40122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правильно выполнять основные движения; давать правильные названия движениям и отличать между собой;</w:t>
      </w:r>
    </w:p>
    <w:p w14:paraId="4B0488E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Тренировать приобретённые знания и умения для совершенствования полученных навыков;</w:t>
      </w:r>
    </w:p>
    <w:p w14:paraId="0805DF7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7.</w:t>
      </w:r>
      <w:r w:rsidRPr="007639DF">
        <w:rPr>
          <w:rFonts w:ascii="Times New Roman" w:hAnsi="Times New Roman" w:cs="Times New Roman"/>
          <w:sz w:val="28"/>
          <w:szCs w:val="28"/>
        </w:rPr>
        <w:t xml:space="preserve">Оздоровительная аэробика. Общеразвивающие упражнения в положении сидя и лежа – </w:t>
      </w:r>
      <w:r w:rsidRPr="007639DF">
        <w:rPr>
          <w:rFonts w:ascii="Times New Roman" w:hAnsi="Times New Roman" w:cs="Times New Roman"/>
          <w:b/>
          <w:sz w:val="28"/>
          <w:szCs w:val="28"/>
        </w:rPr>
        <w:t>22ч.</w:t>
      </w:r>
    </w:p>
    <w:p w14:paraId="645B8DC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―упражнения для стоп;</w:t>
      </w:r>
    </w:p>
    <w:p w14:paraId="275A330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упражнения для ног в положении лежа и в упоре на коленях;</w:t>
      </w:r>
    </w:p>
    <w:p w14:paraId="4A646E6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упражнения для мышц живота в положении лежа на спине;</w:t>
      </w:r>
    </w:p>
    <w:p w14:paraId="09ED587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упражнения для мышц спины в положении лежа на животе и в упоре на коленях.</w:t>
      </w:r>
    </w:p>
    <w:p w14:paraId="71679349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Игры средней подвижности.</w:t>
      </w:r>
    </w:p>
    <w:p w14:paraId="2D8A515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правила и последовательность выполнения общеразвивающих упражнений в положении сидя в оздоровительной аэробике.</w:t>
      </w:r>
    </w:p>
    <w:p w14:paraId="2E5FD10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выполнять общеразвивающие упражнения оздоровительной аэробики в положении сидя и лёжа;</w:t>
      </w:r>
    </w:p>
    <w:p w14:paraId="2CE2992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совершенствования осанки, растяжения и напряжения мышц.</w:t>
      </w:r>
    </w:p>
    <w:p w14:paraId="0C1AACC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8.</w:t>
      </w:r>
      <w:r w:rsidRPr="007639DF">
        <w:rPr>
          <w:rFonts w:ascii="Times New Roman" w:hAnsi="Times New Roman" w:cs="Times New Roman"/>
          <w:sz w:val="28"/>
          <w:szCs w:val="28"/>
        </w:rPr>
        <w:t>Движения рук, ног используемые в тхэквондо. Контактные приемы</w:t>
      </w:r>
      <w:r w:rsidRPr="007639DF">
        <w:rPr>
          <w:rFonts w:ascii="Times New Roman" w:hAnsi="Times New Roman" w:cs="Times New Roman"/>
          <w:b/>
          <w:sz w:val="28"/>
          <w:szCs w:val="28"/>
        </w:rPr>
        <w:t xml:space="preserve"> – 14ч.</w:t>
      </w:r>
    </w:p>
    <w:p w14:paraId="766279C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 xml:space="preserve">Тема 9. </w:t>
      </w:r>
      <w:r w:rsidRPr="007639DF">
        <w:rPr>
          <w:rFonts w:ascii="Times New Roman" w:hAnsi="Times New Roman" w:cs="Times New Roman"/>
          <w:sz w:val="28"/>
          <w:szCs w:val="28"/>
        </w:rPr>
        <w:t xml:space="preserve">Вариации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тренировочного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спаринга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. Выполнение основных приемов</w:t>
      </w:r>
      <w:r w:rsidRPr="007639DF">
        <w:rPr>
          <w:rFonts w:ascii="Times New Roman" w:hAnsi="Times New Roman" w:cs="Times New Roman"/>
          <w:b/>
          <w:sz w:val="28"/>
          <w:szCs w:val="28"/>
        </w:rPr>
        <w:t xml:space="preserve"> – 16ч.</w:t>
      </w:r>
    </w:p>
    <w:p w14:paraId="3AE67EF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1A21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Упражнения: Работа руками: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-дончак-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чедяри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(базовый комплекс 1: удары и блоки руками, в стойке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чучум-соги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); Работа ногами: махи - прямой, боковой, диагональ, круговые (наружу, вовнутрь), удар а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п-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чаги; Стойки: ап-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чучум-соги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наранхи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пёнхи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моа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соги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D36C4C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Гып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EE7EB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 комплекс 1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-дончак-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чедяри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); • комплекс 2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ханбон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-дончак) только первая часть; • комплекс 3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тубон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-дончак) первая часть; • комплекс 4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себон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енгёль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-дончак) выполняется в движении, тоже только первая часть; • все </w:t>
      </w:r>
      <w:r w:rsidRPr="007639DF">
        <w:rPr>
          <w:rFonts w:ascii="Times New Roman" w:hAnsi="Times New Roman" w:cs="Times New Roman"/>
          <w:sz w:val="28"/>
          <w:szCs w:val="28"/>
        </w:rPr>
        <w:lastRenderedPageBreak/>
        <w:t>предыдущие + ап-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куби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; • работа ногами: махи, удары - ап-чаги, доли-чаги,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миро-чаги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7F396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sz w:val="28"/>
          <w:szCs w:val="28"/>
        </w:rPr>
        <w:t>Гып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C9C383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комплекс 1; комплекс 2 (полностью); комплекс 3 (тоже полностью); • комплекс 4 (две части);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пхумсе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1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тэгук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-иль-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джян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); • стойки: все предыдущие; • работа ногами: все предыдущие +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нэрё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чаги.</w:t>
      </w:r>
    </w:p>
    <w:p w14:paraId="295E610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Спарринг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кёруги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4BD9E91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Программа – упражнения.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физподготовка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, обучение базовой технике. </w:t>
      </w:r>
    </w:p>
    <w:p w14:paraId="1978E3A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Программа – упражнения. Степ, удары со степа на месте: в воздух, в лапу. Одновременно с 34 ударом ставить блок.</w:t>
      </w:r>
    </w:p>
    <w:p w14:paraId="4DC2B312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Степ, простые степы: отскок, подскок, шаг, смена. Удар после степа (степ + удар) в воздух, в лапу. Техника работы с партнёром, условный спарринг в протекторах (Мачо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Кёруги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15C89DD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Требования, упражнения, нормативы. Упражнения на страховку при падении, защита руками (блоки). Изучение стоек. Отработка ударов и блоков.</w:t>
      </w:r>
    </w:p>
    <w:p w14:paraId="1621B256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Требования, упражнения, нормативы.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Защита-блоки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>, страховка, мачо-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кёруги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1, мачо-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кёруги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2 (спарринг по заданию на два шага).</w:t>
      </w:r>
    </w:p>
    <w:p w14:paraId="25C358EC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10.</w:t>
      </w:r>
      <w:r w:rsidRPr="007639DF">
        <w:rPr>
          <w:rFonts w:ascii="Times New Roman" w:hAnsi="Times New Roman" w:cs="Times New Roman"/>
          <w:sz w:val="28"/>
          <w:szCs w:val="28"/>
        </w:rPr>
        <w:t xml:space="preserve"> Прыжки в Тхэквондо - </w:t>
      </w:r>
      <w:r w:rsidRPr="007639DF">
        <w:rPr>
          <w:rFonts w:ascii="Times New Roman" w:hAnsi="Times New Roman" w:cs="Times New Roman"/>
          <w:b/>
          <w:sz w:val="28"/>
          <w:szCs w:val="28"/>
        </w:rPr>
        <w:t>12ч.</w:t>
      </w:r>
    </w:p>
    <w:p w14:paraId="52371AB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На двух ногах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2709D00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— с переменой положения ног: в стойку ноги врозь, на одну ногу, в выпад, смена ног в прыжке вверх (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ильдан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ап чаги);</w:t>
      </w:r>
    </w:p>
    <w:p w14:paraId="3E7E70B0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- сочетание прыжков и подскоков на месте или с перемещениями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14:paraId="13B5E91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различными движениями рук.</w:t>
      </w:r>
    </w:p>
    <w:p w14:paraId="44BC6A21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названия и правила выполнения прыжков в тхэквондо;</w:t>
      </w:r>
    </w:p>
    <w:p w14:paraId="0B404C1C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правильно выполнять основные прыжки в тхэквондо;</w:t>
      </w:r>
    </w:p>
    <w:p w14:paraId="3CB472AA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самостоятельного совершенствования упражнений;</w:t>
      </w:r>
    </w:p>
    <w:p w14:paraId="719FA8D7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b/>
          <w:sz w:val="28"/>
          <w:szCs w:val="28"/>
        </w:rPr>
        <w:t>Тема 11.</w:t>
      </w:r>
      <w:r w:rsidRPr="007639DF">
        <w:rPr>
          <w:rFonts w:ascii="Times New Roman" w:hAnsi="Times New Roman" w:cs="Times New Roman"/>
          <w:sz w:val="28"/>
          <w:szCs w:val="28"/>
        </w:rPr>
        <w:t xml:space="preserve"> Связки в </w:t>
      </w:r>
      <w:proofErr w:type="gramStart"/>
      <w:r w:rsidRPr="007639DF">
        <w:rPr>
          <w:rFonts w:ascii="Times New Roman" w:hAnsi="Times New Roman" w:cs="Times New Roman"/>
          <w:sz w:val="28"/>
          <w:szCs w:val="28"/>
        </w:rPr>
        <w:t>базовом</w:t>
      </w:r>
      <w:proofErr w:type="gramEnd"/>
      <w:r w:rsidRPr="007639DF">
        <w:rPr>
          <w:rFonts w:ascii="Times New Roman" w:hAnsi="Times New Roman" w:cs="Times New Roman"/>
          <w:sz w:val="28"/>
          <w:szCs w:val="28"/>
        </w:rPr>
        <w:t xml:space="preserve"> Тхэквондо. Выполнение связок – </w:t>
      </w:r>
      <w:r w:rsidRPr="007639DF">
        <w:rPr>
          <w:rFonts w:ascii="Times New Roman" w:hAnsi="Times New Roman" w:cs="Times New Roman"/>
          <w:b/>
          <w:sz w:val="28"/>
          <w:szCs w:val="28"/>
        </w:rPr>
        <w:t>12ч.</w:t>
      </w:r>
    </w:p>
    <w:p w14:paraId="151D2C1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 xml:space="preserve">Разучивание связок тхэквондо. Выполнение связок. Разучивание </w:t>
      </w:r>
      <w:bookmarkStart w:id="0" w:name="_GoBack"/>
      <w:bookmarkEnd w:id="0"/>
      <w:r w:rsidRPr="007639D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пхумсэ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дзяк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».</w:t>
      </w:r>
    </w:p>
    <w:p w14:paraId="1B30CB5E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Знать: последовательность выполнения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пхумсэ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дзяк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»;</w:t>
      </w:r>
    </w:p>
    <w:p w14:paraId="39F68F4B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Уметь: правильно выполнять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пхумсэ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кибон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 w:rsidRPr="007639DF">
        <w:rPr>
          <w:rFonts w:ascii="Times New Roman" w:hAnsi="Times New Roman" w:cs="Times New Roman"/>
          <w:sz w:val="28"/>
          <w:szCs w:val="28"/>
        </w:rPr>
        <w:t>дзяк</w:t>
      </w:r>
      <w:proofErr w:type="spellEnd"/>
      <w:r w:rsidRPr="007639DF">
        <w:rPr>
          <w:rFonts w:ascii="Times New Roman" w:hAnsi="Times New Roman" w:cs="Times New Roman"/>
          <w:sz w:val="28"/>
          <w:szCs w:val="28"/>
        </w:rPr>
        <w:t>»; выполнять связки синхронно с группой;</w:t>
      </w:r>
    </w:p>
    <w:p w14:paraId="42E40849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9DF">
        <w:rPr>
          <w:rFonts w:ascii="Times New Roman" w:hAnsi="Times New Roman" w:cs="Times New Roman"/>
          <w:sz w:val="28"/>
          <w:szCs w:val="28"/>
        </w:rPr>
        <w:t>Использовать приобретённые знания и умения в практической деятельности и повседневной жизни для показательных выступлений и на соревнованиях.</w:t>
      </w:r>
    </w:p>
    <w:p w14:paraId="411EC2C5" w14:textId="77777777" w:rsidR="00887576" w:rsidRPr="007639DF" w:rsidRDefault="00887576" w:rsidP="008875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39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12. </w:t>
      </w:r>
      <w:r w:rsidRPr="007639DF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</w:t>
      </w:r>
      <w:r w:rsidRPr="007639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2ч.</w:t>
      </w:r>
    </w:p>
    <w:p w14:paraId="5422C8C5" w14:textId="77777777" w:rsidR="00887576" w:rsidRPr="007639DF" w:rsidRDefault="00887576" w:rsidP="00887576">
      <w:pPr>
        <w:pStyle w:val="2"/>
        <w:shd w:val="clear" w:color="auto" w:fill="auto"/>
        <w:spacing w:line="240" w:lineRule="auto"/>
        <w:ind w:firstLine="709"/>
        <w:jc w:val="both"/>
        <w:rPr>
          <w:spacing w:val="10"/>
          <w:position w:val="1"/>
          <w:sz w:val="28"/>
          <w:szCs w:val="28"/>
        </w:rPr>
      </w:pPr>
      <w:r w:rsidRPr="007639DF">
        <w:rPr>
          <w:spacing w:val="10"/>
          <w:position w:val="1"/>
          <w:sz w:val="28"/>
          <w:szCs w:val="28"/>
        </w:rPr>
        <w:t>Основными показателями овладения, обучающимися программой является успешное прохождение промежуточной аттестации по технике тхэквондо.</w:t>
      </w:r>
    </w:p>
    <w:p w14:paraId="557D192A" w14:textId="77777777" w:rsidR="00887576" w:rsidRPr="007639DF" w:rsidRDefault="00887576" w:rsidP="00887576">
      <w:pPr>
        <w:pStyle w:val="2"/>
        <w:shd w:val="clear" w:color="auto" w:fill="auto"/>
        <w:spacing w:line="240" w:lineRule="auto"/>
        <w:ind w:firstLine="709"/>
        <w:jc w:val="both"/>
        <w:rPr>
          <w:spacing w:val="10"/>
          <w:position w:val="1"/>
          <w:sz w:val="28"/>
          <w:szCs w:val="28"/>
        </w:rPr>
      </w:pPr>
      <w:r w:rsidRPr="007639DF">
        <w:rPr>
          <w:spacing w:val="10"/>
          <w:position w:val="1"/>
          <w:sz w:val="28"/>
          <w:szCs w:val="28"/>
        </w:rPr>
        <w:t>Результативность освоения учащимися второго года обучения программы выявляется на аттестации по поясам и дружеских встречах, в показательных выступлениях.</w:t>
      </w:r>
    </w:p>
    <w:p w14:paraId="4DCAD0E2" w14:textId="77777777" w:rsidR="001C3BA3" w:rsidRPr="00F240B2" w:rsidRDefault="001C3BA3" w:rsidP="00F24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Календарно–тематическое планирование Модуля </w:t>
      </w:r>
      <w:r w:rsidR="008D0690" w:rsidRPr="00F24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14:paraId="78BC575F" w14:textId="3758986A" w:rsidR="001C3BA3" w:rsidRPr="00F240B2" w:rsidRDefault="00436957" w:rsidP="00F240B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240B2">
        <w:rPr>
          <w:rFonts w:ascii="Times New Roman" w:eastAsia="Calibri" w:hAnsi="Times New Roman" w:cs="Times New Roman"/>
          <w:b/>
          <w:sz w:val="28"/>
          <w:szCs w:val="28"/>
        </w:rPr>
        <w:t>Пн</w:t>
      </w:r>
      <w:proofErr w:type="spellEnd"/>
      <w:r w:rsidR="00D940A2" w:rsidRPr="00F240B2"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Pr="00F240B2">
        <w:rPr>
          <w:rFonts w:ascii="Times New Roman" w:eastAsia="Calibri" w:hAnsi="Times New Roman" w:cs="Times New Roman"/>
          <w:b/>
          <w:sz w:val="28"/>
          <w:szCs w:val="28"/>
        </w:rPr>
        <w:t>ср</w:t>
      </w:r>
    </w:p>
    <w:tbl>
      <w:tblPr>
        <w:tblStyle w:val="7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5529"/>
        <w:gridCol w:w="992"/>
        <w:gridCol w:w="1134"/>
        <w:gridCol w:w="1417"/>
      </w:tblGrid>
      <w:tr w:rsidR="00787480" w:rsidRPr="00F240B2" w14:paraId="2FDDCBBD" w14:textId="77777777" w:rsidTr="00CC602B">
        <w:tc>
          <w:tcPr>
            <w:tcW w:w="851" w:type="dxa"/>
            <w:vMerge w:val="restart"/>
          </w:tcPr>
          <w:p w14:paraId="6C70DF94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1276" w:type="dxa"/>
            <w:vMerge w:val="restart"/>
          </w:tcPr>
          <w:p w14:paraId="413E2B93" w14:textId="77777777" w:rsidR="00787480" w:rsidRPr="00F240B2" w:rsidRDefault="00CC602B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Дата </w:t>
            </w:r>
          </w:p>
        </w:tc>
        <w:tc>
          <w:tcPr>
            <w:tcW w:w="5529" w:type="dxa"/>
            <w:vMerge w:val="restart"/>
          </w:tcPr>
          <w:p w14:paraId="091A7528" w14:textId="77777777" w:rsidR="00787480" w:rsidRPr="00F240B2" w:rsidRDefault="00787480" w:rsidP="00F240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43" w:type="dxa"/>
            <w:gridSpan w:val="3"/>
          </w:tcPr>
          <w:p w14:paraId="570D2F56" w14:textId="77777777" w:rsidR="00787480" w:rsidRPr="00F240B2" w:rsidRDefault="00787480" w:rsidP="00F240B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787480" w:rsidRPr="00F240B2" w14:paraId="26EF43D4" w14:textId="77777777" w:rsidTr="00CC602B">
        <w:tc>
          <w:tcPr>
            <w:tcW w:w="851" w:type="dxa"/>
            <w:vMerge/>
          </w:tcPr>
          <w:p w14:paraId="6ADDCECD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5A5370B4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4E178853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77D5B74F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14:paraId="5CE645C3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14:paraId="090F319F" w14:textId="77777777" w:rsidR="00787480" w:rsidRPr="00F240B2" w:rsidRDefault="00787480" w:rsidP="00F240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787480" w:rsidRPr="00F240B2" w14:paraId="13A7FB67" w14:textId="77777777" w:rsidTr="00CC602B">
        <w:tc>
          <w:tcPr>
            <w:tcW w:w="851" w:type="dxa"/>
            <w:vMerge/>
          </w:tcPr>
          <w:p w14:paraId="4409F628" w14:textId="77777777" w:rsidR="00787480" w:rsidRPr="00F240B2" w:rsidRDefault="00787480" w:rsidP="00F240B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4D3523B6" w14:textId="77777777" w:rsidR="00787480" w:rsidRPr="00F240B2" w:rsidRDefault="00787480" w:rsidP="00F240B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0AA7EC64" w14:textId="77777777" w:rsidR="00787480" w:rsidRPr="00F240B2" w:rsidRDefault="00787480" w:rsidP="00F240B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61B0" w14:textId="17A5ED2C" w:rsidR="00787480" w:rsidRPr="00F240B2" w:rsidRDefault="00787480" w:rsidP="00F240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F240B2"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80F7" w14:textId="77777777" w:rsidR="00787480" w:rsidRPr="00F240B2" w:rsidRDefault="005D2539" w:rsidP="00F240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7061" w14:textId="390610E0" w:rsidR="00787480" w:rsidRPr="00F240B2" w:rsidRDefault="00787480" w:rsidP="00F240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940A2"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F240B2"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F240B2" w:rsidRPr="00F240B2" w14:paraId="67DB7E9A" w14:textId="77777777" w:rsidTr="00CC602B">
        <w:tc>
          <w:tcPr>
            <w:tcW w:w="851" w:type="dxa"/>
          </w:tcPr>
          <w:p w14:paraId="2E6460C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BE2AD21" w14:textId="026C3D78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02.09.26</w:t>
            </w:r>
          </w:p>
        </w:tc>
        <w:tc>
          <w:tcPr>
            <w:tcW w:w="5529" w:type="dxa"/>
          </w:tcPr>
          <w:p w14:paraId="2218B337" w14:textId="1BB84A5A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на занятиях общей физической подготовки с элементами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2CAC" w14:textId="77777777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D9E656" w14:textId="050CA38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468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DE5B2A0" w14:textId="429434B0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6B4F" w14:textId="4698B8DD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F240B2" w:rsidRPr="00F240B2" w14:paraId="3B67E12E" w14:textId="77777777" w:rsidTr="008D0690">
        <w:tc>
          <w:tcPr>
            <w:tcW w:w="851" w:type="dxa"/>
          </w:tcPr>
          <w:p w14:paraId="6A94D008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9FDA6EF" w14:textId="530F206C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07.09.26</w:t>
            </w:r>
          </w:p>
        </w:tc>
        <w:tc>
          <w:tcPr>
            <w:tcW w:w="5529" w:type="dxa"/>
          </w:tcPr>
          <w:p w14:paraId="42FA0B78" w14:textId="429775D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Знакомство с правильной постановкой корпуса в тхэквондо. Основные 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E2F9" w14:textId="05559ED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1EE7" w14:textId="76EEE2CD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89D1" w14:textId="53888B2E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F240B2" w:rsidRPr="00F240B2" w14:paraId="1606E97B" w14:textId="77777777" w:rsidTr="008D0690">
        <w:tc>
          <w:tcPr>
            <w:tcW w:w="851" w:type="dxa"/>
          </w:tcPr>
          <w:p w14:paraId="1B367BC7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4374182" w14:textId="0946437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09.09.26</w:t>
            </w:r>
          </w:p>
        </w:tc>
        <w:tc>
          <w:tcPr>
            <w:tcW w:w="5529" w:type="dxa"/>
          </w:tcPr>
          <w:p w14:paraId="26D8E541" w14:textId="7B2AA6D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Пхумсэ</w:t>
            </w:r>
            <w:proofErr w:type="spellEnd"/>
            <w:proofErr w:type="gram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 движений. ОФП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BDF6" w14:textId="10A2A868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DEB" w14:textId="28CB164B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AB43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3BA8AFC6" w14:textId="77777777" w:rsidTr="008D0690">
        <w:tc>
          <w:tcPr>
            <w:tcW w:w="851" w:type="dxa"/>
          </w:tcPr>
          <w:p w14:paraId="2237D9BE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3A9217E" w14:textId="355E361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</w:tc>
        <w:tc>
          <w:tcPr>
            <w:tcW w:w="5529" w:type="dxa"/>
          </w:tcPr>
          <w:p w14:paraId="1A76C5F4" w14:textId="61FED77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Ходьба, бег, скачки под заданный темп. Выполнение комбинаций разной длительности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4C04" w14:textId="77777777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E7009AF" w14:textId="6C630CAB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42C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F18E" w14:textId="5E3A73A9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F3447F7" w14:textId="77777777" w:rsidTr="008D0690">
        <w:tc>
          <w:tcPr>
            <w:tcW w:w="851" w:type="dxa"/>
          </w:tcPr>
          <w:p w14:paraId="516C1AF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B526B7D" w14:textId="3E828EB1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5529" w:type="dxa"/>
          </w:tcPr>
          <w:p w14:paraId="63F26F61" w14:textId="1583EFE8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Ритмические 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комплекс движений -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B553" w14:textId="26AE088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303B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23AC" w14:textId="39B30B53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E1AB312" w14:textId="77777777" w:rsidTr="008D0690">
        <w:tc>
          <w:tcPr>
            <w:tcW w:w="851" w:type="dxa"/>
          </w:tcPr>
          <w:p w14:paraId="53B9975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EF9876" w14:textId="39061F9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5529" w:type="dxa"/>
          </w:tcPr>
          <w:p w14:paraId="2FB88EA8" w14:textId="65E54A34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Ходьба, бег, скачки под заданный темп. Выполнение комбинаций разной длительности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7829" w14:textId="77777777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4782D06" w14:textId="4F126954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1FB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7AFB" w14:textId="3C4B1FBF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63A9A6E" w14:textId="77777777" w:rsidTr="008D0690">
        <w:tc>
          <w:tcPr>
            <w:tcW w:w="851" w:type="dxa"/>
          </w:tcPr>
          <w:p w14:paraId="215482B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289E9F" w14:textId="4967D945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5529" w:type="dxa"/>
          </w:tcPr>
          <w:p w14:paraId="2B5A0D4F" w14:textId="0C5A2D02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Ритмические 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комплекс движений -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577B" w14:textId="368BE94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E3F9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9C93" w14:textId="71466655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61AC7F5" w14:textId="77777777" w:rsidTr="008D0690">
        <w:tc>
          <w:tcPr>
            <w:tcW w:w="851" w:type="dxa"/>
          </w:tcPr>
          <w:p w14:paraId="51433E6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BBF0550" w14:textId="1A74503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28.09.26</w:t>
            </w:r>
          </w:p>
        </w:tc>
        <w:tc>
          <w:tcPr>
            <w:tcW w:w="5529" w:type="dxa"/>
          </w:tcPr>
          <w:p w14:paraId="0A3B9180" w14:textId="466B14A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простейших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ритмических упражнений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и правила их выполнения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A143" w14:textId="45BDB574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3EEF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4E7D" w14:textId="4E3912B5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1894F27" w14:textId="77777777" w:rsidTr="008D0690">
        <w:tc>
          <w:tcPr>
            <w:tcW w:w="851" w:type="dxa"/>
          </w:tcPr>
          <w:p w14:paraId="5C75E4D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1D8C6A0" w14:textId="459CBCD1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5529" w:type="dxa"/>
          </w:tcPr>
          <w:p w14:paraId="6448BCA4" w14:textId="63FD0146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простейших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ритмических упражнений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и правила их выполнения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B95" w14:textId="78C3D45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D49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BF08" w14:textId="6EA2012B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E925365" w14:textId="77777777" w:rsidTr="008D0690">
        <w:tc>
          <w:tcPr>
            <w:tcW w:w="851" w:type="dxa"/>
          </w:tcPr>
          <w:p w14:paraId="1BAE5C5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185E67" w14:textId="2E30CC5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05.10.26</w:t>
            </w:r>
          </w:p>
        </w:tc>
        <w:tc>
          <w:tcPr>
            <w:tcW w:w="5529" w:type="dxa"/>
          </w:tcPr>
          <w:p w14:paraId="40EA5A21" w14:textId="0882828B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Пхумсэ</w:t>
            </w:r>
            <w:proofErr w:type="spellEnd"/>
            <w:proofErr w:type="gram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»-</w:t>
            </w:r>
            <w:proofErr w:type="gram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 движений. ОФП.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6D1D" w14:textId="74EAF58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FC8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9EC8" w14:textId="48925A62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B030088" w14:textId="77777777" w:rsidTr="008D0690">
        <w:tc>
          <w:tcPr>
            <w:tcW w:w="851" w:type="dxa"/>
          </w:tcPr>
          <w:p w14:paraId="2E962388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0DDEA14" w14:textId="2C1D23E8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07.10.26</w:t>
            </w:r>
          </w:p>
        </w:tc>
        <w:tc>
          <w:tcPr>
            <w:tcW w:w="5529" w:type="dxa"/>
          </w:tcPr>
          <w:p w14:paraId="6C69DAA7" w14:textId="3AC60D95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»-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комплекс движений. ОФП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2D42" w14:textId="3D9E6257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08B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2B9E9" w14:textId="3576F7EB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2D8EFB49" w14:textId="77777777" w:rsidTr="008D0690">
        <w:tc>
          <w:tcPr>
            <w:tcW w:w="851" w:type="dxa"/>
          </w:tcPr>
          <w:p w14:paraId="0D380FA4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ABCBCD4" w14:textId="4B228AA1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5529" w:type="dxa"/>
          </w:tcPr>
          <w:p w14:paraId="75A4D7F8" w14:textId="36414EC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на профилактику и коррекцию осанки, гимнастические упражнения на матах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45D2" w14:textId="38B5BB5E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6586" w14:textId="2A51374B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B686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5AF3E300" w14:textId="77777777" w:rsidTr="008D0690">
        <w:tc>
          <w:tcPr>
            <w:tcW w:w="851" w:type="dxa"/>
          </w:tcPr>
          <w:p w14:paraId="614AF9BB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45B6F73" w14:textId="693A0D76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5529" w:type="dxa"/>
          </w:tcPr>
          <w:p w14:paraId="12CF5391" w14:textId="3CBF5D01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гимнастической скамейкой с разных исходных положений, стоек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8B69" w14:textId="3810149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BA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ADB5" w14:textId="7246BBCE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8564A08" w14:textId="77777777" w:rsidTr="008D0690">
        <w:tc>
          <w:tcPr>
            <w:tcW w:w="851" w:type="dxa"/>
          </w:tcPr>
          <w:p w14:paraId="5958669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63B446" w14:textId="2CECB3C9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19.10.26</w:t>
            </w:r>
          </w:p>
        </w:tc>
        <w:tc>
          <w:tcPr>
            <w:tcW w:w="5529" w:type="dxa"/>
          </w:tcPr>
          <w:p w14:paraId="1F07B4FA" w14:textId="746AFEE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гимнастической скамейкой с разных исходных положений, стоек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A29B" w14:textId="68E26F1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C83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7AE9" w14:textId="65ECDCF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928A4B3" w14:textId="77777777" w:rsidTr="008D0690">
        <w:tc>
          <w:tcPr>
            <w:tcW w:w="851" w:type="dxa"/>
          </w:tcPr>
          <w:p w14:paraId="51630BD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FC934E1" w14:textId="6CCA75E7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5529" w:type="dxa"/>
          </w:tcPr>
          <w:p w14:paraId="44FE816A" w14:textId="68DDC0F7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на профилактику и коррекцию осанки, гимнастические упражнения на матах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C00" w14:textId="31624AC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7CC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A79A" w14:textId="4FED6A03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5A723AC" w14:textId="77777777" w:rsidTr="008D0690">
        <w:tc>
          <w:tcPr>
            <w:tcW w:w="851" w:type="dxa"/>
          </w:tcPr>
          <w:p w14:paraId="3743342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33AC4F" w14:textId="39908C60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26.10.26</w:t>
            </w:r>
          </w:p>
        </w:tc>
        <w:tc>
          <w:tcPr>
            <w:tcW w:w="5529" w:type="dxa"/>
          </w:tcPr>
          <w:p w14:paraId="61660FC4" w14:textId="0A7549EB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на профилактику и коррекцию осанки, гимнастические упражнения на матах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D78" w14:textId="59E2A54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9136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9C6F" w14:textId="1F79973F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D5EE776" w14:textId="77777777" w:rsidTr="008D0690">
        <w:tc>
          <w:tcPr>
            <w:tcW w:w="851" w:type="dxa"/>
          </w:tcPr>
          <w:p w14:paraId="48102CB0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8F4669" w14:textId="597EFC4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5529" w:type="dxa"/>
          </w:tcPr>
          <w:p w14:paraId="268D0842" w14:textId="618FAC0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гимнастической скамейки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84DA" w14:textId="6C0816BD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4D81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0B15" w14:textId="4BD50F6B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27CD021" w14:textId="77777777" w:rsidTr="008D0690">
        <w:tc>
          <w:tcPr>
            <w:tcW w:w="851" w:type="dxa"/>
          </w:tcPr>
          <w:p w14:paraId="6CE29AF7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C5FF4BC" w14:textId="1E62233B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02.11.26</w:t>
            </w:r>
          </w:p>
        </w:tc>
        <w:tc>
          <w:tcPr>
            <w:tcW w:w="5529" w:type="dxa"/>
          </w:tcPr>
          <w:p w14:paraId="183CA5A5" w14:textId="47EC7D8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 с использованием гимнастической скамейки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5A25" w14:textId="0CBE32F1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27E9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1A1E" w14:textId="76931BC1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0A5C460" w14:textId="77777777" w:rsidTr="008D0690">
        <w:tc>
          <w:tcPr>
            <w:tcW w:w="851" w:type="dxa"/>
          </w:tcPr>
          <w:p w14:paraId="69497D05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34E0C65" w14:textId="13E430F8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09.11.26</w:t>
            </w:r>
          </w:p>
        </w:tc>
        <w:tc>
          <w:tcPr>
            <w:tcW w:w="5529" w:type="dxa"/>
          </w:tcPr>
          <w:p w14:paraId="243E67E5" w14:textId="08D9C60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 на профилактику и коррекцию осанки, гимнастические упражнения на матах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7092" w14:textId="1D8380F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433D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6FD3" w14:textId="0C0B38E1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384950D" w14:textId="77777777" w:rsidTr="008D0690">
        <w:tc>
          <w:tcPr>
            <w:tcW w:w="851" w:type="dxa"/>
          </w:tcPr>
          <w:p w14:paraId="626B5EBB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C1E0D31" w14:textId="4B5F4C6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5529" w:type="dxa"/>
          </w:tcPr>
          <w:p w14:paraId="37ECE1CD" w14:textId="6323505A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Упражнения с использованием специализированного инвентаря (груши,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макивары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протектора)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3683" w14:textId="75828477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0C8B" w14:textId="211678F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8E1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11F84E06" w14:textId="77777777" w:rsidTr="008D0690">
        <w:tc>
          <w:tcPr>
            <w:tcW w:w="851" w:type="dxa"/>
          </w:tcPr>
          <w:p w14:paraId="6056C7D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3EA008" w14:textId="7555A085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16.11.26</w:t>
            </w:r>
          </w:p>
        </w:tc>
        <w:tc>
          <w:tcPr>
            <w:tcW w:w="5529" w:type="dxa"/>
          </w:tcPr>
          <w:p w14:paraId="098E53F0" w14:textId="570B80AF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Упражнения с использованием специализированного инвентаря (груши,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макивары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протектора)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C992" w14:textId="1C6E46C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C666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012A" w14:textId="17766CB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6AEA982" w14:textId="77777777" w:rsidTr="008D0690">
        <w:tc>
          <w:tcPr>
            <w:tcW w:w="851" w:type="dxa"/>
          </w:tcPr>
          <w:p w14:paraId="7DD604A2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67CAD7F" w14:textId="0D6D3C9B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5529" w:type="dxa"/>
          </w:tcPr>
          <w:p w14:paraId="48189151" w14:textId="5613915B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Упражнения с использованием специализированного инвентаря (груши,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макивары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протектора)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A265" w14:textId="180AB4F4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F1F5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01D2" w14:textId="62A7728C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A3810E1" w14:textId="77777777" w:rsidTr="008D0690">
        <w:tc>
          <w:tcPr>
            <w:tcW w:w="851" w:type="dxa"/>
          </w:tcPr>
          <w:p w14:paraId="05A9C05D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C4564FC" w14:textId="41845989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23.11.26</w:t>
            </w:r>
          </w:p>
        </w:tc>
        <w:tc>
          <w:tcPr>
            <w:tcW w:w="5529" w:type="dxa"/>
          </w:tcPr>
          <w:p w14:paraId="6D3FF009" w14:textId="20E20FCD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рук и плечевого пояса в разных направлениях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76F7" w14:textId="571E774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B89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A6E2" w14:textId="149BD143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167486E" w14:textId="77777777" w:rsidTr="008D0690">
        <w:tc>
          <w:tcPr>
            <w:tcW w:w="851" w:type="dxa"/>
          </w:tcPr>
          <w:p w14:paraId="13EC6D58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02B8821" w14:textId="77A85795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5529" w:type="dxa"/>
          </w:tcPr>
          <w:p w14:paraId="51125EE9" w14:textId="7B150F17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рук и плечевого пояса в разных направлениях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F37A" w14:textId="43585D0A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593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D71E" w14:textId="0FAF57FA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2C3BF9C" w14:textId="77777777" w:rsidTr="008D0690">
        <w:tc>
          <w:tcPr>
            <w:tcW w:w="851" w:type="dxa"/>
          </w:tcPr>
          <w:p w14:paraId="0252761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88E077" w14:textId="59D4215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30.11.26</w:t>
            </w:r>
          </w:p>
        </w:tc>
        <w:tc>
          <w:tcPr>
            <w:tcW w:w="5529" w:type="dxa"/>
          </w:tcPr>
          <w:p w14:paraId="0E181119" w14:textId="1ECC5FB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туловища и шеи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AAB9" w14:textId="0CD3D283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4F59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08DC" w14:textId="665E4E7B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C391EC6" w14:textId="77777777" w:rsidTr="008D0690">
        <w:tc>
          <w:tcPr>
            <w:tcW w:w="851" w:type="dxa"/>
          </w:tcPr>
          <w:p w14:paraId="7A9A756C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297A174" w14:textId="361E5A8F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02.12.26</w:t>
            </w:r>
          </w:p>
        </w:tc>
        <w:tc>
          <w:tcPr>
            <w:tcW w:w="5529" w:type="dxa"/>
          </w:tcPr>
          <w:p w14:paraId="5E19A44C" w14:textId="50081BB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туловища и шеи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EA8D" w14:textId="7959D074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F2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7889" w14:textId="3E7063F5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3179537" w14:textId="77777777" w:rsidTr="008D0690">
        <w:tc>
          <w:tcPr>
            <w:tcW w:w="851" w:type="dxa"/>
          </w:tcPr>
          <w:p w14:paraId="465E674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ACBE00" w14:textId="16534FE1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07.12.26</w:t>
            </w:r>
          </w:p>
        </w:tc>
        <w:tc>
          <w:tcPr>
            <w:tcW w:w="5529" w:type="dxa"/>
          </w:tcPr>
          <w:p w14:paraId="3401CA1C" w14:textId="324DED60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для ног (поднимание-опускание, сгибание-разгибание в разных суставах,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полуприседы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выпады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7248" w14:textId="59E65619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1364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B800" w14:textId="36D0CE5E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2A7D74A4" w14:textId="77777777" w:rsidTr="008D0690">
        <w:tc>
          <w:tcPr>
            <w:tcW w:w="851" w:type="dxa"/>
          </w:tcPr>
          <w:p w14:paraId="1AC4482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711E772" w14:textId="5CD72461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09.12.26</w:t>
            </w:r>
          </w:p>
        </w:tc>
        <w:tc>
          <w:tcPr>
            <w:tcW w:w="5529" w:type="dxa"/>
          </w:tcPr>
          <w:p w14:paraId="04E8FF59" w14:textId="58B3BE9D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для ног (поднимание-опускание, сгибание-разгибание в разных суставах,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полуприседы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выпады)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16A" w14:textId="7A44977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668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2F2D" w14:textId="2B685D21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717F4852" w14:textId="77777777" w:rsidTr="008D0690">
        <w:tc>
          <w:tcPr>
            <w:tcW w:w="851" w:type="dxa"/>
          </w:tcPr>
          <w:p w14:paraId="29F08043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A75452A" w14:textId="1B8D27E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14.12.26</w:t>
            </w:r>
          </w:p>
        </w:tc>
        <w:tc>
          <w:tcPr>
            <w:tcW w:w="5529" w:type="dxa"/>
          </w:tcPr>
          <w:p w14:paraId="4FEAFFEC" w14:textId="14E46E4B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шаги в тхэквондо</w:t>
            </w:r>
            <w:r w:rsidRPr="00F240B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. </w:t>
            </w: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Выполнение основных шагов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EC43" w14:textId="1E2DC2D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6C8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4F7E" w14:textId="5EFC2599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000F1B6" w14:textId="77777777" w:rsidTr="008D0690">
        <w:tc>
          <w:tcPr>
            <w:tcW w:w="851" w:type="dxa"/>
          </w:tcPr>
          <w:p w14:paraId="3B0670CB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21F118" w14:textId="1DF7E547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5529" w:type="dxa"/>
          </w:tcPr>
          <w:p w14:paraId="20F84A7B" w14:textId="77777777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Блоки ударов руками: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Арэ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маки – блок от удара снизу. Блок ребром ладони</w:t>
            </w:r>
          </w:p>
          <w:p w14:paraId="1C374C36" w14:textId="704E146B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Блоки ударов руками: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Монтон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ан маки – блок от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уара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корпус (снаружи внутрь), блок от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уара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корпус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76DE" w14:textId="7D6ED869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EA2B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48B5" w14:textId="31F20C14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B453503" w14:textId="77777777" w:rsidTr="008D0690">
        <w:tc>
          <w:tcPr>
            <w:tcW w:w="851" w:type="dxa"/>
          </w:tcPr>
          <w:p w14:paraId="1F45C888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32AD515" w14:textId="54B5FC9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21.12.26</w:t>
            </w:r>
          </w:p>
        </w:tc>
        <w:tc>
          <w:tcPr>
            <w:tcW w:w="5529" w:type="dxa"/>
          </w:tcPr>
          <w:p w14:paraId="2D3D7201" w14:textId="28EA333B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Блоки ударов руками: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Монтон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ан маки – блок от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уара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корпус (снаружи внутрь),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удар кулаком в корпус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4F01" w14:textId="3CB99EC5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AD8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2D64" w14:textId="5AF5AFDC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77217F1" w14:textId="77777777" w:rsidTr="008D0690">
        <w:tc>
          <w:tcPr>
            <w:tcW w:w="851" w:type="dxa"/>
          </w:tcPr>
          <w:p w14:paraId="090F8C3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82981C" w14:textId="49560EA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5529" w:type="dxa"/>
          </w:tcPr>
          <w:p w14:paraId="11122F42" w14:textId="2869A1E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Блоки ударов ногами: Ап чаги – удар вперед. Удар с боку, в спину, мах прямой ногой вперед вверх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BC97" w14:textId="0689C839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684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1F7F" w14:textId="2DD513BA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8A773C6" w14:textId="77777777" w:rsidTr="008D0690">
        <w:tc>
          <w:tcPr>
            <w:tcW w:w="851" w:type="dxa"/>
          </w:tcPr>
          <w:p w14:paraId="3F0D32F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6A2E2F" w14:textId="35351C2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28.12.26</w:t>
            </w:r>
          </w:p>
        </w:tc>
        <w:tc>
          <w:tcPr>
            <w:tcW w:w="5529" w:type="dxa"/>
          </w:tcPr>
          <w:p w14:paraId="1C7AC134" w14:textId="7BED369B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Стойки: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Чучум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– фронтальная стойка. Ап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куби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равая нога назад (задняя нога прямая, передняя согнута на 90 град.)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B2BF" w14:textId="11B217F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0E7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D91" w14:textId="43F236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7773653A" w14:textId="77777777" w:rsidTr="008D0690">
        <w:tc>
          <w:tcPr>
            <w:tcW w:w="851" w:type="dxa"/>
          </w:tcPr>
          <w:p w14:paraId="0B11537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2BAC7BB" w14:textId="3F14DE14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5529" w:type="dxa"/>
          </w:tcPr>
          <w:p w14:paraId="428D14D2" w14:textId="7781857C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Оздоровительная гимнастика. Общеразвивающие упражнения в положении стоя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857F" w14:textId="53C6C00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1E5E" w14:textId="62CE368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0F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05145333" w14:textId="77777777" w:rsidTr="008D0690">
        <w:tc>
          <w:tcPr>
            <w:tcW w:w="851" w:type="dxa"/>
          </w:tcPr>
          <w:p w14:paraId="20FF62B9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07B2868" w14:textId="591AB9F5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11.01.27</w:t>
            </w:r>
          </w:p>
        </w:tc>
        <w:tc>
          <w:tcPr>
            <w:tcW w:w="5529" w:type="dxa"/>
          </w:tcPr>
          <w:p w14:paraId="0FC9BF0D" w14:textId="1814AA2D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туловища и шеи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2213" w14:textId="550E483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1BC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FCBA" w14:textId="7E8C9E50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56D471D" w14:textId="77777777" w:rsidTr="008D0690">
        <w:tc>
          <w:tcPr>
            <w:tcW w:w="851" w:type="dxa"/>
          </w:tcPr>
          <w:p w14:paraId="77C88704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2F0AD32" w14:textId="0FFC1730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5529" w:type="dxa"/>
          </w:tcPr>
          <w:p w14:paraId="46314409" w14:textId="368AC7AD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туловища и шеи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E42F" w14:textId="7A711F62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D3E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8C32" w14:textId="55CC32E5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99BD3A9" w14:textId="77777777" w:rsidTr="008D0690">
        <w:tc>
          <w:tcPr>
            <w:tcW w:w="851" w:type="dxa"/>
          </w:tcPr>
          <w:p w14:paraId="4C4DDB0E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1D998C7" w14:textId="368CD84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18.01.27</w:t>
            </w:r>
          </w:p>
        </w:tc>
        <w:tc>
          <w:tcPr>
            <w:tcW w:w="5529" w:type="dxa"/>
          </w:tcPr>
          <w:p w14:paraId="73C6EB53" w14:textId="69E96D64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для ног (поднимание-опускание, сгибание-разгибание в разных суставах,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полуприседы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выпады)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B19C" w14:textId="6BE0BAA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7B39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1378" w14:textId="19546D11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985F4D3" w14:textId="77777777" w:rsidTr="008D0690">
        <w:tc>
          <w:tcPr>
            <w:tcW w:w="851" w:type="dxa"/>
          </w:tcPr>
          <w:p w14:paraId="7A13D7E7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4EAD21" w14:textId="0C682DF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5529" w:type="dxa"/>
          </w:tcPr>
          <w:p w14:paraId="7354C0B3" w14:textId="41B1C377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упражнения для ног (поднимание-опускание, сгибание-разгибание в разных суставах,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полуприседы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, выпады)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A95" w14:textId="5011A539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5AC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5EE9" w14:textId="1D25DC2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4024EDB" w14:textId="77777777" w:rsidTr="008D0690">
        <w:tc>
          <w:tcPr>
            <w:tcW w:w="851" w:type="dxa"/>
          </w:tcPr>
          <w:p w14:paraId="630E16D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904925" w14:textId="27B7561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25.01.27</w:t>
            </w:r>
          </w:p>
        </w:tc>
        <w:tc>
          <w:tcPr>
            <w:tcW w:w="5529" w:type="dxa"/>
          </w:tcPr>
          <w:p w14:paraId="7052EC00" w14:textId="26A4E06C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Общеразвивающие 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положении стоя: упражнения для рук и плечевого пояса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BADB" w14:textId="74CE6F2F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AF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238B" w14:textId="581E1194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6096288" w14:textId="77777777" w:rsidTr="008D0690">
        <w:tc>
          <w:tcPr>
            <w:tcW w:w="851" w:type="dxa"/>
          </w:tcPr>
          <w:p w14:paraId="47980CB6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F2C8433" w14:textId="2C575CA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5529" w:type="dxa"/>
          </w:tcPr>
          <w:p w14:paraId="59D86973" w14:textId="3D1DF850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Оздоровительная гимнастика. Общеразвивающие упражнения в положении сидя и лежа. Упражнения на растяжку.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4135" w14:textId="497EAFB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85B1" w14:textId="5B93506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9F4E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6405E71F" w14:textId="77777777" w:rsidTr="008D0690">
        <w:tc>
          <w:tcPr>
            <w:tcW w:w="851" w:type="dxa"/>
          </w:tcPr>
          <w:p w14:paraId="7115C429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B13410B" w14:textId="2AE5757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01.02.27</w:t>
            </w:r>
          </w:p>
        </w:tc>
        <w:tc>
          <w:tcPr>
            <w:tcW w:w="5529" w:type="dxa"/>
          </w:tcPr>
          <w:p w14:paraId="5CB32F6A" w14:textId="5E1DF00C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в положении сидя и лежа – упражнения для стоп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EF6A" w14:textId="2E3D375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A3A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17F6" w14:textId="70D21FCF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2769CA8" w14:textId="77777777" w:rsidTr="008D0690">
        <w:tc>
          <w:tcPr>
            <w:tcW w:w="851" w:type="dxa"/>
          </w:tcPr>
          <w:p w14:paraId="5180774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86D2DD2" w14:textId="71F0107B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03.02.27</w:t>
            </w:r>
          </w:p>
        </w:tc>
        <w:tc>
          <w:tcPr>
            <w:tcW w:w="5529" w:type="dxa"/>
          </w:tcPr>
          <w:p w14:paraId="1F83A643" w14:textId="5AA6DE4D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для ног в положении лежа и в упоре на коленях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0B12" w14:textId="137BD88A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63E5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FE11" w14:textId="4CFA6BDF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27340C80" w14:textId="77777777" w:rsidTr="008D0690">
        <w:tc>
          <w:tcPr>
            <w:tcW w:w="851" w:type="dxa"/>
          </w:tcPr>
          <w:p w14:paraId="0B64A1A4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99C46E" w14:textId="412EDCBB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08.02.27</w:t>
            </w:r>
          </w:p>
        </w:tc>
        <w:tc>
          <w:tcPr>
            <w:tcW w:w="5529" w:type="dxa"/>
          </w:tcPr>
          <w:p w14:paraId="5C117E1C" w14:textId="7E3E648C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для мышц живота в положении лежа на спине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E352" w14:textId="4B96D4B3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90E4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34FA" w14:textId="3ECA86E5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A26977C" w14:textId="77777777" w:rsidTr="008D0690">
        <w:tc>
          <w:tcPr>
            <w:tcW w:w="851" w:type="dxa"/>
          </w:tcPr>
          <w:p w14:paraId="12D04E63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C5BF52B" w14:textId="7206F71C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5529" w:type="dxa"/>
          </w:tcPr>
          <w:p w14:paraId="4ED95E38" w14:textId="46DD2114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для мышц спины в положении лежа на животе и в упоре на коленях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5DE5" w14:textId="4F468CFF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BB9D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29F6" w14:textId="588C98D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7F3CA9A" w14:textId="77777777" w:rsidTr="008D0690">
        <w:tc>
          <w:tcPr>
            <w:tcW w:w="851" w:type="dxa"/>
          </w:tcPr>
          <w:p w14:paraId="658E5712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0AF4461" w14:textId="72A7ACE6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15.02.27</w:t>
            </w:r>
          </w:p>
        </w:tc>
        <w:tc>
          <w:tcPr>
            <w:tcW w:w="5529" w:type="dxa"/>
          </w:tcPr>
          <w:p w14:paraId="7EDEF3DC" w14:textId="61F74585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Движения рук, ног используемые в тхэквондо. Контактные приемы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28B8" w14:textId="4B81BA02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06F7" w14:textId="385B5D1B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0FB2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58018524" w14:textId="77777777" w:rsidTr="008D0690">
        <w:tc>
          <w:tcPr>
            <w:tcW w:w="851" w:type="dxa"/>
          </w:tcPr>
          <w:p w14:paraId="7EB02C7E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7A7D79B" w14:textId="278C6FA4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5529" w:type="dxa"/>
          </w:tcPr>
          <w:p w14:paraId="0D073CA3" w14:textId="0883A9CA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тхэквондо. Контактные приемы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FF32" w14:textId="5792F20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40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3BD8" w14:textId="295EE3FF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23D514D" w14:textId="77777777" w:rsidTr="008D0690">
        <w:tc>
          <w:tcPr>
            <w:tcW w:w="851" w:type="dxa"/>
          </w:tcPr>
          <w:p w14:paraId="4D5D8E58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2A9EC3" w14:textId="0F70593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22.02.27</w:t>
            </w:r>
          </w:p>
        </w:tc>
        <w:tc>
          <w:tcPr>
            <w:tcW w:w="5529" w:type="dxa"/>
          </w:tcPr>
          <w:p w14:paraId="74434619" w14:textId="77777777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тхэквондо.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Нэрио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чаги – удар сверху вниз (в голову)</w:t>
            </w:r>
          </w:p>
          <w:p w14:paraId="4EDF0EEE" w14:textId="53E519A7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ап чаги – удар вперед в 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AFCE" w14:textId="419D80B5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88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42F4" w14:textId="33F68BD3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7BA56CC6" w14:textId="77777777" w:rsidTr="008D0690">
        <w:tc>
          <w:tcPr>
            <w:tcW w:w="851" w:type="dxa"/>
          </w:tcPr>
          <w:p w14:paraId="0564B577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3925C72" w14:textId="6B3E55A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5529" w:type="dxa"/>
          </w:tcPr>
          <w:p w14:paraId="20F12D17" w14:textId="16165ED1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тхэквондо. Ап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– шаг левой ногой вперед (прямые ноги)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91F7" w14:textId="00BF553B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60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A0ED" w14:textId="674B9D62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BC1259D" w14:textId="77777777" w:rsidTr="008D0690">
        <w:tc>
          <w:tcPr>
            <w:tcW w:w="851" w:type="dxa"/>
          </w:tcPr>
          <w:p w14:paraId="144AEF7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D1E56D" w14:textId="2051BB64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01.03.27</w:t>
            </w:r>
          </w:p>
        </w:tc>
        <w:tc>
          <w:tcPr>
            <w:tcW w:w="5529" w:type="dxa"/>
          </w:tcPr>
          <w:p w14:paraId="245B52BA" w14:textId="2084281F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тхэквондо.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Твит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куби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– левая нога по линии правой, вперёд, 70% веса на «задней» ноге (пятки обеих ног на одной прямой)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7206" w14:textId="78A5B83B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42D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48AE" w14:textId="07421C9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780ACDF" w14:textId="77777777" w:rsidTr="008D0690">
        <w:tc>
          <w:tcPr>
            <w:tcW w:w="851" w:type="dxa"/>
          </w:tcPr>
          <w:p w14:paraId="5BCCA8D0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57516EB" w14:textId="4C49B830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03.03.27</w:t>
            </w:r>
          </w:p>
        </w:tc>
        <w:tc>
          <w:tcPr>
            <w:tcW w:w="5529" w:type="dxa"/>
          </w:tcPr>
          <w:p w14:paraId="07FD09AB" w14:textId="1937C2DC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тхэквондо.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Твит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куби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– левая нога по линии правой, вперёд, 70% веса на «задней» ноге (пятки обеих ног на одной прямой)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F56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5A322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7388A6" w14:textId="67432788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2A1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1AAA" w14:textId="2A7FB63C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3957D8B" w14:textId="77777777" w:rsidTr="008D0690">
        <w:tc>
          <w:tcPr>
            <w:tcW w:w="851" w:type="dxa"/>
          </w:tcPr>
          <w:p w14:paraId="2E74BAE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F342715" w14:textId="07F412D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5529" w:type="dxa"/>
          </w:tcPr>
          <w:p w14:paraId="1ECC3CAE" w14:textId="1EFEBE48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Движения рук, ног используемые в тхэквондо.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Твит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куби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– левая нога по линии правой, вперёд, 70% веса на «задней» ноге (пятки обеих ног на одной прямой)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CBA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C2F635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FF138" w14:textId="106C241D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B16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C83C" w14:textId="10B676ED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7E6008ED" w14:textId="77777777" w:rsidTr="008D0690">
        <w:tc>
          <w:tcPr>
            <w:tcW w:w="851" w:type="dxa"/>
          </w:tcPr>
          <w:p w14:paraId="18FDE583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F5A85EA" w14:textId="24232C23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15.03.27</w:t>
            </w:r>
          </w:p>
        </w:tc>
        <w:tc>
          <w:tcPr>
            <w:tcW w:w="5529" w:type="dxa"/>
          </w:tcPr>
          <w:p w14:paraId="2ED04C1C" w14:textId="0508B95C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Вариации </w:t>
            </w:r>
            <w:proofErr w:type="gram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тренировочного</w:t>
            </w:r>
            <w:proofErr w:type="gram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сппаринга</w:t>
            </w:r>
            <w:proofErr w:type="spell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Выполнение основных приемов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8972" w14:textId="4C8DC2C5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8187" w14:textId="477B016D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EAD7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559F04E0" w14:textId="77777777" w:rsidTr="008D0690">
        <w:tc>
          <w:tcPr>
            <w:tcW w:w="851" w:type="dxa"/>
          </w:tcPr>
          <w:p w14:paraId="45436F99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71D1207" w14:textId="483F4136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17.03.27</w:t>
            </w:r>
          </w:p>
        </w:tc>
        <w:tc>
          <w:tcPr>
            <w:tcW w:w="5529" w:type="dxa"/>
          </w:tcPr>
          <w:p w14:paraId="41498164" w14:textId="755C14E1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гып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пражнения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: Работа руками: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-дончак-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чедяри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(базовый комплекс 1: удары и блоки руками, в стойке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чучум-соги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8A0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A965AE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1DA1B8B" w14:textId="352AF4AA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757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4B7F" w14:textId="2759B01D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E67AAD6" w14:textId="77777777" w:rsidTr="008D0690">
        <w:tc>
          <w:tcPr>
            <w:tcW w:w="851" w:type="dxa"/>
          </w:tcPr>
          <w:p w14:paraId="508AF8FD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E7EE629" w14:textId="784C7A00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22.03.27</w:t>
            </w:r>
          </w:p>
        </w:tc>
        <w:tc>
          <w:tcPr>
            <w:tcW w:w="5529" w:type="dxa"/>
          </w:tcPr>
          <w:p w14:paraId="6550B472" w14:textId="6533A752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Работа ногами: махи - прямой, боковой, диагональ, круговые (наружу, вовнутрь), удар а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п-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чаги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E76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407F268" w14:textId="2E19AC16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0A1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09F5" w14:textId="4C64DFD0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1A4CA644" w14:textId="77777777" w:rsidTr="008D0690">
        <w:tc>
          <w:tcPr>
            <w:tcW w:w="851" w:type="dxa"/>
          </w:tcPr>
          <w:p w14:paraId="0A119B6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0827E3A" w14:textId="4DCB9C8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5529" w:type="dxa"/>
          </w:tcPr>
          <w:p w14:paraId="0931546F" w14:textId="59B9518D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Стойки: ап-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чучум-соги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наранхи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пёнхи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моа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соги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E63D" w14:textId="367AE284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89A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91AE" w14:textId="6AD3F154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FC73D54" w14:textId="77777777" w:rsidTr="008D0690">
        <w:tc>
          <w:tcPr>
            <w:tcW w:w="851" w:type="dxa"/>
          </w:tcPr>
          <w:p w14:paraId="0993415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13D8642" w14:textId="4B7F505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29.03.27</w:t>
            </w:r>
          </w:p>
        </w:tc>
        <w:tc>
          <w:tcPr>
            <w:tcW w:w="5529" w:type="dxa"/>
          </w:tcPr>
          <w:p w14:paraId="687496EF" w14:textId="77777777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Гып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3626F89" w14:textId="5BCF3447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1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-дончак-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чедяри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); комплекс 2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ханбон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-дончак) только первая часть; комплекс 3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тубон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-дончак) первая часть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196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4506659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F8A3E25" w14:textId="4B734DAE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C704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B96C" w14:textId="12003888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2B045917" w14:textId="77777777" w:rsidTr="008D0690">
        <w:tc>
          <w:tcPr>
            <w:tcW w:w="851" w:type="dxa"/>
          </w:tcPr>
          <w:p w14:paraId="698871DD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2852DE3" w14:textId="26447938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31.03.27</w:t>
            </w:r>
          </w:p>
        </w:tc>
        <w:tc>
          <w:tcPr>
            <w:tcW w:w="5529" w:type="dxa"/>
          </w:tcPr>
          <w:p w14:paraId="3A3E27F2" w14:textId="75948A68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Гып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4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себон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енгёль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-дончак) выполняется в движении, тоже только первая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proofErr w:type="gram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;в</w:t>
            </w:r>
            <w:proofErr w:type="gram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предыдущие + ап-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куби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; • работа ногами: махи, удары - ап-чаги, доли-чаги, миро-чаги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C06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46D0E46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DC7068F" w14:textId="46C991FC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60CF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BC44" w14:textId="11E8F77A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707760D6" w14:textId="77777777" w:rsidTr="008D0690">
        <w:tc>
          <w:tcPr>
            <w:tcW w:w="851" w:type="dxa"/>
          </w:tcPr>
          <w:p w14:paraId="60DA9FC5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302F4B" w14:textId="75F847B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05.04.27</w:t>
            </w:r>
          </w:p>
        </w:tc>
        <w:tc>
          <w:tcPr>
            <w:tcW w:w="5529" w:type="dxa"/>
          </w:tcPr>
          <w:p w14:paraId="59932B35" w14:textId="68B981D6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Гып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 1; комплекс 2 (полностью); комплекс 3 (тоже полностью); комплекс 4 (две части);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пхумсе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1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тэгук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-иль-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джян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); стойки: все предыдущие; работа ногами: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все предыдущие +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нэрё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чаги. Спарринг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кёруги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FA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CAF6B6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0B78DC1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8952332" w14:textId="7CC6085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FF1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0674" w14:textId="4EF192DC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3EA1420" w14:textId="77777777" w:rsidTr="008D0690">
        <w:tc>
          <w:tcPr>
            <w:tcW w:w="851" w:type="dxa"/>
          </w:tcPr>
          <w:p w14:paraId="2ECAE3A2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88B9B4A" w14:textId="409FDB39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07.04.27</w:t>
            </w:r>
          </w:p>
        </w:tc>
        <w:tc>
          <w:tcPr>
            <w:tcW w:w="5529" w:type="dxa"/>
          </w:tcPr>
          <w:p w14:paraId="5ED12CC3" w14:textId="0ADD32EB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Гып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Степ, простые степы: отскок, подскок, шаг, смена. Удар после степа (степ + удар) в воздух, в лапу. Техника работы с партнёром, условный спарринг в протекторах (Мачо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Кёруги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D8C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2CE915B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91BBEEB" w14:textId="04F2F0C4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EB7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8FD2" w14:textId="0429D47C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EF14467" w14:textId="77777777" w:rsidTr="008D0690">
        <w:tc>
          <w:tcPr>
            <w:tcW w:w="851" w:type="dxa"/>
          </w:tcPr>
          <w:p w14:paraId="0612E93E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E8AAC4B" w14:textId="47DC9D6B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12.04.27</w:t>
            </w:r>
          </w:p>
        </w:tc>
        <w:tc>
          <w:tcPr>
            <w:tcW w:w="5529" w:type="dxa"/>
          </w:tcPr>
          <w:p w14:paraId="490078A3" w14:textId="6C220701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Прыжки и приемы в 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251" w14:textId="209B22FF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43BF" w14:textId="0BE6163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B373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417E3BDB" w14:textId="77777777" w:rsidTr="008D0690">
        <w:tc>
          <w:tcPr>
            <w:tcW w:w="851" w:type="dxa"/>
          </w:tcPr>
          <w:p w14:paraId="18DA068D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F3A0E9C" w14:textId="2B21F00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14.04.27</w:t>
            </w:r>
          </w:p>
        </w:tc>
        <w:tc>
          <w:tcPr>
            <w:tcW w:w="5529" w:type="dxa"/>
          </w:tcPr>
          <w:p w14:paraId="714F6A22" w14:textId="0CC9A4BE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 двух ногах: с переменой положения ног: в стойку ноги врозь, на одну ногу, в выпад, смена ног в прыжке вверх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ап чаги)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840D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E5CD148" w14:textId="4A52C8A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9544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30EF" w14:textId="4A1CBA21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8B53C17" w14:textId="77777777" w:rsidTr="008D0690">
        <w:tc>
          <w:tcPr>
            <w:tcW w:w="851" w:type="dxa"/>
          </w:tcPr>
          <w:p w14:paraId="22CB244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63BFBA7" w14:textId="5E06CE7C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19.04.27</w:t>
            </w:r>
          </w:p>
        </w:tc>
        <w:tc>
          <w:tcPr>
            <w:tcW w:w="5529" w:type="dxa"/>
          </w:tcPr>
          <w:p w14:paraId="26322E87" w14:textId="3F38501D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 двух ногах: с переменой положения ног: в стойку ноги врозь, на одну ногу, в выпад, смена ног в прыжке вверх (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ильдан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ап чаги)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E6FD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EC35CF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6D4CD28" w14:textId="27D33106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078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6584" w14:textId="37D2D2C4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36F69630" w14:textId="77777777" w:rsidTr="008D0690">
        <w:tc>
          <w:tcPr>
            <w:tcW w:w="851" w:type="dxa"/>
          </w:tcPr>
          <w:p w14:paraId="6BCF0E9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701865" w14:textId="2DCE2DF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5529" w:type="dxa"/>
          </w:tcPr>
          <w:p w14:paraId="44648447" w14:textId="64A89776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 двух ногах: сочетание прыжков и подскоков на месте или с перемещениями с различными движениями рук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150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2845D88" w14:textId="734B8295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0BE3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5E95E" w14:textId="7998B9F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2AEFB43A" w14:textId="77777777" w:rsidTr="008D0690">
        <w:tc>
          <w:tcPr>
            <w:tcW w:w="851" w:type="dxa"/>
          </w:tcPr>
          <w:p w14:paraId="2CEC7D84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797EEC6" w14:textId="04F1383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26.04.27</w:t>
            </w:r>
          </w:p>
        </w:tc>
        <w:tc>
          <w:tcPr>
            <w:tcW w:w="5529" w:type="dxa"/>
          </w:tcPr>
          <w:p w14:paraId="6AAFCFC9" w14:textId="260D4006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 двух ногах: сочетание прыжков и подскоков на месте или с перемещениями с различными движениями рук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395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2A9DB7A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7B22794" w14:textId="0955A540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07AC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2015" w14:textId="6AC32673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594EE035" w14:textId="77777777" w:rsidTr="008D0690">
        <w:tc>
          <w:tcPr>
            <w:tcW w:w="851" w:type="dxa"/>
          </w:tcPr>
          <w:p w14:paraId="48E1CC71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6CEDCF" w14:textId="734D68C2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28.04.27</w:t>
            </w:r>
          </w:p>
        </w:tc>
        <w:tc>
          <w:tcPr>
            <w:tcW w:w="5529" w:type="dxa"/>
          </w:tcPr>
          <w:p w14:paraId="02EBE11D" w14:textId="2D4BAC80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На двух ногах: сочетание прыжков и подскоков на месте или с перемещениями с различными движениями рук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4CB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666F60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5971CC1" w14:textId="06F80D6F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DE40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F154" w14:textId="1CAD0192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CF974BB" w14:textId="77777777" w:rsidTr="008D0690">
        <w:tc>
          <w:tcPr>
            <w:tcW w:w="851" w:type="dxa"/>
          </w:tcPr>
          <w:p w14:paraId="41FC3B8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484FD0C" w14:textId="7CAD2256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05.05.27</w:t>
            </w:r>
          </w:p>
        </w:tc>
        <w:tc>
          <w:tcPr>
            <w:tcW w:w="5529" w:type="dxa"/>
          </w:tcPr>
          <w:p w14:paraId="7CEC55A6" w14:textId="16381B3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Связки в </w:t>
            </w:r>
            <w:proofErr w:type="gramStart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базовом</w:t>
            </w:r>
            <w:proofErr w:type="gramEnd"/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тхэквондо. Выполнение комплекса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CC86" w14:textId="418DA506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F70A" w14:textId="1D04877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039E" w14:textId="77777777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240B2" w:rsidRPr="00F240B2" w14:paraId="6C712428" w14:textId="77777777" w:rsidTr="008D0690">
        <w:tc>
          <w:tcPr>
            <w:tcW w:w="851" w:type="dxa"/>
          </w:tcPr>
          <w:p w14:paraId="58FFE37A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BC6AC57" w14:textId="5D1928FD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5529" w:type="dxa"/>
          </w:tcPr>
          <w:p w14:paraId="3FCE6A76" w14:textId="35BC539C" w:rsidR="00F240B2" w:rsidRPr="00F240B2" w:rsidRDefault="00F240B2" w:rsidP="00F240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Разучивание связок тхэквондо. Разучивание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739" w14:textId="7EBEF39F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350E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0A91" w14:textId="37F655F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077226FC" w14:textId="77777777" w:rsidTr="008D0690">
        <w:tc>
          <w:tcPr>
            <w:tcW w:w="851" w:type="dxa"/>
          </w:tcPr>
          <w:p w14:paraId="4B84F74F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7107760" w14:textId="0D66C1C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17.05.27</w:t>
            </w:r>
          </w:p>
        </w:tc>
        <w:tc>
          <w:tcPr>
            <w:tcW w:w="5529" w:type="dxa"/>
          </w:tcPr>
          <w:p w14:paraId="5DC08A5F" w14:textId="16A2ED7B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Разучивание связок тхэквондо. Разучивание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38F3" w14:textId="75454016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A555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8CA9" w14:textId="4FDAC8F8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4BBFEE01" w14:textId="77777777" w:rsidTr="008D0690">
        <w:tc>
          <w:tcPr>
            <w:tcW w:w="851" w:type="dxa"/>
          </w:tcPr>
          <w:p w14:paraId="414E4120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2254F93" w14:textId="3D4E38E0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5529" w:type="dxa"/>
          </w:tcPr>
          <w:p w14:paraId="1C6AAA46" w14:textId="59E379FE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Выполнение связок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FA40" w14:textId="5A967B0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347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1650" w14:textId="7F07CDD6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58CB6E7" w14:textId="77777777" w:rsidTr="008D0690">
        <w:tc>
          <w:tcPr>
            <w:tcW w:w="851" w:type="dxa"/>
          </w:tcPr>
          <w:p w14:paraId="1D1A686B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24925C" w14:textId="0A2574A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24.05.27</w:t>
            </w:r>
          </w:p>
        </w:tc>
        <w:tc>
          <w:tcPr>
            <w:tcW w:w="5529" w:type="dxa"/>
          </w:tcPr>
          <w:p w14:paraId="2B0FA3D2" w14:textId="1DA636A1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Выполнение связок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854F" w14:textId="380BEDD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EF42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7C5C" w14:textId="4CE53DAA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3E7C176" w14:textId="77777777" w:rsidTr="008D0690">
        <w:tc>
          <w:tcPr>
            <w:tcW w:w="851" w:type="dxa"/>
          </w:tcPr>
          <w:p w14:paraId="6251A1D2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0B9D053" w14:textId="64036FBA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5529" w:type="dxa"/>
          </w:tcPr>
          <w:p w14:paraId="2379F498" w14:textId="499E68CC" w:rsidR="00F240B2" w:rsidRPr="00F240B2" w:rsidRDefault="00F240B2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Выполнение связок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пхумсэ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кибон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тон </w:t>
            </w:r>
            <w:proofErr w:type="spellStart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дзяк</w:t>
            </w:r>
            <w:proofErr w:type="spellEnd"/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930" w14:textId="43B32671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D23B" w14:textId="77777777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F953" w14:textId="24C3A1E0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240B2" w:rsidRPr="00F240B2" w14:paraId="69EB6493" w14:textId="77777777" w:rsidTr="008D0690">
        <w:tc>
          <w:tcPr>
            <w:tcW w:w="851" w:type="dxa"/>
          </w:tcPr>
          <w:p w14:paraId="4CF5C3AD" w14:textId="77777777" w:rsidR="00F240B2" w:rsidRPr="00F240B2" w:rsidRDefault="00F240B2" w:rsidP="00F240B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60AEB3" w14:textId="6969B71E" w:rsidR="00F240B2" w:rsidRPr="00F240B2" w:rsidRDefault="00F240B2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31.05.27</w:t>
            </w:r>
          </w:p>
        </w:tc>
        <w:tc>
          <w:tcPr>
            <w:tcW w:w="5529" w:type="dxa"/>
          </w:tcPr>
          <w:p w14:paraId="171ABD41" w14:textId="442E727F" w:rsidR="00F240B2" w:rsidRPr="00F240B2" w:rsidRDefault="00F240B2" w:rsidP="00F240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313D" w14:textId="11083ECE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EE11" w14:textId="2A6CD480" w:rsidR="00F240B2" w:rsidRPr="00F240B2" w:rsidRDefault="00F240B2" w:rsidP="00F240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D439" w14:textId="09FA61C2" w:rsidR="00F240B2" w:rsidRPr="00F240B2" w:rsidRDefault="00F240B2" w:rsidP="00F240B2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</w:tbl>
    <w:p w14:paraId="6CBE112F" w14:textId="77777777" w:rsidR="002E7337" w:rsidRPr="00F240B2" w:rsidRDefault="002E7337" w:rsidP="00F24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A62BD6" w14:textId="77777777" w:rsidR="00B772B5" w:rsidRPr="00F240B2" w:rsidRDefault="00B772B5" w:rsidP="00F24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Оценочные материалы к Модулю 2</w:t>
      </w:r>
    </w:p>
    <w:p w14:paraId="4BECA302" w14:textId="77777777" w:rsidR="00B772B5" w:rsidRPr="00F240B2" w:rsidRDefault="00B772B5" w:rsidP="00F240B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240B2">
        <w:rPr>
          <w:rFonts w:ascii="Times New Roman" w:hAnsi="Times New Roman" w:cs="Times New Roman"/>
          <w:b/>
          <w:sz w:val="28"/>
          <w:szCs w:val="28"/>
        </w:rPr>
        <w:t xml:space="preserve"> часть (тестирование)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457"/>
        <w:gridCol w:w="3863"/>
      </w:tblGrid>
      <w:tr w:rsidR="00B772B5" w:rsidRPr="00F240B2" w14:paraId="4E25A7A2" w14:textId="77777777" w:rsidTr="00355232">
        <w:tc>
          <w:tcPr>
            <w:tcW w:w="817" w:type="dxa"/>
          </w:tcPr>
          <w:p w14:paraId="50365DA4" w14:textId="77777777" w:rsidR="00B772B5" w:rsidRPr="00F240B2" w:rsidRDefault="00B772B5" w:rsidP="00F24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57" w:type="dxa"/>
          </w:tcPr>
          <w:p w14:paraId="50B33538" w14:textId="77777777" w:rsidR="00B772B5" w:rsidRPr="00F240B2" w:rsidRDefault="00B772B5" w:rsidP="00F24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863" w:type="dxa"/>
          </w:tcPr>
          <w:p w14:paraId="060D7A9E" w14:textId="77777777" w:rsidR="00B772B5" w:rsidRPr="00F240B2" w:rsidRDefault="00B772B5" w:rsidP="00F24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Правильный ответ</w:t>
            </w:r>
          </w:p>
        </w:tc>
      </w:tr>
      <w:tr w:rsidR="00B772B5" w:rsidRPr="00F240B2" w14:paraId="01D5463A" w14:textId="77777777" w:rsidTr="00355232">
        <w:tc>
          <w:tcPr>
            <w:tcW w:w="817" w:type="dxa"/>
          </w:tcPr>
          <w:p w14:paraId="159CE073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3E5B5326" w14:textId="77777777" w:rsidR="00B772B5" w:rsidRPr="00F240B2" w:rsidRDefault="00B772B5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звучит команда поклон по-корейски</w:t>
            </w:r>
          </w:p>
        </w:tc>
        <w:tc>
          <w:tcPr>
            <w:tcW w:w="3863" w:type="dxa"/>
          </w:tcPr>
          <w:p w14:paraId="5091BB8F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(КЁНЕ</w:t>
            </w:r>
          </w:p>
        </w:tc>
      </w:tr>
      <w:tr w:rsidR="00B772B5" w:rsidRPr="00F240B2" w14:paraId="6F9115EB" w14:textId="77777777" w:rsidTr="00355232">
        <w:tc>
          <w:tcPr>
            <w:tcW w:w="817" w:type="dxa"/>
          </w:tcPr>
          <w:p w14:paraId="6DF3DA69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3F0EE8F4" w14:textId="77777777" w:rsidR="00B772B5" w:rsidRPr="00F240B2" w:rsidRDefault="00B772B5" w:rsidP="00F240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вы занимаетесь ТХЭКВОНДО? </w:t>
            </w:r>
          </w:p>
        </w:tc>
        <w:tc>
          <w:tcPr>
            <w:tcW w:w="3863" w:type="dxa"/>
          </w:tcPr>
          <w:p w14:paraId="3A0BBE52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 xml:space="preserve">(Для физического и духовного 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lastRenderedPageBreak/>
              <w:t>совершенствования, приобретения знаний и навыков «искусства владения ногами и руками». Мы хотим стать незаурядным примером для других. (Возможны свои варианты).</w:t>
            </w:r>
          </w:p>
        </w:tc>
      </w:tr>
      <w:tr w:rsidR="00B772B5" w:rsidRPr="00F240B2" w14:paraId="594039FC" w14:textId="77777777" w:rsidTr="00355232">
        <w:tc>
          <w:tcPr>
            <w:tcW w:w="817" w:type="dxa"/>
          </w:tcPr>
          <w:p w14:paraId="2C02D92D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shd w:val="clear" w:color="auto" w:fill="FAFBFB"/>
              <w:tabs>
                <w:tab w:val="clear" w:pos="928"/>
                <w:tab w:val="num" w:pos="720"/>
              </w:tabs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0452501E" w14:textId="77777777" w:rsidR="00B772B5" w:rsidRPr="00F240B2" w:rsidRDefault="00B772B5" w:rsidP="00F240B2">
            <w:pPr>
              <w:shd w:val="clear" w:color="auto" w:fill="FAFBFB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называется удар ногой вперёд по –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корейски</w:t>
            </w:r>
            <w:proofErr w:type="spellEnd"/>
          </w:p>
        </w:tc>
        <w:tc>
          <w:tcPr>
            <w:tcW w:w="3863" w:type="dxa"/>
          </w:tcPr>
          <w:p w14:paraId="64D84E49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(АП-ЧАГИ)</w:t>
            </w:r>
          </w:p>
        </w:tc>
      </w:tr>
      <w:tr w:rsidR="00B772B5" w:rsidRPr="00F240B2" w14:paraId="7F137600" w14:textId="77777777" w:rsidTr="00355232">
        <w:tc>
          <w:tcPr>
            <w:tcW w:w="817" w:type="dxa"/>
          </w:tcPr>
          <w:p w14:paraId="0FFD4EDE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03C757B8" w14:textId="77777777" w:rsidR="00B772B5" w:rsidRPr="00F240B2" w:rsidRDefault="00B772B5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удар ногой по окружности внутрь по-корейски.</w:t>
            </w:r>
          </w:p>
        </w:tc>
        <w:tc>
          <w:tcPr>
            <w:tcW w:w="3863" w:type="dxa"/>
          </w:tcPr>
          <w:p w14:paraId="117CE2BF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(ДОЛИО-ЧАГИ)</w:t>
            </w:r>
          </w:p>
        </w:tc>
      </w:tr>
      <w:tr w:rsidR="00B772B5" w:rsidRPr="00F240B2" w14:paraId="1AC3BD25" w14:textId="77777777" w:rsidTr="00355232">
        <w:tc>
          <w:tcPr>
            <w:tcW w:w="817" w:type="dxa"/>
          </w:tcPr>
          <w:p w14:paraId="28A2DC2E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0AE5A60F" w14:textId="77777777" w:rsidR="00B772B5" w:rsidRPr="00F240B2" w:rsidRDefault="00B772B5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Кулак по-корейски?</w:t>
            </w:r>
          </w:p>
        </w:tc>
        <w:tc>
          <w:tcPr>
            <w:tcW w:w="3863" w:type="dxa"/>
          </w:tcPr>
          <w:p w14:paraId="27203CA8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(ДЖУМОК)</w:t>
            </w:r>
          </w:p>
        </w:tc>
      </w:tr>
      <w:tr w:rsidR="00B772B5" w:rsidRPr="00F240B2" w14:paraId="753736BF" w14:textId="77777777" w:rsidTr="00355232">
        <w:tc>
          <w:tcPr>
            <w:tcW w:w="817" w:type="dxa"/>
          </w:tcPr>
          <w:p w14:paraId="623BEC30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2FE0CCAC" w14:textId="77777777" w:rsidR="00B772B5" w:rsidRPr="00F240B2" w:rsidRDefault="00B772B5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ученическая степень по-корейски (с 10 по 1-ый) в ТХЭКВОНДО.</w:t>
            </w:r>
          </w:p>
        </w:tc>
        <w:tc>
          <w:tcPr>
            <w:tcW w:w="3863" w:type="dxa"/>
          </w:tcPr>
          <w:p w14:paraId="5E18B727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(ГЫП)</w:t>
            </w:r>
          </w:p>
        </w:tc>
      </w:tr>
      <w:tr w:rsidR="00B772B5" w:rsidRPr="00F240B2" w14:paraId="3469394D" w14:textId="77777777" w:rsidTr="00355232">
        <w:tc>
          <w:tcPr>
            <w:tcW w:w="817" w:type="dxa"/>
          </w:tcPr>
          <w:p w14:paraId="623C2696" w14:textId="77777777" w:rsidR="00B772B5" w:rsidRPr="00F240B2" w:rsidRDefault="00B772B5" w:rsidP="00F240B2">
            <w:pPr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38A1233B" w14:textId="77777777" w:rsidR="00B772B5" w:rsidRPr="00F240B2" w:rsidRDefault="00B772B5" w:rsidP="00F240B2">
            <w:pPr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обозначает команда «ХЭЧЁ»?</w:t>
            </w:r>
          </w:p>
        </w:tc>
        <w:tc>
          <w:tcPr>
            <w:tcW w:w="3863" w:type="dxa"/>
          </w:tcPr>
          <w:p w14:paraId="18D16700" w14:textId="77777777" w:rsidR="00B772B5" w:rsidRPr="00F240B2" w:rsidRDefault="00B772B5" w:rsidP="00F240B2">
            <w:pPr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(РАЗОЙТИСЬ)</w:t>
            </w:r>
          </w:p>
        </w:tc>
      </w:tr>
      <w:tr w:rsidR="00B772B5" w:rsidRPr="00F240B2" w14:paraId="7696748C" w14:textId="77777777" w:rsidTr="00355232">
        <w:tc>
          <w:tcPr>
            <w:tcW w:w="817" w:type="dxa"/>
          </w:tcPr>
          <w:p w14:paraId="43C811B2" w14:textId="77777777" w:rsidR="00B772B5" w:rsidRPr="00F240B2" w:rsidRDefault="00B772B5" w:rsidP="00F240B2">
            <w:pPr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6D5BA185" w14:textId="77777777" w:rsidR="00B772B5" w:rsidRPr="00F240B2" w:rsidRDefault="00B772B5" w:rsidP="00F240B2">
            <w:pPr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называется стойка всадника в ТХЭКВОНДО и </w:t>
            </w:r>
            <w:proofErr w:type="gramStart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какое</w:t>
            </w:r>
            <w:proofErr w:type="gramEnd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растояние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стопы до стопы спортсмена?</w:t>
            </w:r>
            <w:r w:rsidRPr="00F240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863" w:type="dxa"/>
          </w:tcPr>
          <w:p w14:paraId="6F504C92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(ДЖУЧУМ СОГИ, 3-и стопы спортсмена)</w:t>
            </w:r>
          </w:p>
        </w:tc>
      </w:tr>
      <w:tr w:rsidR="00B772B5" w:rsidRPr="00F240B2" w14:paraId="0505A39C" w14:textId="77777777" w:rsidTr="00355232">
        <w:tc>
          <w:tcPr>
            <w:tcW w:w="817" w:type="dxa"/>
          </w:tcPr>
          <w:p w14:paraId="05021447" w14:textId="77777777" w:rsidR="00B772B5" w:rsidRPr="00F240B2" w:rsidRDefault="00B772B5" w:rsidP="00F240B2">
            <w:pPr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3BD08D2F" w14:textId="77777777" w:rsidR="00B772B5" w:rsidRPr="00F240B2" w:rsidRDefault="00B772B5" w:rsidP="00F240B2">
            <w:pPr>
              <w:numPr>
                <w:ilvl w:val="0"/>
                <w:numId w:val="11"/>
              </w:numPr>
              <w:ind w:left="0"/>
              <w:textAlignment w:val="top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тройной удар руками и какой «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кихап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кричать вовремя выполнения?</w:t>
            </w: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63" w:type="dxa"/>
          </w:tcPr>
          <w:p w14:paraId="4AC5100D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СЕБОН ДЖУМОК ДЖЕРУГИ, ТХЭ КВОН ДО).</w:t>
            </w:r>
          </w:p>
        </w:tc>
      </w:tr>
      <w:tr w:rsidR="00B772B5" w:rsidRPr="00F240B2" w14:paraId="44F624F2" w14:textId="77777777" w:rsidTr="00355232">
        <w:tc>
          <w:tcPr>
            <w:tcW w:w="817" w:type="dxa"/>
          </w:tcPr>
          <w:p w14:paraId="446245D4" w14:textId="77777777" w:rsidR="00B772B5" w:rsidRPr="00F240B2" w:rsidRDefault="00B772B5" w:rsidP="00F240B2">
            <w:pPr>
              <w:pStyle w:val="a4"/>
              <w:numPr>
                <w:ilvl w:val="0"/>
                <w:numId w:val="15"/>
              </w:numPr>
              <w:tabs>
                <w:tab w:val="clear" w:pos="928"/>
                <w:tab w:val="num" w:pos="720"/>
              </w:tabs>
              <w:ind w:lef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57" w:type="dxa"/>
          </w:tcPr>
          <w:p w14:paraId="091DABAA" w14:textId="77777777" w:rsidR="00B772B5" w:rsidRPr="00F240B2" w:rsidRDefault="00B772B5" w:rsidP="00F240B2">
            <w:pPr>
              <w:jc w:val="both"/>
              <w:textAlignment w:val="top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двойной удар руками?</w:t>
            </w: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63" w:type="dxa"/>
          </w:tcPr>
          <w:p w14:paraId="524F3D79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ДУБОН ДЖУМОК ДЖЕРУГИ)</w:t>
            </w:r>
          </w:p>
        </w:tc>
      </w:tr>
    </w:tbl>
    <w:p w14:paraId="31F43786" w14:textId="77777777" w:rsidR="00B772B5" w:rsidRPr="00F240B2" w:rsidRDefault="00B772B5" w:rsidP="00F24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2E0D5" w14:textId="77777777" w:rsidR="00B772B5" w:rsidRPr="00F240B2" w:rsidRDefault="00B772B5" w:rsidP="00F240B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240B2">
        <w:rPr>
          <w:rFonts w:ascii="Times New Roman" w:hAnsi="Times New Roman" w:cs="Times New Roman"/>
          <w:b/>
          <w:sz w:val="28"/>
          <w:szCs w:val="28"/>
        </w:rPr>
        <w:t xml:space="preserve"> часть (контрольные испытания)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4784"/>
      </w:tblGrid>
      <w:tr w:rsidR="00B772B5" w:rsidRPr="00F240B2" w14:paraId="0B9FACB1" w14:textId="77777777" w:rsidTr="00355232">
        <w:tc>
          <w:tcPr>
            <w:tcW w:w="959" w:type="dxa"/>
          </w:tcPr>
          <w:p w14:paraId="6677F3FD" w14:textId="77777777" w:rsidR="00B772B5" w:rsidRPr="00F240B2" w:rsidRDefault="00B772B5" w:rsidP="00F240B2">
            <w:pPr>
              <w:pStyle w:val="ac"/>
              <w:numPr>
                <w:ilvl w:val="0"/>
                <w:numId w:val="0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22D81BFC" w14:textId="77777777" w:rsidR="00B772B5" w:rsidRPr="00F240B2" w:rsidRDefault="00B772B5" w:rsidP="00F240B2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784" w:type="dxa"/>
          </w:tcPr>
          <w:p w14:paraId="57B66724" w14:textId="77777777" w:rsidR="00B772B5" w:rsidRPr="00F240B2" w:rsidRDefault="00B772B5" w:rsidP="00F240B2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Результат</w:t>
            </w:r>
          </w:p>
        </w:tc>
      </w:tr>
      <w:tr w:rsidR="00B772B5" w:rsidRPr="00F240B2" w14:paraId="0B2AB536" w14:textId="77777777" w:rsidTr="00355232">
        <w:tc>
          <w:tcPr>
            <w:tcW w:w="959" w:type="dxa"/>
          </w:tcPr>
          <w:p w14:paraId="07B0C943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425C358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стойки</w:t>
            </w:r>
          </w:p>
        </w:tc>
        <w:tc>
          <w:tcPr>
            <w:tcW w:w="4784" w:type="dxa"/>
          </w:tcPr>
          <w:p w14:paraId="57C3BCB1" w14:textId="77777777" w:rsidR="00B772B5" w:rsidRPr="00F240B2" w:rsidRDefault="00B772B5" w:rsidP="00F240B2">
            <w:pPr>
              <w:pStyle w:val="ac"/>
              <w:jc w:val="both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Чарьот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соги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Стойка «смирно»</w:t>
            </w: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br/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Джумби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соги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Стойка «приготовиться»</w:t>
            </w:r>
          </w:p>
        </w:tc>
      </w:tr>
      <w:tr w:rsidR="00B772B5" w:rsidRPr="00F240B2" w14:paraId="01F32B34" w14:textId="77777777" w:rsidTr="00355232">
        <w:tc>
          <w:tcPr>
            <w:tcW w:w="959" w:type="dxa"/>
          </w:tcPr>
          <w:p w14:paraId="0076831B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D9055E9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стойки</w:t>
            </w:r>
          </w:p>
        </w:tc>
        <w:tc>
          <w:tcPr>
            <w:tcW w:w="4784" w:type="dxa"/>
          </w:tcPr>
          <w:p w14:paraId="053CA0D8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Ап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соги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Узкая передняя стойка</w:t>
            </w: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br/>
              <w:t xml:space="preserve">Ап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куби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Широкая передняя стойка</w:t>
            </w:r>
          </w:p>
        </w:tc>
      </w:tr>
      <w:tr w:rsidR="00B772B5" w:rsidRPr="00F240B2" w14:paraId="271F345B" w14:textId="77777777" w:rsidTr="00355232">
        <w:tc>
          <w:tcPr>
            <w:tcW w:w="959" w:type="dxa"/>
          </w:tcPr>
          <w:p w14:paraId="68CD2E39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227333BA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стойки</w:t>
            </w:r>
          </w:p>
        </w:tc>
        <w:tc>
          <w:tcPr>
            <w:tcW w:w="4784" w:type="dxa"/>
          </w:tcPr>
          <w:p w14:paraId="38942A15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Двит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куби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Широкая стойка с переносом центра тяжести на сзади стоящую ногу</w:t>
            </w:r>
          </w:p>
        </w:tc>
      </w:tr>
      <w:tr w:rsidR="00B772B5" w:rsidRPr="00F240B2" w14:paraId="47428FE9" w14:textId="77777777" w:rsidTr="00355232">
        <w:tc>
          <w:tcPr>
            <w:tcW w:w="959" w:type="dxa"/>
          </w:tcPr>
          <w:p w14:paraId="732860E5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F1A2939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блока</w:t>
            </w:r>
          </w:p>
        </w:tc>
        <w:tc>
          <w:tcPr>
            <w:tcW w:w="4784" w:type="dxa"/>
          </w:tcPr>
          <w:p w14:paraId="59AC6F9C" w14:textId="77777777" w:rsidR="00B772B5" w:rsidRPr="00F240B2" w:rsidRDefault="00B772B5" w:rsidP="00F240B2">
            <w:pPr>
              <w:pStyle w:val="ac"/>
              <w:jc w:val="both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Арэ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пальмок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макки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Блок нижнего уровня</w:t>
            </w: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br/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Момтом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ан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пальмок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макки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772B5" w:rsidRPr="00F240B2" w14:paraId="22947775" w14:textId="77777777" w:rsidTr="00355232">
        <w:tc>
          <w:tcPr>
            <w:tcW w:w="959" w:type="dxa"/>
          </w:tcPr>
          <w:p w14:paraId="5F97A81F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8199C3B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блока</w:t>
            </w:r>
          </w:p>
        </w:tc>
        <w:tc>
          <w:tcPr>
            <w:tcW w:w="4784" w:type="dxa"/>
          </w:tcPr>
          <w:p w14:paraId="698B5DA5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Блок среднего уровня (внутрь)</w:t>
            </w: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br/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Ольгуль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пальмок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макки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Блок верхнего уровня</w:t>
            </w:r>
          </w:p>
        </w:tc>
      </w:tr>
      <w:tr w:rsidR="00B772B5" w:rsidRPr="00F240B2" w14:paraId="5AFDC4DA" w14:textId="77777777" w:rsidTr="00355232">
        <w:tc>
          <w:tcPr>
            <w:tcW w:w="959" w:type="dxa"/>
          </w:tcPr>
          <w:p w14:paraId="34B7884A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7FF44EFA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блока</w:t>
            </w:r>
          </w:p>
        </w:tc>
        <w:tc>
          <w:tcPr>
            <w:tcW w:w="4784" w:type="dxa"/>
          </w:tcPr>
          <w:p w14:paraId="5A86D3B1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Хан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сонналь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момтом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йоп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макки</w:t>
            </w:r>
            <w:proofErr w:type="spellEnd"/>
          </w:p>
          <w:p w14:paraId="01740558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Боковой блок среднего уровня</w:t>
            </w:r>
          </w:p>
        </w:tc>
      </w:tr>
      <w:tr w:rsidR="00B772B5" w:rsidRPr="00F240B2" w14:paraId="07FC04DA" w14:textId="77777777" w:rsidTr="00355232">
        <w:tc>
          <w:tcPr>
            <w:tcW w:w="959" w:type="dxa"/>
          </w:tcPr>
          <w:p w14:paraId="5475CEC4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68A05E7" w14:textId="77777777" w:rsidR="00B772B5" w:rsidRPr="00F240B2" w:rsidRDefault="00B772B5" w:rsidP="00F240B2">
            <w:pPr>
              <w:shd w:val="clear" w:color="auto" w:fill="FAFBFB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удара рукой: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4784" w:type="dxa"/>
          </w:tcPr>
          <w:p w14:paraId="38113A72" w14:textId="77777777" w:rsidR="00B772B5" w:rsidRPr="00F240B2" w:rsidRDefault="00B772B5" w:rsidP="00F240B2">
            <w:pPr>
              <w:pStyle w:val="ac"/>
              <w:jc w:val="both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Пандэ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джируги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Одноименный удар кулаком</w:t>
            </w:r>
          </w:p>
        </w:tc>
      </w:tr>
      <w:tr w:rsidR="00B772B5" w:rsidRPr="00F240B2" w14:paraId="285ADD7A" w14:textId="77777777" w:rsidTr="00355232">
        <w:tc>
          <w:tcPr>
            <w:tcW w:w="959" w:type="dxa"/>
          </w:tcPr>
          <w:p w14:paraId="6A52E613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95160AA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удара рукой:</w:t>
            </w:r>
          </w:p>
        </w:tc>
        <w:tc>
          <w:tcPr>
            <w:tcW w:w="4784" w:type="dxa"/>
          </w:tcPr>
          <w:p w14:paraId="11F6139B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Баро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джируги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Разноименный удар кулаком</w:t>
            </w:r>
          </w:p>
        </w:tc>
      </w:tr>
      <w:tr w:rsidR="00B772B5" w:rsidRPr="00F240B2" w14:paraId="749A7C99" w14:textId="77777777" w:rsidTr="00355232">
        <w:tc>
          <w:tcPr>
            <w:tcW w:w="959" w:type="dxa"/>
          </w:tcPr>
          <w:p w14:paraId="40EF65B1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B1CFF02" w14:textId="77777777" w:rsidR="00B772B5" w:rsidRPr="00F240B2" w:rsidRDefault="00B772B5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удара рукой:</w:t>
            </w:r>
          </w:p>
        </w:tc>
        <w:tc>
          <w:tcPr>
            <w:tcW w:w="4784" w:type="dxa"/>
          </w:tcPr>
          <w:p w14:paraId="626FC30C" w14:textId="77777777" w:rsidR="00B772B5" w:rsidRPr="00F240B2" w:rsidRDefault="00B772B5" w:rsidP="00F240B2">
            <w:pPr>
              <w:pStyle w:val="ac"/>
              <w:jc w:val="both"/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</w:pP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Дубон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джируги</w:t>
            </w:r>
            <w:proofErr w:type="spellEnd"/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 xml:space="preserve"> — Двойной удар кулаком</w:t>
            </w:r>
          </w:p>
        </w:tc>
      </w:tr>
      <w:tr w:rsidR="00B772B5" w:rsidRPr="00F240B2" w14:paraId="2A3A232A" w14:textId="77777777" w:rsidTr="00355232">
        <w:tc>
          <w:tcPr>
            <w:tcW w:w="959" w:type="dxa"/>
          </w:tcPr>
          <w:p w14:paraId="65AAE03B" w14:textId="77777777" w:rsidR="00B772B5" w:rsidRPr="00F240B2" w:rsidRDefault="00B772B5" w:rsidP="00F240B2">
            <w:pPr>
              <w:pStyle w:val="ac"/>
              <w:numPr>
                <w:ilvl w:val="0"/>
                <w:numId w:val="13"/>
              </w:numPr>
              <w:ind w:left="0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76931F0" w14:textId="77777777" w:rsidR="00B772B5" w:rsidRPr="00F240B2" w:rsidRDefault="00B772B5" w:rsidP="00F240B2">
            <w:pPr>
              <w:shd w:val="clear" w:color="auto" w:fill="FAFBFB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Демонстрация</w:t>
            </w:r>
            <w:r w:rsidRPr="00F240B2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удара ногой:</w:t>
            </w:r>
          </w:p>
        </w:tc>
        <w:tc>
          <w:tcPr>
            <w:tcW w:w="4784" w:type="dxa"/>
          </w:tcPr>
          <w:p w14:paraId="49ADC3B7" w14:textId="77777777" w:rsidR="00B772B5" w:rsidRPr="00F240B2" w:rsidRDefault="00B772B5" w:rsidP="00F240B2">
            <w:pPr>
              <w:pStyle w:val="ac"/>
              <w:jc w:val="both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F240B2">
              <w:rPr>
                <w:rFonts w:ascii="Times New Roman" w:eastAsia="Times New Roman" w:hAnsi="Times New Roman" w:cs="Times New Roman"/>
                <w:i w:val="0"/>
                <w:color w:val="auto"/>
                <w:sz w:val="28"/>
                <w:szCs w:val="28"/>
                <w:lang w:eastAsia="ru-RU"/>
              </w:rPr>
              <w:t>Ап чаги — Удар ногой вперёд</w:t>
            </w:r>
          </w:p>
        </w:tc>
      </w:tr>
    </w:tbl>
    <w:p w14:paraId="1363DA60" w14:textId="77777777" w:rsidR="005776CC" w:rsidRPr="00F240B2" w:rsidRDefault="005776CC" w:rsidP="00F240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8BD5FBA" w14:textId="77777777" w:rsidR="00642DA9" w:rsidRPr="00F240B2" w:rsidRDefault="00642DA9" w:rsidP="00F24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14:paraId="140E4E05" w14:textId="77777777" w:rsidR="00F42A79" w:rsidRPr="00F240B2" w:rsidRDefault="00F42A79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Три стадии поурочного плана</w:t>
      </w:r>
      <w:r w:rsidR="00EC3406" w:rsidRPr="00F240B2">
        <w:rPr>
          <w:rFonts w:ascii="Times New Roman" w:hAnsi="Times New Roman" w:cs="Times New Roman"/>
          <w:sz w:val="28"/>
          <w:szCs w:val="28"/>
        </w:rPr>
        <w:t>:</w:t>
      </w:r>
    </w:p>
    <w:p w14:paraId="03D3DB94" w14:textId="77777777" w:rsidR="00F42A79" w:rsidRPr="00F240B2" w:rsidRDefault="00F42A79" w:rsidP="00F240B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Разминка (разогревание)</w:t>
      </w:r>
    </w:p>
    <w:p w14:paraId="719B745C" w14:textId="77777777" w:rsidR="00EC3406" w:rsidRPr="00F240B2" w:rsidRDefault="00EC3406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Разминка</w:t>
      </w:r>
      <w:r w:rsidRPr="00F240B2">
        <w:rPr>
          <w:rFonts w:ascii="Times New Roman" w:hAnsi="Times New Roman" w:cs="Times New Roman"/>
          <w:sz w:val="28"/>
          <w:szCs w:val="28"/>
        </w:rPr>
        <w:t xml:space="preserve"> предназначена для ускорения кровообращения в организме, подготовки мышц и суставов к активной физической деятельности и повышении температуры тела. Стадия основной тренировки включает в себя изучение техник, стратегий и психическую подготовку. Интенсивность занятия и объем практической работы определяется на основании физической подготовленности обучающихся. </w:t>
      </w:r>
    </w:p>
    <w:p w14:paraId="73CBE514" w14:textId="77777777" w:rsidR="00F42A79" w:rsidRPr="00F240B2" w:rsidRDefault="00F42A79" w:rsidP="00F240B2">
      <w:pPr>
        <w:pStyle w:val="a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Основания тренировка</w:t>
      </w:r>
    </w:p>
    <w:p w14:paraId="7020339D" w14:textId="77777777" w:rsidR="00EC3406" w:rsidRPr="00F240B2" w:rsidRDefault="00EC3406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Основная тренировка</w:t>
      </w:r>
      <w:r w:rsidRPr="00F240B2">
        <w:rPr>
          <w:rFonts w:ascii="Times New Roman" w:hAnsi="Times New Roman" w:cs="Times New Roman"/>
          <w:sz w:val="28"/>
          <w:szCs w:val="28"/>
        </w:rPr>
        <w:t xml:space="preserve"> должна состоять из пяти важнейших элементов:</w:t>
      </w:r>
    </w:p>
    <w:p w14:paraId="1E68F7E9" w14:textId="77777777" w:rsidR="00EC3406" w:rsidRPr="00F240B2" w:rsidRDefault="00642DA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-</w:t>
      </w:r>
      <w:r w:rsidR="00EC3406" w:rsidRPr="00F240B2">
        <w:rPr>
          <w:rFonts w:ascii="Times New Roman" w:hAnsi="Times New Roman" w:cs="Times New Roman"/>
          <w:sz w:val="28"/>
          <w:szCs w:val="28"/>
        </w:rPr>
        <w:t xml:space="preserve"> Изучение техник и тактик</w:t>
      </w:r>
    </w:p>
    <w:p w14:paraId="3BFB7272" w14:textId="77777777" w:rsidR="00EC3406" w:rsidRPr="00F240B2" w:rsidRDefault="00642DA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-</w:t>
      </w:r>
      <w:r w:rsidR="00EC3406" w:rsidRPr="00F240B2">
        <w:rPr>
          <w:rFonts w:ascii="Times New Roman" w:hAnsi="Times New Roman" w:cs="Times New Roman"/>
          <w:sz w:val="28"/>
          <w:szCs w:val="28"/>
        </w:rPr>
        <w:t xml:space="preserve"> Развитие скорости</w:t>
      </w:r>
    </w:p>
    <w:p w14:paraId="38626039" w14:textId="77777777" w:rsidR="00EC3406" w:rsidRPr="00F240B2" w:rsidRDefault="00642DA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-</w:t>
      </w:r>
      <w:r w:rsidR="00EC3406" w:rsidRPr="00F240B2">
        <w:rPr>
          <w:rFonts w:ascii="Times New Roman" w:hAnsi="Times New Roman" w:cs="Times New Roman"/>
          <w:sz w:val="28"/>
          <w:szCs w:val="28"/>
        </w:rPr>
        <w:t xml:space="preserve"> Развитие силы</w:t>
      </w:r>
    </w:p>
    <w:p w14:paraId="31123842" w14:textId="77777777" w:rsidR="00EC3406" w:rsidRPr="00F240B2" w:rsidRDefault="00642DA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-</w:t>
      </w:r>
      <w:r w:rsidR="00EC3406" w:rsidRPr="00F240B2">
        <w:rPr>
          <w:rFonts w:ascii="Times New Roman" w:hAnsi="Times New Roman" w:cs="Times New Roman"/>
          <w:sz w:val="28"/>
          <w:szCs w:val="28"/>
        </w:rPr>
        <w:t xml:space="preserve"> Развитие выносливости</w:t>
      </w:r>
    </w:p>
    <w:p w14:paraId="230515BE" w14:textId="77777777" w:rsidR="00EC3406" w:rsidRPr="00F240B2" w:rsidRDefault="00642DA9" w:rsidP="00F240B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- </w:t>
      </w:r>
      <w:r w:rsidR="00EC3406" w:rsidRPr="00F240B2">
        <w:rPr>
          <w:rFonts w:ascii="Times New Roman" w:hAnsi="Times New Roman" w:cs="Times New Roman"/>
          <w:sz w:val="28"/>
          <w:szCs w:val="28"/>
        </w:rPr>
        <w:t>Взаимосвязь перечисленных выше качеств и психическая подготовка.</w:t>
      </w:r>
    </w:p>
    <w:p w14:paraId="151FE4BB" w14:textId="77777777" w:rsidR="009C5585" w:rsidRPr="00F240B2" w:rsidRDefault="00F42A79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3) Заминка (остывание)</w:t>
      </w:r>
    </w:p>
    <w:p w14:paraId="03969116" w14:textId="77777777" w:rsidR="00F42A79" w:rsidRPr="00F240B2" w:rsidRDefault="00F42A79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Последняя стадия, </w:t>
      </w:r>
      <w:r w:rsidRPr="00F240B2">
        <w:rPr>
          <w:rFonts w:ascii="Times New Roman" w:hAnsi="Times New Roman" w:cs="Times New Roman"/>
          <w:b/>
          <w:sz w:val="28"/>
          <w:szCs w:val="28"/>
        </w:rPr>
        <w:t>заминка</w:t>
      </w:r>
      <w:r w:rsidRPr="00F240B2">
        <w:rPr>
          <w:rFonts w:ascii="Times New Roman" w:hAnsi="Times New Roman" w:cs="Times New Roman"/>
          <w:sz w:val="28"/>
          <w:szCs w:val="28"/>
        </w:rPr>
        <w:t xml:space="preserve">, служит для возвращения организма в то </w:t>
      </w:r>
      <w:proofErr w:type="gramStart"/>
      <w:r w:rsidRPr="00F240B2">
        <w:rPr>
          <w:rFonts w:ascii="Times New Roman" w:hAnsi="Times New Roman" w:cs="Times New Roman"/>
          <w:sz w:val="28"/>
          <w:szCs w:val="28"/>
        </w:rPr>
        <w:t>состояние</w:t>
      </w:r>
      <w:proofErr w:type="gramEnd"/>
      <w:r w:rsidRPr="00F240B2">
        <w:rPr>
          <w:rFonts w:ascii="Times New Roman" w:hAnsi="Times New Roman" w:cs="Times New Roman"/>
          <w:sz w:val="28"/>
          <w:szCs w:val="28"/>
        </w:rPr>
        <w:t xml:space="preserve"> в котором он находился до тренировки. Между периодами интенсивной активности и относительной пассивности организму для восстановления необходим непродолжительный промежуточный этап. Медленные упражнения на растяжение и неторопливые двигательные упражнения способствуют возобновлению прежней скорости кровообращения и помогают мышцам избавиться от накопившегося в них напряжения. В противном случае на следующий день в мышцах будут ощущаться боли и закрепощенность. Заминка также полезна и для того, чтобы успокоить сознание и вернуть его в прежнее состояние.</w:t>
      </w:r>
    </w:p>
    <w:p w14:paraId="4248A07B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77415DF4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«Чемпион наоборот»</w:t>
      </w:r>
    </w:p>
    <w:p w14:paraId="21BE6097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1F8C3994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6189A97F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Рисуется линия старта, а на расстоянии 2-3 метров от нее – линия финиша. Игроки – «улитки» встают на линию старта. По команде ведущего «улитки» начинают двигаться. Выигрывает та «улитка», которая последней придет к финишу.</w:t>
      </w:r>
    </w:p>
    <w:p w14:paraId="793858F5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Но: нельзя ни останавливаться, ни двигаться в другую сторону.</w:t>
      </w:r>
    </w:p>
    <w:p w14:paraId="01B99775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«Спящий пират»</w:t>
      </w:r>
    </w:p>
    <w:p w14:paraId="47F41F12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lastRenderedPageBreak/>
        <w:t>Количество игроков: двое</w:t>
      </w:r>
    </w:p>
    <w:p w14:paraId="7B58DEE3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Дополнительно: конфетка</w:t>
      </w:r>
    </w:p>
    <w:p w14:paraId="1B6BAA25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Пират - это ведущий, который садится спиной к лежащей на столе конфетке (это сокровище), и закрывает глаза.</w:t>
      </w:r>
    </w:p>
    <w:p w14:paraId="0C6B14B4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Ребенок крадется из дальнего угла на цыпочках. Он должен украсть сокровище так, чтобы "пират" этого не заметил и не услышал. Если ребенок произведет какой-нибудь шум, ведущий оборачивается и открывает глаза. Но если малыш успел замереть и </w:t>
      </w:r>
      <w:proofErr w:type="gramStart"/>
      <w:r w:rsidRPr="00F240B2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Pr="00F240B2">
        <w:rPr>
          <w:rFonts w:ascii="Times New Roman" w:hAnsi="Times New Roman" w:cs="Times New Roman"/>
          <w:sz w:val="28"/>
          <w:szCs w:val="28"/>
        </w:rPr>
        <w:t xml:space="preserve"> не шелохнувшись он становится невидимым. Когда ведущий закроет глаза и снова отвернется, ребенок может продолжать свой путь за сокровищем.</w:t>
      </w:r>
    </w:p>
    <w:p w14:paraId="0305E6E8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Эта игра тренирует самоконтроль, и помогает быстро успокоить возбужденного ребенка.</w:t>
      </w:r>
    </w:p>
    <w:p w14:paraId="1477F786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«Чет-нечет»</w:t>
      </w:r>
    </w:p>
    <w:p w14:paraId="595F8DB9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41CCCBF9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По команде взрослого "Чет!" ребенок поочередно сгибает все четные пальцы - безымянный и указательный левой руки, средний и мизинец правой. Остальные пальцы остаются выпрямленными.</w:t>
      </w:r>
    </w:p>
    <w:p w14:paraId="68B9DA29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По команде "Нечет!" сгибаются все нечетные пальцы - мизинец и средний, левой руки, указательный и безымянный правой.</w:t>
      </w:r>
    </w:p>
    <w:p w14:paraId="3CF33468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Шарф, сшитый по кругу</w:t>
      </w:r>
    </w:p>
    <w:p w14:paraId="592E47A1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5F7EE120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Дополнительно: шарф</w:t>
      </w:r>
    </w:p>
    <w:p w14:paraId="218F6936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Все участники сидят в кругу, пальцами ног придерживают шарф. Их задача – передавать шарф по кругу, не роняя его в течение одной минуты.</w:t>
      </w:r>
    </w:p>
    <w:p w14:paraId="15C3F544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«Море волнуется»</w:t>
      </w:r>
    </w:p>
    <w:p w14:paraId="19A4F178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Принимать участие может любое количество игроков. Ведущий отворачивается от остальных участников и говорит: «Море волнуется раз, море волнуется два, море волнуется три, морская фигура на месте замри!». В этот момент игроки должны замереть в той позе, в которой оказались. Кто первый из них пошевелится, тот становится на место ведущего или отдает фант.</w:t>
      </w:r>
    </w:p>
    <w:p w14:paraId="67D0522C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«Тягач»</w:t>
      </w:r>
    </w:p>
    <w:p w14:paraId="3DED4A0F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Количество участников: любое</w:t>
      </w:r>
    </w:p>
    <w:p w14:paraId="533F06C0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33F2E3C5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Для проведения этой игры вам нужно провести две черты на расстоянии примерно полуметра друг от друга, разделиться на две команды и выбрать двух самых сильных игроков. Одна из команд будет выполнять роль «тягача», другая «груза», а самые сильные игроки станут «тросом». Задача «тягача» сдвинуть «груз» с места и перетянуть его на свою сторону. «Груз» при этом должен всеми силами сопротивляться. Задача «троса» - выдержать двойную нагрузку.</w:t>
      </w:r>
    </w:p>
    <w:p w14:paraId="0818C540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Ребята выстраиваются следующим образом: два игрока, исполняющих роль «троса», берутся за руки, игроки, представляющие «тягач», выстраиваются «паровозиком» друг за другом, причем каждый игрок держит впереди стоящего за талию с одной стороны «троса», а «груз» - подобным же образом с другой стороны «троса».</w:t>
      </w:r>
    </w:p>
    <w:p w14:paraId="3953E312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lastRenderedPageBreak/>
        <w:t>Далее каждый должен делать свое дело: «тягач» тянет «груз» на себя, «груз» сопротивляется, а «тросу» предстоит выдерживать нагрузку. Побеждает та команда, которая сумеет успешнее справиться со своей задачей. Затем игру можно повторить, предварительно поменявшись ролями.</w:t>
      </w:r>
    </w:p>
    <w:p w14:paraId="623AF391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Конкурс лошадей</w:t>
      </w:r>
    </w:p>
    <w:p w14:paraId="0A9EED34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Выбирают несколько "наездников" и "лошадей". "Наездники" рассаживаются на "лошадей" и начинают скачки от старта до финиша. Выигрывает пара, которая быстрее "доскачет" до финиша.</w:t>
      </w:r>
    </w:p>
    <w:p w14:paraId="0DFE8A1C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Гонки на руках</w:t>
      </w:r>
    </w:p>
    <w:p w14:paraId="7904F9B5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4EEC9508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651E2C8B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Дети делятся на несколько команд, по два человека в каждой. Один из членов команды берет другого за ноги, и они так передвигаются, направляясь к финишу, причем один из игроков идет на руках. Пройдя половину </w:t>
      </w:r>
      <w:proofErr w:type="gramStart"/>
      <w:r w:rsidRPr="00F240B2">
        <w:rPr>
          <w:rFonts w:ascii="Times New Roman" w:hAnsi="Times New Roman" w:cs="Times New Roman"/>
          <w:sz w:val="28"/>
          <w:szCs w:val="28"/>
        </w:rPr>
        <w:t>пути</w:t>
      </w:r>
      <w:proofErr w:type="gramEnd"/>
      <w:r w:rsidRPr="00F240B2">
        <w:rPr>
          <w:rFonts w:ascii="Times New Roman" w:hAnsi="Times New Roman" w:cs="Times New Roman"/>
          <w:sz w:val="28"/>
          <w:szCs w:val="28"/>
        </w:rPr>
        <w:t xml:space="preserve"> игроки меняются ролями и движутся дальше.</w:t>
      </w:r>
    </w:p>
    <w:p w14:paraId="519FCC21" w14:textId="77777777" w:rsidR="0091139C" w:rsidRPr="00F240B2" w:rsidRDefault="0091139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Побеждает тот, кто первым добрался до финиша.</w:t>
      </w:r>
    </w:p>
    <w:p w14:paraId="7A66DC96" w14:textId="77777777" w:rsidR="0091139C" w:rsidRPr="00F240B2" w:rsidRDefault="0091139C" w:rsidP="00F240B2">
      <w:pPr>
        <w:pStyle w:val="a6"/>
        <w:ind w:firstLine="709"/>
        <w:jc w:val="both"/>
      </w:pPr>
      <w:r w:rsidRPr="00F240B2">
        <w:rPr>
          <w:b/>
          <w:bCs/>
        </w:rPr>
        <w:t xml:space="preserve">Условный спарринг: </w:t>
      </w:r>
    </w:p>
    <w:p w14:paraId="57295516" w14:textId="77777777" w:rsidR="0091139C" w:rsidRPr="00F240B2" w:rsidRDefault="0091139C" w:rsidP="00F240B2">
      <w:pPr>
        <w:pStyle w:val="a6"/>
        <w:ind w:firstLine="709"/>
        <w:jc w:val="both"/>
      </w:pPr>
      <w:r w:rsidRPr="00F240B2">
        <w:t xml:space="preserve">спарринг без противника имитирующий атаку и защиту </w:t>
      </w:r>
    </w:p>
    <w:p w14:paraId="67B20ABA" w14:textId="77777777" w:rsidR="0091139C" w:rsidRPr="00F240B2" w:rsidRDefault="0091139C" w:rsidP="00F240B2">
      <w:pPr>
        <w:pStyle w:val="a6"/>
        <w:ind w:firstLine="709"/>
        <w:jc w:val="both"/>
      </w:pPr>
      <w:r w:rsidRPr="00F240B2">
        <w:rPr>
          <w:b/>
          <w:bCs/>
        </w:rPr>
        <w:t xml:space="preserve">спарринг на три шага </w:t>
      </w:r>
    </w:p>
    <w:p w14:paraId="34526454" w14:textId="77777777" w:rsidR="0091139C" w:rsidRPr="00F240B2" w:rsidRDefault="0091139C" w:rsidP="00F240B2">
      <w:pPr>
        <w:pStyle w:val="a6"/>
        <w:ind w:firstLine="709"/>
        <w:jc w:val="both"/>
      </w:pPr>
      <w:r w:rsidRPr="00F240B2">
        <w:t xml:space="preserve">выполняется с партнером, при этом применяются простейшие блоки и удары руками </w:t>
      </w:r>
    </w:p>
    <w:p w14:paraId="57DFAD6D" w14:textId="77777777" w:rsidR="0091139C" w:rsidRPr="00F240B2" w:rsidRDefault="0091139C" w:rsidP="00F240B2">
      <w:pPr>
        <w:pStyle w:val="a6"/>
        <w:ind w:firstLine="709"/>
        <w:jc w:val="both"/>
      </w:pPr>
      <w:r w:rsidRPr="00F240B2">
        <w:rPr>
          <w:b/>
          <w:bCs/>
        </w:rPr>
        <w:t xml:space="preserve">спарринг на два шага </w:t>
      </w:r>
    </w:p>
    <w:p w14:paraId="3B0D104E" w14:textId="77777777" w:rsidR="0091139C" w:rsidRPr="00F240B2" w:rsidRDefault="0091139C" w:rsidP="00F240B2">
      <w:pPr>
        <w:pStyle w:val="a6"/>
        <w:ind w:firstLine="709"/>
        <w:jc w:val="both"/>
      </w:pPr>
      <w:r w:rsidRPr="00F240B2">
        <w:t xml:space="preserve">добавляется атака ногой, также возможна контратака ногой </w:t>
      </w:r>
    </w:p>
    <w:p w14:paraId="7F3754C7" w14:textId="77777777" w:rsidR="0091139C" w:rsidRPr="00F240B2" w:rsidRDefault="0091139C" w:rsidP="00F240B2">
      <w:pPr>
        <w:pStyle w:val="a6"/>
        <w:ind w:firstLine="709"/>
        <w:jc w:val="both"/>
      </w:pPr>
      <w:r w:rsidRPr="00F240B2">
        <w:rPr>
          <w:b/>
          <w:bCs/>
        </w:rPr>
        <w:t xml:space="preserve">спарринг на один шаг </w:t>
      </w:r>
    </w:p>
    <w:p w14:paraId="08BC4B56" w14:textId="77777777" w:rsidR="0091139C" w:rsidRPr="00F240B2" w:rsidRDefault="0091139C" w:rsidP="00F240B2">
      <w:pPr>
        <w:pStyle w:val="a6"/>
        <w:ind w:firstLine="709"/>
        <w:jc w:val="both"/>
      </w:pPr>
      <w:r w:rsidRPr="00F240B2">
        <w:t xml:space="preserve">желательна как </w:t>
      </w:r>
      <w:proofErr w:type="gramStart"/>
      <w:r w:rsidRPr="00F240B2">
        <w:t>атака</w:t>
      </w:r>
      <w:proofErr w:type="gramEnd"/>
      <w:r w:rsidRPr="00F240B2">
        <w:t xml:space="preserve"> так и контратака ногой в прыжке </w:t>
      </w:r>
    </w:p>
    <w:p w14:paraId="3AA2CB3B" w14:textId="77777777" w:rsidR="0091139C" w:rsidRPr="00F240B2" w:rsidRDefault="0091139C" w:rsidP="00F240B2">
      <w:pPr>
        <w:pStyle w:val="a6"/>
        <w:ind w:firstLine="709"/>
        <w:jc w:val="both"/>
      </w:pPr>
      <w:r w:rsidRPr="00F240B2">
        <w:rPr>
          <w:b/>
          <w:bCs/>
        </w:rPr>
        <w:t xml:space="preserve">полусвободный спарринг </w:t>
      </w:r>
    </w:p>
    <w:p w14:paraId="125B57A0" w14:textId="77777777" w:rsidR="0091139C" w:rsidRPr="00F240B2" w:rsidRDefault="0091139C" w:rsidP="00F240B2">
      <w:pPr>
        <w:pStyle w:val="a6"/>
        <w:ind w:firstLine="709"/>
        <w:jc w:val="both"/>
      </w:pPr>
      <w:r w:rsidRPr="00F240B2">
        <w:t xml:space="preserve">спарринг по заранее оговоренному сценарию </w:t>
      </w:r>
    </w:p>
    <w:p w14:paraId="553D49A6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bCs/>
          <w:sz w:val="28"/>
          <w:szCs w:val="28"/>
        </w:rPr>
        <w:t xml:space="preserve">свободный спарринг </w:t>
      </w:r>
    </w:p>
    <w:p w14:paraId="2B3F4BCF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-высшая форма </w:t>
      </w:r>
      <w:proofErr w:type="spellStart"/>
      <w:r w:rsidRPr="00F240B2">
        <w:rPr>
          <w:rFonts w:ascii="Times New Roman" w:hAnsi="Times New Roman" w:cs="Times New Roman"/>
          <w:sz w:val="28"/>
          <w:szCs w:val="28"/>
        </w:rPr>
        <w:t>спарринговой</w:t>
      </w:r>
      <w:proofErr w:type="spellEnd"/>
      <w:r w:rsidRPr="00F240B2">
        <w:rPr>
          <w:rFonts w:ascii="Times New Roman" w:hAnsi="Times New Roman" w:cs="Times New Roman"/>
          <w:sz w:val="28"/>
          <w:szCs w:val="28"/>
        </w:rPr>
        <w:t xml:space="preserve"> подготовки воспитанников. </w:t>
      </w:r>
      <w:proofErr w:type="gramStart"/>
      <w:r w:rsidRPr="00F240B2">
        <w:rPr>
          <w:rFonts w:ascii="Times New Roman" w:hAnsi="Times New Roman" w:cs="Times New Roman"/>
          <w:sz w:val="28"/>
          <w:szCs w:val="28"/>
        </w:rPr>
        <w:t xml:space="preserve">Нет никаких ограничений относительно перемещений или применяемых приемов, свойственных условному бою, но в рамках правил установленных для спортивного Тхэквондо, как разновидности существуют учебные спарринги, в которых решаются конкретные задачи, поставленные тренером перед воспитанниками. </w:t>
      </w:r>
      <w:proofErr w:type="gramEnd"/>
    </w:p>
    <w:p w14:paraId="364C0A42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ногами </w:t>
      </w:r>
    </w:p>
    <w:p w14:paraId="1E325973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-этот вид спарринга характерен именно для Тхэквондо, все атакующие и защитные действия выполняются только ногами, атаковать руками запрещено. </w:t>
      </w:r>
    </w:p>
    <w:p w14:paraId="0C9E5198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руками </w:t>
      </w:r>
    </w:p>
    <w:p w14:paraId="30ACEC44" w14:textId="77777777" w:rsidR="0091139C" w:rsidRPr="00F240B2" w:rsidRDefault="0091139C" w:rsidP="00F24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-вид спарринга, в котором все атакующие и защитные действия выполняются руками, здесь преобладает боксерская манера ведения боя с применением некоторых технических элементов, используемых в спортивном спарринге </w:t>
      </w:r>
    </w:p>
    <w:p w14:paraId="74F0C172" w14:textId="77777777" w:rsidR="001506C1" w:rsidRPr="00F240B2" w:rsidRDefault="001506C1" w:rsidP="00F24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533A1CF6" w14:textId="77777777" w:rsidR="00C64246" w:rsidRPr="00F240B2" w:rsidRDefault="00C64246" w:rsidP="00F24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75EE98" w14:textId="77777777" w:rsidR="00C64246" w:rsidRPr="00F240B2" w:rsidRDefault="00C64246" w:rsidP="00F240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240B2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Материальное обеспечение </w:t>
      </w:r>
      <w:proofErr w:type="spellStart"/>
      <w:r w:rsidRPr="00F240B2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F240B2">
        <w:rPr>
          <w:rFonts w:ascii="Times New Roman" w:eastAsia="Calibri" w:hAnsi="Times New Roman" w:cs="Times New Roman"/>
          <w:b/>
          <w:sz w:val="28"/>
          <w:szCs w:val="28"/>
        </w:rPr>
        <w:t xml:space="preserve"> – тренировочного процесса</w:t>
      </w:r>
    </w:p>
    <w:p w14:paraId="024F2646" w14:textId="77777777" w:rsidR="001506C1" w:rsidRPr="00F240B2" w:rsidRDefault="001506C1" w:rsidP="00F240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3366"/>
      </w:tblGrid>
      <w:tr w:rsidR="00D801F2" w:rsidRPr="00F240B2" w14:paraId="72230B8D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F205" w14:textId="77777777" w:rsidR="00D801F2" w:rsidRPr="00F240B2" w:rsidRDefault="00D801F2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7232" w14:textId="77777777" w:rsidR="00D801F2" w:rsidRPr="00F240B2" w:rsidRDefault="00D801F2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EAD6" w14:textId="77777777" w:rsidR="00D801F2" w:rsidRPr="00F240B2" w:rsidRDefault="00D801F2" w:rsidP="00F240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9428D3" w:rsidRPr="00F240B2" w14:paraId="096C8FBA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0B12" w14:textId="77777777" w:rsidR="009428D3" w:rsidRPr="00F240B2" w:rsidRDefault="00565590" w:rsidP="00F240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9428D3"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аты</w:t>
            </w: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8C47" w14:textId="77777777" w:rsidR="009428D3" w:rsidRPr="00F240B2" w:rsidRDefault="00565590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585C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F240B2" w14:paraId="59957692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7EEE" w14:textId="77777777" w:rsidR="009428D3" w:rsidRPr="00F240B2" w:rsidRDefault="009428D3" w:rsidP="00F240B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Боксёрские лапы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3851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5CAE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F240B2" w14:paraId="710E04E5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684" w14:textId="77777777" w:rsidR="009428D3" w:rsidRPr="00F240B2" w:rsidRDefault="009428D3" w:rsidP="00F240B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Гимнастические скамейки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E9DF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FAA2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F240B2" w14:paraId="08EF80C3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C28C" w14:textId="77777777" w:rsidR="009428D3" w:rsidRPr="00F240B2" w:rsidRDefault="009428D3" w:rsidP="00F240B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Мячи фитбол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4A5B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4233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F240B2" w14:paraId="36619EC5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7155" w14:textId="77777777" w:rsidR="009428D3" w:rsidRPr="00F240B2" w:rsidRDefault="00565590" w:rsidP="00F240B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Макивары</w:t>
            </w:r>
            <w:proofErr w:type="spellEnd"/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870" w14:textId="77777777" w:rsidR="009428D3" w:rsidRPr="00F240B2" w:rsidRDefault="00565590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1C26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428D3" w:rsidRPr="00F240B2" w14:paraId="7D8750E5" w14:textId="77777777" w:rsidTr="00D801F2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B18C" w14:textId="77777777" w:rsidR="009428D3" w:rsidRPr="00F240B2" w:rsidRDefault="009428D3" w:rsidP="00F240B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eastAsia="Calibri" w:hAnsi="Times New Roman" w:cs="Times New Roman"/>
                <w:sz w:val="28"/>
                <w:szCs w:val="28"/>
              </w:rPr>
              <w:t>Ракетки двойные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3AB9" w14:textId="77777777" w:rsidR="009428D3" w:rsidRPr="00F240B2" w:rsidRDefault="00565590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506C1" w:rsidRPr="00F24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28D3" w:rsidRPr="00F240B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B682" w14:textId="77777777" w:rsidR="009428D3" w:rsidRPr="00F240B2" w:rsidRDefault="009428D3" w:rsidP="00F24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0B2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4B375FD2" w14:textId="77777777" w:rsidR="00D60EE1" w:rsidRPr="00F240B2" w:rsidRDefault="00D60EE1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C1B848" w14:textId="77777777" w:rsidR="00F240B2" w:rsidRPr="00F240B2" w:rsidRDefault="00D60EE1" w:rsidP="00F240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F240B2">
        <w:rPr>
          <w:rFonts w:ascii="Times New Roman" w:hAnsi="Times New Roman" w:cs="Times New Roman"/>
          <w:sz w:val="28"/>
          <w:szCs w:val="28"/>
        </w:rPr>
        <w:t xml:space="preserve"> </w:t>
      </w:r>
      <w:r w:rsidR="00F240B2" w:rsidRPr="00F240B2">
        <w:rPr>
          <w:rFonts w:ascii="Times New Roman" w:hAnsi="Times New Roman" w:cs="Times New Roman"/>
          <w:sz w:val="28"/>
          <w:szCs w:val="28"/>
        </w:rPr>
        <w:t>Руководитель объедения – педагог дополнительного образования Фомин Валентин Анатольевич, образование высшее профессиональное, Липецкий государственный педагогический университет,</w:t>
      </w:r>
    </w:p>
    <w:p w14:paraId="6EC77EB1" w14:textId="77777777" w:rsidR="00F240B2" w:rsidRPr="00F240B2" w:rsidRDefault="00F240B2" w:rsidP="00F240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педагог по физической культуре (2002 г.). Общий стаж работы 17 лет 5 месяцев, педагогический 7 лет, из них педагог дополнительного образования 7 лет. В 2016 году прошел курсы повышения квалификации «Современные методики и педагогические технологии в дополнительном образовании». (108ч), ЛГПУ.</w:t>
      </w:r>
    </w:p>
    <w:p w14:paraId="5ED1A636" w14:textId="7532E680" w:rsidR="00E12E0C" w:rsidRPr="00F240B2" w:rsidRDefault="00E12E0C" w:rsidP="00F240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E24A19" w14:textId="77777777" w:rsidR="000B44F6" w:rsidRPr="00F240B2" w:rsidRDefault="00F42A79" w:rsidP="00F24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0B2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23416AD0" w14:textId="77777777" w:rsidR="00736B50" w:rsidRPr="00F240B2" w:rsidRDefault="000C2FD4" w:rsidP="00F240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1.</w:t>
      </w:r>
      <w:r w:rsidR="00736B50" w:rsidRPr="00F240B2">
        <w:rPr>
          <w:rFonts w:ascii="Times New Roman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1FAB7D37" w14:textId="77777777" w:rsidR="005861AC" w:rsidRPr="00F240B2" w:rsidRDefault="004E4298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2.</w:t>
      </w:r>
      <w:r w:rsidR="005861AC" w:rsidRPr="00F240B2">
        <w:rPr>
          <w:rFonts w:ascii="Times New Roman" w:hAnsi="Times New Roman" w:cs="Times New Roman"/>
          <w:sz w:val="28"/>
          <w:szCs w:val="28"/>
        </w:rPr>
        <w:t xml:space="preserve">Ли И. </w:t>
      </w:r>
      <w:proofErr w:type="spellStart"/>
      <w:r w:rsidR="005861AC" w:rsidRPr="00F240B2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1AC" w:rsidRPr="00F240B2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="005861AC" w:rsidRPr="00F240B2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>», 2008.– 160 с.</w:t>
      </w:r>
    </w:p>
    <w:p w14:paraId="10EF5DAE" w14:textId="77777777" w:rsidR="005861AC" w:rsidRPr="00F240B2" w:rsidRDefault="000C2FD4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3</w:t>
      </w:r>
      <w:r w:rsidR="004E4298" w:rsidRPr="00F240B2">
        <w:rPr>
          <w:rFonts w:ascii="Times New Roman" w:hAnsi="Times New Roman" w:cs="Times New Roman"/>
          <w:sz w:val="28"/>
          <w:szCs w:val="28"/>
        </w:rPr>
        <w:t>.</w:t>
      </w:r>
      <w:r w:rsidR="005861AC" w:rsidRPr="00F240B2">
        <w:rPr>
          <w:rFonts w:ascii="Times New Roman" w:hAnsi="Times New Roman" w:cs="Times New Roman"/>
          <w:sz w:val="28"/>
          <w:szCs w:val="28"/>
        </w:rPr>
        <w:t>Яремчук Е. Бег для всех.</w:t>
      </w:r>
      <w:r w:rsidR="001506C1" w:rsidRPr="00F240B2"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="005861AC" w:rsidRPr="00F240B2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5861AC" w:rsidRPr="00F240B2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49E9A69D" w14:textId="77777777" w:rsidR="005861AC" w:rsidRPr="00F240B2" w:rsidRDefault="000C2FD4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4</w:t>
      </w:r>
      <w:r w:rsidR="004E4298" w:rsidRPr="00F240B2">
        <w:rPr>
          <w:rFonts w:ascii="Times New Roman" w:hAnsi="Times New Roman" w:cs="Times New Roman"/>
          <w:sz w:val="28"/>
          <w:szCs w:val="28"/>
        </w:rPr>
        <w:t>.</w:t>
      </w:r>
      <w:r w:rsidR="005861AC" w:rsidRPr="00F240B2">
        <w:rPr>
          <w:rFonts w:ascii="Times New Roman" w:hAnsi="Times New Roman" w:cs="Times New Roman"/>
          <w:sz w:val="28"/>
          <w:szCs w:val="28"/>
        </w:rPr>
        <w:t>Ильин Е.П. Психология спорта</w:t>
      </w:r>
      <w:proofErr w:type="gramStart"/>
      <w:r w:rsidR="005861AC" w:rsidRPr="00F240B2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="005861AC" w:rsidRPr="00F240B2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23A9BD0A" w14:textId="77777777" w:rsidR="005861AC" w:rsidRPr="00F240B2" w:rsidRDefault="005861AC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 xml:space="preserve">    </w:t>
      </w:r>
      <w:r w:rsidR="000C2FD4" w:rsidRPr="00F240B2">
        <w:rPr>
          <w:rFonts w:ascii="Times New Roman" w:hAnsi="Times New Roman" w:cs="Times New Roman"/>
          <w:sz w:val="28"/>
          <w:szCs w:val="28"/>
        </w:rPr>
        <w:t>5</w:t>
      </w:r>
      <w:r w:rsidR="004E4298" w:rsidRPr="00F240B2">
        <w:rPr>
          <w:rFonts w:ascii="Times New Roman" w:hAnsi="Times New Roman" w:cs="Times New Roman"/>
          <w:sz w:val="28"/>
          <w:szCs w:val="28"/>
        </w:rPr>
        <w:t>.</w:t>
      </w:r>
      <w:r w:rsidRPr="00F240B2">
        <w:rPr>
          <w:rFonts w:ascii="Times New Roman" w:hAnsi="Times New Roman" w:cs="Times New Roman"/>
          <w:sz w:val="28"/>
          <w:szCs w:val="28"/>
        </w:rPr>
        <w:t xml:space="preserve">Дубровский В.И. Спортивная медицина: учеб. Для студентов вузов, обучающихся по пед. специальностям/В.И. Дубровский.–3-е изд., доп. – М.: </w:t>
      </w:r>
      <w:proofErr w:type="spellStart"/>
      <w:r w:rsidRPr="00F240B2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F240B2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41C5E09B" w14:textId="77777777" w:rsidR="00C52B12" w:rsidRPr="00F240B2" w:rsidRDefault="000C2FD4" w:rsidP="00F24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B2">
        <w:rPr>
          <w:rFonts w:ascii="Times New Roman" w:hAnsi="Times New Roman" w:cs="Times New Roman"/>
          <w:sz w:val="28"/>
          <w:szCs w:val="28"/>
        </w:rPr>
        <w:t>6</w:t>
      </w:r>
      <w:r w:rsidR="004E4298" w:rsidRPr="00F240B2">
        <w:rPr>
          <w:rFonts w:ascii="Times New Roman" w:hAnsi="Times New Roman" w:cs="Times New Roman"/>
          <w:sz w:val="28"/>
          <w:szCs w:val="28"/>
        </w:rPr>
        <w:t>.</w:t>
      </w:r>
      <w:r w:rsidR="005861AC" w:rsidRPr="00F240B2">
        <w:rPr>
          <w:rFonts w:ascii="Times New Roman" w:hAnsi="Times New Roman" w:cs="Times New Roman"/>
          <w:sz w:val="28"/>
          <w:szCs w:val="28"/>
        </w:rPr>
        <w:t>Теория и методика физического воспитания. Учебник для ин-</w:t>
      </w:r>
      <w:proofErr w:type="spellStart"/>
      <w:r w:rsidR="005861AC" w:rsidRPr="00F240B2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="005861AC" w:rsidRPr="00F240B2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 w:rsidR="001506C1" w:rsidRPr="00F240B2"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="005861AC" w:rsidRPr="00F240B2">
        <w:rPr>
          <w:rFonts w:ascii="Times New Roman" w:hAnsi="Times New Roman" w:cs="Times New Roman"/>
          <w:sz w:val="28"/>
          <w:szCs w:val="28"/>
        </w:rPr>
        <w:t>–</w:t>
      </w:r>
      <w:r w:rsidR="0011094F" w:rsidRPr="00F240B2">
        <w:rPr>
          <w:rFonts w:ascii="Times New Roman" w:hAnsi="Times New Roman" w:cs="Times New Roman"/>
          <w:sz w:val="28"/>
          <w:szCs w:val="28"/>
        </w:rPr>
        <w:t>М., «Физкультура и спорт», 1976</w:t>
      </w:r>
    </w:p>
    <w:sectPr w:rsidR="00C52B12" w:rsidRPr="00F240B2" w:rsidSect="00F240B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09C"/>
    <w:multiLevelType w:val="multilevel"/>
    <w:tmpl w:val="B5621576"/>
    <w:lvl w:ilvl="0">
      <w:start w:val="1"/>
      <w:numFmt w:val="decimal"/>
      <w:lvlText w:val="%1."/>
      <w:lvlJc w:val="righ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20596"/>
    <w:multiLevelType w:val="multilevel"/>
    <w:tmpl w:val="DDF23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F34E4"/>
    <w:multiLevelType w:val="multilevel"/>
    <w:tmpl w:val="75B40E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F0B34"/>
    <w:multiLevelType w:val="hybridMultilevel"/>
    <w:tmpl w:val="8FC27370"/>
    <w:lvl w:ilvl="0" w:tplc="27CAE3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3430E"/>
    <w:multiLevelType w:val="hybridMultilevel"/>
    <w:tmpl w:val="488A459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E11"/>
    <w:multiLevelType w:val="hybridMultilevel"/>
    <w:tmpl w:val="37ECC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C7967"/>
    <w:multiLevelType w:val="hybridMultilevel"/>
    <w:tmpl w:val="80BA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0297B"/>
    <w:multiLevelType w:val="hybridMultilevel"/>
    <w:tmpl w:val="06CE7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7536F"/>
    <w:multiLevelType w:val="hybridMultilevel"/>
    <w:tmpl w:val="2EACF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04614"/>
    <w:multiLevelType w:val="hybridMultilevel"/>
    <w:tmpl w:val="4F96B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1955CF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A5224"/>
    <w:multiLevelType w:val="multilevel"/>
    <w:tmpl w:val="F7C6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E05869"/>
    <w:multiLevelType w:val="hybridMultilevel"/>
    <w:tmpl w:val="09F67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535689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15"/>
  </w:num>
  <w:num w:numId="6">
    <w:abstractNumId w:val="11"/>
  </w:num>
  <w:num w:numId="7">
    <w:abstractNumId w:val="14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7A"/>
    <w:rsid w:val="00031B75"/>
    <w:rsid w:val="000433AE"/>
    <w:rsid w:val="0004421D"/>
    <w:rsid w:val="00062E65"/>
    <w:rsid w:val="00075A36"/>
    <w:rsid w:val="00095F8C"/>
    <w:rsid w:val="000B44F6"/>
    <w:rsid w:val="000C0451"/>
    <w:rsid w:val="000C2940"/>
    <w:rsid w:val="000C2FD4"/>
    <w:rsid w:val="000C614C"/>
    <w:rsid w:val="000F4D33"/>
    <w:rsid w:val="00100E07"/>
    <w:rsid w:val="0010483D"/>
    <w:rsid w:val="0010615F"/>
    <w:rsid w:val="0010789D"/>
    <w:rsid w:val="0011094F"/>
    <w:rsid w:val="001506C1"/>
    <w:rsid w:val="001C100D"/>
    <w:rsid w:val="001C3BA3"/>
    <w:rsid w:val="001D05F8"/>
    <w:rsid w:val="001F19E9"/>
    <w:rsid w:val="002A2937"/>
    <w:rsid w:val="002B011A"/>
    <w:rsid w:val="002C346F"/>
    <w:rsid w:val="002C5FC6"/>
    <w:rsid w:val="002E7337"/>
    <w:rsid w:val="002F00CB"/>
    <w:rsid w:val="002F6795"/>
    <w:rsid w:val="00300C20"/>
    <w:rsid w:val="00306E40"/>
    <w:rsid w:val="00310C8C"/>
    <w:rsid w:val="0033248A"/>
    <w:rsid w:val="00336CCF"/>
    <w:rsid w:val="00360440"/>
    <w:rsid w:val="003A2400"/>
    <w:rsid w:val="003B4769"/>
    <w:rsid w:val="003C3097"/>
    <w:rsid w:val="003C3423"/>
    <w:rsid w:val="00420E2A"/>
    <w:rsid w:val="00436101"/>
    <w:rsid w:val="00436957"/>
    <w:rsid w:val="00461F7B"/>
    <w:rsid w:val="00465019"/>
    <w:rsid w:val="004979CF"/>
    <w:rsid w:val="004A5E6F"/>
    <w:rsid w:val="004C007C"/>
    <w:rsid w:val="004C44B3"/>
    <w:rsid w:val="004D2B03"/>
    <w:rsid w:val="004E4298"/>
    <w:rsid w:val="00500F9E"/>
    <w:rsid w:val="00536B19"/>
    <w:rsid w:val="00544090"/>
    <w:rsid w:val="00547E14"/>
    <w:rsid w:val="00565590"/>
    <w:rsid w:val="005776CC"/>
    <w:rsid w:val="005837BE"/>
    <w:rsid w:val="005861AC"/>
    <w:rsid w:val="005A0861"/>
    <w:rsid w:val="005B573E"/>
    <w:rsid w:val="005D2539"/>
    <w:rsid w:val="005E39D2"/>
    <w:rsid w:val="005F1405"/>
    <w:rsid w:val="006064B7"/>
    <w:rsid w:val="00614DCA"/>
    <w:rsid w:val="00622632"/>
    <w:rsid w:val="006232AB"/>
    <w:rsid w:val="00633773"/>
    <w:rsid w:val="00642DA9"/>
    <w:rsid w:val="00643B0A"/>
    <w:rsid w:val="00645A70"/>
    <w:rsid w:val="006A0754"/>
    <w:rsid w:val="006C43C1"/>
    <w:rsid w:val="006D01CD"/>
    <w:rsid w:val="006D586C"/>
    <w:rsid w:val="006D79AD"/>
    <w:rsid w:val="006F5E10"/>
    <w:rsid w:val="00704F83"/>
    <w:rsid w:val="0071389B"/>
    <w:rsid w:val="0072335D"/>
    <w:rsid w:val="00736B50"/>
    <w:rsid w:val="0075017A"/>
    <w:rsid w:val="007639DF"/>
    <w:rsid w:val="00787480"/>
    <w:rsid w:val="00796458"/>
    <w:rsid w:val="007B6AB1"/>
    <w:rsid w:val="007C564A"/>
    <w:rsid w:val="007E375F"/>
    <w:rsid w:val="007E43DD"/>
    <w:rsid w:val="00807C52"/>
    <w:rsid w:val="0081104A"/>
    <w:rsid w:val="00813070"/>
    <w:rsid w:val="00840C78"/>
    <w:rsid w:val="008475BC"/>
    <w:rsid w:val="008610A7"/>
    <w:rsid w:val="00887576"/>
    <w:rsid w:val="008A5786"/>
    <w:rsid w:val="008A66C5"/>
    <w:rsid w:val="008A6BD2"/>
    <w:rsid w:val="008C0092"/>
    <w:rsid w:val="008D0690"/>
    <w:rsid w:val="008D3E57"/>
    <w:rsid w:val="008E5ADB"/>
    <w:rsid w:val="008F24AD"/>
    <w:rsid w:val="00907A90"/>
    <w:rsid w:val="0091139C"/>
    <w:rsid w:val="00927831"/>
    <w:rsid w:val="009328E0"/>
    <w:rsid w:val="009428D3"/>
    <w:rsid w:val="00944520"/>
    <w:rsid w:val="00950D2F"/>
    <w:rsid w:val="009553BB"/>
    <w:rsid w:val="00980DF0"/>
    <w:rsid w:val="009C5585"/>
    <w:rsid w:val="009E25FC"/>
    <w:rsid w:val="009F59A9"/>
    <w:rsid w:val="00A00A87"/>
    <w:rsid w:val="00A032E0"/>
    <w:rsid w:val="00A51C3C"/>
    <w:rsid w:val="00A53275"/>
    <w:rsid w:val="00AA1540"/>
    <w:rsid w:val="00AA2EBB"/>
    <w:rsid w:val="00AD4471"/>
    <w:rsid w:val="00AE2A56"/>
    <w:rsid w:val="00AE2C05"/>
    <w:rsid w:val="00AE5DAA"/>
    <w:rsid w:val="00AF2059"/>
    <w:rsid w:val="00B14F7D"/>
    <w:rsid w:val="00B360C7"/>
    <w:rsid w:val="00B52A75"/>
    <w:rsid w:val="00B62A2B"/>
    <w:rsid w:val="00B651EA"/>
    <w:rsid w:val="00B772B5"/>
    <w:rsid w:val="00B944EE"/>
    <w:rsid w:val="00BC3CAC"/>
    <w:rsid w:val="00BE3828"/>
    <w:rsid w:val="00BF530F"/>
    <w:rsid w:val="00C457A6"/>
    <w:rsid w:val="00C52B12"/>
    <w:rsid w:val="00C57F57"/>
    <w:rsid w:val="00C64246"/>
    <w:rsid w:val="00C7353C"/>
    <w:rsid w:val="00C73AD4"/>
    <w:rsid w:val="00C922BD"/>
    <w:rsid w:val="00C92FE6"/>
    <w:rsid w:val="00C96DC0"/>
    <w:rsid w:val="00CB0850"/>
    <w:rsid w:val="00CB22F6"/>
    <w:rsid w:val="00CB461D"/>
    <w:rsid w:val="00CC19F9"/>
    <w:rsid w:val="00CC602B"/>
    <w:rsid w:val="00CE5E4A"/>
    <w:rsid w:val="00CE6079"/>
    <w:rsid w:val="00CF7461"/>
    <w:rsid w:val="00D035D9"/>
    <w:rsid w:val="00D20D26"/>
    <w:rsid w:val="00D414DF"/>
    <w:rsid w:val="00D56CA5"/>
    <w:rsid w:val="00D60B70"/>
    <w:rsid w:val="00D60EE1"/>
    <w:rsid w:val="00D61EAF"/>
    <w:rsid w:val="00D67663"/>
    <w:rsid w:val="00D801F2"/>
    <w:rsid w:val="00D940A2"/>
    <w:rsid w:val="00DA3017"/>
    <w:rsid w:val="00DA4B97"/>
    <w:rsid w:val="00DB4618"/>
    <w:rsid w:val="00DB56E8"/>
    <w:rsid w:val="00DC3E39"/>
    <w:rsid w:val="00DC6B0B"/>
    <w:rsid w:val="00DD2004"/>
    <w:rsid w:val="00DE6C9D"/>
    <w:rsid w:val="00DF6A1D"/>
    <w:rsid w:val="00E01953"/>
    <w:rsid w:val="00E11610"/>
    <w:rsid w:val="00E12E0C"/>
    <w:rsid w:val="00E1608C"/>
    <w:rsid w:val="00E44FB5"/>
    <w:rsid w:val="00E509B6"/>
    <w:rsid w:val="00EB2740"/>
    <w:rsid w:val="00EC3406"/>
    <w:rsid w:val="00EC744D"/>
    <w:rsid w:val="00EE4655"/>
    <w:rsid w:val="00EF2243"/>
    <w:rsid w:val="00EF4F56"/>
    <w:rsid w:val="00F11911"/>
    <w:rsid w:val="00F2120C"/>
    <w:rsid w:val="00F240B2"/>
    <w:rsid w:val="00F2450F"/>
    <w:rsid w:val="00F279CB"/>
    <w:rsid w:val="00F42A79"/>
    <w:rsid w:val="00F60307"/>
    <w:rsid w:val="00F60941"/>
    <w:rsid w:val="00F64546"/>
    <w:rsid w:val="00F710A2"/>
    <w:rsid w:val="00F7677F"/>
    <w:rsid w:val="00F8570F"/>
    <w:rsid w:val="00F85817"/>
    <w:rsid w:val="00F8701A"/>
    <w:rsid w:val="00FC6484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B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E6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6C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DE6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6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83062-2EDC-451B-B3DC-FBA7F76C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15</Pages>
  <Words>3898</Words>
  <Characters>22220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tatianagreg</dc:creator>
  <cp:lastModifiedBy>Спорт</cp:lastModifiedBy>
  <cp:revision>28</cp:revision>
  <cp:lastPrinted>2026-09-30T14:19:00Z</cp:lastPrinted>
  <dcterms:created xsi:type="dcterms:W3CDTF">2023-09-26T16:42:00Z</dcterms:created>
  <dcterms:modified xsi:type="dcterms:W3CDTF">2026-10-06T11:35:00Z</dcterms:modified>
</cp:coreProperties>
</file>