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6A8C1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ДЕПАРТАМЕНТ ПО ФИЗИЧЕСКОЙ КУЛЬТУРЕ И СПОРТУ</w:t>
      </w:r>
    </w:p>
    <w:p w14:paraId="0A34E170" w14:textId="77777777" w:rsidR="00907A90" w:rsidRPr="008A5786" w:rsidRDefault="00907A90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14:paraId="29B939B0" w14:textId="77777777" w:rsidR="00F710A2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</w:t>
      </w:r>
      <w:r w:rsidR="00F710A2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БЮДЖЕТНОЕ </w:t>
      </w: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ОБРАЗОВАТЕЛЬНОЕ</w:t>
      </w:r>
      <w:r w:rsidR="00907A90"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1E6F106" w14:textId="77777777" w:rsidR="00310C8C" w:rsidRPr="008A5786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УЧРЕЖДЕНИЕ ДОПОЛНИТЕЛЬНОГО ОБРАЗОВАНИЯ</w:t>
      </w:r>
    </w:p>
    <w:p w14:paraId="53B95616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14:paraId="08285AD8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31C393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D08ADE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0" w:type="dxa"/>
        <w:tblLook w:val="0000" w:firstRow="0" w:lastRow="0" w:firstColumn="0" w:lastColumn="0" w:noHBand="0" w:noVBand="0"/>
      </w:tblPr>
      <w:tblGrid>
        <w:gridCol w:w="5114"/>
        <w:gridCol w:w="4457"/>
      </w:tblGrid>
      <w:tr w:rsidR="002E68D4" w:rsidRPr="002E68D4" w14:paraId="60684E81" w14:textId="77777777" w:rsidTr="004C0547">
        <w:trPr>
          <w:tblCellSpacing w:w="0" w:type="dxa"/>
        </w:trPr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14:paraId="3F24835B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76D008CE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14:paraId="25EEC35E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53C9C2CA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 от 28.05.2026 года № 4)</w:t>
            </w:r>
          </w:p>
          <w:p w14:paraId="7E42B0D2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14:paraId="5F8668A4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42693B43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приказом  директора</w:t>
            </w:r>
          </w:p>
          <w:p w14:paraId="5A135174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3228C05C" w14:textId="77777777" w:rsidR="002E68D4" w:rsidRPr="002E68D4" w:rsidRDefault="002E68D4" w:rsidP="002E6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eastAsia="Times New Roman" w:hAnsi="Times New Roman" w:cs="Times New Roman"/>
                <w:sz w:val="28"/>
                <w:szCs w:val="28"/>
              </w:rPr>
              <w:t>от 14.08.2026 № 258 у/д</w:t>
            </w:r>
          </w:p>
        </w:tc>
      </w:tr>
    </w:tbl>
    <w:p w14:paraId="626C4655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D302FE" w14:textId="77777777" w:rsidR="006232AB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26BB7E" w14:textId="77777777" w:rsidR="008A5786" w:rsidRPr="00DC3E39" w:rsidRDefault="008A5786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F395EE" w14:textId="77777777" w:rsidR="00310C8C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14:paraId="13CBBE67" w14:textId="3B9CA3AD" w:rsidR="006A0754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№</w:t>
      </w:r>
      <w:r w:rsidR="007A3D66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0A544153" w14:textId="77777777" w:rsidR="006A0754" w:rsidRPr="00DC3E39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дополнительной общеразвивающей программе</w:t>
      </w:r>
    </w:p>
    <w:p w14:paraId="5D5AC0B4" w14:textId="77777777" w:rsidR="006232AB" w:rsidRDefault="00310C8C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b/>
          <w:sz w:val="28"/>
          <w:szCs w:val="28"/>
        </w:rPr>
        <w:t>«Тхэквондо»</w:t>
      </w:r>
    </w:p>
    <w:p w14:paraId="7D9F9207" w14:textId="3E1A6F85" w:rsidR="006A0754" w:rsidRPr="006A0754" w:rsidRDefault="001F33EA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7A3D6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7A3D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6A075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6DB2122C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701718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32F053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A7C9D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CB726B" w14:textId="77777777" w:rsidR="006232AB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F15579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6904A8" w14:textId="2331466E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Год обучения: 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трети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</w:p>
    <w:p w14:paraId="20E48B0F" w14:textId="6D2F16FD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Возрастная категория обучающихся: 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-1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14:paraId="7AB772BF" w14:textId="77777777" w:rsidR="007E43DD" w:rsidRDefault="007E43DD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BA0158" w14:textId="77777777" w:rsidR="008A5786" w:rsidRPr="00DC3E39" w:rsidRDefault="008A5786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D285D3" w14:textId="77777777" w:rsidR="00310C8C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 составитель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364EF55" w14:textId="26821E70" w:rsidR="006A0754" w:rsidRPr="00DC3E39" w:rsidRDefault="002E68D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Кеменов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Геннадий Николаевич</w:t>
      </w:r>
    </w:p>
    <w:p w14:paraId="423E5723" w14:textId="77777777" w:rsidR="00310C8C" w:rsidRPr="00DC3E39" w:rsidRDefault="00420E2A" w:rsidP="006A07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sz w:val="28"/>
          <w:szCs w:val="28"/>
        </w:rPr>
        <w:t>педа</w:t>
      </w:r>
      <w:r w:rsidR="006A0754">
        <w:rPr>
          <w:rFonts w:ascii="Times New Roman" w:eastAsia="Times New Roman" w:hAnsi="Times New Roman" w:cs="Times New Roman"/>
          <w:sz w:val="28"/>
          <w:szCs w:val="28"/>
        </w:rPr>
        <w:t>гог дополнительного образования</w:t>
      </w:r>
    </w:p>
    <w:p w14:paraId="6CA1A996" w14:textId="77777777" w:rsidR="00310C8C" w:rsidRPr="00DC3E39" w:rsidRDefault="00310C8C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F3D176" w14:textId="77777777" w:rsidR="003A2400" w:rsidRPr="00DC3E39" w:rsidRDefault="003A2400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B759FB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03E247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0C8D71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9B051D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1FF3F1" w14:textId="77777777" w:rsidR="00F8570F" w:rsidRDefault="00F8570F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DE262F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06BDDC6" w14:textId="77777777" w:rsidR="006232AB" w:rsidRPr="00DC3E39" w:rsidRDefault="006232AB" w:rsidP="0090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27C2C7" w14:textId="70CABD12" w:rsidR="00F42A79" w:rsidRPr="00EC744D" w:rsidRDefault="006A0754" w:rsidP="00EC74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Липецк</w:t>
      </w:r>
      <w:r w:rsidR="00420E2A" w:rsidRPr="00DC3E39">
        <w:rPr>
          <w:rFonts w:ascii="Times New Roman" w:eastAsia="Times New Roman" w:hAnsi="Times New Roman" w:cs="Times New Roman"/>
          <w:sz w:val="28"/>
          <w:szCs w:val="28"/>
        </w:rPr>
        <w:t>,</w:t>
      </w:r>
      <w:r w:rsidR="001F33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416841EE" w14:textId="77777777" w:rsidR="007E43DD" w:rsidRPr="00EC744D" w:rsidRDefault="007E43DD" w:rsidP="00EC744D">
      <w:pPr>
        <w:suppressAutoHyphens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14:paraId="57B6280B" w14:textId="77777777" w:rsidR="006A228D" w:rsidRPr="00DC3E39" w:rsidRDefault="006A228D" w:rsidP="006A228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lastRenderedPageBreak/>
        <w:t>Рабочая программа Модуль 3 «Продвинутый»</w:t>
      </w:r>
    </w:p>
    <w:p w14:paraId="022B0D02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Цель:</w:t>
      </w:r>
      <w:r w:rsidRPr="00AE2C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технике и тактике тхэквондо, создание условий для развития духовно-нравственных и физических качеств личности.</w:t>
      </w:r>
    </w:p>
    <w:p w14:paraId="489EC57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AE2C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E0B3C5C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Обучающие:</w:t>
      </w:r>
    </w:p>
    <w:p w14:paraId="601747C6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научить основным терминам, используемым в тхэквондо;</w:t>
      </w:r>
    </w:p>
    <w:p w14:paraId="7829532A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 выполнению базовых комплексов;</w:t>
      </w:r>
    </w:p>
    <w:p w14:paraId="64686319" w14:textId="2CC4438B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 ведению одношагового, </w:t>
      </w:r>
      <w:proofErr w:type="spellStart"/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</w:t>
      </w:r>
      <w:r w:rsidR="007A3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шагового</w:t>
      </w:r>
      <w:proofErr w:type="spellEnd"/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спарринга;</w:t>
      </w:r>
    </w:p>
    <w:p w14:paraId="13AEA534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приобретение навыков самообороны и соревновательного опыта;</w:t>
      </w:r>
    </w:p>
    <w:p w14:paraId="2E047DA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</w:t>
      </w:r>
    </w:p>
    <w:p w14:paraId="7D56421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укрепление здоровья, физического развития;</w:t>
      </w:r>
    </w:p>
    <w:p w14:paraId="713364CB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физических качеств, силы, быстроты, выносливости, гибкости, координации движений;</w:t>
      </w:r>
    </w:p>
    <w:p w14:paraId="5BAEAF2A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</w:t>
      </w:r>
    </w:p>
    <w:p w14:paraId="5782BBF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потребности в занятиях спортом и ведении здорового образа жизни.</w:t>
      </w:r>
    </w:p>
    <w:p w14:paraId="4D72E207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волевых и морально-этических качеств личности;</w:t>
      </w:r>
    </w:p>
    <w:p w14:paraId="4B560FD1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 чувства ответственности и трудолюбия, силы воли.</w:t>
      </w:r>
    </w:p>
    <w:p w14:paraId="3FA9A6A2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6A694B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14:paraId="0F56574A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К концу третьего года обучения обучающиеся</w:t>
      </w:r>
      <w:r w:rsidRPr="00AE2C05">
        <w:rPr>
          <w:rFonts w:ascii="Times New Roman" w:hAnsi="Times New Roman" w:cs="Times New Roman"/>
          <w:sz w:val="28"/>
          <w:szCs w:val="28"/>
        </w:rPr>
        <w:t xml:space="preserve"> </w:t>
      </w:r>
      <w:r w:rsidRPr="00AE2C05">
        <w:rPr>
          <w:rFonts w:ascii="Times New Roman" w:hAnsi="Times New Roman" w:cs="Times New Roman"/>
          <w:b/>
          <w:sz w:val="28"/>
          <w:szCs w:val="28"/>
        </w:rPr>
        <w:t>будут знать:</w:t>
      </w:r>
    </w:p>
    <w:p w14:paraId="7E5F5AB7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правила ТБ и ППБ на занятиях по тхэквондо при работе со спортивным инвентарем, на спортивных занятиях и соревнованиях различного уровня; </w:t>
      </w:r>
    </w:p>
    <w:p w14:paraId="2B281E76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правила судейства, правила поведения обучающегося во время соревнований, действия судей;</w:t>
      </w:r>
    </w:p>
    <w:p w14:paraId="3D2551A2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терминологию элементов тхэквондо в тренировочном и соревновательном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режимах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>, оценку результативных действий в соревновательном режиме;</w:t>
      </w:r>
    </w:p>
    <w:p w14:paraId="5BB9999A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самоконтроль обучающегося (контролировать свое состояние на тренировках и во время соревнований; своевременно ставить в известность своего тренера-преподавателя);</w:t>
      </w:r>
    </w:p>
    <w:p w14:paraId="7A469C68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обучающиеся</w:t>
      </w:r>
      <w:r w:rsidRPr="00AE2C05">
        <w:rPr>
          <w:rFonts w:ascii="Times New Roman" w:hAnsi="Times New Roman" w:cs="Times New Roman"/>
          <w:sz w:val="28"/>
          <w:szCs w:val="28"/>
        </w:rPr>
        <w:t xml:space="preserve"> </w:t>
      </w:r>
      <w:r w:rsidRPr="00AE2C05">
        <w:rPr>
          <w:rFonts w:ascii="Times New Roman" w:hAnsi="Times New Roman" w:cs="Times New Roman"/>
          <w:b/>
          <w:sz w:val="28"/>
          <w:szCs w:val="28"/>
        </w:rPr>
        <w:t>будут уметь:</w:t>
      </w:r>
    </w:p>
    <w:p w14:paraId="01EB3E77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соблюдать правила ТБ и ППБ при работе со спортивным инвентарем, на спортивных занятиях и соревнованиях различного уровня; </w:t>
      </w:r>
    </w:p>
    <w:p w14:paraId="38C8184C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выполнять базовые элементы на 6 (зеленый пояс) – 3 (синий пояс с красной полосой) </w:t>
      </w:r>
      <w:proofErr w:type="spellStart"/>
      <w:r w:rsidRPr="00AE2C05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AE2C05">
        <w:rPr>
          <w:rFonts w:ascii="Times New Roman" w:hAnsi="Times New Roman" w:cs="Times New Roman"/>
          <w:sz w:val="28"/>
          <w:szCs w:val="28"/>
        </w:rPr>
        <w:t xml:space="preserve"> согласно контрольно-переводным нормативам (программе аттестации);</w:t>
      </w:r>
    </w:p>
    <w:p w14:paraId="6F58F6DF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комплексы специальных упражнений для развития силы, выносливости, прыгучести, гибкости, функций равновесия;</w:t>
      </w:r>
    </w:p>
    <w:p w14:paraId="4303C2FF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рационально распределять силы и технические возможности в процессе соревнования.</w:t>
      </w:r>
    </w:p>
    <w:p w14:paraId="025C7F64" w14:textId="77777777" w:rsidR="006A228D" w:rsidRPr="00AE2C05" w:rsidRDefault="006A228D" w:rsidP="006A22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E062ED" w14:textId="77777777" w:rsidR="002E68D4" w:rsidRPr="00AE2C05" w:rsidRDefault="002E68D4" w:rsidP="002E68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0214D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Содержание Модуля 3</w:t>
      </w:r>
    </w:p>
    <w:p w14:paraId="284A3C8C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Этап подготовки 3-го года обучения основывается на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углубленном</w:t>
      </w:r>
      <w:proofErr w:type="gramEnd"/>
    </w:p>
    <w:p w14:paraId="43019BD4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C05">
        <w:rPr>
          <w:rFonts w:ascii="Times New Roman" w:hAnsi="Times New Roman" w:cs="Times New Roman"/>
          <w:sz w:val="28"/>
          <w:szCs w:val="28"/>
        </w:rPr>
        <w:t>изучении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 xml:space="preserve"> и овладении технико-тактическим арсеналом, характеризуется повышением объема и интенсивности тренировочных нагрузок. Особое внимание уделяется развитию силы, прыгучести, гибкости и функций равновесия. Специальные комплексы упражнений дают возможность воздействовать на отдельные мышцы и группы мышц.</w:t>
      </w:r>
    </w:p>
    <w:p w14:paraId="2FC3ED1B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1. Тема: Вводное занятие -2ч.</w:t>
      </w:r>
    </w:p>
    <w:p w14:paraId="0A6BFD87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Знакомство с историей тхэквондо, восточной культурой и этикетом, ТБ, ППБ, общие правила гигиены, определение цели обучения.</w:t>
      </w:r>
    </w:p>
    <w:p w14:paraId="6BE9D9EA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просмотр видеоматериала, обсуждение.</w:t>
      </w:r>
    </w:p>
    <w:p w14:paraId="0559D6DB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2. 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Общая физическая подготовка - 42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ч.</w:t>
      </w:r>
    </w:p>
    <w:p w14:paraId="629431F3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Теория: Ведение здорового образа жизни, укрепление здоровья, опасность вредных привычек, регулярность занятий спортом. Правила безопасности, самоконтроля, правила личной гигиены спортсмена. </w:t>
      </w:r>
    </w:p>
    <w:p w14:paraId="6A4D1F6D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Практика: Общеразвивающие упражнения, упражнения на отдельные группы мышц.  </w:t>
      </w:r>
    </w:p>
    <w:p w14:paraId="2BBB84DF" w14:textId="77777777" w:rsidR="002E68D4" w:rsidRPr="00AE2C05" w:rsidRDefault="002E68D4" w:rsidP="002E68D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3. Тема: Специа</w:t>
      </w:r>
      <w:r>
        <w:rPr>
          <w:rFonts w:ascii="Times New Roman" w:hAnsi="Times New Roman" w:cs="Times New Roman"/>
          <w:b/>
          <w:bCs/>
          <w:sz w:val="28"/>
          <w:szCs w:val="28"/>
        </w:rPr>
        <w:t>льная физическая подготовка – 42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ч.</w:t>
      </w:r>
    </w:p>
    <w:p w14:paraId="53E5248B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Правила выполнения упражнений, самоконтроль спортсмена.</w:t>
      </w:r>
    </w:p>
    <w:p w14:paraId="18B7D7EB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Комплексы специальных упражнений для развития силы, прыгучести, гибкости, функций равновесия. Комплексы специально</w:t>
      </w:r>
    </w:p>
    <w:p w14:paraId="5FE309AB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подготовленных индивидуальных упражнений.</w:t>
      </w:r>
    </w:p>
    <w:p w14:paraId="23F6C0E9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4. Тема: Технико-тактическая подготовка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42 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4C5371AD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Теория: Объяснение правил тхэквондо, разъяснение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 xml:space="preserve"> способов и форм ведения борьбы в условиях спортивных соревнований.</w:t>
      </w:r>
    </w:p>
    <w:p w14:paraId="383CDB2E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Продумывание возможных вариантов выполнения особо сложных элементов, а также варианты их замены. Рациональное распределение сил по ходу соревнования в зависимости от программы, шансов попадания в финал, шансов на призовое место.</w:t>
      </w:r>
    </w:p>
    <w:p w14:paraId="11B14BAE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5. Тема: </w:t>
      </w:r>
      <w:r w:rsidRPr="00AE2C05">
        <w:rPr>
          <w:rFonts w:ascii="Times New Roman" w:hAnsi="Times New Roman" w:cs="Times New Roman"/>
          <w:b/>
          <w:sz w:val="28"/>
          <w:szCs w:val="28"/>
        </w:rPr>
        <w:t>Соблюдение правил гигиены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 - 2ч.</w:t>
      </w:r>
    </w:p>
    <w:p w14:paraId="59B10F20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Теория: Соблюдение правил гигиены, спортивной дисциплины, чистоты в спортивном сооружении. Морально-психологическая подготовка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>. Изучение истории физиче</w:t>
      </w:r>
      <w:r>
        <w:rPr>
          <w:rFonts w:ascii="Times New Roman" w:hAnsi="Times New Roman" w:cs="Times New Roman"/>
          <w:sz w:val="28"/>
          <w:szCs w:val="28"/>
        </w:rPr>
        <w:t xml:space="preserve">ской культуры в целом, истории </w:t>
      </w:r>
      <w:r w:rsidRPr="00AE2C05">
        <w:rPr>
          <w:rFonts w:ascii="Times New Roman" w:hAnsi="Times New Roman" w:cs="Times New Roman"/>
          <w:sz w:val="28"/>
          <w:szCs w:val="28"/>
        </w:rPr>
        <w:t xml:space="preserve">тхэквондо. </w:t>
      </w:r>
    </w:p>
    <w:p w14:paraId="789E3250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освоение правил соревнований по тхэквондо.</w:t>
      </w:r>
    </w:p>
    <w:p w14:paraId="67FD1248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6. Тема: Психологическая подготовка – 4ч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72B351A9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базовая – психологическое развитие, образование и обучение.</w:t>
      </w:r>
    </w:p>
    <w:p w14:paraId="6450A3BF" w14:textId="77777777" w:rsidR="002E68D4" w:rsidRPr="00AE2C05" w:rsidRDefault="002E68D4" w:rsidP="002E68D4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E2C05">
        <w:rPr>
          <w:sz w:val="28"/>
          <w:szCs w:val="28"/>
        </w:rPr>
        <w:t>Практика: формирование значимых мотивов и благоприятных отношений к тренировочным заданиям и нагрузкам; формирование состояния боевой готовности, способности к сосредоточению и мобилизации.</w:t>
      </w:r>
    </w:p>
    <w:p w14:paraId="04A6D133" w14:textId="77777777" w:rsidR="002E68D4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7. Тема: 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трольно-переводные испытания – 10 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ч.</w:t>
      </w:r>
    </w:p>
    <w:p w14:paraId="0EB439D8" w14:textId="77777777" w:rsidR="002E68D4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0FB">
        <w:rPr>
          <w:rFonts w:ascii="Times New Roman" w:hAnsi="Times New Roman" w:cs="Times New Roman"/>
          <w:bCs/>
          <w:sz w:val="28"/>
          <w:szCs w:val="28"/>
        </w:rPr>
        <w:t>Аттестация на ученические пояса -4 часа</w:t>
      </w:r>
    </w:p>
    <w:p w14:paraId="331BBC4E" w14:textId="77777777" w:rsidR="002E68D4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Внутренние соревнования – 2 часа</w:t>
      </w:r>
    </w:p>
    <w:p w14:paraId="4A13D5F3" w14:textId="77777777" w:rsidR="002E68D4" w:rsidRPr="005250FB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Аттестация по итогам обучения:</w:t>
      </w:r>
    </w:p>
    <w:p w14:paraId="7603AE68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Теория: Тестирование 2 часа</w:t>
      </w:r>
      <w:r w:rsidRPr="00AE2C05">
        <w:rPr>
          <w:rFonts w:ascii="Times New Roman" w:hAnsi="Times New Roman" w:cs="Times New Roman"/>
          <w:bCs/>
          <w:sz w:val="28"/>
          <w:szCs w:val="28"/>
        </w:rPr>
        <w:t>.</w:t>
      </w:r>
    </w:p>
    <w:p w14:paraId="0646B18A" w14:textId="77777777" w:rsidR="002E68D4" w:rsidRPr="00AE2C05" w:rsidRDefault="002E68D4" w:rsidP="002E68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Практика: Контрольные испытания 2 часа</w:t>
      </w:r>
      <w:r w:rsidRPr="00AE2C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4EEFFB" w14:textId="77777777" w:rsidR="006A228D" w:rsidRPr="00DC3E39" w:rsidRDefault="006A228D" w:rsidP="006A228D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 Модуля 3</w:t>
      </w:r>
    </w:p>
    <w:p w14:paraId="29592C0E" w14:textId="77777777" w:rsidR="001C3BA3" w:rsidRPr="00DC3E39" w:rsidRDefault="001C3BA3" w:rsidP="001C3BA3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5529"/>
        <w:gridCol w:w="992"/>
        <w:gridCol w:w="1134"/>
        <w:gridCol w:w="1417"/>
      </w:tblGrid>
      <w:tr w:rsidR="00787480" w:rsidRPr="00DC3E39" w14:paraId="6231883B" w14:textId="77777777" w:rsidTr="00CC602B">
        <w:tc>
          <w:tcPr>
            <w:tcW w:w="851" w:type="dxa"/>
            <w:vMerge w:val="restart"/>
          </w:tcPr>
          <w:p w14:paraId="5CFBCD95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76" w:type="dxa"/>
            <w:vMerge w:val="restart"/>
          </w:tcPr>
          <w:p w14:paraId="430ABC53" w14:textId="77777777" w:rsidR="00787480" w:rsidRPr="00DC3E39" w:rsidRDefault="00CC602B" w:rsidP="0078748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Дата </w:t>
            </w:r>
          </w:p>
        </w:tc>
        <w:tc>
          <w:tcPr>
            <w:tcW w:w="5529" w:type="dxa"/>
            <w:vMerge w:val="restart"/>
          </w:tcPr>
          <w:p w14:paraId="0DE784E9" w14:textId="77777777" w:rsidR="00787480" w:rsidRPr="00DC3E39" w:rsidRDefault="00787480" w:rsidP="00E019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543" w:type="dxa"/>
            <w:gridSpan w:val="3"/>
          </w:tcPr>
          <w:p w14:paraId="05E2A06F" w14:textId="77777777" w:rsidR="00787480" w:rsidRPr="00DC3E39" w:rsidRDefault="00787480" w:rsidP="00E019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787480" w:rsidRPr="00DC3E39" w14:paraId="07E9454F" w14:textId="77777777" w:rsidTr="00CC602B">
        <w:tc>
          <w:tcPr>
            <w:tcW w:w="851" w:type="dxa"/>
            <w:vMerge/>
          </w:tcPr>
          <w:p w14:paraId="21442B55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4F3F24EF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4478C27C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7C9EAD5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14:paraId="4842DAC6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14:paraId="47CFBF43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6A228D" w:rsidRPr="00DC3E39" w14:paraId="5BF34F9C" w14:textId="77777777" w:rsidTr="00CC602B">
        <w:tc>
          <w:tcPr>
            <w:tcW w:w="851" w:type="dxa"/>
            <w:vMerge/>
          </w:tcPr>
          <w:p w14:paraId="1B14A49E" w14:textId="77777777" w:rsidR="006A228D" w:rsidRPr="00DC3E39" w:rsidRDefault="006A228D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01FC0EBB" w14:textId="77777777" w:rsidR="006A228D" w:rsidRPr="00DC3E39" w:rsidRDefault="006A228D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3DCDBA6E" w14:textId="77777777" w:rsidR="006A228D" w:rsidRPr="00DC3E39" w:rsidRDefault="006A228D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E508" w14:textId="6725D4AA" w:rsidR="006A228D" w:rsidRPr="00723B5C" w:rsidRDefault="006A228D" w:rsidP="002E68D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2E68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30EE" w14:textId="77777777" w:rsidR="006A228D" w:rsidRPr="00723B5C" w:rsidRDefault="006A228D" w:rsidP="006A228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102D" w14:textId="3F3D32E2" w:rsidR="006A228D" w:rsidRPr="00723B5C" w:rsidRDefault="006A228D" w:rsidP="002E68D4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="002E68D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2E68D4" w:rsidRPr="00DC3E39" w14:paraId="648D2211" w14:textId="77777777" w:rsidTr="006A228D">
        <w:tc>
          <w:tcPr>
            <w:tcW w:w="851" w:type="dxa"/>
          </w:tcPr>
          <w:p w14:paraId="2041F588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D751E6D" w14:textId="74CF69DE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02.09.26</w:t>
            </w:r>
          </w:p>
        </w:tc>
        <w:tc>
          <w:tcPr>
            <w:tcW w:w="5529" w:type="dxa"/>
          </w:tcPr>
          <w:p w14:paraId="28CAE2D7" w14:textId="77777777" w:rsidR="002E68D4" w:rsidRPr="00723B5C" w:rsidRDefault="002E68D4" w:rsidP="004C0547">
            <w:pPr>
              <w:pStyle w:val="a7"/>
              <w:snapToGrid w:val="0"/>
              <w:jc w:val="both"/>
              <w:rPr>
                <w:sz w:val="28"/>
                <w:szCs w:val="28"/>
                <w:lang w:val="ru-RU"/>
              </w:rPr>
            </w:pPr>
            <w:r w:rsidRPr="00723B5C">
              <w:rPr>
                <w:b/>
                <w:bCs/>
                <w:sz w:val="28"/>
                <w:szCs w:val="28"/>
                <w:lang w:val="ru-RU"/>
              </w:rPr>
              <w:t>Вводное занятие -2ч.</w:t>
            </w:r>
          </w:p>
          <w:p w14:paraId="0A6D2D72" w14:textId="77777777" w:rsidR="002E68D4" w:rsidRPr="00723B5C" w:rsidRDefault="002E68D4" w:rsidP="004C05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Знакомство с историей тхэквондо, восточной культурой и этикетом, ТБ, ППБ, общие правила гигиены, определение цели обучения.</w:t>
            </w:r>
          </w:p>
          <w:p w14:paraId="7BD0F020" w14:textId="19753201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Прос</w:t>
            </w:r>
            <w:r>
              <w:rPr>
                <w:rFonts w:ascii="Times New Roman" w:hAnsi="Times New Roman"/>
                <w:sz w:val="28"/>
                <w:szCs w:val="28"/>
              </w:rPr>
              <w:t>мотр видеоматериала, обсуждение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0246" w14:textId="27106B6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FAA5" w14:textId="292C962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3CCB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E68D4" w:rsidRPr="00DC3E39" w14:paraId="6F7D43F2" w14:textId="77777777" w:rsidTr="006A228D">
        <w:tc>
          <w:tcPr>
            <w:tcW w:w="851" w:type="dxa"/>
          </w:tcPr>
          <w:p w14:paraId="1560DCCA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02F977" w14:textId="04CC4078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07.09.26</w:t>
            </w:r>
          </w:p>
        </w:tc>
        <w:tc>
          <w:tcPr>
            <w:tcW w:w="5529" w:type="dxa"/>
          </w:tcPr>
          <w:p w14:paraId="4D291A07" w14:textId="7DADF8B7" w:rsidR="002E68D4" w:rsidRPr="00723B5C" w:rsidRDefault="002E68D4" w:rsidP="006A228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Ведение здорового образа жизни, укрепление здоровья, опасность вредных привычек, регулярность занятий спортом. Правила безопасности, самоконтроля, правила личной гигиены спортсмен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698B" w14:textId="1F96736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BBA8" w14:textId="729FC78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04C8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E68D4" w:rsidRPr="00DC3E39" w14:paraId="481C6B96" w14:textId="77777777" w:rsidTr="006A228D">
        <w:tc>
          <w:tcPr>
            <w:tcW w:w="851" w:type="dxa"/>
          </w:tcPr>
          <w:p w14:paraId="33A48C35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AA3994E" w14:textId="500D16E5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09.09.26</w:t>
            </w:r>
          </w:p>
        </w:tc>
        <w:tc>
          <w:tcPr>
            <w:tcW w:w="5529" w:type="dxa"/>
          </w:tcPr>
          <w:p w14:paraId="013D2D31" w14:textId="026931C8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упражн</w:t>
            </w:r>
            <w:r>
              <w:rPr>
                <w:rFonts w:ascii="Times New Roman" w:hAnsi="Times New Roman"/>
                <w:sz w:val="28"/>
                <w:szCs w:val="28"/>
              </w:rPr>
              <w:t>ения на отдельные группы мышц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5AD6" w14:textId="6CADD5B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99C3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A0E6" w14:textId="0804302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3FA6C13" w14:textId="77777777" w:rsidTr="006A228D">
        <w:tc>
          <w:tcPr>
            <w:tcW w:w="851" w:type="dxa"/>
          </w:tcPr>
          <w:p w14:paraId="05583B5A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4E9A7B7" w14:textId="6ADA3546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14.09.26</w:t>
            </w:r>
          </w:p>
        </w:tc>
        <w:tc>
          <w:tcPr>
            <w:tcW w:w="5529" w:type="dxa"/>
          </w:tcPr>
          <w:p w14:paraId="32D3DDEA" w14:textId="75BF10FE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</w:t>
            </w:r>
            <w:r>
              <w:rPr>
                <w:rFonts w:ascii="Times New Roman" w:hAnsi="Times New Roman"/>
                <w:sz w:val="28"/>
                <w:szCs w:val="28"/>
              </w:rPr>
              <w:t>жнения на отдельные группы мышц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29F6" w14:textId="001979F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6E93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DDAF" w14:textId="61648BE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6CAA507" w14:textId="77777777" w:rsidTr="006A228D">
        <w:tc>
          <w:tcPr>
            <w:tcW w:w="851" w:type="dxa"/>
          </w:tcPr>
          <w:p w14:paraId="2910E527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833D141" w14:textId="73A578BD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5529" w:type="dxa"/>
          </w:tcPr>
          <w:p w14:paraId="46EF540C" w14:textId="6CB3D864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</w:t>
            </w:r>
            <w:r>
              <w:rPr>
                <w:rFonts w:ascii="Times New Roman" w:hAnsi="Times New Roman"/>
                <w:sz w:val="28"/>
                <w:szCs w:val="28"/>
              </w:rPr>
              <w:t>жнения на отдельные группы мышц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3B5B" w14:textId="604CBA9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FA9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0EE1" w14:textId="406F549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76780B0C" w14:textId="77777777" w:rsidTr="006A228D">
        <w:tc>
          <w:tcPr>
            <w:tcW w:w="851" w:type="dxa"/>
          </w:tcPr>
          <w:p w14:paraId="3729EED6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EBC53CB" w14:textId="177BADA8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5529" w:type="dxa"/>
          </w:tcPr>
          <w:p w14:paraId="79E77A98" w14:textId="2E68D1CA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упражн</w:t>
            </w:r>
            <w:r>
              <w:rPr>
                <w:rFonts w:ascii="Times New Roman" w:hAnsi="Times New Roman"/>
                <w:sz w:val="28"/>
                <w:szCs w:val="28"/>
              </w:rPr>
              <w:t>ения на отдельные группы мышц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0FFB" w14:textId="1D1EAFF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E64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051" w14:textId="1BDF498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FA22435" w14:textId="77777777" w:rsidTr="006A228D">
        <w:tc>
          <w:tcPr>
            <w:tcW w:w="851" w:type="dxa"/>
          </w:tcPr>
          <w:p w14:paraId="764CD3A7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609717" w14:textId="6A4C9282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5529" w:type="dxa"/>
          </w:tcPr>
          <w:p w14:paraId="20913D13" w14:textId="0C3BC002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упражнения на отдельные группы мы</w:t>
            </w:r>
            <w:r>
              <w:rPr>
                <w:rFonts w:ascii="Times New Roman" w:hAnsi="Times New Roman"/>
                <w:sz w:val="28"/>
                <w:szCs w:val="28"/>
              </w:rPr>
              <w:t>шц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D525" w14:textId="558B502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E514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F4D3" w14:textId="641E6FD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955F8D2" w14:textId="77777777" w:rsidTr="006A228D">
        <w:tc>
          <w:tcPr>
            <w:tcW w:w="851" w:type="dxa"/>
          </w:tcPr>
          <w:p w14:paraId="6A53F21F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17C8C8B" w14:textId="2F859324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28.09.26</w:t>
            </w:r>
          </w:p>
        </w:tc>
        <w:tc>
          <w:tcPr>
            <w:tcW w:w="5529" w:type="dxa"/>
          </w:tcPr>
          <w:p w14:paraId="12287EF3" w14:textId="76AACC91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EA93" w14:textId="15525C2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C904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8075" w14:textId="0B667F7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4484BB5" w14:textId="77777777" w:rsidTr="006A228D">
        <w:tc>
          <w:tcPr>
            <w:tcW w:w="851" w:type="dxa"/>
          </w:tcPr>
          <w:p w14:paraId="523774EB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8D330A" w14:textId="3E21946D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30.09.26</w:t>
            </w:r>
          </w:p>
        </w:tc>
        <w:tc>
          <w:tcPr>
            <w:tcW w:w="5529" w:type="dxa"/>
          </w:tcPr>
          <w:p w14:paraId="27EBCE0B" w14:textId="42D325A5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3372" w14:textId="7FCAC93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5FC7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1415" w14:textId="746F428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C04AC33" w14:textId="77777777" w:rsidTr="006A228D">
        <w:tc>
          <w:tcPr>
            <w:tcW w:w="851" w:type="dxa"/>
          </w:tcPr>
          <w:p w14:paraId="448D560A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D2A9E10" w14:textId="47C327D3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05.10.26</w:t>
            </w:r>
          </w:p>
        </w:tc>
        <w:tc>
          <w:tcPr>
            <w:tcW w:w="5529" w:type="dxa"/>
          </w:tcPr>
          <w:p w14:paraId="66FEC33F" w14:textId="4C03B7E9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перемещения, пе</w:t>
            </w:r>
            <w:r>
              <w:rPr>
                <w:rFonts w:ascii="Times New Roman" w:hAnsi="Times New Roman"/>
                <w:sz w:val="28"/>
                <w:szCs w:val="28"/>
              </w:rPr>
              <w:t>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3668" w14:textId="0921438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0A8D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83BD" w14:textId="7DC962C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BDF528F" w14:textId="77777777" w:rsidTr="006A228D">
        <w:tc>
          <w:tcPr>
            <w:tcW w:w="851" w:type="dxa"/>
          </w:tcPr>
          <w:p w14:paraId="7A4EDF64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EDCE861" w14:textId="1B2CD2A7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07.10.26</w:t>
            </w:r>
          </w:p>
        </w:tc>
        <w:tc>
          <w:tcPr>
            <w:tcW w:w="5529" w:type="dxa"/>
          </w:tcPr>
          <w:p w14:paraId="3BCB9E31" w14:textId="3C615663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лексы 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lastRenderedPageBreak/>
              <w:t>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862F" w14:textId="7D727CC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7E63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501D" w14:textId="5784025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DA1DCA1" w14:textId="77777777" w:rsidTr="006A228D">
        <w:tc>
          <w:tcPr>
            <w:tcW w:w="851" w:type="dxa"/>
          </w:tcPr>
          <w:p w14:paraId="016F129E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D29E2A2" w14:textId="2DE5825F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12.10.26</w:t>
            </w:r>
          </w:p>
        </w:tc>
        <w:tc>
          <w:tcPr>
            <w:tcW w:w="5529" w:type="dxa"/>
          </w:tcPr>
          <w:p w14:paraId="6AE83346" w14:textId="0E8C2DC1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 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E246" w14:textId="222795E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97EE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7301" w14:textId="44707CB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4D2A38D" w14:textId="77777777" w:rsidTr="006A228D">
        <w:tc>
          <w:tcPr>
            <w:tcW w:w="851" w:type="dxa"/>
          </w:tcPr>
          <w:p w14:paraId="759A0293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61A56F" w14:textId="6FE6EF70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5529" w:type="dxa"/>
          </w:tcPr>
          <w:p w14:paraId="2D1459AF" w14:textId="31D2FD08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578F" w14:textId="2AD6B99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B948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B8B4" w14:textId="3E97149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C403947" w14:textId="77777777" w:rsidTr="006A228D">
        <w:tc>
          <w:tcPr>
            <w:tcW w:w="851" w:type="dxa"/>
          </w:tcPr>
          <w:p w14:paraId="6FD92565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7C9756" w14:textId="07ACC2AC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19.10.26</w:t>
            </w:r>
          </w:p>
        </w:tc>
        <w:tc>
          <w:tcPr>
            <w:tcW w:w="5529" w:type="dxa"/>
          </w:tcPr>
          <w:p w14:paraId="5EC6C3FD" w14:textId="388B9242" w:rsidR="002E68D4" w:rsidRPr="00723B5C" w:rsidRDefault="002E68D4" w:rsidP="006A228D">
            <w:pPr>
              <w:pStyle w:val="71"/>
              <w:shd w:val="clear" w:color="auto" w:fill="auto"/>
              <w:spacing w:after="0" w:line="240" w:lineRule="auto"/>
              <w:ind w:firstLine="0"/>
              <w:rPr>
                <w:i w:val="0"/>
                <w:spacing w:val="10"/>
                <w:position w:val="1"/>
                <w:sz w:val="28"/>
                <w:szCs w:val="28"/>
              </w:rPr>
            </w:pPr>
            <w:r w:rsidRPr="00723B5C">
              <w:rPr>
                <w:bCs/>
                <w:i w:val="0"/>
                <w:sz w:val="28"/>
                <w:szCs w:val="28"/>
              </w:rPr>
              <w:t>Общая физическая подготовка.</w:t>
            </w:r>
            <w:r w:rsidRPr="00723B5C">
              <w:rPr>
                <w:i w:val="0"/>
                <w:sz w:val="28"/>
                <w:szCs w:val="28"/>
              </w:rPr>
              <w:t xml:space="preserve"> </w:t>
            </w:r>
            <w:r w:rsidRPr="00723B5C">
              <w:rPr>
                <w:i w:val="0"/>
                <w:spacing w:val="10"/>
                <w:position w:val="1"/>
                <w:sz w:val="28"/>
                <w:szCs w:val="28"/>
              </w:rPr>
              <w:t xml:space="preserve">Упражнения для развития волевых качеств. </w:t>
            </w:r>
            <w:r w:rsidRPr="00723B5C">
              <w:rPr>
                <w:rStyle w:val="ab"/>
                <w:spacing w:val="10"/>
                <w:position w:val="1"/>
                <w:sz w:val="28"/>
                <w:szCs w:val="28"/>
              </w:rPr>
              <w:t>Взаимопомощь:</w:t>
            </w:r>
            <w:r>
              <w:rPr>
                <w:i w:val="0"/>
                <w:spacing w:val="10"/>
                <w:position w:val="1"/>
                <w:sz w:val="28"/>
                <w:szCs w:val="28"/>
              </w:rPr>
              <w:t xml:space="preserve"> поддержка, страховка партнёра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A398" w14:textId="2D22198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BA2A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9CB9" w14:textId="2BE5675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CF30A4F" w14:textId="77777777" w:rsidTr="006A228D">
        <w:tc>
          <w:tcPr>
            <w:tcW w:w="851" w:type="dxa"/>
          </w:tcPr>
          <w:p w14:paraId="66E22AF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D980FB8" w14:textId="7D9B5A90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5529" w:type="dxa"/>
          </w:tcPr>
          <w:p w14:paraId="1D9FB739" w14:textId="1B7FA88F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</w:t>
            </w:r>
            <w:r>
              <w:rPr>
                <w:rFonts w:ascii="Times New Roman" w:hAnsi="Times New Roman"/>
                <w:sz w:val="28"/>
                <w:szCs w:val="28"/>
              </w:rPr>
              <w:t>щения, передвижения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D416" w14:textId="3583CE1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0351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2486" w14:textId="526FCFE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2718ECC4" w14:textId="77777777" w:rsidTr="006A228D">
        <w:tc>
          <w:tcPr>
            <w:tcW w:w="851" w:type="dxa"/>
          </w:tcPr>
          <w:p w14:paraId="72DF6C9C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0569CCE" w14:textId="0DA13876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26.10.26</w:t>
            </w:r>
          </w:p>
        </w:tc>
        <w:tc>
          <w:tcPr>
            <w:tcW w:w="5529" w:type="dxa"/>
          </w:tcPr>
          <w:p w14:paraId="15CA2F54" w14:textId="2BF6B23A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Упражнения для развития волевых качеств. </w:t>
            </w:r>
            <w:r w:rsidRPr="00723B5C">
              <w:rPr>
                <w:rStyle w:val="ab"/>
                <w:rFonts w:eastAsia="Calibri"/>
                <w:i w:val="0"/>
                <w:spacing w:val="10"/>
                <w:position w:val="1"/>
                <w:sz w:val="28"/>
                <w:szCs w:val="28"/>
              </w:rPr>
              <w:t>Взаимопомощь</w:t>
            </w:r>
            <w:r w:rsidRPr="00723B5C">
              <w:rPr>
                <w:rStyle w:val="ab"/>
                <w:rFonts w:eastAsia="Calibri"/>
                <w:spacing w:val="10"/>
                <w:position w:val="1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 поддержка, страховка партнёра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6E9B" w14:textId="15BAC16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DDEC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79D0" w14:textId="35DF183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0E21BF1A" w14:textId="77777777" w:rsidTr="006A228D">
        <w:tc>
          <w:tcPr>
            <w:tcW w:w="851" w:type="dxa"/>
          </w:tcPr>
          <w:p w14:paraId="023FEAA2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918EAA4" w14:textId="7AD025CD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28.10.26</w:t>
            </w:r>
          </w:p>
        </w:tc>
        <w:tc>
          <w:tcPr>
            <w:tcW w:w="5529" w:type="dxa"/>
          </w:tcPr>
          <w:p w14:paraId="7BEE92B5" w14:textId="252324AA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</w:t>
            </w:r>
            <w:r>
              <w:rPr>
                <w:rFonts w:ascii="Times New Roman" w:hAnsi="Times New Roman"/>
                <w:sz w:val="28"/>
                <w:szCs w:val="28"/>
              </w:rPr>
              <w:t>щения, передвижения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27A3" w14:textId="1CBB7F3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51A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8CA1" w14:textId="413908B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377E88B" w14:textId="77777777" w:rsidTr="006A228D">
        <w:tc>
          <w:tcPr>
            <w:tcW w:w="851" w:type="dxa"/>
          </w:tcPr>
          <w:p w14:paraId="3FAD0E47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D099EB8" w14:textId="283104F6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02.11.26</w:t>
            </w:r>
          </w:p>
        </w:tc>
        <w:tc>
          <w:tcPr>
            <w:tcW w:w="5529" w:type="dxa"/>
          </w:tcPr>
          <w:p w14:paraId="251AEC63" w14:textId="6131E2CE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Упражнения для развития волевых качеств. </w:t>
            </w:r>
            <w:r w:rsidRPr="00723B5C">
              <w:rPr>
                <w:rStyle w:val="ab"/>
                <w:rFonts w:eastAsia="Calibri"/>
                <w:i w:val="0"/>
                <w:spacing w:val="10"/>
                <w:position w:val="1"/>
                <w:sz w:val="28"/>
                <w:szCs w:val="28"/>
              </w:rPr>
              <w:t>Взаимопомощь: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 поддержка, страховка партнёра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490A" w14:textId="3AEF766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CB84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5A5A" w14:textId="52495D5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231209C2" w14:textId="77777777" w:rsidTr="006A228D">
        <w:tc>
          <w:tcPr>
            <w:tcW w:w="851" w:type="dxa"/>
          </w:tcPr>
          <w:p w14:paraId="1A20D8AB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924C620" w14:textId="1714C98F" w:rsidR="002E68D4" w:rsidRPr="002E68D4" w:rsidRDefault="002E68D4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09.11.26</w:t>
            </w:r>
          </w:p>
        </w:tc>
        <w:tc>
          <w:tcPr>
            <w:tcW w:w="5529" w:type="dxa"/>
          </w:tcPr>
          <w:p w14:paraId="12D1A7B3" w14:textId="1A76A212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2B10" w14:textId="73A569D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BEA7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158F" w14:textId="617CBDC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7E449271" w14:textId="77777777" w:rsidTr="006A228D">
        <w:tc>
          <w:tcPr>
            <w:tcW w:w="851" w:type="dxa"/>
          </w:tcPr>
          <w:p w14:paraId="060D263B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180553D" w14:textId="7802DF8A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5529" w:type="dxa"/>
          </w:tcPr>
          <w:p w14:paraId="7352DAA7" w14:textId="79BB2FA9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1C2C" w14:textId="7D38425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A63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6AD7" w14:textId="5A7AB3B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DCB01AF" w14:textId="77777777" w:rsidTr="006A228D">
        <w:tc>
          <w:tcPr>
            <w:tcW w:w="851" w:type="dxa"/>
          </w:tcPr>
          <w:p w14:paraId="27B2FF2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8F41A39" w14:textId="2FB7C5DF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16.11.26</w:t>
            </w:r>
          </w:p>
        </w:tc>
        <w:tc>
          <w:tcPr>
            <w:tcW w:w="5529" w:type="dxa"/>
          </w:tcPr>
          <w:p w14:paraId="679EAB03" w14:textId="7824668C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75AB" w14:textId="5054B38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0A51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C687" w14:textId="681140F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259FE7C" w14:textId="77777777" w:rsidTr="006A228D">
        <w:tc>
          <w:tcPr>
            <w:tcW w:w="851" w:type="dxa"/>
          </w:tcPr>
          <w:p w14:paraId="000C6BD9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7920C11" w14:textId="7450E616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5529" w:type="dxa"/>
          </w:tcPr>
          <w:p w14:paraId="38E5D6C6" w14:textId="44163BA3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</w:t>
            </w:r>
            <w:r>
              <w:rPr>
                <w:rFonts w:ascii="Times New Roman" w:hAnsi="Times New Roman"/>
                <w:sz w:val="28"/>
                <w:szCs w:val="28"/>
              </w:rPr>
              <w:t>щения, передвижения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2F16" w14:textId="6488C45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51E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09BA" w14:textId="0DFA60C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1642018" w14:textId="77777777" w:rsidTr="006A228D">
        <w:tc>
          <w:tcPr>
            <w:tcW w:w="851" w:type="dxa"/>
          </w:tcPr>
          <w:p w14:paraId="4184B3B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AEE3C35" w14:textId="7F2249F2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23.11.26</w:t>
            </w:r>
          </w:p>
        </w:tc>
        <w:tc>
          <w:tcPr>
            <w:tcW w:w="5529" w:type="dxa"/>
          </w:tcPr>
          <w:p w14:paraId="40888BDB" w14:textId="33476A87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Проведение аттестации на ученические пояса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18CA" w14:textId="6F5D0658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DB1E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F0A8" w14:textId="6AB9379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7FFE5D2" w14:textId="77777777" w:rsidTr="006A228D">
        <w:tc>
          <w:tcPr>
            <w:tcW w:w="851" w:type="dxa"/>
          </w:tcPr>
          <w:p w14:paraId="4930020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1C98634" w14:textId="624193DA" w:rsidR="002E68D4" w:rsidRPr="002E68D4" w:rsidRDefault="002E68D4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5529" w:type="dxa"/>
          </w:tcPr>
          <w:p w14:paraId="3B2E4851" w14:textId="26685DE6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Правила выполнения упра</w:t>
            </w:r>
            <w:r>
              <w:rPr>
                <w:rFonts w:ascii="Times New Roman" w:hAnsi="Times New Roman"/>
                <w:sz w:val="28"/>
                <w:szCs w:val="28"/>
              </w:rPr>
              <w:t>жнений, самоконтроль спортсмена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1394" w14:textId="1870CBE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11E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6537" w14:textId="12BD2ED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7AA16CBE" w14:textId="77777777" w:rsidTr="006A228D">
        <w:tc>
          <w:tcPr>
            <w:tcW w:w="851" w:type="dxa"/>
          </w:tcPr>
          <w:p w14:paraId="6F206B6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C423A8" w14:textId="7A896DB8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30.11.26</w:t>
            </w:r>
          </w:p>
        </w:tc>
        <w:tc>
          <w:tcPr>
            <w:tcW w:w="5529" w:type="dxa"/>
          </w:tcPr>
          <w:p w14:paraId="0498BF86" w14:textId="732A5387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силы. Комплексы специально подготовл</w:t>
            </w:r>
            <w:r>
              <w:rPr>
                <w:rFonts w:ascii="Times New Roman" w:hAnsi="Times New Roman"/>
                <w:sz w:val="28"/>
                <w:szCs w:val="28"/>
              </w:rPr>
              <w:t>енных индивидуальных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22D6" w14:textId="7DEB56F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5D8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0D7D" w14:textId="096091C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24CD07A7" w14:textId="77777777" w:rsidTr="006A228D">
        <w:tc>
          <w:tcPr>
            <w:tcW w:w="851" w:type="dxa"/>
          </w:tcPr>
          <w:p w14:paraId="1DD5AA7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F85671" w14:textId="7D39F750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02.12.26</w:t>
            </w:r>
          </w:p>
        </w:tc>
        <w:tc>
          <w:tcPr>
            <w:tcW w:w="5529" w:type="dxa"/>
          </w:tcPr>
          <w:p w14:paraId="5A18F907" w14:textId="3CC7585D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силы.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 Условный спарринг;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спарринг без против</w:t>
            </w:r>
            <w:r>
              <w:rPr>
                <w:rFonts w:ascii="Times New Roman" w:hAnsi="Times New Roman"/>
                <w:sz w:val="28"/>
                <w:szCs w:val="28"/>
              </w:rPr>
              <w:t>ника имитирующий атаку и защиту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626E" w14:textId="7920D51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C41D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888B" w14:textId="13ED409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21A72789" w14:textId="77777777" w:rsidTr="006A228D">
        <w:tc>
          <w:tcPr>
            <w:tcW w:w="851" w:type="dxa"/>
          </w:tcPr>
          <w:p w14:paraId="68AB4C42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9981D5" w14:textId="0E0D0C3F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07.12.26</w:t>
            </w:r>
          </w:p>
        </w:tc>
        <w:tc>
          <w:tcPr>
            <w:tcW w:w="5529" w:type="dxa"/>
          </w:tcPr>
          <w:p w14:paraId="3216738A" w14:textId="698E95AB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4096" w14:textId="00B642C8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90F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F85F" w14:textId="2A13C1D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C6248CA" w14:textId="77777777" w:rsidTr="006A228D">
        <w:tc>
          <w:tcPr>
            <w:tcW w:w="851" w:type="dxa"/>
          </w:tcPr>
          <w:p w14:paraId="24A47023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36EBF7D" w14:textId="59FCDCEE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09.12.26</w:t>
            </w:r>
          </w:p>
        </w:tc>
        <w:tc>
          <w:tcPr>
            <w:tcW w:w="5529" w:type="dxa"/>
          </w:tcPr>
          <w:p w14:paraId="5AB4F0E8" w14:textId="5CEFE6F0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три шага,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выполнение с партнером, применение пр</w:t>
            </w:r>
            <w:r>
              <w:rPr>
                <w:rFonts w:ascii="Times New Roman" w:hAnsi="Times New Roman"/>
                <w:sz w:val="28"/>
                <w:szCs w:val="28"/>
              </w:rPr>
              <w:t>остейших блоков и ударов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CD98" w14:textId="6A5B1CD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2DD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60FA" w14:textId="33BB35A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62212BC" w14:textId="77777777" w:rsidTr="006A228D">
        <w:tc>
          <w:tcPr>
            <w:tcW w:w="851" w:type="dxa"/>
          </w:tcPr>
          <w:p w14:paraId="018F2B6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C81B75B" w14:textId="2A955C84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14.12.26</w:t>
            </w:r>
          </w:p>
        </w:tc>
        <w:tc>
          <w:tcPr>
            <w:tcW w:w="5529" w:type="dxa"/>
          </w:tcPr>
          <w:p w14:paraId="47641831" w14:textId="56B2F54E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Проведение внутренних соревнований по техническим комплексам </w:t>
            </w:r>
            <w:proofErr w:type="spellStart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пхумсэ</w:t>
            </w:r>
            <w:proofErr w:type="spellEnd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F806" w14:textId="12F7195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F16B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7DA5" w14:textId="69860B4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CAC8C47" w14:textId="77777777" w:rsidTr="006A228D">
        <w:tc>
          <w:tcPr>
            <w:tcW w:w="851" w:type="dxa"/>
          </w:tcPr>
          <w:p w14:paraId="2435907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F2DFDF" w14:textId="22C73CD4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5529" w:type="dxa"/>
          </w:tcPr>
          <w:p w14:paraId="418336EB" w14:textId="57B7F126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силы, прыгучести.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три шага,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выполнение с партнером, применение пр</w:t>
            </w:r>
            <w:r>
              <w:rPr>
                <w:rFonts w:ascii="Times New Roman" w:hAnsi="Times New Roman"/>
                <w:sz w:val="28"/>
                <w:szCs w:val="28"/>
              </w:rPr>
              <w:t>остейших блоков и ударов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A518" w14:textId="2E75714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6DC0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2509" w14:textId="43191B9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7457A3B" w14:textId="77777777" w:rsidTr="006A228D">
        <w:tc>
          <w:tcPr>
            <w:tcW w:w="851" w:type="dxa"/>
          </w:tcPr>
          <w:p w14:paraId="328E80F8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F689A1" w14:textId="42F30C58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21.12.26</w:t>
            </w:r>
          </w:p>
        </w:tc>
        <w:tc>
          <w:tcPr>
            <w:tcW w:w="5529" w:type="dxa"/>
          </w:tcPr>
          <w:p w14:paraId="500AAFAB" w14:textId="3DBA0E79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</w:t>
            </w:r>
            <w:r>
              <w:rPr>
                <w:rFonts w:ascii="Times New Roman" w:hAnsi="Times New Roman"/>
                <w:sz w:val="28"/>
                <w:szCs w:val="28"/>
              </w:rPr>
              <w:t>ажнений для развития прыгучести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0637" w14:textId="54C6090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56AD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1DDD" w14:textId="720DC0B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B12FE52" w14:textId="77777777" w:rsidTr="006A228D">
        <w:tc>
          <w:tcPr>
            <w:tcW w:w="851" w:type="dxa"/>
          </w:tcPr>
          <w:p w14:paraId="1F6F0632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4D8110" w14:textId="450F2EBA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5529" w:type="dxa"/>
          </w:tcPr>
          <w:p w14:paraId="155CEE93" w14:textId="1B1FED54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</w:t>
            </w:r>
            <w:r>
              <w:rPr>
                <w:rFonts w:ascii="Times New Roman" w:hAnsi="Times New Roman"/>
                <w:sz w:val="28"/>
                <w:szCs w:val="28"/>
              </w:rPr>
              <w:t>пражнений для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33E1" w14:textId="66F4886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FFBE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D250" w14:textId="1342E92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C26E294" w14:textId="77777777" w:rsidTr="006A228D">
        <w:tc>
          <w:tcPr>
            <w:tcW w:w="851" w:type="dxa"/>
          </w:tcPr>
          <w:p w14:paraId="32B37B46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8D08BE" w14:textId="426A615C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28.12.26</w:t>
            </w:r>
          </w:p>
        </w:tc>
        <w:tc>
          <w:tcPr>
            <w:tcW w:w="5529" w:type="dxa"/>
          </w:tcPr>
          <w:p w14:paraId="7F953278" w14:textId="3ABF9907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силы, прыгучести.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три шага,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выполнение с партнером, применение простейших </w:t>
            </w:r>
            <w:r>
              <w:rPr>
                <w:rFonts w:ascii="Times New Roman" w:hAnsi="Times New Roman"/>
                <w:sz w:val="28"/>
                <w:szCs w:val="28"/>
              </w:rPr>
              <w:t>блоков и ударов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1072" w14:textId="3823ADA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99CA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B2F2" w14:textId="7485167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0755B9A" w14:textId="77777777" w:rsidTr="006A228D">
        <w:tc>
          <w:tcPr>
            <w:tcW w:w="851" w:type="dxa"/>
          </w:tcPr>
          <w:p w14:paraId="0ACF1A7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637F544" w14:textId="77C2A8DE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5529" w:type="dxa"/>
          </w:tcPr>
          <w:p w14:paraId="6BC912F5" w14:textId="4A5ED2F8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</w:t>
            </w:r>
            <w:r>
              <w:rPr>
                <w:rFonts w:ascii="Times New Roman" w:hAnsi="Times New Roman"/>
                <w:sz w:val="28"/>
                <w:szCs w:val="28"/>
              </w:rPr>
              <w:t>пражнений для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385E" w14:textId="7CDD34E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2F42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F142" w14:textId="2952739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ECA45E5" w14:textId="77777777" w:rsidTr="006A228D">
        <w:tc>
          <w:tcPr>
            <w:tcW w:w="851" w:type="dxa"/>
          </w:tcPr>
          <w:p w14:paraId="7147E8A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B43F7A" w14:textId="6F7652FE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11.01.27</w:t>
            </w:r>
          </w:p>
        </w:tc>
        <w:tc>
          <w:tcPr>
            <w:tcW w:w="5529" w:type="dxa"/>
          </w:tcPr>
          <w:p w14:paraId="13F4272E" w14:textId="7540F37E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гибкости.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CCEE" w14:textId="7FB2C61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894C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0359" w14:textId="546906C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ADA5F3B" w14:textId="77777777" w:rsidTr="006A228D">
        <w:tc>
          <w:tcPr>
            <w:tcW w:w="851" w:type="dxa"/>
          </w:tcPr>
          <w:p w14:paraId="60E856DA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C58E25B" w14:textId="190CF628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13.01.27</w:t>
            </w:r>
          </w:p>
        </w:tc>
        <w:tc>
          <w:tcPr>
            <w:tcW w:w="5529" w:type="dxa"/>
          </w:tcPr>
          <w:p w14:paraId="08F08BE3" w14:textId="0F5EAADC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</w:t>
            </w:r>
            <w:r>
              <w:rPr>
                <w:rFonts w:ascii="Times New Roman" w:hAnsi="Times New Roman"/>
                <w:sz w:val="28"/>
                <w:szCs w:val="28"/>
              </w:rPr>
              <w:t>я развития функций равновесия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3A3E" w14:textId="0D32907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0788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D049" w14:textId="4E2DE3A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C295B40" w14:textId="77777777" w:rsidTr="006A228D">
        <w:tc>
          <w:tcPr>
            <w:tcW w:w="851" w:type="dxa"/>
          </w:tcPr>
          <w:p w14:paraId="368424B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6804E01" w14:textId="00287638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18.01.27</w:t>
            </w:r>
          </w:p>
        </w:tc>
        <w:tc>
          <w:tcPr>
            <w:tcW w:w="5529" w:type="dxa"/>
          </w:tcPr>
          <w:p w14:paraId="033D3C95" w14:textId="4431AD18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</w:t>
            </w:r>
            <w:r w:rsidRPr="00723B5C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ексы специальных упражнений для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lastRenderedPageBreak/>
              <w:t>развития функций равновесия.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C6CA" w14:textId="2E1483D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2919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7C45" w14:textId="4ABA475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7EEA564A" w14:textId="77777777" w:rsidTr="006A228D">
        <w:tc>
          <w:tcPr>
            <w:tcW w:w="851" w:type="dxa"/>
          </w:tcPr>
          <w:p w14:paraId="399E8D94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2AA2CC0" w14:textId="1B8FB18F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5529" w:type="dxa"/>
          </w:tcPr>
          <w:p w14:paraId="25838E41" w14:textId="1D030607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функций равнове</w:t>
            </w:r>
            <w:r>
              <w:rPr>
                <w:rFonts w:ascii="Times New Roman" w:hAnsi="Times New Roman"/>
                <w:sz w:val="28"/>
                <w:szCs w:val="28"/>
              </w:rPr>
              <w:t>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188C" w14:textId="7806543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90E5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7974" w14:textId="2DE1781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3E2ED92" w14:textId="77777777" w:rsidTr="006A228D">
        <w:tc>
          <w:tcPr>
            <w:tcW w:w="851" w:type="dxa"/>
          </w:tcPr>
          <w:p w14:paraId="7EFD5E73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91D4E7F" w14:textId="54BF0587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25.01.27</w:t>
            </w:r>
          </w:p>
        </w:tc>
        <w:tc>
          <w:tcPr>
            <w:tcW w:w="5529" w:type="dxa"/>
          </w:tcPr>
          <w:p w14:paraId="54594D8E" w14:textId="32BDC07A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специально подготовл</w:t>
            </w:r>
            <w:r>
              <w:rPr>
                <w:rFonts w:ascii="Times New Roman" w:hAnsi="Times New Roman"/>
                <w:sz w:val="28"/>
                <w:szCs w:val="28"/>
              </w:rPr>
              <w:t>енных индивидуальных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1E40" w14:textId="3F2A931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32AD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DDE2" w14:textId="18D6084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330BB00" w14:textId="77777777" w:rsidTr="006A228D">
        <w:tc>
          <w:tcPr>
            <w:tcW w:w="851" w:type="dxa"/>
          </w:tcPr>
          <w:p w14:paraId="73C0E0B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78BA4C" w14:textId="2ED072FE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27.01.27</w:t>
            </w:r>
          </w:p>
        </w:tc>
        <w:tc>
          <w:tcPr>
            <w:tcW w:w="5529" w:type="dxa"/>
          </w:tcPr>
          <w:p w14:paraId="378FC0EA" w14:textId="5502A8F1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специально подготовл</w:t>
            </w:r>
            <w:r>
              <w:rPr>
                <w:rFonts w:ascii="Times New Roman" w:hAnsi="Times New Roman"/>
                <w:sz w:val="28"/>
                <w:szCs w:val="28"/>
              </w:rPr>
              <w:t>енных индивидуальных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998A" w14:textId="4E85074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1662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5983" w14:textId="26F2D7C3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6C0086B" w14:textId="77777777" w:rsidTr="006A228D">
        <w:tc>
          <w:tcPr>
            <w:tcW w:w="851" w:type="dxa"/>
          </w:tcPr>
          <w:p w14:paraId="3F82C29F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6711C84" w14:textId="3EE630CB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01.02.27</w:t>
            </w:r>
          </w:p>
        </w:tc>
        <w:tc>
          <w:tcPr>
            <w:tcW w:w="5529" w:type="dxa"/>
          </w:tcPr>
          <w:p w14:paraId="0C5FA3C3" w14:textId="7D0E6E90" w:rsidR="002E68D4" w:rsidRPr="00723B5C" w:rsidRDefault="002E68D4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Самооборона, заломы и захваты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1EF8" w14:textId="014FA5D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F39A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16D0" w14:textId="1D2A502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0577FB4" w14:textId="77777777" w:rsidTr="006A228D">
        <w:tc>
          <w:tcPr>
            <w:tcW w:w="851" w:type="dxa"/>
          </w:tcPr>
          <w:p w14:paraId="700FEF6C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60FA6C" w14:textId="0B0E441D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03.02.27</w:t>
            </w:r>
          </w:p>
        </w:tc>
        <w:tc>
          <w:tcPr>
            <w:tcW w:w="5529" w:type="dxa"/>
          </w:tcPr>
          <w:p w14:paraId="5973C232" w14:textId="171A47D1" w:rsidR="002E68D4" w:rsidRPr="00723B5C" w:rsidRDefault="002E68D4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Самооборона, заломы и захваты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E483" w14:textId="0543D85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4217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57A7" w14:textId="207A3A4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EA840C4" w14:textId="77777777" w:rsidTr="006A228D">
        <w:tc>
          <w:tcPr>
            <w:tcW w:w="851" w:type="dxa"/>
          </w:tcPr>
          <w:p w14:paraId="17CAF4A9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018A9D2" w14:textId="6D1FE5B9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08.02.27</w:t>
            </w:r>
          </w:p>
        </w:tc>
        <w:tc>
          <w:tcPr>
            <w:tcW w:w="5529" w:type="dxa"/>
          </w:tcPr>
          <w:p w14:paraId="2D37C07F" w14:textId="53F8E599" w:rsidR="002E68D4" w:rsidRPr="00723B5C" w:rsidRDefault="002E68D4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Самооборона, заломы и захваты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8E7E" w14:textId="53B83B2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671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C097" w14:textId="08968459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02D282A7" w14:textId="77777777" w:rsidTr="006A228D">
        <w:tc>
          <w:tcPr>
            <w:tcW w:w="851" w:type="dxa"/>
          </w:tcPr>
          <w:p w14:paraId="57C965DC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4558DC6" w14:textId="14EA8467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10.02.27</w:t>
            </w:r>
          </w:p>
        </w:tc>
        <w:tc>
          <w:tcPr>
            <w:tcW w:w="5529" w:type="dxa"/>
          </w:tcPr>
          <w:p w14:paraId="412CD180" w14:textId="2D955D79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FCE7" w14:textId="7E3F3E93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2F37" w14:textId="3D9176D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3037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E68D4" w:rsidRPr="00DC3E39" w14:paraId="4FC7CA4B" w14:textId="77777777" w:rsidTr="006A228D">
        <w:tc>
          <w:tcPr>
            <w:tcW w:w="851" w:type="dxa"/>
          </w:tcPr>
          <w:p w14:paraId="60EAFDE2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21AB04E" w14:textId="2BCCEF17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15.02.27</w:t>
            </w:r>
          </w:p>
        </w:tc>
        <w:tc>
          <w:tcPr>
            <w:tcW w:w="5529" w:type="dxa"/>
          </w:tcPr>
          <w:p w14:paraId="44EA6BB7" w14:textId="6132F7D2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</w:t>
            </w:r>
            <w:r>
              <w:rPr>
                <w:rFonts w:ascii="Times New Roman" w:hAnsi="Times New Roman"/>
                <w:sz w:val="28"/>
                <w:szCs w:val="28"/>
              </w:rPr>
              <w:t>пражнений для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1AFA" w14:textId="4BD8789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DE4E" w14:textId="0F928DB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4F59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E68D4" w:rsidRPr="00DC3E39" w14:paraId="5E1C218B" w14:textId="77777777" w:rsidTr="006A228D">
        <w:tc>
          <w:tcPr>
            <w:tcW w:w="851" w:type="dxa"/>
          </w:tcPr>
          <w:p w14:paraId="3EA88B98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0012B8" w14:textId="5B831FC4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17.02.27</w:t>
            </w:r>
          </w:p>
        </w:tc>
        <w:tc>
          <w:tcPr>
            <w:tcW w:w="5529" w:type="dxa"/>
          </w:tcPr>
          <w:p w14:paraId="14DB0825" w14:textId="698B93A7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 xml:space="preserve">Соблюдение правил гигиены, спортивной дисциплины, </w:t>
            </w:r>
            <w:r>
              <w:rPr>
                <w:rFonts w:ascii="Times New Roman" w:hAnsi="Times New Roman"/>
                <w:sz w:val="28"/>
                <w:szCs w:val="28"/>
              </w:rPr>
              <w:t>чистоты в спортивном сооружении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2B1D" w14:textId="325C289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CFCD" w14:textId="02A8DB5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C443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E68D4" w:rsidRPr="00DC3E39" w14:paraId="308CCDA8" w14:textId="77777777" w:rsidTr="006A228D">
        <w:tc>
          <w:tcPr>
            <w:tcW w:w="851" w:type="dxa"/>
          </w:tcPr>
          <w:p w14:paraId="783FBE37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713353" w14:textId="0AEA530C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22.02.27</w:t>
            </w:r>
          </w:p>
        </w:tc>
        <w:tc>
          <w:tcPr>
            <w:tcW w:w="5529" w:type="dxa"/>
          </w:tcPr>
          <w:p w14:paraId="01ED481F" w14:textId="77777777" w:rsidR="002E68D4" w:rsidRPr="00723B5C" w:rsidRDefault="002E68D4" w:rsidP="004C054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 xml:space="preserve">Морально-психологическая подготовка </w:t>
            </w:r>
            <w:proofErr w:type="gramStart"/>
            <w:r w:rsidRPr="00723B5C">
              <w:rPr>
                <w:rFonts w:ascii="Times New Roman" w:hAnsi="Times New Roman"/>
                <w:sz w:val="28"/>
                <w:szCs w:val="28"/>
              </w:rPr>
              <w:t>обуча</w:t>
            </w:r>
            <w:r>
              <w:rPr>
                <w:rFonts w:ascii="Times New Roman" w:hAnsi="Times New Roman"/>
                <w:sz w:val="28"/>
                <w:szCs w:val="28"/>
              </w:rPr>
              <w:t>ющихся</w:t>
            </w:r>
            <w:proofErr w:type="gramEnd"/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C4D771E" w14:textId="06F4737B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Освоение п</w:t>
            </w:r>
            <w:r>
              <w:rPr>
                <w:rFonts w:ascii="Times New Roman" w:hAnsi="Times New Roman"/>
                <w:sz w:val="28"/>
                <w:szCs w:val="28"/>
              </w:rPr>
              <w:t>равил соревнований по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9EAD" w14:textId="4E2D0A9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3887" w14:textId="775286C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5940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E68D4" w:rsidRPr="00DC3E39" w14:paraId="1E4F9F66" w14:textId="77777777" w:rsidTr="006A228D">
        <w:tc>
          <w:tcPr>
            <w:tcW w:w="851" w:type="dxa"/>
          </w:tcPr>
          <w:p w14:paraId="24BA84F8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28BD6E4" w14:textId="123D0C0F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5529" w:type="dxa"/>
          </w:tcPr>
          <w:p w14:paraId="69BFB687" w14:textId="0B432CEE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Психологическая подготовка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Формирование значимых мотивов и благоприятных отношений к тре</w:t>
            </w:r>
            <w:r>
              <w:rPr>
                <w:rFonts w:ascii="Times New Roman" w:hAnsi="Times New Roman"/>
                <w:sz w:val="28"/>
                <w:szCs w:val="28"/>
              </w:rPr>
              <w:t>нировочным заданиям и нагрузкам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40BE" w14:textId="6CEF7C2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A1D9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E02B" w14:textId="37BD9013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5169B1E" w14:textId="77777777" w:rsidTr="006A228D">
        <w:tc>
          <w:tcPr>
            <w:tcW w:w="851" w:type="dxa"/>
          </w:tcPr>
          <w:p w14:paraId="6FA2D45C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4B9B220" w14:textId="00012404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01.03.27</w:t>
            </w:r>
          </w:p>
        </w:tc>
        <w:tc>
          <w:tcPr>
            <w:tcW w:w="5529" w:type="dxa"/>
          </w:tcPr>
          <w:p w14:paraId="72F35442" w14:textId="6A4CB1C1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Объяснение правил тхэквондо, разъяснение </w:t>
            </w:r>
            <w:proofErr w:type="gramStart"/>
            <w:r w:rsidRPr="00723B5C">
              <w:rPr>
                <w:rFonts w:ascii="Times New Roman" w:hAnsi="Times New Roman"/>
                <w:sz w:val="28"/>
                <w:szCs w:val="28"/>
              </w:rPr>
              <w:t>обучающимся</w:t>
            </w:r>
            <w:proofErr w:type="gramEnd"/>
            <w:r w:rsidRPr="00723B5C">
              <w:rPr>
                <w:rFonts w:ascii="Times New Roman" w:hAnsi="Times New Roman"/>
                <w:sz w:val="28"/>
                <w:szCs w:val="28"/>
              </w:rPr>
              <w:t xml:space="preserve"> способов и форм ведения борьбы в у</w:t>
            </w:r>
            <w:r>
              <w:rPr>
                <w:rFonts w:ascii="Times New Roman" w:hAnsi="Times New Roman"/>
                <w:sz w:val="28"/>
                <w:szCs w:val="28"/>
              </w:rPr>
              <w:t>словиях спортивных соревнований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519F" w14:textId="5553F4B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4575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8DB9" w14:textId="66C2F18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C3CFFE7" w14:textId="77777777" w:rsidTr="006A228D">
        <w:tc>
          <w:tcPr>
            <w:tcW w:w="851" w:type="dxa"/>
          </w:tcPr>
          <w:p w14:paraId="3F49AE7B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8B783B2" w14:textId="1A25BA66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03.03.27</w:t>
            </w:r>
          </w:p>
        </w:tc>
        <w:tc>
          <w:tcPr>
            <w:tcW w:w="5529" w:type="dxa"/>
          </w:tcPr>
          <w:p w14:paraId="0344036F" w14:textId="725112A9" w:rsidR="002E68D4" w:rsidRPr="00723B5C" w:rsidRDefault="002E68D4" w:rsidP="006A228D">
            <w:pPr>
              <w:pStyle w:val="a6"/>
              <w:jc w:val="both"/>
            </w:pPr>
            <w:r w:rsidRPr="00723B5C">
              <w:rPr>
                <w:rFonts w:eastAsia="Times New Roman"/>
                <w:lang w:eastAsia="ru-RU"/>
              </w:rPr>
              <w:t>Технико-тактические действия.</w:t>
            </w:r>
            <w:r w:rsidRPr="00723B5C">
              <w:t xml:space="preserve"> Изучение техник и тактик.</w:t>
            </w:r>
            <w:r w:rsidRPr="00723B5C"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Спарринг </w:t>
            </w:r>
            <w:r w:rsidRPr="00723B5C">
              <w:rPr>
                <w:bCs/>
              </w:rPr>
              <w:t xml:space="preserve">на один шаг, </w:t>
            </w:r>
            <w:r w:rsidRPr="00723B5C">
              <w:t>ата</w:t>
            </w:r>
            <w:r>
              <w:t>ка и контратака ногой в прыжке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5C8A" w14:textId="335B7C6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023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A78E" w14:textId="3278542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EBD23D5" w14:textId="77777777" w:rsidTr="006A228D">
        <w:tc>
          <w:tcPr>
            <w:tcW w:w="851" w:type="dxa"/>
          </w:tcPr>
          <w:p w14:paraId="0B320A93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CC7216" w14:textId="467088E0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5529" w:type="dxa"/>
          </w:tcPr>
          <w:p w14:paraId="534170CF" w14:textId="3E255A69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Проведение аттестации на ученические пояса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A598" w14:textId="3844770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7D61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BED0" w14:textId="0F7BC1E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0505C6A9" w14:textId="77777777" w:rsidTr="006A228D">
        <w:tc>
          <w:tcPr>
            <w:tcW w:w="851" w:type="dxa"/>
          </w:tcPr>
          <w:p w14:paraId="591455EE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316419" w14:textId="3AF846BF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15.03.27</w:t>
            </w:r>
          </w:p>
        </w:tc>
        <w:tc>
          <w:tcPr>
            <w:tcW w:w="5529" w:type="dxa"/>
          </w:tcPr>
          <w:p w14:paraId="0DDA0EB8" w14:textId="236237A9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на один шаг,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ат</w:t>
            </w:r>
            <w:r>
              <w:rPr>
                <w:rFonts w:ascii="Times New Roman" w:hAnsi="Times New Roman"/>
                <w:sz w:val="28"/>
                <w:szCs w:val="28"/>
              </w:rPr>
              <w:t>ака и контратака ногой в прыжке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513C" w14:textId="7457CE9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1A9A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B70" w14:textId="42AAD0A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6F4E2CC" w14:textId="77777777" w:rsidTr="006A228D">
        <w:tc>
          <w:tcPr>
            <w:tcW w:w="851" w:type="dxa"/>
          </w:tcPr>
          <w:p w14:paraId="49A2F53F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A7400A" w14:textId="726EDC9D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17.03.27</w:t>
            </w:r>
          </w:p>
        </w:tc>
        <w:tc>
          <w:tcPr>
            <w:tcW w:w="5529" w:type="dxa"/>
          </w:tcPr>
          <w:p w14:paraId="2A50846B" w14:textId="15075015" w:rsidR="002E68D4" w:rsidRPr="00723B5C" w:rsidRDefault="002E68D4" w:rsidP="006A228D">
            <w:pPr>
              <w:pStyle w:val="a6"/>
              <w:jc w:val="both"/>
            </w:pPr>
            <w:r w:rsidRPr="00723B5C">
              <w:rPr>
                <w:rFonts w:eastAsia="Times New Roman"/>
                <w:lang w:eastAsia="ru-RU"/>
              </w:rPr>
              <w:t>Технико-тактические действия.</w:t>
            </w:r>
            <w:r w:rsidRPr="00723B5C">
              <w:t xml:space="preserve"> </w:t>
            </w:r>
            <w:r>
              <w:rPr>
                <w:bCs/>
              </w:rPr>
              <w:t>Полусвободный спарринг</w:t>
            </w:r>
            <w:r w:rsidRPr="00723B5C"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CCF8" w14:textId="657FC3D4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2699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B9FD" w14:textId="1E29212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867BE9E" w14:textId="77777777" w:rsidTr="006A228D">
        <w:tc>
          <w:tcPr>
            <w:tcW w:w="851" w:type="dxa"/>
          </w:tcPr>
          <w:p w14:paraId="4BAD755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87A69A9" w14:textId="35130891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22.03.27</w:t>
            </w:r>
          </w:p>
        </w:tc>
        <w:tc>
          <w:tcPr>
            <w:tcW w:w="5529" w:type="dxa"/>
          </w:tcPr>
          <w:p w14:paraId="6B344BF0" w14:textId="0F3767B3" w:rsidR="002E68D4" w:rsidRPr="00723B5C" w:rsidRDefault="002E68D4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Свободный спарринг</w:t>
            </w:r>
            <w:r w:rsidRPr="00723B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- высшая форма </w:t>
            </w:r>
            <w:proofErr w:type="spellStart"/>
            <w:r w:rsidRPr="00723B5C">
              <w:rPr>
                <w:rFonts w:ascii="Times New Roman" w:hAnsi="Times New Roman"/>
                <w:sz w:val="28"/>
                <w:szCs w:val="28"/>
              </w:rPr>
              <w:t>спарринговой</w:t>
            </w:r>
            <w:proofErr w:type="spellEnd"/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подгото</w:t>
            </w:r>
            <w:r>
              <w:rPr>
                <w:rFonts w:ascii="Times New Roman" w:hAnsi="Times New Roman"/>
                <w:sz w:val="28"/>
                <w:szCs w:val="28"/>
              </w:rPr>
              <w:t>вки воспитанников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2455" w14:textId="0CA5089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AB50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257B" w14:textId="04FEBE71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C7D85B1" w14:textId="77777777" w:rsidTr="006A228D">
        <w:tc>
          <w:tcPr>
            <w:tcW w:w="851" w:type="dxa"/>
          </w:tcPr>
          <w:p w14:paraId="6F08928E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EB45A7" w14:textId="46EF633E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5529" w:type="dxa"/>
          </w:tcPr>
          <w:p w14:paraId="7ADBD914" w14:textId="1C200A5F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Свободный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C40F" w14:textId="28440E7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4D9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610B" w14:textId="471E068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6175990E" w14:textId="77777777" w:rsidTr="006A228D">
        <w:tc>
          <w:tcPr>
            <w:tcW w:w="851" w:type="dxa"/>
          </w:tcPr>
          <w:p w14:paraId="167E8E9A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0315F5F" w14:textId="042B0BC0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29.03.27</w:t>
            </w:r>
          </w:p>
        </w:tc>
        <w:tc>
          <w:tcPr>
            <w:tcW w:w="5529" w:type="dxa"/>
          </w:tcPr>
          <w:p w14:paraId="5124868B" w14:textId="3271B354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</w:t>
            </w:r>
            <w:r w:rsidRPr="00723B5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х</w:t>
            </w: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Свободный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63D5" w14:textId="53A9ACA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93FC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776" w14:textId="39742D3F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21E437B7" w14:textId="77777777" w:rsidTr="006A228D">
        <w:tc>
          <w:tcPr>
            <w:tcW w:w="851" w:type="dxa"/>
          </w:tcPr>
          <w:p w14:paraId="777DA7EB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9FC98D" w14:textId="610A51A2" w:rsidR="002E68D4" w:rsidRPr="002E68D4" w:rsidRDefault="002E68D4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31.03.27</w:t>
            </w:r>
          </w:p>
        </w:tc>
        <w:tc>
          <w:tcPr>
            <w:tcW w:w="5529" w:type="dxa"/>
          </w:tcPr>
          <w:p w14:paraId="4F03DE58" w14:textId="32668E02" w:rsidR="002E68D4" w:rsidRPr="00723B5C" w:rsidRDefault="002E68D4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B1AE" w14:textId="1A34430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46A3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C0AC" w14:textId="218FCF8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7757D12B" w14:textId="77777777" w:rsidTr="006A228D">
        <w:tc>
          <w:tcPr>
            <w:tcW w:w="851" w:type="dxa"/>
          </w:tcPr>
          <w:p w14:paraId="4B3A27EC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1A5B4F" w14:textId="384D87D9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05.04.27</w:t>
            </w:r>
          </w:p>
        </w:tc>
        <w:tc>
          <w:tcPr>
            <w:tcW w:w="5529" w:type="dxa"/>
          </w:tcPr>
          <w:p w14:paraId="3B2D9F9F" w14:textId="49FAC41E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59E5" w14:textId="78857BAC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9CCE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52EB" w14:textId="2BEFEAA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3E373D83" w14:textId="77777777" w:rsidTr="006A228D">
        <w:tc>
          <w:tcPr>
            <w:tcW w:w="851" w:type="dxa"/>
          </w:tcPr>
          <w:p w14:paraId="7F00499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151AEC" w14:textId="5F1494B1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07.04.27</w:t>
            </w:r>
          </w:p>
        </w:tc>
        <w:tc>
          <w:tcPr>
            <w:tcW w:w="5529" w:type="dxa"/>
          </w:tcPr>
          <w:p w14:paraId="49B6B88F" w14:textId="6070DE80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2437" w14:textId="6529348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F26D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0C07" w14:textId="6B09C63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94645A5" w14:textId="77777777" w:rsidTr="006A228D">
        <w:tc>
          <w:tcPr>
            <w:tcW w:w="851" w:type="dxa"/>
          </w:tcPr>
          <w:p w14:paraId="683FA3A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C7722EC" w14:textId="1825A70F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12.04.27</w:t>
            </w:r>
          </w:p>
        </w:tc>
        <w:tc>
          <w:tcPr>
            <w:tcW w:w="5529" w:type="dxa"/>
          </w:tcPr>
          <w:p w14:paraId="3183BA56" w14:textId="25B196D6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3FCC" w14:textId="3DFD0A6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44A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C3AA" w14:textId="40948FC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624675E" w14:textId="77777777" w:rsidTr="006A228D">
        <w:tc>
          <w:tcPr>
            <w:tcW w:w="851" w:type="dxa"/>
          </w:tcPr>
          <w:p w14:paraId="77EAB290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D14689" w14:textId="04598845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14.04.27</w:t>
            </w:r>
          </w:p>
        </w:tc>
        <w:tc>
          <w:tcPr>
            <w:tcW w:w="5529" w:type="dxa"/>
          </w:tcPr>
          <w:p w14:paraId="548BB1F0" w14:textId="38E889FA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1890" w14:textId="07F17B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04A8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91A7" w14:textId="47E0608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13FCE8FF" w14:textId="77777777" w:rsidTr="006A228D">
        <w:tc>
          <w:tcPr>
            <w:tcW w:w="851" w:type="dxa"/>
          </w:tcPr>
          <w:p w14:paraId="7D9E67B9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FE1799" w14:textId="5B64FC82" w:rsidR="002E68D4" w:rsidRPr="002E68D4" w:rsidRDefault="002E68D4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19.04.27</w:t>
            </w:r>
          </w:p>
        </w:tc>
        <w:tc>
          <w:tcPr>
            <w:tcW w:w="5529" w:type="dxa"/>
          </w:tcPr>
          <w:p w14:paraId="6EDC17EE" w14:textId="15D18CCB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Проведение внутренних соревнований по техническим комплексам </w:t>
            </w:r>
            <w:proofErr w:type="spellStart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пхумсэ</w:t>
            </w:r>
            <w:proofErr w:type="spellEnd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ED04" w14:textId="2B507EF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6720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2B11" w14:textId="5269BF2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0F57317F" w14:textId="77777777" w:rsidTr="006A228D">
        <w:tc>
          <w:tcPr>
            <w:tcW w:w="851" w:type="dxa"/>
          </w:tcPr>
          <w:p w14:paraId="68832C7E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4EBDE9" w14:textId="1A936EE1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21.04.27</w:t>
            </w:r>
          </w:p>
        </w:tc>
        <w:tc>
          <w:tcPr>
            <w:tcW w:w="5529" w:type="dxa"/>
          </w:tcPr>
          <w:p w14:paraId="66D848D7" w14:textId="26837BCB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5EF6" w14:textId="796638B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CAB3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0BDF" w14:textId="6D2C8538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0B088622" w14:textId="77777777" w:rsidTr="006A228D">
        <w:tc>
          <w:tcPr>
            <w:tcW w:w="851" w:type="dxa"/>
          </w:tcPr>
          <w:p w14:paraId="1F12938E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6B36DD4" w14:textId="29776DE0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26.04.27</w:t>
            </w:r>
          </w:p>
        </w:tc>
        <w:tc>
          <w:tcPr>
            <w:tcW w:w="5529" w:type="dxa"/>
          </w:tcPr>
          <w:p w14:paraId="4C891D2E" w14:textId="6F29B616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Удары в прыжках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4C45" w14:textId="34919E1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D5B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E2B1" w14:textId="7F695D3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D905E7D" w14:textId="77777777" w:rsidTr="006A228D">
        <w:tc>
          <w:tcPr>
            <w:tcW w:w="851" w:type="dxa"/>
          </w:tcPr>
          <w:p w14:paraId="610E740E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28735A6" w14:textId="68BEA9EE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28.04.27</w:t>
            </w:r>
          </w:p>
        </w:tc>
        <w:tc>
          <w:tcPr>
            <w:tcW w:w="5529" w:type="dxa"/>
          </w:tcPr>
          <w:p w14:paraId="1821DEC0" w14:textId="49608CEF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Удары в прыжках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D21" w14:textId="0FDD7B0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605E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C6C6" w14:textId="4CC74C9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81219B4" w14:textId="77777777" w:rsidTr="006A228D">
        <w:tc>
          <w:tcPr>
            <w:tcW w:w="851" w:type="dxa"/>
          </w:tcPr>
          <w:p w14:paraId="0685C2F8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4956A9A" w14:textId="4B4B8CA8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05.05.27</w:t>
            </w:r>
          </w:p>
        </w:tc>
        <w:tc>
          <w:tcPr>
            <w:tcW w:w="5529" w:type="dxa"/>
          </w:tcPr>
          <w:p w14:paraId="03276CDE" w14:textId="3E57E367" w:rsidR="002E68D4" w:rsidRPr="00723B5C" w:rsidRDefault="002E68D4" w:rsidP="006A228D">
            <w:pPr>
              <w:autoSpaceDE w:val="0"/>
              <w:autoSpaceDN w:val="0"/>
              <w:adjustRightInd w:val="0"/>
              <w:spacing w:after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Удары в прыжках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28BD" w14:textId="57D46C48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94F4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519F" w14:textId="5146B968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5D2FA09" w14:textId="77777777" w:rsidTr="006A228D">
        <w:tc>
          <w:tcPr>
            <w:tcW w:w="851" w:type="dxa"/>
          </w:tcPr>
          <w:p w14:paraId="7970D92A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9482B19" w14:textId="746FE39D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5529" w:type="dxa"/>
          </w:tcPr>
          <w:p w14:paraId="60AA4E3F" w14:textId="3951AD7B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Спарринг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C3F2" w14:textId="78F41B4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D476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7987" w14:textId="43079DB5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080C7F2A" w14:textId="77777777" w:rsidTr="006A228D">
        <w:tc>
          <w:tcPr>
            <w:tcW w:w="851" w:type="dxa"/>
          </w:tcPr>
          <w:p w14:paraId="19CF0021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44AD7B" w14:textId="45488DC1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17.05.27</w:t>
            </w:r>
          </w:p>
        </w:tc>
        <w:tc>
          <w:tcPr>
            <w:tcW w:w="5529" w:type="dxa"/>
          </w:tcPr>
          <w:p w14:paraId="26C02A11" w14:textId="484C0C5E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Броски</w:t>
            </w:r>
            <w:r w:rsidRPr="00723B5C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949C" w14:textId="50E450A0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F49F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4A56" w14:textId="2F967F28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55C15DC7" w14:textId="77777777" w:rsidTr="006A228D">
        <w:tc>
          <w:tcPr>
            <w:tcW w:w="851" w:type="dxa"/>
          </w:tcPr>
          <w:p w14:paraId="62773164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AEBFF1" w14:textId="55A308B3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19.05.27</w:t>
            </w:r>
          </w:p>
        </w:tc>
        <w:tc>
          <w:tcPr>
            <w:tcW w:w="5529" w:type="dxa"/>
          </w:tcPr>
          <w:p w14:paraId="780648A1" w14:textId="746F3A05" w:rsidR="002E68D4" w:rsidRPr="00723B5C" w:rsidRDefault="002E68D4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Броски</w:t>
            </w:r>
            <w:r w:rsidRPr="00723B5C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3EA7" w14:textId="485F7F63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5161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BF5E" w14:textId="27A0FB9A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2E68D4" w:rsidRPr="00DC3E39" w14:paraId="4E5A2B74" w14:textId="77777777" w:rsidTr="006A228D">
        <w:tc>
          <w:tcPr>
            <w:tcW w:w="851" w:type="dxa"/>
          </w:tcPr>
          <w:p w14:paraId="763772F5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8420EC6" w14:textId="6FD1E5C1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24.05.27</w:t>
            </w:r>
          </w:p>
        </w:tc>
        <w:tc>
          <w:tcPr>
            <w:tcW w:w="5529" w:type="dxa"/>
          </w:tcPr>
          <w:p w14:paraId="293D9FD1" w14:textId="04292A17" w:rsidR="002E68D4" w:rsidRPr="00723B5C" w:rsidRDefault="002E68D4" w:rsidP="006A228D">
            <w:pPr>
              <w:autoSpaceDE w:val="0"/>
              <w:autoSpaceDN w:val="0"/>
              <w:adjustRightInd w:val="0"/>
              <w:spacing w:after="4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DF41" w14:textId="5218DC5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A1A6" w14:textId="554F7AED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1966" w14:textId="584B78E2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2E68D4" w:rsidRPr="00DC3E39" w14:paraId="18900433" w14:textId="77777777" w:rsidTr="006A228D">
        <w:tc>
          <w:tcPr>
            <w:tcW w:w="851" w:type="dxa"/>
          </w:tcPr>
          <w:p w14:paraId="7441F354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120D6D4" w14:textId="4EB2642D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26.05.27</w:t>
            </w:r>
          </w:p>
        </w:tc>
        <w:tc>
          <w:tcPr>
            <w:tcW w:w="5529" w:type="dxa"/>
          </w:tcPr>
          <w:p w14:paraId="03DE397E" w14:textId="00265FF5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4C45" w14:textId="2252190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E76E" w14:textId="4A611C7E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443F" w14:textId="2A3542B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2E68D4" w:rsidRPr="00DC3E39" w14:paraId="66AE6EA4" w14:textId="77777777" w:rsidTr="006A228D">
        <w:tc>
          <w:tcPr>
            <w:tcW w:w="851" w:type="dxa"/>
          </w:tcPr>
          <w:p w14:paraId="67FDCDCD" w14:textId="77777777" w:rsidR="002E68D4" w:rsidRPr="00DC3E39" w:rsidRDefault="002E68D4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CD10EF" w14:textId="73DD5CA6" w:rsidR="002E68D4" w:rsidRPr="002E68D4" w:rsidRDefault="002E68D4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E68D4">
              <w:rPr>
                <w:rFonts w:ascii="Times New Roman" w:hAnsi="Times New Roman" w:cs="Times New Roman"/>
                <w:sz w:val="28"/>
                <w:szCs w:val="28"/>
              </w:rPr>
              <w:t>31.05.27</w:t>
            </w:r>
          </w:p>
        </w:tc>
        <w:tc>
          <w:tcPr>
            <w:tcW w:w="5529" w:type="dxa"/>
          </w:tcPr>
          <w:p w14:paraId="3B554D5F" w14:textId="77777777" w:rsidR="002E68D4" w:rsidRDefault="002E68D4" w:rsidP="004C0547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</w:p>
          <w:p w14:paraId="257D847D" w14:textId="528617F7" w:rsidR="002E68D4" w:rsidRPr="00723B5C" w:rsidRDefault="002E68D4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Легкий игровой спарринг.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735E" w14:textId="5A339DF6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D3B0" w14:textId="77777777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C80C" w14:textId="7274CC9B" w:rsidR="002E68D4" w:rsidRPr="00723B5C" w:rsidRDefault="002E68D4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14:paraId="57B1CC82" w14:textId="77777777" w:rsidR="006A228D" w:rsidRPr="00DC3E39" w:rsidRDefault="006A228D" w:rsidP="006A228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Оценочные материалы к Модулю 3</w:t>
      </w:r>
    </w:p>
    <w:p w14:paraId="5AFF6A8C" w14:textId="77777777" w:rsidR="006A228D" w:rsidRPr="001506C1" w:rsidRDefault="006A228D" w:rsidP="006A228D">
      <w:pPr>
        <w:pStyle w:val="ac"/>
        <w:spacing w:after="0" w:line="240" w:lineRule="auto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US"/>
        </w:rPr>
        <w:t>I</w:t>
      </w: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часть</w:t>
      </w: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(</w:t>
      </w: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</w:t>
      </w: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естирование)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101"/>
        <w:gridCol w:w="4677"/>
        <w:gridCol w:w="4395"/>
      </w:tblGrid>
      <w:tr w:rsidR="006A228D" w:rsidRPr="00DC3E39" w14:paraId="3354437A" w14:textId="77777777" w:rsidTr="006A228D">
        <w:tc>
          <w:tcPr>
            <w:tcW w:w="1101" w:type="dxa"/>
          </w:tcPr>
          <w:p w14:paraId="13A7561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/п</w:t>
            </w:r>
          </w:p>
        </w:tc>
        <w:tc>
          <w:tcPr>
            <w:tcW w:w="4677" w:type="dxa"/>
          </w:tcPr>
          <w:p w14:paraId="159EE3BD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Вопросы</w:t>
            </w:r>
          </w:p>
        </w:tc>
        <w:tc>
          <w:tcPr>
            <w:tcW w:w="4395" w:type="dxa"/>
          </w:tcPr>
          <w:p w14:paraId="0B93774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Правильный ответ</w:t>
            </w:r>
          </w:p>
        </w:tc>
      </w:tr>
      <w:tr w:rsidR="006A228D" w:rsidRPr="00DC3E39" w14:paraId="466E1FB4" w14:textId="77777777" w:rsidTr="006A228D">
        <w:tc>
          <w:tcPr>
            <w:tcW w:w="1101" w:type="dxa"/>
          </w:tcPr>
          <w:p w14:paraId="42AD60E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14:paraId="106A9579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Родина ТХЭКВОНДО</w:t>
            </w:r>
          </w:p>
        </w:tc>
        <w:tc>
          <w:tcPr>
            <w:tcW w:w="4395" w:type="dxa"/>
          </w:tcPr>
          <w:p w14:paraId="63F4EE7D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Корея</w:t>
            </w:r>
          </w:p>
        </w:tc>
      </w:tr>
      <w:tr w:rsidR="006A228D" w:rsidRPr="00DC3E39" w14:paraId="0037E9B0" w14:textId="77777777" w:rsidTr="006A228D">
        <w:tc>
          <w:tcPr>
            <w:tcW w:w="1101" w:type="dxa"/>
          </w:tcPr>
          <w:p w14:paraId="09C3249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lastRenderedPageBreak/>
              <w:t>2</w:t>
            </w:r>
          </w:p>
        </w:tc>
        <w:tc>
          <w:tcPr>
            <w:tcW w:w="4677" w:type="dxa"/>
          </w:tcPr>
          <w:p w14:paraId="1E608E4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Основатель ТХЭКВОНДО</w:t>
            </w:r>
          </w:p>
        </w:tc>
        <w:tc>
          <w:tcPr>
            <w:tcW w:w="4395" w:type="dxa"/>
          </w:tcPr>
          <w:p w14:paraId="793EFB34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генерал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Чой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Хон Хи</w:t>
            </w:r>
          </w:p>
        </w:tc>
      </w:tr>
      <w:tr w:rsidR="006A228D" w:rsidRPr="00DC3E39" w14:paraId="3936CDA7" w14:textId="77777777" w:rsidTr="006A228D">
        <w:tc>
          <w:tcPr>
            <w:tcW w:w="1101" w:type="dxa"/>
          </w:tcPr>
          <w:p w14:paraId="7C0CB8B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14:paraId="0F170BA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Первый президент ТХЭКВОНДО РОССИИ</w:t>
            </w:r>
          </w:p>
        </w:tc>
        <w:tc>
          <w:tcPr>
            <w:tcW w:w="4395" w:type="dxa"/>
          </w:tcPr>
          <w:p w14:paraId="0227500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Федулов С.М.</w:t>
            </w:r>
          </w:p>
        </w:tc>
      </w:tr>
      <w:tr w:rsidR="006A228D" w:rsidRPr="00DC3E39" w14:paraId="5A45E243" w14:textId="77777777" w:rsidTr="006A228D">
        <w:tc>
          <w:tcPr>
            <w:tcW w:w="1101" w:type="dxa"/>
          </w:tcPr>
          <w:p w14:paraId="067C4BB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14:paraId="6971D0B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Штрафной бал в ТХЭКВОНДО</w:t>
            </w:r>
          </w:p>
        </w:tc>
        <w:tc>
          <w:tcPr>
            <w:tcW w:w="4395" w:type="dxa"/>
          </w:tcPr>
          <w:p w14:paraId="4E602A5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Кюнго</w:t>
            </w:r>
            <w:proofErr w:type="spellEnd"/>
          </w:p>
        </w:tc>
      </w:tr>
      <w:tr w:rsidR="006A228D" w:rsidRPr="00DC3E39" w14:paraId="7B60C8A2" w14:textId="77777777" w:rsidTr="006A228D">
        <w:tc>
          <w:tcPr>
            <w:tcW w:w="1101" w:type="dxa"/>
          </w:tcPr>
          <w:p w14:paraId="4606122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14:paraId="71F479D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Защитная амуниция в ТХЭКВОНДО (перечислить)</w:t>
            </w:r>
          </w:p>
        </w:tc>
        <w:tc>
          <w:tcPr>
            <w:tcW w:w="4395" w:type="dxa"/>
          </w:tcPr>
          <w:p w14:paraId="4AF385C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Шлем, капа, протектор,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налакотники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накаленики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, бандаж, футы, накладки на ноги и руки, перчатки.</w:t>
            </w:r>
          </w:p>
        </w:tc>
      </w:tr>
      <w:tr w:rsidR="006A228D" w:rsidRPr="00DC3E39" w14:paraId="0CC4676F" w14:textId="77777777" w:rsidTr="006A228D">
        <w:tc>
          <w:tcPr>
            <w:tcW w:w="1101" w:type="dxa"/>
          </w:tcPr>
          <w:p w14:paraId="4AFDF3C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14:paraId="0B7DD5C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Название площадки для ТХЭКВОНДО</w:t>
            </w:r>
          </w:p>
        </w:tc>
        <w:tc>
          <w:tcPr>
            <w:tcW w:w="4395" w:type="dxa"/>
          </w:tcPr>
          <w:p w14:paraId="757E63B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Додянг</w:t>
            </w:r>
            <w:proofErr w:type="spellEnd"/>
          </w:p>
        </w:tc>
      </w:tr>
      <w:tr w:rsidR="006A228D" w:rsidRPr="00DC3E39" w14:paraId="42ECAADB" w14:textId="77777777" w:rsidTr="006A228D">
        <w:tc>
          <w:tcPr>
            <w:tcW w:w="1101" w:type="dxa"/>
          </w:tcPr>
          <w:p w14:paraId="65C0BBD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14:paraId="2DF392A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Цвета протекторов (на </w:t>
            </w:r>
            <w:proofErr w:type="gram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корейском</w:t>
            </w:r>
            <w:proofErr w:type="gram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744EFA0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Чонг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Хонг</w:t>
            </w:r>
            <w:proofErr w:type="spellEnd"/>
          </w:p>
          <w:p w14:paraId="14DB7A39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gram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Синий</w:t>
            </w:r>
            <w:proofErr w:type="gram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/Красный</w:t>
            </w:r>
          </w:p>
        </w:tc>
      </w:tr>
      <w:tr w:rsidR="006A228D" w:rsidRPr="00DC3E39" w14:paraId="2E846D6F" w14:textId="77777777" w:rsidTr="006A228D">
        <w:tc>
          <w:tcPr>
            <w:tcW w:w="1101" w:type="dxa"/>
          </w:tcPr>
          <w:p w14:paraId="0C637EB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14:paraId="6000B5D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Что означает команда «ЧУНБИ»</w:t>
            </w:r>
          </w:p>
        </w:tc>
        <w:tc>
          <w:tcPr>
            <w:tcW w:w="4395" w:type="dxa"/>
          </w:tcPr>
          <w:p w14:paraId="164D4CB5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Приготовиться</w:t>
            </w:r>
          </w:p>
        </w:tc>
      </w:tr>
      <w:tr w:rsidR="006A228D" w:rsidRPr="00DC3E39" w14:paraId="50FFAA02" w14:textId="77777777" w:rsidTr="006A228D">
        <w:tc>
          <w:tcPr>
            <w:tcW w:w="1101" w:type="dxa"/>
          </w:tcPr>
          <w:p w14:paraId="2966FF3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14:paraId="6F5983D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Что означает команда «СИДЖАК»</w:t>
            </w:r>
          </w:p>
        </w:tc>
        <w:tc>
          <w:tcPr>
            <w:tcW w:w="4395" w:type="dxa"/>
          </w:tcPr>
          <w:p w14:paraId="5822FAE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Приступить </w:t>
            </w:r>
          </w:p>
        </w:tc>
      </w:tr>
      <w:tr w:rsidR="006A228D" w:rsidRPr="00DC3E39" w14:paraId="74FED540" w14:textId="77777777" w:rsidTr="006A228D">
        <w:tc>
          <w:tcPr>
            <w:tcW w:w="1101" w:type="dxa"/>
          </w:tcPr>
          <w:p w14:paraId="7B29FCD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14:paraId="14D6D14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Что означает команда «КАЛЕ»</w:t>
            </w:r>
          </w:p>
        </w:tc>
        <w:tc>
          <w:tcPr>
            <w:tcW w:w="4395" w:type="dxa"/>
          </w:tcPr>
          <w:p w14:paraId="10284C2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Закончить</w:t>
            </w:r>
          </w:p>
        </w:tc>
      </w:tr>
    </w:tbl>
    <w:p w14:paraId="6F47EAF6" w14:textId="77777777" w:rsidR="006A228D" w:rsidRPr="00DC3E39" w:rsidRDefault="006A228D" w:rsidP="006A228D">
      <w:pPr>
        <w:rPr>
          <w:rFonts w:ascii="Times New Roman" w:hAnsi="Times New Roman" w:cs="Times New Roman"/>
          <w:b/>
          <w:sz w:val="28"/>
          <w:szCs w:val="28"/>
        </w:rPr>
      </w:pPr>
    </w:p>
    <w:p w14:paraId="350DE32B" w14:textId="77777777" w:rsidR="006A228D" w:rsidRPr="00DC3E39" w:rsidRDefault="006A228D" w:rsidP="006A228D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часть</w:t>
      </w:r>
      <w:r w:rsidRPr="00DC3E39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DC3E39">
        <w:rPr>
          <w:rFonts w:ascii="Times New Roman" w:hAnsi="Times New Roman" w:cs="Times New Roman"/>
          <w:sz w:val="28"/>
          <w:szCs w:val="28"/>
        </w:rPr>
        <w:t>контрольные испытания)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4500"/>
      </w:tblGrid>
      <w:tr w:rsidR="006A228D" w:rsidRPr="00DC3E39" w14:paraId="3256048D" w14:textId="77777777" w:rsidTr="006A228D">
        <w:tc>
          <w:tcPr>
            <w:tcW w:w="959" w:type="dxa"/>
          </w:tcPr>
          <w:p w14:paraId="70D0AF93" w14:textId="77777777" w:rsidR="006A228D" w:rsidRPr="00DC3E39" w:rsidRDefault="006A228D" w:rsidP="006A228D">
            <w:pPr>
              <w:pStyle w:val="ac"/>
              <w:numPr>
                <w:ilvl w:val="0"/>
                <w:numId w:val="0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14:paraId="10EC9B22" w14:textId="77777777" w:rsidR="006A228D" w:rsidRPr="00DC3E39" w:rsidRDefault="006A228D" w:rsidP="006A228D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500" w:type="dxa"/>
          </w:tcPr>
          <w:p w14:paraId="60081D39" w14:textId="77777777" w:rsidR="006A228D" w:rsidRPr="00DC3E39" w:rsidRDefault="006A228D" w:rsidP="006A228D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Результат</w:t>
            </w:r>
          </w:p>
        </w:tc>
      </w:tr>
      <w:tr w:rsidR="006A228D" w:rsidRPr="00DC3E39" w14:paraId="5570D847" w14:textId="77777777" w:rsidTr="006A228D">
        <w:tc>
          <w:tcPr>
            <w:tcW w:w="959" w:type="dxa"/>
          </w:tcPr>
          <w:p w14:paraId="28F95DD4" w14:textId="77777777" w:rsidR="006A228D" w:rsidRPr="00DC3E39" w:rsidRDefault="006A228D" w:rsidP="006A228D">
            <w:pPr>
              <w:pStyle w:val="ac"/>
              <w:numPr>
                <w:ilvl w:val="0"/>
                <w:numId w:val="0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14:paraId="0191683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ударов ногами</w:t>
            </w:r>
          </w:p>
        </w:tc>
        <w:tc>
          <w:tcPr>
            <w:tcW w:w="4500" w:type="dxa"/>
          </w:tcPr>
          <w:p w14:paraId="42586D9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ап чаги, доле чаги,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нере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чаги, миро чаги,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двит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чаги,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хурео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чаги. </w:t>
            </w:r>
          </w:p>
        </w:tc>
      </w:tr>
      <w:tr w:rsidR="006A228D" w:rsidRPr="00DC3E39" w14:paraId="5032CC6D" w14:textId="77777777" w:rsidTr="006A228D">
        <w:tc>
          <w:tcPr>
            <w:tcW w:w="959" w:type="dxa"/>
          </w:tcPr>
          <w:p w14:paraId="6525F75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14:paraId="7C8F368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ударов руками</w:t>
            </w:r>
          </w:p>
        </w:tc>
        <w:tc>
          <w:tcPr>
            <w:tcW w:w="4500" w:type="dxa"/>
          </w:tcPr>
          <w:p w14:paraId="1D2C868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кулаком, ребром ладони, основанием кулака.</w:t>
            </w:r>
          </w:p>
        </w:tc>
      </w:tr>
      <w:tr w:rsidR="006A228D" w:rsidRPr="00DC3E39" w14:paraId="5E42DAED" w14:textId="77777777" w:rsidTr="006A228D">
        <w:tc>
          <w:tcPr>
            <w:tcW w:w="959" w:type="dxa"/>
          </w:tcPr>
          <w:p w14:paraId="47D95F7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792F56D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блоков рукой</w:t>
            </w:r>
          </w:p>
        </w:tc>
        <w:tc>
          <w:tcPr>
            <w:tcW w:w="4500" w:type="dxa"/>
          </w:tcPr>
          <w:p w14:paraId="2822E89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 трем уровням</w:t>
            </w:r>
          </w:p>
        </w:tc>
      </w:tr>
      <w:tr w:rsidR="006A228D" w:rsidRPr="00DC3E39" w14:paraId="3E644810" w14:textId="77777777" w:rsidTr="006A228D">
        <w:tc>
          <w:tcPr>
            <w:tcW w:w="959" w:type="dxa"/>
          </w:tcPr>
          <w:p w14:paraId="45D594A8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14:paraId="2DB4D3B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шпагатов</w:t>
            </w:r>
          </w:p>
        </w:tc>
        <w:tc>
          <w:tcPr>
            <w:tcW w:w="4500" w:type="dxa"/>
          </w:tcPr>
          <w:p w14:paraId="0D2ACF6D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поперечный, продольные.</w:t>
            </w:r>
          </w:p>
        </w:tc>
      </w:tr>
      <w:tr w:rsidR="006A228D" w:rsidRPr="00DC3E39" w14:paraId="5CBB9A3F" w14:textId="77777777" w:rsidTr="006A228D">
        <w:tc>
          <w:tcPr>
            <w:tcW w:w="959" w:type="dxa"/>
          </w:tcPr>
          <w:p w14:paraId="282D61E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14:paraId="7010ED4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гимнастических элементов</w:t>
            </w:r>
          </w:p>
        </w:tc>
        <w:tc>
          <w:tcPr>
            <w:tcW w:w="4500" w:type="dxa"/>
          </w:tcPr>
          <w:p w14:paraId="546C606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кувырок вперед, назад; колесо;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рондат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; кувырок вперед </w:t>
            </w:r>
            <w:proofErr w:type="gram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</w:t>
            </w:r>
            <w:proofErr w:type="gram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стойки на руках; переворот вперед с головы.</w:t>
            </w:r>
          </w:p>
        </w:tc>
      </w:tr>
      <w:tr w:rsidR="006A228D" w:rsidRPr="00DC3E39" w14:paraId="702BBE04" w14:textId="77777777" w:rsidTr="006A228D">
        <w:tc>
          <w:tcPr>
            <w:tcW w:w="959" w:type="dxa"/>
          </w:tcPr>
          <w:p w14:paraId="241957A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14:paraId="7B436ED0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Отжимания от пола</w:t>
            </w:r>
          </w:p>
        </w:tc>
        <w:tc>
          <w:tcPr>
            <w:tcW w:w="4500" w:type="dxa"/>
          </w:tcPr>
          <w:p w14:paraId="64FF0BA9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30-25-20-15</w:t>
            </w:r>
          </w:p>
          <w:p w14:paraId="276F340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Д: 20-15-10-5  </w:t>
            </w:r>
          </w:p>
        </w:tc>
      </w:tr>
      <w:tr w:rsidR="006A228D" w:rsidRPr="00DC3E39" w14:paraId="28857A5F" w14:textId="77777777" w:rsidTr="006A228D">
        <w:tc>
          <w:tcPr>
            <w:tcW w:w="959" w:type="dxa"/>
          </w:tcPr>
          <w:p w14:paraId="5925989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14:paraId="125C8DF0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Пресс </w:t>
            </w:r>
          </w:p>
        </w:tc>
        <w:tc>
          <w:tcPr>
            <w:tcW w:w="4500" w:type="dxa"/>
          </w:tcPr>
          <w:p w14:paraId="03BDEDE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40-35-30-25</w:t>
            </w:r>
          </w:p>
          <w:p w14:paraId="285D90B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30-25-20-15</w:t>
            </w:r>
          </w:p>
        </w:tc>
      </w:tr>
      <w:tr w:rsidR="006A228D" w:rsidRPr="00DC3E39" w14:paraId="7C28DAF6" w14:textId="77777777" w:rsidTr="006A228D">
        <w:tc>
          <w:tcPr>
            <w:tcW w:w="959" w:type="dxa"/>
          </w:tcPr>
          <w:p w14:paraId="23B469B4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14:paraId="5B47D40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Спина </w:t>
            </w:r>
          </w:p>
        </w:tc>
        <w:tc>
          <w:tcPr>
            <w:tcW w:w="4500" w:type="dxa"/>
          </w:tcPr>
          <w:p w14:paraId="6D9E5F9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40-35-30-25</w:t>
            </w:r>
          </w:p>
          <w:p w14:paraId="6FC5390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30-25-20-15</w:t>
            </w:r>
          </w:p>
        </w:tc>
      </w:tr>
      <w:tr w:rsidR="006A228D" w:rsidRPr="00DC3E39" w14:paraId="24B6C691" w14:textId="77777777" w:rsidTr="006A228D">
        <w:tc>
          <w:tcPr>
            <w:tcW w:w="959" w:type="dxa"/>
          </w:tcPr>
          <w:p w14:paraId="46651C75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14:paraId="30018F8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Подтягивания на перекладине</w:t>
            </w:r>
          </w:p>
        </w:tc>
        <w:tc>
          <w:tcPr>
            <w:tcW w:w="4500" w:type="dxa"/>
          </w:tcPr>
          <w:p w14:paraId="46EC959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10-8-6-4</w:t>
            </w:r>
          </w:p>
          <w:p w14:paraId="7D32E63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4-2-1-(30раз под углом 45)</w:t>
            </w:r>
          </w:p>
        </w:tc>
      </w:tr>
      <w:tr w:rsidR="006A228D" w:rsidRPr="00DC3E39" w14:paraId="1985E689" w14:textId="77777777" w:rsidTr="006A228D">
        <w:tc>
          <w:tcPr>
            <w:tcW w:w="959" w:type="dxa"/>
          </w:tcPr>
          <w:p w14:paraId="12EC627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14:paraId="11898AF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Прыжок в длину </w:t>
            </w:r>
          </w:p>
        </w:tc>
        <w:tc>
          <w:tcPr>
            <w:tcW w:w="4500" w:type="dxa"/>
          </w:tcPr>
          <w:p w14:paraId="64A5714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180-160-150-140</w:t>
            </w:r>
          </w:p>
          <w:p w14:paraId="39F8D165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170-160-140-130</w:t>
            </w:r>
          </w:p>
        </w:tc>
      </w:tr>
    </w:tbl>
    <w:p w14:paraId="40E9DD40" w14:textId="77777777" w:rsidR="006A228D" w:rsidRPr="00DC3E39" w:rsidRDefault="006A228D" w:rsidP="006A228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14:paraId="66D9C507" w14:textId="77777777" w:rsidR="006A228D" w:rsidRPr="00DC3E39" w:rsidRDefault="006A228D" w:rsidP="006A22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3E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14:paraId="4B688325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lastRenderedPageBreak/>
        <w:t>Три стадии поурочного плана:</w:t>
      </w:r>
    </w:p>
    <w:p w14:paraId="037C07F9" w14:textId="77777777" w:rsidR="006A228D" w:rsidRPr="005250FB" w:rsidRDefault="006A228D" w:rsidP="006A228D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Разминка (разогревание)</w:t>
      </w:r>
    </w:p>
    <w:p w14:paraId="484A93A7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Разминка</w:t>
      </w:r>
      <w:r w:rsidRPr="005250FB">
        <w:rPr>
          <w:rFonts w:ascii="Times New Roman" w:hAnsi="Times New Roman" w:cs="Times New Roman"/>
          <w:sz w:val="28"/>
          <w:szCs w:val="28"/>
        </w:rPr>
        <w:t xml:space="preserve"> предназначена для ускорения кровообращения в организме, подготовки мышц и суставов к активной физической деятельности и повышении температуры тела. Стадия основной тренировки включает в себя изучение техник, стратегий и психическую подготовку. Интенсивность занятия и объем практической работы определяется на основании физической подготовленности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0F5059" w14:textId="77777777" w:rsidR="006A228D" w:rsidRPr="005250FB" w:rsidRDefault="006A228D" w:rsidP="006A228D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Основания тренировка</w:t>
      </w:r>
    </w:p>
    <w:p w14:paraId="168A48A4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Основная тренировка</w:t>
      </w:r>
      <w:r w:rsidRPr="005250FB">
        <w:rPr>
          <w:rFonts w:ascii="Times New Roman" w:hAnsi="Times New Roman" w:cs="Times New Roman"/>
          <w:sz w:val="28"/>
          <w:szCs w:val="28"/>
        </w:rPr>
        <w:t xml:space="preserve"> должна состоять из пяти важнейших элементов:</w:t>
      </w:r>
    </w:p>
    <w:p w14:paraId="52117B0B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Изучение техник и тактик</w:t>
      </w:r>
    </w:p>
    <w:p w14:paraId="03AA2912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Развитие скорости</w:t>
      </w:r>
    </w:p>
    <w:p w14:paraId="31F64360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Развитие силы</w:t>
      </w:r>
    </w:p>
    <w:p w14:paraId="4F837751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Развитие выносливости</w:t>
      </w:r>
    </w:p>
    <w:p w14:paraId="0185362C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Взаимосвязь перечисленных выше качеств и психическая подготовка.</w:t>
      </w:r>
    </w:p>
    <w:p w14:paraId="6E7BDDF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3) Заминка (остывание)</w:t>
      </w:r>
    </w:p>
    <w:p w14:paraId="21005954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Последняя стадия, </w:t>
      </w:r>
      <w:r w:rsidRPr="005250FB">
        <w:rPr>
          <w:rFonts w:ascii="Times New Roman" w:hAnsi="Times New Roman" w:cs="Times New Roman"/>
          <w:b/>
          <w:sz w:val="28"/>
          <w:szCs w:val="28"/>
        </w:rPr>
        <w:t>заминка</w:t>
      </w:r>
      <w:r w:rsidRPr="005250FB">
        <w:rPr>
          <w:rFonts w:ascii="Times New Roman" w:hAnsi="Times New Roman" w:cs="Times New Roman"/>
          <w:sz w:val="28"/>
          <w:szCs w:val="28"/>
        </w:rPr>
        <w:t xml:space="preserve">, служит для возвращения организма в то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состояние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в котором он находился до тренировки. Между периодами интенсивной активности и относительной пассивности организму для восстановления необходим непродолжительный промежуточный этап. Медленные упражнения на растяжение и неторопливые двигательные упражнения способствуют возобновлению прежней скорости кровообращения и помогают мышцам избавиться от накопившегося в них напряжения. В противном случае на следующий день в мышцах будут ощущаться боли и закрепощенность. Заминка также полезна и для того, чтобы успокоить сознание и вернуть его в прежнее состояние.</w:t>
      </w:r>
    </w:p>
    <w:p w14:paraId="256FBAD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4A6097D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«Чемпион наоборот»</w:t>
      </w:r>
    </w:p>
    <w:p w14:paraId="76ADC7A1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03D051FF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69E64354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Рисуется линия старта, а на расстоянии 2-3 метров от нее – линия финиша. Игроки – «улитки» встают на линию старта. По команде ведущего «улитки» начинают двигаться. Выигрывает та «улитка», которая последней придет к финишу.</w:t>
      </w:r>
    </w:p>
    <w:p w14:paraId="41B1E759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Но: нельзя ни останавливаться, ни двигаться в другую сторону.</w:t>
      </w:r>
    </w:p>
    <w:p w14:paraId="61052882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«Спящий пират»</w:t>
      </w:r>
    </w:p>
    <w:p w14:paraId="1DEFE1A3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двое</w:t>
      </w:r>
    </w:p>
    <w:p w14:paraId="16AFFEF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конфетка</w:t>
      </w:r>
    </w:p>
    <w:p w14:paraId="78D4E78C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Пират - это ведущий, который садится спиной к лежащей на столе конфетке (это сокровище), и закрывает глаза.</w:t>
      </w:r>
    </w:p>
    <w:p w14:paraId="1AC3F14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Ребенок крадется из дальнего угла на цыпочках. Он должен украсть сокровище так, чтобы "пират" этого не заметил и не услышал. Если ребенок произведет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какой-нибудь шум, ведущий оборачивается и открывает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глаза. Но если малыш успел замереть и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не шелохнувшись он становится невидимым. </w:t>
      </w:r>
      <w:r w:rsidRPr="005250FB">
        <w:rPr>
          <w:rFonts w:ascii="Times New Roman" w:hAnsi="Times New Roman" w:cs="Times New Roman"/>
          <w:sz w:val="28"/>
          <w:szCs w:val="28"/>
        </w:rPr>
        <w:lastRenderedPageBreak/>
        <w:t>Когда ведущий закроет глаза и снова отвернется, ребенок может продолжать свой путь за сокровищем.</w:t>
      </w:r>
    </w:p>
    <w:p w14:paraId="6A0CF22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Эта игра тренирует самоконтроль, и помогает быстро успокоить возбужденного ребенка.</w:t>
      </w:r>
    </w:p>
    <w:p w14:paraId="0DB2EAE9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«Чет-нечет»</w:t>
      </w:r>
    </w:p>
    <w:p w14:paraId="23EAA23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7B5E134F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По команде взрослого "Чет!" ребенок поочередно сгибает все четные пальцы - безымянный и указательный левой руки, средний и мизинец правой. Остальные пальцы остаются выпрямленными.</w:t>
      </w:r>
    </w:p>
    <w:p w14:paraId="6317BD27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По команде "Нечет!" сгибаются все нечетные пальцы - мизинец и средний, левой руки, указательный и безымянный правой.</w:t>
      </w:r>
    </w:p>
    <w:p w14:paraId="20C059F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Шарф, сшитый по кругу</w:t>
      </w:r>
    </w:p>
    <w:p w14:paraId="0E47EF3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78B0B0F9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шарф</w:t>
      </w:r>
    </w:p>
    <w:p w14:paraId="2D822FCD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Все участники сидят в кругу, пальцами ног придерживают шарф. Их задача – передавать шарф по кругу, не роняя его в течение одной минуты.</w:t>
      </w:r>
    </w:p>
    <w:p w14:paraId="7670A250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«Море волнуется»</w:t>
      </w:r>
    </w:p>
    <w:p w14:paraId="5A0FC4E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Принимать участие может любое количество игроков. Ведущий отворачивается от остальных участников и говорит: «Море волнуется раз, море волнуется два, море волнуется три, морская фигура на месте замри!». В этот момент игроки должны замереть в той позе, в которой оказались. Кто первый из них пошевелится, тот становится на место ведущего или отдает фант.</w:t>
      </w:r>
    </w:p>
    <w:p w14:paraId="2A01DD3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«Тягач»</w:t>
      </w:r>
    </w:p>
    <w:p w14:paraId="24902DCC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участников: любое</w:t>
      </w:r>
    </w:p>
    <w:p w14:paraId="4A39A20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2009EC3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Для проведения этой игры вам нужно провести две черты на расстоянии примерно полуметра друг от друга, разделиться на две команды и выбрать двух самых сильных игроков. Одна из команд будет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выполнять роль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«тягача», другая «груза», а самые сильные игроки станут «тросом». Задача «тягача» сдвинуть «груз» с места и перетянуть его на свою сторону. «Груз» при этом должен всеми силами сопротивляться. Задача «троса» - выдержать двойную нагрузку.</w:t>
      </w:r>
    </w:p>
    <w:p w14:paraId="37B7D59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0FB">
        <w:rPr>
          <w:rFonts w:ascii="Times New Roman" w:hAnsi="Times New Roman" w:cs="Times New Roman"/>
          <w:sz w:val="28"/>
          <w:szCs w:val="28"/>
        </w:rPr>
        <w:t>Ребята выстраиваются следующим образом: два игрока, исполняющих роль «троса», берутся за руки, игроки, представляющие «тягач», выстраиваются «паровозиком» друг за другом, причем каждый игрок держит впереди стоящего за талию с одной стороны «троса», а «груз» - подобным же образом с другой стороны «троса».</w:t>
      </w:r>
      <w:proofErr w:type="gramEnd"/>
    </w:p>
    <w:p w14:paraId="228AEDDC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0FB">
        <w:rPr>
          <w:rFonts w:ascii="Times New Roman" w:hAnsi="Times New Roman" w:cs="Times New Roman"/>
          <w:sz w:val="28"/>
          <w:szCs w:val="28"/>
        </w:rPr>
        <w:t>Далее каждый должен делать свое дело: «тягач» тянет «груз» на себя, «груз» сопротивляется, а «тросу» предстоит выдерживать нагрузку.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Побеждает та команда, которая сумеет успешнее справиться со своей задачей. Затем игру можно повторить, предварительно поменявшись ролями.</w:t>
      </w:r>
    </w:p>
    <w:p w14:paraId="46D3D422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Конкурс лошадей</w:t>
      </w:r>
    </w:p>
    <w:p w14:paraId="477DF391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Выбирают несколько "наездников" и "лошадей". "Наездники" рассаживаются на "лошадей" и начинают скачки от старта до финиша. Выигрывает пара, которая быстрее "доскачет" до финиша.</w:t>
      </w:r>
    </w:p>
    <w:p w14:paraId="45F5EC00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Гонки на руках</w:t>
      </w:r>
    </w:p>
    <w:p w14:paraId="066B8C2D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lastRenderedPageBreak/>
        <w:t>Количество игроков: любое</w:t>
      </w:r>
    </w:p>
    <w:p w14:paraId="66ED5B75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3ADA91CA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Дети делятся на несколько команд, по два человека в каждой. Один из членов команды берет другого за ноги, и они так передвигаются, направляясь к финишу, причем один из игроков идет на руках. Пройдя половину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пути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игроки меняются ролями и движутся дальше.</w:t>
      </w:r>
    </w:p>
    <w:p w14:paraId="6E17B6A4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Побеждает тот, кто первым добрался до финиша.</w:t>
      </w:r>
    </w:p>
    <w:p w14:paraId="1EC69DA1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Условный спарринг: </w:t>
      </w:r>
    </w:p>
    <w:p w14:paraId="4499DA44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спарринг без противника имитирующий атаку и защиту </w:t>
      </w:r>
    </w:p>
    <w:p w14:paraId="5D57460E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спарринг на три шага </w:t>
      </w:r>
    </w:p>
    <w:p w14:paraId="782781BE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выполняется с партнером, при этом применяются простейшие блоки и удары руками </w:t>
      </w:r>
    </w:p>
    <w:p w14:paraId="1EA93D21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спарринг на два шага </w:t>
      </w:r>
    </w:p>
    <w:p w14:paraId="5D9ACC11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добавляется атака ногой, также возможна контратака ногой </w:t>
      </w:r>
    </w:p>
    <w:p w14:paraId="1693810B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спарринг на один шаг </w:t>
      </w:r>
    </w:p>
    <w:p w14:paraId="33CA46CF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желательна как атака, так и контратака ногой в прыжке </w:t>
      </w:r>
    </w:p>
    <w:p w14:paraId="720B356F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полусвободный спарринг </w:t>
      </w:r>
    </w:p>
    <w:p w14:paraId="330DD30B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спарринг по заранее оговоренному сценарию </w:t>
      </w:r>
    </w:p>
    <w:p w14:paraId="3466203E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bCs/>
          <w:sz w:val="28"/>
          <w:szCs w:val="28"/>
        </w:rPr>
        <w:t xml:space="preserve">свободный спарринг </w:t>
      </w:r>
    </w:p>
    <w:p w14:paraId="4CEFBCCB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-высшая форма </w:t>
      </w:r>
      <w:proofErr w:type="spellStart"/>
      <w:r w:rsidRPr="005250FB">
        <w:rPr>
          <w:rFonts w:ascii="Times New Roman" w:hAnsi="Times New Roman" w:cs="Times New Roman"/>
          <w:sz w:val="28"/>
          <w:szCs w:val="28"/>
        </w:rPr>
        <w:t>спарринговой</w:t>
      </w:r>
      <w:proofErr w:type="spellEnd"/>
      <w:r w:rsidRPr="005250FB">
        <w:rPr>
          <w:rFonts w:ascii="Times New Roman" w:hAnsi="Times New Roman" w:cs="Times New Roman"/>
          <w:sz w:val="28"/>
          <w:szCs w:val="28"/>
        </w:rPr>
        <w:t xml:space="preserve"> подготовки воспитанников.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 xml:space="preserve">Нет никаких ограничений относительно перемещений или применяемых приемов, свойственных условному бою, но в рамках правил, установленных для спортивного Тхэквондо, как разновидности существуют учебные спарринги, в которых решаются конкретные задачи, поставленные тренером перед воспитанниками. </w:t>
      </w:r>
      <w:proofErr w:type="gramEnd"/>
    </w:p>
    <w:p w14:paraId="242AA285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0FB">
        <w:rPr>
          <w:rFonts w:ascii="Times New Roman" w:hAnsi="Times New Roman" w:cs="Times New Roman"/>
          <w:b/>
          <w:bCs/>
          <w:sz w:val="28"/>
          <w:szCs w:val="28"/>
        </w:rPr>
        <w:t>с</w:t>
      </w:r>
      <w:proofErr w:type="gramEnd"/>
      <w:r w:rsidRPr="005250FB">
        <w:rPr>
          <w:rFonts w:ascii="Times New Roman" w:hAnsi="Times New Roman" w:cs="Times New Roman"/>
          <w:b/>
          <w:bCs/>
          <w:sz w:val="28"/>
          <w:szCs w:val="28"/>
        </w:rPr>
        <w:t xml:space="preserve">парринг ногами </w:t>
      </w:r>
    </w:p>
    <w:p w14:paraId="12A99BF1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-этот вид спарринга характерен именно для Тхэквондо, все атакующие и защитные действия выполняются только ногами, атаковать руками запрещено. </w:t>
      </w:r>
    </w:p>
    <w:p w14:paraId="0FD014F1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руками </w:t>
      </w:r>
    </w:p>
    <w:p w14:paraId="3CC0115B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-вид спарринга, в котором все атакующие и защитные действия выполняются руками, здесь преобладает боксерская манера ведения боя с применением некоторых технических элементов, используемых в спортивном спарринге </w:t>
      </w:r>
    </w:p>
    <w:p w14:paraId="2F66A58E" w14:textId="77777777" w:rsidR="006A228D" w:rsidRPr="001506C1" w:rsidRDefault="006A228D" w:rsidP="006A22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0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0FE9F5BB" w14:textId="77777777" w:rsidR="006A228D" w:rsidRPr="00DC3E39" w:rsidRDefault="006A228D" w:rsidP="006A22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4C2CE" w14:textId="77777777" w:rsidR="006A228D" w:rsidRDefault="006A228D" w:rsidP="006A228D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E39">
        <w:rPr>
          <w:rFonts w:ascii="Times New Roman" w:eastAsia="Calibri" w:hAnsi="Times New Roman" w:cs="Times New Roman"/>
          <w:b/>
          <w:sz w:val="28"/>
          <w:szCs w:val="28"/>
        </w:rPr>
        <w:t xml:space="preserve">Материальное обеспечение </w:t>
      </w:r>
      <w:proofErr w:type="spellStart"/>
      <w:proofErr w:type="gramStart"/>
      <w:r w:rsidRPr="00DC3E39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DC3E39">
        <w:rPr>
          <w:rFonts w:ascii="Times New Roman" w:eastAsia="Calibri" w:hAnsi="Times New Roman" w:cs="Times New Roman"/>
          <w:b/>
          <w:sz w:val="28"/>
          <w:szCs w:val="28"/>
        </w:rPr>
        <w:t xml:space="preserve"> – тренировочного</w:t>
      </w:r>
      <w:proofErr w:type="gramEnd"/>
      <w:r w:rsidRPr="00DC3E39">
        <w:rPr>
          <w:rFonts w:ascii="Times New Roman" w:eastAsia="Calibri" w:hAnsi="Times New Roman" w:cs="Times New Roman"/>
          <w:b/>
          <w:sz w:val="28"/>
          <w:szCs w:val="28"/>
        </w:rPr>
        <w:t xml:space="preserve"> процесса</w:t>
      </w:r>
    </w:p>
    <w:p w14:paraId="09321156" w14:textId="77777777" w:rsidR="006A228D" w:rsidRPr="00DC3E39" w:rsidRDefault="006A228D" w:rsidP="006A228D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3366"/>
      </w:tblGrid>
      <w:tr w:rsidR="006A228D" w:rsidRPr="00DC3E39" w14:paraId="333CE9BC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C211" w14:textId="77777777" w:rsidR="006A228D" w:rsidRPr="00DC3E39" w:rsidRDefault="006A228D" w:rsidP="006A22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FE5D" w14:textId="77777777" w:rsidR="006A228D" w:rsidRPr="00DC3E39" w:rsidRDefault="006A228D" w:rsidP="006A22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F6BF" w14:textId="77777777" w:rsidR="006A228D" w:rsidRPr="00DC3E39" w:rsidRDefault="006A228D" w:rsidP="006A22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</w:tr>
      <w:tr w:rsidR="006A228D" w:rsidRPr="00DC3E39" w14:paraId="49082731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9DCC" w14:textId="77777777" w:rsidR="006A228D" w:rsidRPr="00DC3E39" w:rsidRDefault="006A228D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8669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21D1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57B2C7F7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5B97" w14:textId="77777777" w:rsidR="006A228D" w:rsidRPr="00DC3E39" w:rsidRDefault="006A228D" w:rsidP="006A22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Боксёрские лапы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930F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932C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2716F970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256D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Гимнастические скамейки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802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219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3C437BDB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295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Мячи </w:t>
            </w:r>
            <w:proofErr w:type="spellStart"/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фитбол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B040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641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49862F8E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E90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Макивары</w:t>
            </w:r>
            <w:proofErr w:type="spellEnd"/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129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7A3B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01B7F855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39D2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Ракетки двойные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01F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79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09BE8942" w14:textId="77777777" w:rsidR="006A228D" w:rsidRPr="00DC3E39" w:rsidRDefault="006A228D" w:rsidP="006A22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4AD901" w14:textId="02C68079" w:rsidR="006A228D" w:rsidRPr="00DC3E39" w:rsidRDefault="006A228D" w:rsidP="002E68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DC3E39">
        <w:rPr>
          <w:rFonts w:ascii="Times New Roman" w:hAnsi="Times New Roman" w:cs="Times New Roman"/>
          <w:sz w:val="28"/>
          <w:szCs w:val="28"/>
        </w:rPr>
        <w:t xml:space="preserve"> </w:t>
      </w:r>
      <w:r w:rsidR="002E68D4">
        <w:rPr>
          <w:rFonts w:ascii="Times New Roman" w:hAnsi="Times New Roman" w:cs="Times New Roman"/>
          <w:sz w:val="28"/>
          <w:szCs w:val="28"/>
        </w:rPr>
        <w:t xml:space="preserve">Руководитель объедения – педагог дополнительного образования </w:t>
      </w:r>
      <w:proofErr w:type="spellStart"/>
      <w:r w:rsidR="002E68D4">
        <w:rPr>
          <w:rFonts w:ascii="Times New Roman" w:hAnsi="Times New Roman" w:cs="Times New Roman"/>
          <w:sz w:val="28"/>
          <w:szCs w:val="28"/>
        </w:rPr>
        <w:t>Кеменов</w:t>
      </w:r>
      <w:proofErr w:type="spellEnd"/>
      <w:r w:rsidR="002E68D4">
        <w:rPr>
          <w:rFonts w:ascii="Times New Roman" w:hAnsi="Times New Roman" w:cs="Times New Roman"/>
          <w:sz w:val="28"/>
          <w:szCs w:val="28"/>
        </w:rPr>
        <w:t xml:space="preserve"> Геннадий Николаевич, образование высшее профессиональное, Липецкий государственный педагогический университет, педагог по физической культуре (1991г.). Общий стаж работы 32 года 2 месяца, педагогический 20 лет, из них педагог дополнительного образования 20 лет. В 2019 году прошел курсы повышения квалификации «Содержание и технологии в дополнительном образовании в сфере ФК и спорта». (108ч), ЛГПУ, в 2022 году «Современные технологии дополнительного образования детей в контексте Федерального проекта «Успех каждого ребенка».</w:t>
      </w:r>
      <w:bookmarkStart w:id="0" w:name="_GoBack"/>
      <w:bookmarkEnd w:id="0"/>
    </w:p>
    <w:p w14:paraId="3373DC3F" w14:textId="77777777" w:rsidR="006A228D" w:rsidRPr="00DC3E39" w:rsidRDefault="006A228D" w:rsidP="006A22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литературы.</w:t>
      </w:r>
    </w:p>
    <w:p w14:paraId="7ED53167" w14:textId="77777777" w:rsidR="006A228D" w:rsidRPr="00DC3E39" w:rsidRDefault="006A228D" w:rsidP="006A22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1.Энциклопедия Юных Сурков -3. –М., Эгмонт Россия ЛТд,1998.–156 с.</w:t>
      </w:r>
    </w:p>
    <w:p w14:paraId="53D5386C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 xml:space="preserve">2.Ли И.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Данхак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-гон/И. Ли.–Мн.: «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», 2008.– 160 с.</w:t>
      </w:r>
    </w:p>
    <w:p w14:paraId="35E278C0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3.Яремчук Е. Бег для всех.</w:t>
      </w:r>
      <w:r>
        <w:rPr>
          <w:rFonts w:ascii="Times New Roman" w:hAnsi="Times New Roman" w:cs="Times New Roman"/>
          <w:sz w:val="28"/>
          <w:szCs w:val="28"/>
        </w:rPr>
        <w:t xml:space="preserve"> Доступная программа тренировок</w:t>
      </w:r>
      <w:r w:rsidRPr="00DC3E3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.: Питер, 2015.–208 с.</w:t>
      </w:r>
    </w:p>
    <w:p w14:paraId="4C3F3EB5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4.Ильин Е.П. Психология спорта</w:t>
      </w:r>
      <w:proofErr w:type="gramStart"/>
      <w:r w:rsidRPr="00DC3E39">
        <w:rPr>
          <w:rFonts w:ascii="Times New Roman" w:hAnsi="Times New Roman" w:cs="Times New Roman"/>
          <w:sz w:val="28"/>
          <w:szCs w:val="28"/>
        </w:rPr>
        <w:t>.–</w:t>
      </w:r>
      <w:proofErr w:type="spellStart"/>
      <w:proofErr w:type="gramEnd"/>
      <w:r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.: Питер, 2008.–352 с.</w:t>
      </w:r>
    </w:p>
    <w:p w14:paraId="3155813E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 xml:space="preserve">    5.Дубровский В.И. Спортивная медицина: учеб. Для студентов вузов, обучающихся по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. специальностям/В.И. Дубровский.–3-е изд., доп. – М.: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 изд. центр ВЛАДОС, 2005.–528 с.</w:t>
      </w:r>
    </w:p>
    <w:p w14:paraId="384BF90C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6.Теория и методика физического воспитания. Учебник для ин-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 физ. Культуры. Под общей ред</w:t>
      </w:r>
      <w:r>
        <w:rPr>
          <w:rFonts w:ascii="Times New Roman" w:hAnsi="Times New Roman" w:cs="Times New Roman"/>
          <w:sz w:val="28"/>
          <w:szCs w:val="28"/>
        </w:rPr>
        <w:t>. Л.П. Матвеева И А.Д. Новикова</w:t>
      </w:r>
      <w:r w:rsidRPr="00DC3E39">
        <w:rPr>
          <w:rFonts w:ascii="Times New Roman" w:hAnsi="Times New Roman" w:cs="Times New Roman"/>
          <w:sz w:val="28"/>
          <w:szCs w:val="28"/>
        </w:rPr>
        <w:t>–М., «Физкультура и спорт», 1976</w:t>
      </w:r>
    </w:p>
    <w:p w14:paraId="559E0CD0" w14:textId="77777777" w:rsidR="00F803BA" w:rsidRPr="003F7805" w:rsidRDefault="00F803BA" w:rsidP="00F8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DC3E39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>
        <w:rPr>
          <w:rFonts w:ascii="Times New Roman" w:hAnsi="Times New Roman" w:cs="Times New Roman"/>
          <w:sz w:val="28"/>
          <w:szCs w:val="28"/>
        </w:rPr>
        <w:t>объедения</w:t>
      </w:r>
      <w:r w:rsidRPr="00DC3E39">
        <w:rPr>
          <w:rFonts w:ascii="Times New Roman" w:hAnsi="Times New Roman" w:cs="Times New Roman"/>
          <w:sz w:val="28"/>
          <w:szCs w:val="28"/>
        </w:rPr>
        <w:t xml:space="preserve"> – педагог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Фомин Валентин Анатольевич,</w:t>
      </w:r>
      <w:r w:rsidRPr="00DC3E3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F7805">
        <w:rPr>
          <w:rFonts w:ascii="Times New Roman" w:hAnsi="Times New Roman" w:cs="Times New Roman"/>
          <w:sz w:val="28"/>
          <w:szCs w:val="28"/>
        </w:rPr>
        <w:t>ысшее профессиональное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F7805">
        <w:rPr>
          <w:rFonts w:ascii="Times New Roman" w:hAnsi="Times New Roman" w:cs="Times New Roman"/>
          <w:sz w:val="28"/>
          <w:szCs w:val="28"/>
        </w:rPr>
        <w:t>Липецкий государственный педагогический университет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B5E5E08" w14:textId="77777777" w:rsidR="00E12E0C" w:rsidRPr="00F803BA" w:rsidRDefault="00F803BA" w:rsidP="00F8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F7805">
        <w:rPr>
          <w:rFonts w:ascii="Times New Roman" w:hAnsi="Times New Roman" w:cs="Times New Roman"/>
          <w:sz w:val="28"/>
          <w:szCs w:val="28"/>
        </w:rPr>
        <w:t>едагог по физической культуре (2002 г.).</w:t>
      </w:r>
      <w:r>
        <w:rPr>
          <w:rFonts w:ascii="Times New Roman" w:hAnsi="Times New Roman" w:cs="Times New Roman"/>
          <w:sz w:val="28"/>
          <w:szCs w:val="28"/>
        </w:rPr>
        <w:t xml:space="preserve"> Общий стаж работы 17 лет 5 месяцев, педагогический 7 лет, из них педагог дополнительного образования 7 лет. В 2016 году прошел курсы повышения квалификации «</w:t>
      </w:r>
      <w:r w:rsidRPr="003F7805">
        <w:rPr>
          <w:rFonts w:ascii="Times New Roman" w:hAnsi="Times New Roman" w:cs="Times New Roman"/>
          <w:sz w:val="28"/>
          <w:szCs w:val="28"/>
        </w:rPr>
        <w:t>Современные методики и педагогические технологии в дополнительном образовании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3F7805">
        <w:rPr>
          <w:rFonts w:ascii="Times New Roman" w:hAnsi="Times New Roman" w:cs="Times New Roman"/>
          <w:sz w:val="28"/>
          <w:szCs w:val="28"/>
        </w:rPr>
        <w:t xml:space="preserve"> (108ч), ЛГПУ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4A23E8" w14:textId="77777777" w:rsidR="000B44F6" w:rsidRPr="00DC3E39" w:rsidRDefault="00F42A79" w:rsidP="001506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литературы.</w:t>
      </w:r>
    </w:p>
    <w:p w14:paraId="5D5074AA" w14:textId="77777777" w:rsidR="00736B50" w:rsidRPr="00DC3E39" w:rsidRDefault="000C2FD4" w:rsidP="001506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1.</w:t>
      </w:r>
      <w:r w:rsidR="00736B50" w:rsidRPr="00DC3E39">
        <w:rPr>
          <w:rFonts w:ascii="Times New Roman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7298817C" w14:textId="77777777" w:rsidR="005861AC" w:rsidRPr="00DC3E39" w:rsidRDefault="004E4298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2.</w:t>
      </w:r>
      <w:r w:rsidR="005861AC" w:rsidRPr="00DC3E39">
        <w:rPr>
          <w:rFonts w:ascii="Times New Roman" w:hAnsi="Times New Roman" w:cs="Times New Roman"/>
          <w:sz w:val="28"/>
          <w:szCs w:val="28"/>
        </w:rPr>
        <w:t xml:space="preserve">Ли И. 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Данхак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-гон/И. Ли.–Мн.: «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», 2008.– 160 с.</w:t>
      </w:r>
    </w:p>
    <w:p w14:paraId="5FAC692E" w14:textId="77777777" w:rsidR="005861AC" w:rsidRPr="00DC3E39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3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="005861AC" w:rsidRPr="00DC3E39">
        <w:rPr>
          <w:rFonts w:ascii="Times New Roman" w:hAnsi="Times New Roman" w:cs="Times New Roman"/>
          <w:sz w:val="28"/>
          <w:szCs w:val="28"/>
        </w:rPr>
        <w:t>Яремчук Е. Бег для всех.</w:t>
      </w:r>
      <w:r w:rsidR="001506C1">
        <w:rPr>
          <w:rFonts w:ascii="Times New Roman" w:hAnsi="Times New Roman" w:cs="Times New Roman"/>
          <w:sz w:val="28"/>
          <w:szCs w:val="28"/>
        </w:rPr>
        <w:t xml:space="preserve"> Доступная программа тренировок</w:t>
      </w:r>
      <w:r w:rsidR="005861AC" w:rsidRPr="00DC3E3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.: Питер, 2015.–208 с.</w:t>
      </w:r>
    </w:p>
    <w:p w14:paraId="744C02B8" w14:textId="77777777" w:rsidR="005861AC" w:rsidRPr="00DC3E39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4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="005861AC" w:rsidRPr="00DC3E39">
        <w:rPr>
          <w:rFonts w:ascii="Times New Roman" w:hAnsi="Times New Roman" w:cs="Times New Roman"/>
          <w:sz w:val="28"/>
          <w:szCs w:val="28"/>
        </w:rPr>
        <w:t>Ильин Е.П. Психология спорта</w:t>
      </w:r>
      <w:proofErr w:type="gramStart"/>
      <w:r w:rsidR="005861AC" w:rsidRPr="00DC3E39">
        <w:rPr>
          <w:rFonts w:ascii="Times New Roman" w:hAnsi="Times New Roman" w:cs="Times New Roman"/>
          <w:sz w:val="28"/>
          <w:szCs w:val="28"/>
        </w:rPr>
        <w:t>.–</w:t>
      </w:r>
      <w:proofErr w:type="spellStart"/>
      <w:proofErr w:type="gramEnd"/>
      <w:r w:rsidR="005861AC"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.: Питер, 2008.–352 с.</w:t>
      </w:r>
    </w:p>
    <w:p w14:paraId="23113419" w14:textId="77777777" w:rsidR="005861AC" w:rsidRPr="00DC3E39" w:rsidRDefault="005861A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 xml:space="preserve">    </w:t>
      </w:r>
      <w:r w:rsidR="000C2FD4" w:rsidRPr="00DC3E39">
        <w:rPr>
          <w:rFonts w:ascii="Times New Roman" w:hAnsi="Times New Roman" w:cs="Times New Roman"/>
          <w:sz w:val="28"/>
          <w:szCs w:val="28"/>
        </w:rPr>
        <w:t>5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Pr="00DC3E39">
        <w:rPr>
          <w:rFonts w:ascii="Times New Roman" w:hAnsi="Times New Roman" w:cs="Times New Roman"/>
          <w:sz w:val="28"/>
          <w:szCs w:val="28"/>
        </w:rPr>
        <w:t xml:space="preserve">Дубровский В.И. Спортивная медицина: учеб. Для студентов вузов, обучающихся по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. специальностям/В.И. Дубровский.–3-е изд., доп. – М.: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 изд. центр ВЛАДОС, 2005.–528 с.</w:t>
      </w:r>
    </w:p>
    <w:p w14:paraId="6608623F" w14:textId="77777777" w:rsidR="00C52B12" w:rsidRPr="00DC3E39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6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="005861AC" w:rsidRPr="00DC3E39">
        <w:rPr>
          <w:rFonts w:ascii="Times New Roman" w:hAnsi="Times New Roman" w:cs="Times New Roman"/>
          <w:sz w:val="28"/>
          <w:szCs w:val="28"/>
        </w:rPr>
        <w:t>Теория и методика физического воспитания. Учебник для ин-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 xml:space="preserve"> физ. Культуры. Под общей ред</w:t>
      </w:r>
      <w:r w:rsidR="001506C1">
        <w:rPr>
          <w:rFonts w:ascii="Times New Roman" w:hAnsi="Times New Roman" w:cs="Times New Roman"/>
          <w:sz w:val="28"/>
          <w:szCs w:val="28"/>
        </w:rPr>
        <w:t>. Л.П. Матвеева И А.Д. Новикова</w:t>
      </w:r>
      <w:r w:rsidR="005861AC" w:rsidRPr="00DC3E39">
        <w:rPr>
          <w:rFonts w:ascii="Times New Roman" w:hAnsi="Times New Roman" w:cs="Times New Roman"/>
          <w:sz w:val="28"/>
          <w:szCs w:val="28"/>
        </w:rPr>
        <w:t>–</w:t>
      </w:r>
      <w:r w:rsidR="0011094F" w:rsidRPr="00DC3E39">
        <w:rPr>
          <w:rFonts w:ascii="Times New Roman" w:hAnsi="Times New Roman" w:cs="Times New Roman"/>
          <w:sz w:val="28"/>
          <w:szCs w:val="28"/>
        </w:rPr>
        <w:t>М., «Физкультура и спорт», 1976</w:t>
      </w:r>
    </w:p>
    <w:sectPr w:rsidR="00C52B12" w:rsidRPr="00DC3E39" w:rsidSect="00DC3E3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09C"/>
    <w:multiLevelType w:val="multilevel"/>
    <w:tmpl w:val="B5621576"/>
    <w:lvl w:ilvl="0">
      <w:start w:val="1"/>
      <w:numFmt w:val="decimal"/>
      <w:lvlText w:val="%1."/>
      <w:lvlJc w:val="righ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20596"/>
    <w:multiLevelType w:val="multilevel"/>
    <w:tmpl w:val="DDF23B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F34E4"/>
    <w:multiLevelType w:val="multilevel"/>
    <w:tmpl w:val="75B40E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F0B34"/>
    <w:multiLevelType w:val="hybridMultilevel"/>
    <w:tmpl w:val="8FC27370"/>
    <w:lvl w:ilvl="0" w:tplc="27CAE3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3430E"/>
    <w:multiLevelType w:val="hybridMultilevel"/>
    <w:tmpl w:val="488A459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B4E11"/>
    <w:multiLevelType w:val="hybridMultilevel"/>
    <w:tmpl w:val="37ECC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C7967"/>
    <w:multiLevelType w:val="hybridMultilevel"/>
    <w:tmpl w:val="80BA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0297B"/>
    <w:multiLevelType w:val="hybridMultilevel"/>
    <w:tmpl w:val="06CE7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7536F"/>
    <w:multiLevelType w:val="hybridMultilevel"/>
    <w:tmpl w:val="2EACF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04614"/>
    <w:multiLevelType w:val="hybridMultilevel"/>
    <w:tmpl w:val="4F96B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1955CF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FA5224"/>
    <w:multiLevelType w:val="multilevel"/>
    <w:tmpl w:val="F7C6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535689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9"/>
  </w:num>
  <w:num w:numId="5">
    <w:abstractNumId w:val="14"/>
  </w:num>
  <w:num w:numId="6">
    <w:abstractNumId w:val="11"/>
  </w:num>
  <w:num w:numId="7">
    <w:abstractNumId w:val="13"/>
  </w:num>
  <w:num w:numId="8">
    <w:abstractNumId w:val="4"/>
  </w:num>
  <w:num w:numId="9">
    <w:abstractNumId w:val="12"/>
  </w:num>
  <w:num w:numId="10">
    <w:abstractNumId w:val="2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0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7A"/>
    <w:rsid w:val="00020068"/>
    <w:rsid w:val="00031B75"/>
    <w:rsid w:val="000433AE"/>
    <w:rsid w:val="0004421D"/>
    <w:rsid w:val="00062E65"/>
    <w:rsid w:val="00075A36"/>
    <w:rsid w:val="00095F8C"/>
    <w:rsid w:val="000B44F6"/>
    <w:rsid w:val="000C0451"/>
    <w:rsid w:val="000C2940"/>
    <w:rsid w:val="000C2FD4"/>
    <w:rsid w:val="000C614C"/>
    <w:rsid w:val="0010483D"/>
    <w:rsid w:val="0010615F"/>
    <w:rsid w:val="0010789D"/>
    <w:rsid w:val="0011094F"/>
    <w:rsid w:val="001506C1"/>
    <w:rsid w:val="001C100D"/>
    <w:rsid w:val="001C3BA3"/>
    <w:rsid w:val="001D05F8"/>
    <w:rsid w:val="001F33EA"/>
    <w:rsid w:val="002A2937"/>
    <w:rsid w:val="002B011A"/>
    <w:rsid w:val="002C346F"/>
    <w:rsid w:val="002C5EC3"/>
    <w:rsid w:val="002C5FC6"/>
    <w:rsid w:val="002E68D4"/>
    <w:rsid w:val="002E7337"/>
    <w:rsid w:val="002F00CB"/>
    <w:rsid w:val="00300C20"/>
    <w:rsid w:val="00306E40"/>
    <w:rsid w:val="00310C8C"/>
    <w:rsid w:val="0033248A"/>
    <w:rsid w:val="00360440"/>
    <w:rsid w:val="003A2400"/>
    <w:rsid w:val="003C3097"/>
    <w:rsid w:val="003C3423"/>
    <w:rsid w:val="00420E2A"/>
    <w:rsid w:val="004327E3"/>
    <w:rsid w:val="00436101"/>
    <w:rsid w:val="00461F7B"/>
    <w:rsid w:val="00465019"/>
    <w:rsid w:val="004979CF"/>
    <w:rsid w:val="004A5E6F"/>
    <w:rsid w:val="004C007C"/>
    <w:rsid w:val="004C44B3"/>
    <w:rsid w:val="004D2B03"/>
    <w:rsid w:val="004E4298"/>
    <w:rsid w:val="00500F9E"/>
    <w:rsid w:val="00536B19"/>
    <w:rsid w:val="00544090"/>
    <w:rsid w:val="00547E14"/>
    <w:rsid w:val="00565590"/>
    <w:rsid w:val="005776CC"/>
    <w:rsid w:val="005837BE"/>
    <w:rsid w:val="005861AC"/>
    <w:rsid w:val="005A0861"/>
    <w:rsid w:val="005B573E"/>
    <w:rsid w:val="005E39D2"/>
    <w:rsid w:val="005F1405"/>
    <w:rsid w:val="006064B7"/>
    <w:rsid w:val="00614DCA"/>
    <w:rsid w:val="00622632"/>
    <w:rsid w:val="006232AB"/>
    <w:rsid w:val="00633773"/>
    <w:rsid w:val="00642DA9"/>
    <w:rsid w:val="00643B0A"/>
    <w:rsid w:val="00645A70"/>
    <w:rsid w:val="006A0754"/>
    <w:rsid w:val="006A228D"/>
    <w:rsid w:val="006B1AD0"/>
    <w:rsid w:val="006C0CBD"/>
    <w:rsid w:val="006C43C1"/>
    <w:rsid w:val="006D01CD"/>
    <w:rsid w:val="006D586C"/>
    <w:rsid w:val="006D79AD"/>
    <w:rsid w:val="00704F83"/>
    <w:rsid w:val="0071389B"/>
    <w:rsid w:val="0072335D"/>
    <w:rsid w:val="00736B50"/>
    <w:rsid w:val="0075017A"/>
    <w:rsid w:val="007639DF"/>
    <w:rsid w:val="00787480"/>
    <w:rsid w:val="00796458"/>
    <w:rsid w:val="007A3D66"/>
    <w:rsid w:val="007B6AB1"/>
    <w:rsid w:val="007C564A"/>
    <w:rsid w:val="007E43DD"/>
    <w:rsid w:val="00807C52"/>
    <w:rsid w:val="00813070"/>
    <w:rsid w:val="00840C78"/>
    <w:rsid w:val="008464C2"/>
    <w:rsid w:val="008475BC"/>
    <w:rsid w:val="008610A7"/>
    <w:rsid w:val="008A5786"/>
    <w:rsid w:val="008A66C5"/>
    <w:rsid w:val="008A6BD2"/>
    <w:rsid w:val="008C0092"/>
    <w:rsid w:val="008E5ADB"/>
    <w:rsid w:val="008F24AD"/>
    <w:rsid w:val="00907A90"/>
    <w:rsid w:val="0091139C"/>
    <w:rsid w:val="009328E0"/>
    <w:rsid w:val="009428D3"/>
    <w:rsid w:val="00944520"/>
    <w:rsid w:val="00950D2F"/>
    <w:rsid w:val="009553BB"/>
    <w:rsid w:val="00980DF0"/>
    <w:rsid w:val="009C5585"/>
    <w:rsid w:val="009E25FC"/>
    <w:rsid w:val="009F59A9"/>
    <w:rsid w:val="00A00A87"/>
    <w:rsid w:val="00A032E0"/>
    <w:rsid w:val="00A53275"/>
    <w:rsid w:val="00A730AD"/>
    <w:rsid w:val="00AA2EBB"/>
    <w:rsid w:val="00AD4471"/>
    <w:rsid w:val="00AE2A56"/>
    <w:rsid w:val="00AE2C05"/>
    <w:rsid w:val="00B14F7D"/>
    <w:rsid w:val="00B360C7"/>
    <w:rsid w:val="00B52A75"/>
    <w:rsid w:val="00B62A2B"/>
    <w:rsid w:val="00B651EA"/>
    <w:rsid w:val="00B944EE"/>
    <w:rsid w:val="00BC3CAC"/>
    <w:rsid w:val="00BE3828"/>
    <w:rsid w:val="00BF530F"/>
    <w:rsid w:val="00C457A6"/>
    <w:rsid w:val="00C52B12"/>
    <w:rsid w:val="00C57F57"/>
    <w:rsid w:val="00C64246"/>
    <w:rsid w:val="00C7353C"/>
    <w:rsid w:val="00C73AD4"/>
    <w:rsid w:val="00C922BD"/>
    <w:rsid w:val="00C92FE6"/>
    <w:rsid w:val="00C96DC0"/>
    <w:rsid w:val="00CB0850"/>
    <w:rsid w:val="00CB22F6"/>
    <w:rsid w:val="00CB461D"/>
    <w:rsid w:val="00CC19F9"/>
    <w:rsid w:val="00CC602B"/>
    <w:rsid w:val="00CE5E4A"/>
    <w:rsid w:val="00CF7461"/>
    <w:rsid w:val="00D035D9"/>
    <w:rsid w:val="00D20D26"/>
    <w:rsid w:val="00D414DF"/>
    <w:rsid w:val="00D56CA5"/>
    <w:rsid w:val="00D60B70"/>
    <w:rsid w:val="00D60EE1"/>
    <w:rsid w:val="00D61EAF"/>
    <w:rsid w:val="00D67663"/>
    <w:rsid w:val="00D801F2"/>
    <w:rsid w:val="00DA3017"/>
    <w:rsid w:val="00DA4B97"/>
    <w:rsid w:val="00DB56E8"/>
    <w:rsid w:val="00DC3E39"/>
    <w:rsid w:val="00DD2004"/>
    <w:rsid w:val="00DF6A1D"/>
    <w:rsid w:val="00E01953"/>
    <w:rsid w:val="00E11610"/>
    <w:rsid w:val="00E12E0C"/>
    <w:rsid w:val="00E1608C"/>
    <w:rsid w:val="00E44FB5"/>
    <w:rsid w:val="00E509B6"/>
    <w:rsid w:val="00EB2740"/>
    <w:rsid w:val="00EC3406"/>
    <w:rsid w:val="00EC744D"/>
    <w:rsid w:val="00EF2243"/>
    <w:rsid w:val="00EF4F56"/>
    <w:rsid w:val="00F11911"/>
    <w:rsid w:val="00F2120C"/>
    <w:rsid w:val="00F2450F"/>
    <w:rsid w:val="00F279CB"/>
    <w:rsid w:val="00F42A79"/>
    <w:rsid w:val="00F60307"/>
    <w:rsid w:val="00F60941"/>
    <w:rsid w:val="00F64546"/>
    <w:rsid w:val="00F710A2"/>
    <w:rsid w:val="00F7677F"/>
    <w:rsid w:val="00F803BA"/>
    <w:rsid w:val="00F8570F"/>
    <w:rsid w:val="00F85817"/>
    <w:rsid w:val="00F8701A"/>
    <w:rsid w:val="00FC6484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C0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02699-7D8A-41D5-B510-E6A32BCE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2342</TotalTime>
  <Pages>13</Pages>
  <Words>3367</Words>
  <Characters>19195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Спорт</cp:lastModifiedBy>
  <cp:revision>85</cp:revision>
  <cp:lastPrinted>2019-08-16T09:43:00Z</cp:lastPrinted>
  <dcterms:created xsi:type="dcterms:W3CDTF">2017-09-15T07:06:00Z</dcterms:created>
  <dcterms:modified xsi:type="dcterms:W3CDTF">2026-10-09T15:29:00Z</dcterms:modified>
</cp:coreProperties>
</file>