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939" w:rsidRPr="00F75B42" w:rsidRDefault="00DE4939" w:rsidP="00DE49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ДЕПАРТАМЕНТ ПО ФИЗИЧЕСКОЙ КУЛЬТУРЕ И СПОРТУ </w:t>
      </w:r>
    </w:p>
    <w:p w:rsidR="00DE4939" w:rsidRPr="00F75B42" w:rsidRDefault="00DE4939" w:rsidP="00DE49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ГОРОДА ЛИПЕЦКА</w:t>
      </w:r>
    </w:p>
    <w:p w:rsidR="00DE4939" w:rsidRDefault="00DE4939" w:rsidP="00DE49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МУНИЦИПАЛЬНОЕ БЮДЖЕТНОЕ ОБРАЗОВАТЕЛЬНОЕ </w:t>
      </w:r>
    </w:p>
    <w:p w:rsidR="00DE4939" w:rsidRPr="00F75B42" w:rsidRDefault="00DE4939" w:rsidP="00DE49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УЧРЕЖДЕНИЕ ДОПОЛНИТЕЛЬНОГО ОБРАЗОВАНИЯ </w:t>
      </w:r>
    </w:p>
    <w:p w:rsidR="00DE4939" w:rsidRPr="00F75B42" w:rsidRDefault="00DE4939" w:rsidP="00DE49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«ГОРОДСКОЙ ДЕТСКО-ЮНОШЕСКИЙ ЦЕНТР «СПОРТИВНЫЙ»</w:t>
      </w:r>
    </w:p>
    <w:p w:rsidR="00DE4939" w:rsidRPr="00F75B42" w:rsidRDefault="00DE4939" w:rsidP="00DE4939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DE4939" w:rsidRPr="00F75B42" w:rsidRDefault="00DE4939" w:rsidP="00DE49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10274" w:type="dxa"/>
        <w:tblLook w:val="04A0" w:firstRow="1" w:lastRow="0" w:firstColumn="1" w:lastColumn="0" w:noHBand="0" w:noVBand="1"/>
      </w:tblPr>
      <w:tblGrid>
        <w:gridCol w:w="10490"/>
        <w:gridCol w:w="2117"/>
      </w:tblGrid>
      <w:tr w:rsidR="00DE4939" w:rsidRPr="00F75B42" w:rsidTr="00DE4939">
        <w:tc>
          <w:tcPr>
            <w:tcW w:w="5495" w:type="dxa"/>
            <w:hideMark/>
          </w:tcPr>
          <w:tbl>
            <w:tblPr>
              <w:tblW w:w="10274" w:type="dxa"/>
              <w:tblLook w:val="04A0" w:firstRow="1" w:lastRow="0" w:firstColumn="1" w:lastColumn="0" w:noHBand="0" w:noVBand="1"/>
            </w:tblPr>
            <w:tblGrid>
              <w:gridCol w:w="5495"/>
              <w:gridCol w:w="4779"/>
            </w:tblGrid>
            <w:tr w:rsidR="00DE4939" w:rsidRPr="005451C0" w:rsidTr="00DE4939">
              <w:tc>
                <w:tcPr>
                  <w:tcW w:w="5495" w:type="dxa"/>
                  <w:hideMark/>
                </w:tcPr>
                <w:p w:rsidR="00DE4939" w:rsidRPr="005451C0" w:rsidRDefault="00DE4939" w:rsidP="00DE493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СОГЛАСОВАНО </w:t>
                  </w:r>
                </w:p>
                <w:p w:rsidR="00DE4939" w:rsidRPr="005451C0" w:rsidRDefault="00DE4939" w:rsidP="00DE493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Педагогическим советом</w:t>
                  </w:r>
                </w:p>
                <w:p w:rsidR="00DE4939" w:rsidRPr="005451C0" w:rsidRDefault="00DE4939" w:rsidP="00DE4939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МБОУДО «ГДЮЦ «Спортивный»</w:t>
                  </w:r>
                </w:p>
                <w:p w:rsidR="00DE4939" w:rsidRPr="005451C0" w:rsidRDefault="00DE4939" w:rsidP="00DE4939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(</w:t>
                  </w: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протокол от </w:t>
                  </w:r>
                  <w:r w:rsidRPr="002E1B51">
                    <w:rPr>
                      <w:rFonts w:ascii="Times New Roman" w:hAnsi="Times New Roman"/>
                      <w:sz w:val="28"/>
                      <w:szCs w:val="28"/>
                    </w:rPr>
                    <w:t>28.05.2026 № 4</w:t>
                  </w: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4779" w:type="dxa"/>
                  <w:hideMark/>
                </w:tcPr>
                <w:p w:rsidR="00DE4939" w:rsidRPr="005451C0" w:rsidRDefault="00DE4939" w:rsidP="00DE4939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УТВЕРЖДЕНО </w:t>
                  </w:r>
                </w:p>
                <w:p w:rsidR="00DE4939" w:rsidRPr="005451C0" w:rsidRDefault="00DE4939" w:rsidP="00DE4939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приказом </w:t>
                  </w:r>
                  <w:proofErr w:type="spell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и.</w:t>
                  </w:r>
                  <w:proofErr w:type="gram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о.</w:t>
                  </w: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директора</w:t>
                  </w:r>
                  <w:proofErr w:type="spellEnd"/>
                  <w:proofErr w:type="gramEnd"/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</w:p>
                <w:p w:rsidR="00DE4939" w:rsidRPr="005451C0" w:rsidRDefault="00DE4939" w:rsidP="00DE4939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МБОУДО «ГДЮЦ «Спортивный»</w:t>
                  </w:r>
                </w:p>
                <w:p w:rsidR="00DE4939" w:rsidRPr="005451C0" w:rsidRDefault="00DE4939" w:rsidP="00DE4939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 xml:space="preserve">от </w:t>
                  </w:r>
                  <w:r w:rsidRPr="002E1B51">
                    <w:rPr>
                      <w:rFonts w:ascii="Times New Roman" w:hAnsi="Times New Roman"/>
                      <w:sz w:val="28"/>
                      <w:szCs w:val="28"/>
                    </w:rPr>
                    <w:t>14.08.2026 № 258 у</w:t>
                  </w: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>/д</w:t>
                  </w: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DE4939" w:rsidRPr="00F75B42" w:rsidRDefault="00DE4939" w:rsidP="00DE4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4779" w:type="dxa"/>
            <w:hideMark/>
          </w:tcPr>
          <w:p w:rsidR="00DE4939" w:rsidRPr="00F75B42" w:rsidRDefault="00DE4939" w:rsidP="00DE4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УТВЕРЖДЕНО </w:t>
            </w:r>
          </w:p>
          <w:p w:rsidR="00DE4939" w:rsidRPr="00F75B42" w:rsidRDefault="00DE4939" w:rsidP="00DE4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приказом И. о. директора </w:t>
            </w:r>
          </w:p>
          <w:p w:rsidR="00DE4939" w:rsidRPr="00F75B42" w:rsidRDefault="00DE4939" w:rsidP="00DE4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МБОУДО «ГДЮЦ «Спортивный»</w:t>
            </w:r>
          </w:p>
          <w:p w:rsidR="00DE4939" w:rsidRPr="00F75B42" w:rsidRDefault="00DE4939" w:rsidP="00DE4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F75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10.07.2020 № 42/1 у/д </w:t>
            </w:r>
          </w:p>
        </w:tc>
      </w:tr>
    </w:tbl>
    <w:p w:rsidR="00DE4939" w:rsidRPr="00F75B42" w:rsidRDefault="00DE4939" w:rsidP="00DE493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DE4939" w:rsidRPr="00F75B42" w:rsidRDefault="00DE4939" w:rsidP="00DE493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DE4939" w:rsidRPr="00F75B42" w:rsidRDefault="00DE4939" w:rsidP="00DE493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DE4939" w:rsidRPr="00F75B42" w:rsidRDefault="00DE4939" w:rsidP="00DE493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DE4939" w:rsidRPr="00F75B42" w:rsidRDefault="00DE4939" w:rsidP="00DE493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DE4939" w:rsidRPr="00F75B42" w:rsidRDefault="00DE4939" w:rsidP="00DE4939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F75B42">
        <w:rPr>
          <w:rFonts w:ascii="Times New Roman" w:eastAsia="Arial" w:hAnsi="Times New Roman" w:cs="Times New Roman"/>
          <w:b/>
          <w:color w:val="000000"/>
          <w:sz w:val="28"/>
          <w:szCs w:val="28"/>
        </w:rPr>
        <w:t>РАБОЧАЯ ПРОГРАММА</w:t>
      </w:r>
    </w:p>
    <w:p w:rsidR="00DE4939" w:rsidRPr="00DE4939" w:rsidRDefault="006407E7" w:rsidP="00DE4939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</w:rPr>
        <w:t>Модуль № 3</w:t>
      </w:r>
    </w:p>
    <w:p w:rsidR="00DE4939" w:rsidRPr="00DE4939" w:rsidRDefault="00DE4939" w:rsidP="00DE4939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DE4939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к дополнительной общеразвивающей программе </w:t>
      </w:r>
    </w:p>
    <w:p w:rsidR="00DE4939" w:rsidRPr="00DE4939" w:rsidRDefault="00DE4939" w:rsidP="00DE4939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DE4939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«Мини-футбол» </w:t>
      </w:r>
    </w:p>
    <w:p w:rsidR="00DE4939" w:rsidRPr="00DE4939" w:rsidRDefault="00DE4939" w:rsidP="00DE4939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  <w:r w:rsidRPr="00DE4939">
        <w:rPr>
          <w:rFonts w:ascii="Times New Roman" w:eastAsia="Arial" w:hAnsi="Times New Roman" w:cs="Times New Roman"/>
          <w:color w:val="000000"/>
          <w:sz w:val="28"/>
          <w:szCs w:val="28"/>
        </w:rPr>
        <w:t>на 2026-2027 учебный год</w:t>
      </w:r>
    </w:p>
    <w:p w:rsidR="00DE4939" w:rsidRPr="00DE4939" w:rsidRDefault="00DE4939" w:rsidP="00DE49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DE4939" w:rsidRPr="00DE4939" w:rsidRDefault="00DE4939" w:rsidP="00DE49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DE4939" w:rsidRPr="00DE4939" w:rsidRDefault="00DE4939" w:rsidP="00DE49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DE4939" w:rsidRPr="00DE4939" w:rsidRDefault="00DE4939" w:rsidP="00DE49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DE4939" w:rsidRPr="00DE4939" w:rsidRDefault="006407E7" w:rsidP="00DE49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Год обучения: третий</w:t>
      </w:r>
      <w:r w:rsidR="00DE4939" w:rsidRPr="00DE4939">
        <w:rPr>
          <w:rFonts w:ascii="Times New Roman" w:eastAsia="Calibri" w:hAnsi="Times New Roman" w:cs="Times New Roman"/>
          <w:sz w:val="28"/>
        </w:rPr>
        <w:t xml:space="preserve"> </w:t>
      </w:r>
    </w:p>
    <w:p w:rsidR="00DE4939" w:rsidRPr="00DE4939" w:rsidRDefault="00DE4939" w:rsidP="00DE49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DE4939">
        <w:rPr>
          <w:rFonts w:ascii="Times New Roman" w:eastAsia="Calibri" w:hAnsi="Times New Roman" w:cs="Times New Roman"/>
          <w:sz w:val="28"/>
          <w:szCs w:val="28"/>
        </w:rPr>
        <w:t>Возрастная категория обучающихся</w:t>
      </w:r>
      <w:r w:rsidR="00A760D5">
        <w:rPr>
          <w:rFonts w:ascii="Times New Roman" w:eastAsia="Calibri" w:hAnsi="Times New Roman" w:cs="Times New Roman"/>
          <w:sz w:val="28"/>
        </w:rPr>
        <w:t>: 6-17</w:t>
      </w:r>
      <w:r w:rsidRPr="00DE4939">
        <w:rPr>
          <w:rFonts w:ascii="Times New Roman" w:eastAsia="Calibri" w:hAnsi="Times New Roman" w:cs="Times New Roman"/>
          <w:sz w:val="28"/>
        </w:rPr>
        <w:t xml:space="preserve"> лет</w:t>
      </w:r>
    </w:p>
    <w:p w:rsidR="00DE4939" w:rsidRPr="00DE4939" w:rsidRDefault="00DE4939" w:rsidP="00DE493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DE4939" w:rsidRPr="00DE4939" w:rsidRDefault="00DE4939" w:rsidP="00DE493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DE4939" w:rsidRPr="00DE4939" w:rsidRDefault="00DE4939" w:rsidP="00DE49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E4939">
        <w:rPr>
          <w:rFonts w:ascii="Times New Roman" w:eastAsia="Calibri" w:hAnsi="Times New Roman" w:cs="Times New Roman"/>
          <w:sz w:val="28"/>
          <w:szCs w:val="28"/>
        </w:rPr>
        <w:t xml:space="preserve">Автор составитель: </w:t>
      </w:r>
    </w:p>
    <w:p w:rsidR="00DE4939" w:rsidRPr="00DE4939" w:rsidRDefault="00DE4939" w:rsidP="00DE49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E4939">
        <w:rPr>
          <w:rFonts w:ascii="Times New Roman" w:eastAsia="Calibri" w:hAnsi="Times New Roman" w:cs="Times New Roman"/>
          <w:sz w:val="28"/>
          <w:szCs w:val="28"/>
        </w:rPr>
        <w:t xml:space="preserve">Караваев Александр Геннадьевич, </w:t>
      </w:r>
    </w:p>
    <w:p w:rsidR="00DE4939" w:rsidRPr="00F75B42" w:rsidRDefault="00DE4939" w:rsidP="00DE49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E4939">
        <w:rPr>
          <w:rFonts w:ascii="Times New Roman" w:eastAsia="Calibri" w:hAnsi="Times New Roman" w:cs="Times New Roman"/>
          <w:sz w:val="28"/>
          <w:szCs w:val="28"/>
        </w:rPr>
        <w:t>педагог дополнительного образования</w:t>
      </w:r>
    </w:p>
    <w:p w:rsidR="00DE4939" w:rsidRPr="00F75B42" w:rsidRDefault="00DE4939" w:rsidP="00DE493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E4939" w:rsidRPr="00F75B42" w:rsidRDefault="00DE4939" w:rsidP="00DE493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E4939" w:rsidRPr="00F75B42" w:rsidRDefault="00DE4939" w:rsidP="00DE493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E4939" w:rsidRPr="00F75B42" w:rsidRDefault="00DE4939" w:rsidP="00DE493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E4939" w:rsidRPr="00F75B42" w:rsidRDefault="00DE4939" w:rsidP="00DE49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DE4939" w:rsidRPr="00F75B42" w:rsidRDefault="00DE4939" w:rsidP="00DE49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DE4939" w:rsidRDefault="00DE4939" w:rsidP="00DE49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DE4939" w:rsidRPr="00F75B42" w:rsidRDefault="00DE4939" w:rsidP="00DE49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3C0BCB" w:rsidRPr="00DE4939" w:rsidRDefault="00DE4939" w:rsidP="00DE49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F75B42">
        <w:rPr>
          <w:rFonts w:ascii="Times New Roman" w:eastAsia="Calibri" w:hAnsi="Times New Roman" w:cs="Times New Roman"/>
          <w:sz w:val="28"/>
        </w:rPr>
        <w:t>г.</w:t>
      </w:r>
      <w:r>
        <w:rPr>
          <w:rFonts w:ascii="Times New Roman" w:eastAsia="Calibri" w:hAnsi="Times New Roman" w:cs="Times New Roman"/>
          <w:sz w:val="28"/>
        </w:rPr>
        <w:t xml:space="preserve"> Липецк, 2026</w:t>
      </w:r>
    </w:p>
    <w:p w:rsidR="006407E7" w:rsidRPr="005B4BB6" w:rsidRDefault="006407E7" w:rsidP="006407E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4B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Рабочая программа</w:t>
      </w:r>
    </w:p>
    <w:p w:rsidR="006407E7" w:rsidRDefault="006407E7" w:rsidP="006407E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4B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3 «Продвинутый»</w:t>
      </w:r>
    </w:p>
    <w:p w:rsidR="006407E7" w:rsidRDefault="006407E7" w:rsidP="006407E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407E7" w:rsidRPr="00C0075C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7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C0075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C00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Овладение сложной техникой и тактикой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мини-футбола</w:t>
      </w:r>
      <w:r w:rsidRPr="00C00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её совершенствование.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потребности в здоровом образе жизни, в физическом самосовершенствовании обучающихся.</w:t>
      </w:r>
    </w:p>
    <w:p w:rsidR="006407E7" w:rsidRDefault="006407E7" w:rsidP="006407E7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07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6407E7" w:rsidRDefault="006407E7" w:rsidP="006407E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Обучающие:</w:t>
      </w:r>
    </w:p>
    <w:p w:rsidR="006407E7" w:rsidRPr="006536C9" w:rsidRDefault="006407E7" w:rsidP="006407E7">
      <w:pPr>
        <w:tabs>
          <w:tab w:val="num" w:pos="144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536C9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отработка сложных технико-тактических приёмов;</w:t>
      </w:r>
    </w:p>
    <w:p w:rsidR="006407E7" w:rsidRDefault="006407E7" w:rsidP="006407E7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0075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совершенствование техники и тактики кикбоксинга;</w:t>
      </w:r>
    </w:p>
    <w:p w:rsidR="006407E7" w:rsidRDefault="006407E7" w:rsidP="006407E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</w:t>
      </w:r>
    </w:p>
    <w:p w:rsidR="006407E7" w:rsidRDefault="006407E7" w:rsidP="006407E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536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спортивно-соревновательного опыта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407E7" w:rsidRPr="00C0075C" w:rsidRDefault="006407E7" w:rsidP="006407E7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</w:t>
      </w:r>
      <w:r w:rsidRPr="006536C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407E7" w:rsidRPr="00C0075C" w:rsidRDefault="006407E7" w:rsidP="006407E7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0075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морально-волевых качеств и психологической устойчивости обучающихся;</w:t>
      </w:r>
    </w:p>
    <w:p w:rsidR="006407E7" w:rsidRPr="00C0075C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Планируемые результаты.</w:t>
      </w:r>
      <w:r w:rsidRPr="00653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окончанию освоения Модуля 3 «Продвинутый</w:t>
      </w:r>
      <w:r w:rsidRPr="00406D0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обучающиеся </w:t>
      </w:r>
    </w:p>
    <w:p w:rsidR="006407E7" w:rsidRPr="00C0075C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75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иметь представление:</w:t>
      </w:r>
    </w:p>
    <w:p w:rsidR="006407E7" w:rsidRPr="00C0075C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75C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комплексном проявлени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физических качеств: скоростно</w:t>
      </w:r>
      <w:r w:rsidRPr="00C0075C">
        <w:rPr>
          <w:rFonts w:ascii="Times New Roman" w:eastAsia="Times New Roman" w:hAnsi="Times New Roman" w:cs="Times New Roman"/>
          <w:sz w:val="28"/>
          <w:szCs w:val="28"/>
          <w:lang w:eastAsia="ru-RU"/>
        </w:rPr>
        <w:t>-силовая подготовка, силовая выносливость, координация движений;</w:t>
      </w:r>
    </w:p>
    <w:p w:rsidR="006407E7" w:rsidRPr="00C0075C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 предмете и задачах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мини-футбола</w:t>
      </w:r>
      <w:r w:rsidRPr="00C00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407E7" w:rsidRPr="00C0075C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Должны знать: </w:t>
      </w:r>
    </w:p>
    <w:p w:rsidR="006407E7" w:rsidRPr="00C0075C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75C">
        <w:rPr>
          <w:rFonts w:ascii="Times New Roman" w:eastAsia="Times New Roman" w:hAnsi="Times New Roman" w:cs="Times New Roman"/>
          <w:sz w:val="28"/>
          <w:szCs w:val="28"/>
          <w:lang w:eastAsia="ru-RU"/>
        </w:rPr>
        <w:t>- цель, задачи и содержание тренировки;</w:t>
      </w:r>
    </w:p>
    <w:p w:rsidR="006407E7" w:rsidRPr="00C0075C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75C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основные средства тренировки и методы их применения;</w:t>
      </w:r>
    </w:p>
    <w:p w:rsidR="006407E7" w:rsidRPr="00C0075C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75C">
        <w:rPr>
          <w:rFonts w:ascii="Times New Roman" w:eastAsia="Times New Roman" w:hAnsi="Times New Roman" w:cs="Times New Roman"/>
          <w:sz w:val="28"/>
          <w:szCs w:val="28"/>
          <w:lang w:eastAsia="ru-RU"/>
        </w:rPr>
        <w:t>-основы медицинских знаний по оказанию первой доврачебной помощи при ушибах, вывихах, растяжениях связок, кровотечении, потере сознания.</w:t>
      </w:r>
    </w:p>
    <w:p w:rsidR="006407E7" w:rsidRPr="00C0075C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75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уметь:</w:t>
      </w:r>
    </w:p>
    <w:p w:rsidR="006407E7" w:rsidRPr="00C0075C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выполнять план занятий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мини-футболу</w:t>
      </w:r>
      <w:r w:rsidRPr="00C00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407E7" w:rsidRPr="00C0075C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75C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выполнять комплексы упражнений по специальной физической подготовке;</w:t>
      </w:r>
    </w:p>
    <w:p w:rsidR="006407E7" w:rsidRPr="00C0075C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75C"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уметь использовать средства физической культуры для укрепления состояния здоровья, для отдыха и досуга;</w:t>
      </w:r>
    </w:p>
    <w:p w:rsidR="006407E7" w:rsidRPr="00C0075C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75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владеть:</w:t>
      </w:r>
    </w:p>
    <w:p w:rsidR="006407E7" w:rsidRPr="00C0075C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навыками применения технико</w:t>
      </w:r>
      <w:r w:rsidRPr="00C00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-тактических действий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мини-футбола</w:t>
      </w:r>
      <w:r w:rsidRPr="00C007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07E7" w:rsidRDefault="006407E7" w:rsidP="006407E7">
      <w:pPr>
        <w:tabs>
          <w:tab w:val="left" w:pos="394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07E7" w:rsidRPr="002D7A41" w:rsidRDefault="006407E7" w:rsidP="006407E7">
      <w:pPr>
        <w:tabs>
          <w:tab w:val="left" w:pos="394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7A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Модуля 3</w:t>
      </w:r>
    </w:p>
    <w:p w:rsidR="006407E7" w:rsidRPr="002D7A41" w:rsidRDefault="006407E7" w:rsidP="006407E7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2D7A4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Развитие мини-футбола (2 часа).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7A41">
        <w:rPr>
          <w:rFonts w:ascii="Times New Roman" w:eastAsia="Calibri" w:hAnsi="Times New Roman" w:cs="Times New Roman"/>
          <w:color w:val="000000"/>
          <w:sz w:val="28"/>
          <w:szCs w:val="28"/>
        </w:rPr>
        <w:t>Теория:</w:t>
      </w:r>
    </w:p>
    <w:p w:rsidR="006407E7" w:rsidRPr="002D7A41" w:rsidRDefault="006407E7" w:rsidP="006407E7">
      <w:pPr>
        <w:spacing w:after="0" w:line="240" w:lineRule="auto"/>
        <w:ind w:left="99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7A41">
        <w:rPr>
          <w:rFonts w:ascii="Times New Roman" w:eastAsia="Calibri" w:hAnsi="Times New Roman" w:cs="Times New Roman"/>
          <w:color w:val="000000"/>
          <w:sz w:val="28"/>
          <w:szCs w:val="28"/>
        </w:rPr>
        <w:t>-международные соревнования с участием Российских команд.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2D7A4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2.Врачебный контроль (2 часа). </w:t>
      </w:r>
    </w:p>
    <w:p w:rsidR="006407E7" w:rsidRPr="002D7A41" w:rsidRDefault="006407E7" w:rsidP="006407E7">
      <w:pPr>
        <w:spacing w:after="0" w:line="240" w:lineRule="auto"/>
        <w:ind w:left="993" w:hanging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7A41">
        <w:rPr>
          <w:rFonts w:ascii="Times New Roman" w:eastAsia="Calibri" w:hAnsi="Times New Roman" w:cs="Times New Roman"/>
          <w:color w:val="000000"/>
          <w:sz w:val="28"/>
          <w:szCs w:val="28"/>
        </w:rPr>
        <w:t>Теория:</w:t>
      </w:r>
    </w:p>
    <w:p w:rsidR="006407E7" w:rsidRPr="002D7A41" w:rsidRDefault="006407E7" w:rsidP="006407E7">
      <w:pPr>
        <w:spacing w:after="0" w:line="240" w:lineRule="auto"/>
        <w:ind w:left="99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7A41">
        <w:rPr>
          <w:rFonts w:ascii="Times New Roman" w:eastAsia="Calibri" w:hAnsi="Times New Roman" w:cs="Times New Roman"/>
          <w:color w:val="000000"/>
          <w:sz w:val="28"/>
          <w:szCs w:val="28"/>
        </w:rPr>
        <w:t>- объективные и субъективные данные самоконтроля.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2D7A4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3.Правила организации и проведения соревнований по мини-футболу (2 часа).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7A41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Теория:</w:t>
      </w:r>
    </w:p>
    <w:p w:rsidR="006407E7" w:rsidRPr="002D7A41" w:rsidRDefault="006407E7" w:rsidP="006407E7">
      <w:pPr>
        <w:spacing w:after="0" w:line="240" w:lineRule="auto"/>
        <w:ind w:left="99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7A41">
        <w:rPr>
          <w:rFonts w:ascii="Times New Roman" w:eastAsia="Calibri" w:hAnsi="Times New Roman" w:cs="Times New Roman"/>
          <w:color w:val="000000"/>
          <w:sz w:val="28"/>
          <w:szCs w:val="28"/>
        </w:rPr>
        <w:t>- место нахождения судей при различных игровых ситуациях;</w:t>
      </w:r>
    </w:p>
    <w:p w:rsidR="006407E7" w:rsidRPr="002D7A41" w:rsidRDefault="006407E7" w:rsidP="006407E7">
      <w:pPr>
        <w:spacing w:after="0" w:line="240" w:lineRule="auto"/>
        <w:ind w:left="99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7A41">
        <w:rPr>
          <w:rFonts w:ascii="Times New Roman" w:eastAsia="Calibri" w:hAnsi="Times New Roman" w:cs="Times New Roman"/>
          <w:color w:val="000000"/>
          <w:sz w:val="28"/>
          <w:szCs w:val="28"/>
        </w:rPr>
        <w:t>- обязанности судей.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2D7A4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4.Общая и специальная физическая подготовка (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48</w:t>
      </w:r>
      <w:r w:rsidRPr="002D7A4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часов).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упражнения для укрепления мышц туловища и конечностей;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упражнения с набивным мечом;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акробатические упражнения; 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упражнения в висах и упорах; 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легкоатлетические упражнения;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подвижные игры и эстафеты;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спортивные игры;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специальные упражнения для развития быстроты;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специальные упражнения для развития ловкости.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2D7A4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5.Техника игры в мини-футбол (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4</w:t>
      </w:r>
      <w:r w:rsidRPr="002D7A4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8 часов).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7A41">
        <w:rPr>
          <w:rFonts w:ascii="Times New Roman" w:eastAsia="Calibri" w:hAnsi="Times New Roman" w:cs="Times New Roman"/>
          <w:color w:val="000000"/>
          <w:sz w:val="28"/>
          <w:szCs w:val="28"/>
        </w:rPr>
        <w:t>Теория: 2 часа</w:t>
      </w:r>
    </w:p>
    <w:p w:rsidR="006407E7" w:rsidRPr="002D7A41" w:rsidRDefault="006407E7" w:rsidP="006407E7">
      <w:pPr>
        <w:spacing w:after="0" w:line="240" w:lineRule="auto"/>
        <w:ind w:left="993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2D7A4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анализ </w:t>
      </w:r>
      <w:proofErr w:type="spellStart"/>
      <w:r w:rsidRPr="002D7A41">
        <w:rPr>
          <w:rFonts w:ascii="Times New Roman" w:eastAsia="Calibri" w:hAnsi="Times New Roman" w:cs="Times New Roman"/>
          <w:color w:val="000000"/>
          <w:sz w:val="28"/>
          <w:szCs w:val="28"/>
        </w:rPr>
        <w:t>кинограмм</w:t>
      </w:r>
      <w:proofErr w:type="spellEnd"/>
      <w:r w:rsidRPr="002D7A4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выполнение технических приёмов в исполнении лучших футболистов России.</w:t>
      </w:r>
    </w:p>
    <w:p w:rsidR="006407E7" w:rsidRPr="002D7A41" w:rsidRDefault="006407E7" w:rsidP="006407E7">
      <w:pPr>
        <w:spacing w:after="0" w:line="240" w:lineRule="auto"/>
        <w:ind w:left="993" w:hanging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7A4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Практика: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2D7A41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ч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удары по мячу головой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удары по мячу ногой; 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остановка мяча;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ведение мяча; 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обманные движения (финты); 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отбор мяча, перехват мяча;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вбрасывание мяча;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техника игры вратаря.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2D7A4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6.Тактика игры в мини-футбол (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28</w:t>
      </w:r>
      <w:r w:rsidRPr="002D7A4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часов).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7A41">
        <w:rPr>
          <w:rFonts w:ascii="Times New Roman" w:eastAsia="Calibri" w:hAnsi="Times New Roman" w:cs="Times New Roman"/>
          <w:color w:val="000000"/>
          <w:sz w:val="28"/>
          <w:szCs w:val="28"/>
        </w:rPr>
        <w:t>Теория: 2 часа</w:t>
      </w:r>
    </w:p>
    <w:p w:rsidR="006407E7" w:rsidRPr="002D7A41" w:rsidRDefault="006407E7" w:rsidP="006407E7">
      <w:pPr>
        <w:spacing w:after="0" w:line="240" w:lineRule="auto"/>
        <w:ind w:left="99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7A41">
        <w:rPr>
          <w:rFonts w:ascii="Times New Roman" w:eastAsia="Calibri" w:hAnsi="Times New Roman" w:cs="Times New Roman"/>
          <w:color w:val="000000"/>
          <w:sz w:val="28"/>
          <w:szCs w:val="28"/>
        </w:rPr>
        <w:t>- просмотр матчей и обсуждение тактических приёмов.</w:t>
      </w:r>
    </w:p>
    <w:p w:rsidR="006407E7" w:rsidRPr="002D7A41" w:rsidRDefault="006407E7" w:rsidP="006407E7">
      <w:pPr>
        <w:spacing w:after="0" w:line="240" w:lineRule="auto"/>
        <w:ind w:left="99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7A41">
        <w:rPr>
          <w:rFonts w:ascii="Times New Roman" w:eastAsia="Calibri" w:hAnsi="Times New Roman" w:cs="Times New Roman"/>
          <w:color w:val="000000"/>
          <w:sz w:val="28"/>
          <w:szCs w:val="28"/>
        </w:rPr>
        <w:t>- тактика игры в нападении, защите.</w:t>
      </w:r>
    </w:p>
    <w:p w:rsidR="006407E7" w:rsidRPr="002D7A41" w:rsidRDefault="006407E7" w:rsidP="006407E7">
      <w:pPr>
        <w:spacing w:after="0" w:line="240" w:lineRule="auto"/>
        <w:ind w:left="993" w:hanging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7A4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Практика: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26</w:t>
      </w:r>
      <w:r w:rsidRPr="002D7A4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часов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выполнение заданий по зрительному сигналу;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тактика нападения. Индивидуальные действия без мяча;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тактика нападения. Индивидуальные действия с мячом;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тактика нападения. Групповые действия;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тактика защиты. Индивидуальные действия;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тактика защиты. Групповые действия; 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тактика защиты вратаря; 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учебные игры.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2D7A4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7. </w:t>
      </w:r>
      <w:r w:rsidRPr="002D7A4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Промежуточная </w:t>
      </w:r>
      <w:proofErr w:type="gramStart"/>
      <w:r w:rsidRPr="002D7A4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аттестация(</w:t>
      </w:r>
      <w:proofErr w:type="gramEnd"/>
      <w:r w:rsidRPr="002D7A4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2 часа)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7A41">
        <w:rPr>
          <w:rFonts w:ascii="Times New Roman" w:eastAsia="Calibri" w:hAnsi="Times New Roman" w:cs="Times New Roman"/>
          <w:color w:val="000000"/>
          <w:sz w:val="28"/>
          <w:szCs w:val="28"/>
        </w:rPr>
        <w:t>Теория:1 час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7A41">
        <w:rPr>
          <w:rFonts w:ascii="Times New Roman" w:eastAsia="Calibri" w:hAnsi="Times New Roman" w:cs="Times New Roman"/>
          <w:color w:val="000000"/>
          <w:sz w:val="28"/>
          <w:szCs w:val="28"/>
        </w:rPr>
        <w:t>-тестирование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7A41">
        <w:rPr>
          <w:rFonts w:ascii="Times New Roman" w:eastAsia="Calibri" w:hAnsi="Times New Roman" w:cs="Times New Roman"/>
          <w:color w:val="000000"/>
          <w:sz w:val="28"/>
          <w:szCs w:val="28"/>
        </w:rPr>
        <w:t>Практика: 1 час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7A41">
        <w:rPr>
          <w:rFonts w:ascii="Times New Roman" w:eastAsia="Calibri" w:hAnsi="Times New Roman" w:cs="Times New Roman"/>
          <w:color w:val="000000"/>
          <w:sz w:val="28"/>
          <w:szCs w:val="28"/>
        </w:rPr>
        <w:t>-контрольные испытания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2D7A4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8. Итоговая аттестация (2 часа)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7A41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Теория:1 час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7A41">
        <w:rPr>
          <w:rFonts w:ascii="Times New Roman" w:eastAsia="Calibri" w:hAnsi="Times New Roman" w:cs="Times New Roman"/>
          <w:color w:val="000000"/>
          <w:sz w:val="28"/>
          <w:szCs w:val="28"/>
        </w:rPr>
        <w:t>-тестирование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7A41">
        <w:rPr>
          <w:rFonts w:ascii="Times New Roman" w:eastAsia="Calibri" w:hAnsi="Times New Roman" w:cs="Times New Roman"/>
          <w:color w:val="000000"/>
          <w:sz w:val="28"/>
          <w:szCs w:val="28"/>
        </w:rPr>
        <w:t>Практика: 1 час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2D7A4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9. Соревнования по мини-футболу (1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0</w:t>
      </w:r>
      <w:r w:rsidRPr="002D7A4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часов)</w:t>
      </w:r>
    </w:p>
    <w:p w:rsidR="006407E7" w:rsidRPr="002D7A41" w:rsidRDefault="006407E7" w:rsidP="00640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Соревнования проводятся согласно календарному плану спортивных мероприятий учреждения.</w:t>
      </w:r>
    </w:p>
    <w:p w:rsidR="006407E7" w:rsidRDefault="006407E7" w:rsidP="006407E7">
      <w:pPr>
        <w:spacing w:after="0" w:line="240" w:lineRule="auto"/>
        <w:rPr>
          <w:rFonts w:eastAsia="Times New Roman"/>
          <w:b/>
          <w:lang w:eastAsia="ru-RU"/>
        </w:rPr>
      </w:pPr>
    </w:p>
    <w:p w:rsidR="006407E7" w:rsidRDefault="006407E7" w:rsidP="006407E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Календарно–тематическое планирование</w:t>
      </w:r>
    </w:p>
    <w:p w:rsidR="0047005B" w:rsidRDefault="006407E7" w:rsidP="006407E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Модуль 3</w:t>
      </w:r>
    </w:p>
    <w:p w:rsidR="00E16CB5" w:rsidRDefault="00E16CB5" w:rsidP="00F1073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Суббота, воскресенье</w:t>
      </w:r>
    </w:p>
    <w:p w:rsidR="00891E5E" w:rsidRPr="00F10734" w:rsidRDefault="00891E5E" w:rsidP="00F1073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7"/>
        <w:tblW w:w="0" w:type="auto"/>
        <w:tblLook w:val="04A0" w:firstRow="1" w:lastRow="0" w:firstColumn="1" w:lastColumn="0" w:noHBand="0" w:noVBand="1"/>
      </w:tblPr>
      <w:tblGrid>
        <w:gridCol w:w="622"/>
        <w:gridCol w:w="2033"/>
        <w:gridCol w:w="3508"/>
        <w:gridCol w:w="970"/>
        <w:gridCol w:w="1086"/>
        <w:gridCol w:w="1352"/>
      </w:tblGrid>
      <w:tr w:rsidR="00891E5E" w:rsidRPr="00EE69E2" w:rsidTr="00891E5E">
        <w:tc>
          <w:tcPr>
            <w:tcW w:w="622" w:type="dxa"/>
            <w:vMerge w:val="restart"/>
          </w:tcPr>
          <w:p w:rsidR="00891E5E" w:rsidRPr="000D7022" w:rsidRDefault="00891E5E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033" w:type="dxa"/>
            <w:vMerge w:val="restart"/>
          </w:tcPr>
          <w:p w:rsidR="00891E5E" w:rsidRPr="000D7022" w:rsidRDefault="00891E5E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Дата </w:t>
            </w:r>
          </w:p>
        </w:tc>
        <w:tc>
          <w:tcPr>
            <w:tcW w:w="3508" w:type="dxa"/>
            <w:vMerge w:val="restart"/>
          </w:tcPr>
          <w:p w:rsidR="00891E5E" w:rsidRPr="000D7022" w:rsidRDefault="00891E5E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Тема занятий</w:t>
            </w:r>
          </w:p>
        </w:tc>
        <w:tc>
          <w:tcPr>
            <w:tcW w:w="3408" w:type="dxa"/>
            <w:gridSpan w:val="3"/>
          </w:tcPr>
          <w:p w:rsidR="00891E5E" w:rsidRPr="000D7022" w:rsidRDefault="00891E5E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891E5E" w:rsidRPr="00EE69E2" w:rsidTr="00891E5E">
        <w:tc>
          <w:tcPr>
            <w:tcW w:w="622" w:type="dxa"/>
            <w:vMerge/>
          </w:tcPr>
          <w:p w:rsidR="00891E5E" w:rsidRPr="000D7022" w:rsidRDefault="00891E5E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  <w:vMerge/>
          </w:tcPr>
          <w:p w:rsidR="00891E5E" w:rsidRPr="000D7022" w:rsidRDefault="00891E5E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08" w:type="dxa"/>
            <w:vMerge/>
          </w:tcPr>
          <w:p w:rsidR="00891E5E" w:rsidRPr="000D7022" w:rsidRDefault="00891E5E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70" w:type="dxa"/>
          </w:tcPr>
          <w:p w:rsidR="00891E5E" w:rsidRPr="000D7022" w:rsidRDefault="00891E5E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086" w:type="dxa"/>
          </w:tcPr>
          <w:p w:rsidR="00891E5E" w:rsidRPr="000D7022" w:rsidRDefault="00891E5E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352" w:type="dxa"/>
          </w:tcPr>
          <w:p w:rsidR="00891E5E" w:rsidRPr="000D7022" w:rsidRDefault="00891E5E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Практика</w:t>
            </w:r>
          </w:p>
        </w:tc>
      </w:tr>
      <w:tr w:rsidR="00891E5E" w:rsidRPr="00EE69E2" w:rsidTr="00891E5E">
        <w:tc>
          <w:tcPr>
            <w:tcW w:w="622" w:type="dxa"/>
            <w:vMerge/>
          </w:tcPr>
          <w:p w:rsidR="00891E5E" w:rsidRPr="000D7022" w:rsidRDefault="00891E5E" w:rsidP="00A118BC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  <w:vMerge/>
          </w:tcPr>
          <w:p w:rsidR="00891E5E" w:rsidRPr="000D7022" w:rsidRDefault="00891E5E" w:rsidP="00A118BC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08" w:type="dxa"/>
            <w:vMerge/>
          </w:tcPr>
          <w:p w:rsidR="00891E5E" w:rsidRPr="000D7022" w:rsidRDefault="00891E5E" w:rsidP="00A118BC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E5E" w:rsidRPr="000D7022" w:rsidRDefault="006407E7" w:rsidP="00A118BC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148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E5E" w:rsidRPr="000D7022" w:rsidRDefault="006407E7" w:rsidP="00A118BC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E5E" w:rsidRPr="000D7022" w:rsidRDefault="006407E7" w:rsidP="00A118BC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136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</w:pPr>
            <w:r w:rsidRPr="002C73DA">
              <w:t>05.09.2026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Развитие мини-футбола. Международные соревнования с участием Российских команд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</w:pPr>
            <w:r w:rsidRPr="002C73DA">
              <w:t>06.09.2026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Врачебный контроль. Объективные и субъективные данные самоконтроля. ОФП. </w:t>
            </w:r>
            <w:r w:rsidRPr="002D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для укрепления мышц туловища и конечностей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12.09.2026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0588">
              <w:rPr>
                <w:rFonts w:ascii="Times New Roman" w:hAnsi="Times New Roman" w:cs="Times New Roman"/>
                <w:sz w:val="28"/>
                <w:szCs w:val="28"/>
              </w:rPr>
              <w:t xml:space="preserve">Правила игры, организации и проведения соревнований по мини-футболу. ОФП- </w:t>
            </w:r>
            <w:r w:rsidRPr="00BF0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с набивным мячом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13.09.2026</w:t>
            </w:r>
          </w:p>
        </w:tc>
        <w:tc>
          <w:tcPr>
            <w:tcW w:w="3508" w:type="dxa"/>
            <w:shd w:val="clear" w:color="auto" w:fill="auto"/>
          </w:tcPr>
          <w:p w:rsidR="006407E7" w:rsidRPr="00BF0588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Соревнования согласно плану</w:t>
            </w: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физкультурно-массовых мероприятий учреждения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jc w:val="both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19.09.2026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Соревнования согласно плану</w:t>
            </w: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физкультурно-массовых мероприятий учреждения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20.09.2026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Соревновани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согласно плану</w:t>
            </w: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физкультурно-массовых мероприятий учреждения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</w:pPr>
            <w:r w:rsidRPr="002C73DA">
              <w:t>26.09.2026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Техника игры в мини-футбол. Анализ </w:t>
            </w:r>
            <w:proofErr w:type="spellStart"/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кинограмм</w:t>
            </w:r>
            <w:proofErr w:type="spellEnd"/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выполнение технических приёмов в исполнении лучших футболистов России.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27.09.2026</w:t>
            </w:r>
          </w:p>
        </w:tc>
        <w:tc>
          <w:tcPr>
            <w:tcW w:w="3508" w:type="dxa"/>
            <w:shd w:val="clear" w:color="auto" w:fill="auto"/>
          </w:tcPr>
          <w:p w:rsidR="006407E7" w:rsidRPr="00887082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082">
              <w:rPr>
                <w:rFonts w:ascii="Times New Roman" w:hAnsi="Times New Roman" w:cs="Times New Roman"/>
                <w:sz w:val="28"/>
                <w:szCs w:val="28"/>
              </w:rPr>
              <w:t xml:space="preserve">Общая и специальная подготовка. </w:t>
            </w:r>
            <w:r w:rsidRPr="008870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Акробатические упражнения.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03.10.2026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Техника игры в мини-футбол.</w:t>
            </w:r>
            <w:r w:rsidRPr="002D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Удары по мячу головой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04.10.2026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Техника игры в мини-футбол.</w:t>
            </w:r>
            <w:r w:rsidRPr="002D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Удары по мячу ногой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10.10.2026</w:t>
            </w:r>
          </w:p>
        </w:tc>
        <w:tc>
          <w:tcPr>
            <w:tcW w:w="3508" w:type="dxa"/>
            <w:shd w:val="clear" w:color="auto" w:fill="auto"/>
          </w:tcPr>
          <w:p w:rsidR="006407E7" w:rsidRPr="00C4255D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D7A41">
              <w:rPr>
                <w:rFonts w:eastAsia="Calibri"/>
              </w:rPr>
              <w:t>Общая и специальная физическая подготовка.</w:t>
            </w:r>
            <w:r w:rsidRPr="002D7A41">
              <w:rPr>
                <w:rFonts w:eastAsia="Times New Roman"/>
                <w:lang w:eastAsia="ru-RU"/>
              </w:rPr>
              <w:t xml:space="preserve"> Упражнения для укрепления мышц туловища и конечностей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11.10.2026</w:t>
            </w:r>
          </w:p>
        </w:tc>
        <w:tc>
          <w:tcPr>
            <w:tcW w:w="3508" w:type="dxa"/>
            <w:shd w:val="clear" w:color="auto" w:fill="auto"/>
          </w:tcPr>
          <w:p w:rsidR="006407E7" w:rsidRPr="00887082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7082">
              <w:rPr>
                <w:rFonts w:ascii="Times New Roman" w:hAnsi="Times New Roman" w:cs="Times New Roman"/>
                <w:sz w:val="28"/>
                <w:szCs w:val="28"/>
              </w:rPr>
              <w:t xml:space="preserve">Общая и специальная подготовка. </w:t>
            </w:r>
            <w:r w:rsidRPr="008870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в висах и упорах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17.10.2026</w:t>
            </w:r>
          </w:p>
        </w:tc>
        <w:tc>
          <w:tcPr>
            <w:tcW w:w="3508" w:type="dxa"/>
            <w:shd w:val="clear" w:color="auto" w:fill="auto"/>
          </w:tcPr>
          <w:p w:rsidR="006407E7" w:rsidRPr="00887082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7082">
              <w:rPr>
                <w:rFonts w:ascii="Times New Roman" w:hAnsi="Times New Roman" w:cs="Times New Roman"/>
                <w:sz w:val="28"/>
                <w:szCs w:val="28"/>
              </w:rPr>
              <w:t xml:space="preserve">Общая и специальная подготовка. </w:t>
            </w:r>
            <w:r w:rsidRPr="008870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в висах и упорах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jc w:val="both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18.10.2026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sz w:val="28"/>
                <w:szCs w:val="28"/>
              </w:rPr>
              <w:t>Общая и специальная физическая подготовка.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F0588">
              <w:rPr>
                <w:rFonts w:ascii="Times New Roman" w:hAnsi="Times New Roman" w:cs="Times New Roman"/>
                <w:sz w:val="28"/>
                <w:szCs w:val="28"/>
              </w:rPr>
              <w:t xml:space="preserve">Общая и специальная подготовка. </w:t>
            </w:r>
            <w:r w:rsidRPr="00BF0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Легкоатлетические упражнения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24.10.2026</w:t>
            </w:r>
          </w:p>
        </w:tc>
        <w:tc>
          <w:tcPr>
            <w:tcW w:w="3508" w:type="dxa"/>
            <w:shd w:val="clear" w:color="auto" w:fill="auto"/>
          </w:tcPr>
          <w:p w:rsidR="006407E7" w:rsidRPr="00C4255D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BF0588">
              <w:t xml:space="preserve">Общая и специальная подготовка. </w:t>
            </w:r>
            <w:r w:rsidRPr="00BF0588">
              <w:rPr>
                <w:rFonts w:eastAsia="Times New Roman"/>
                <w:lang w:eastAsia="ru-RU"/>
              </w:rPr>
              <w:t>Подвижные игры и эстафеты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25.10.2026</w:t>
            </w:r>
          </w:p>
        </w:tc>
        <w:tc>
          <w:tcPr>
            <w:tcW w:w="3508" w:type="dxa"/>
            <w:shd w:val="clear" w:color="auto" w:fill="auto"/>
          </w:tcPr>
          <w:p w:rsidR="006407E7" w:rsidRPr="00C4255D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D7A41">
              <w:rPr>
                <w:rFonts w:eastAsia="Calibri"/>
              </w:rPr>
              <w:t>Общая и специальная физическая подготовка.</w:t>
            </w:r>
            <w:r w:rsidRPr="002D7A41">
              <w:rPr>
                <w:rFonts w:eastAsia="Times New Roman"/>
                <w:lang w:eastAsia="ru-RU"/>
              </w:rPr>
              <w:t xml:space="preserve"> Упражнения с набивным </w:t>
            </w:r>
            <w:r>
              <w:rPr>
                <w:rFonts w:eastAsia="Times New Roman"/>
                <w:lang w:eastAsia="ru-RU"/>
              </w:rPr>
              <w:t>мя</w:t>
            </w:r>
            <w:r w:rsidRPr="002D7A41">
              <w:rPr>
                <w:rFonts w:eastAsia="Times New Roman"/>
                <w:lang w:eastAsia="ru-RU"/>
              </w:rPr>
              <w:t>чом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31.10.2026</w:t>
            </w:r>
          </w:p>
        </w:tc>
        <w:tc>
          <w:tcPr>
            <w:tcW w:w="3508" w:type="dxa"/>
            <w:shd w:val="clear" w:color="auto" w:fill="auto"/>
          </w:tcPr>
          <w:p w:rsidR="006407E7" w:rsidRPr="00BF0588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588">
              <w:rPr>
                <w:rFonts w:ascii="Times New Roman" w:hAnsi="Times New Roman" w:cs="Times New Roman"/>
                <w:sz w:val="28"/>
                <w:szCs w:val="28"/>
              </w:rPr>
              <w:t xml:space="preserve">Общая и специальная подготовка. </w:t>
            </w:r>
            <w:r w:rsidRPr="00BF0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Подвижные игры и эстафеты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01.11.2026</w:t>
            </w:r>
          </w:p>
        </w:tc>
        <w:tc>
          <w:tcPr>
            <w:tcW w:w="3508" w:type="dxa"/>
            <w:shd w:val="clear" w:color="auto" w:fill="auto"/>
          </w:tcPr>
          <w:p w:rsidR="006407E7" w:rsidRPr="00BF0588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sz w:val="28"/>
                <w:szCs w:val="28"/>
              </w:rPr>
              <w:t>Общая и специальная физическая подготовка.</w:t>
            </w: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Упражнения для </w:t>
            </w: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укрепления мышц туловища и конечностей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07.11.2026</w:t>
            </w:r>
          </w:p>
        </w:tc>
        <w:tc>
          <w:tcPr>
            <w:tcW w:w="3508" w:type="dxa"/>
            <w:shd w:val="clear" w:color="auto" w:fill="auto"/>
          </w:tcPr>
          <w:p w:rsidR="006407E7" w:rsidRPr="00887082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7082">
              <w:rPr>
                <w:rFonts w:ascii="Times New Roman" w:hAnsi="Times New Roman" w:cs="Times New Roman"/>
                <w:sz w:val="28"/>
                <w:szCs w:val="28"/>
              </w:rPr>
              <w:t xml:space="preserve">Общая и специальная подготовка. </w:t>
            </w:r>
            <w:r w:rsidRPr="008870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Спортивные игры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08.11.2026</w:t>
            </w:r>
          </w:p>
        </w:tc>
        <w:tc>
          <w:tcPr>
            <w:tcW w:w="3508" w:type="dxa"/>
            <w:shd w:val="clear" w:color="auto" w:fill="auto"/>
          </w:tcPr>
          <w:p w:rsidR="006407E7" w:rsidRPr="00BF0588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0588">
              <w:rPr>
                <w:rFonts w:ascii="Times New Roman" w:hAnsi="Times New Roman" w:cs="Times New Roman"/>
                <w:sz w:val="28"/>
                <w:szCs w:val="28"/>
              </w:rPr>
              <w:t xml:space="preserve">Общая и специальная подготовка. </w:t>
            </w:r>
            <w:r w:rsidRPr="00BF0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Специальные упражнения для развития быстроты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14.11.2026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588">
              <w:rPr>
                <w:rFonts w:ascii="Times New Roman" w:hAnsi="Times New Roman" w:cs="Times New Roman"/>
                <w:sz w:val="28"/>
                <w:szCs w:val="28"/>
              </w:rPr>
              <w:t xml:space="preserve">Общая и специальная подготовка. </w:t>
            </w:r>
            <w:r w:rsidRPr="00BF0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Специальные упражнения для развития быстроты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15.11.2026</w:t>
            </w:r>
          </w:p>
        </w:tc>
        <w:tc>
          <w:tcPr>
            <w:tcW w:w="3508" w:type="dxa"/>
            <w:shd w:val="clear" w:color="auto" w:fill="auto"/>
          </w:tcPr>
          <w:p w:rsidR="006407E7" w:rsidRPr="00C4255D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D7A41">
              <w:rPr>
                <w:rFonts w:eastAsia="Calibri"/>
              </w:rPr>
              <w:t>Общая и специальная физическая подготовка.</w:t>
            </w:r>
            <w:r w:rsidRPr="002D7A41">
              <w:rPr>
                <w:rFonts w:eastAsia="Times New Roman"/>
                <w:lang w:eastAsia="ru-RU"/>
              </w:rPr>
              <w:t xml:space="preserve"> Акробатические упражнения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21.11.2026</w:t>
            </w:r>
          </w:p>
        </w:tc>
        <w:tc>
          <w:tcPr>
            <w:tcW w:w="3508" w:type="dxa"/>
            <w:shd w:val="clear" w:color="auto" w:fill="auto"/>
          </w:tcPr>
          <w:p w:rsidR="006407E7" w:rsidRPr="00BF0588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0588">
              <w:rPr>
                <w:rFonts w:ascii="Times New Roman" w:hAnsi="Times New Roman" w:cs="Times New Roman"/>
                <w:sz w:val="28"/>
                <w:szCs w:val="28"/>
              </w:rPr>
              <w:t xml:space="preserve">Общая и специальная подготовка. </w:t>
            </w:r>
            <w:r w:rsidRPr="00BF0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Специальные упражнения для развития быстроты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22.11.2026</w:t>
            </w:r>
          </w:p>
        </w:tc>
        <w:tc>
          <w:tcPr>
            <w:tcW w:w="3508" w:type="dxa"/>
            <w:shd w:val="clear" w:color="auto" w:fill="auto"/>
          </w:tcPr>
          <w:p w:rsidR="006407E7" w:rsidRPr="00BF0588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Общая и специальная физическая подготовка.</w:t>
            </w:r>
            <w:r w:rsidRPr="002D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Упражнения в висах и упорах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28.11.2026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1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Тактика игры в мини-футбол. Тактика нападения. Индивидуальные действия без мяча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29.11.2026</w:t>
            </w:r>
          </w:p>
        </w:tc>
        <w:tc>
          <w:tcPr>
            <w:tcW w:w="3508" w:type="dxa"/>
            <w:shd w:val="clear" w:color="auto" w:fill="auto"/>
          </w:tcPr>
          <w:p w:rsidR="006407E7" w:rsidRPr="00BF0588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Общая и специальная физическая подготовка.</w:t>
            </w:r>
            <w:r w:rsidRPr="002D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Акробатические упражнения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05.12.2026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Техника игры в мини-футбол</w:t>
            </w:r>
            <w:r w:rsidRPr="002D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Остановка мяча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06.12.2026</w:t>
            </w:r>
          </w:p>
        </w:tc>
        <w:tc>
          <w:tcPr>
            <w:tcW w:w="3508" w:type="dxa"/>
            <w:shd w:val="clear" w:color="auto" w:fill="auto"/>
          </w:tcPr>
          <w:p w:rsidR="006407E7" w:rsidRPr="00621C7B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1C7B">
              <w:rPr>
                <w:rFonts w:ascii="Times New Roman" w:hAnsi="Times New Roman" w:cs="Times New Roman"/>
                <w:sz w:val="28"/>
                <w:szCs w:val="28"/>
              </w:rPr>
              <w:t xml:space="preserve">Общая и специальная подготовка. </w:t>
            </w:r>
            <w:r w:rsidRPr="00621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Специальные упражнения для развития ловкости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12.12.2026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Техника игры в мини-футбол.</w:t>
            </w:r>
            <w:r w:rsidRPr="002D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Остановка мяча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13.12.2026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Общая и специальная физическая подготовка.</w:t>
            </w:r>
            <w:r w:rsidRPr="002D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D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Акробатические упражнения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</w:pPr>
            <w:r w:rsidRPr="002C73DA">
              <w:t>19.12.2026</w:t>
            </w:r>
          </w:p>
        </w:tc>
        <w:tc>
          <w:tcPr>
            <w:tcW w:w="3508" w:type="dxa"/>
            <w:shd w:val="clear" w:color="auto" w:fill="auto"/>
          </w:tcPr>
          <w:p w:rsidR="006407E7" w:rsidRPr="00621C7B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1C7B">
              <w:rPr>
                <w:rFonts w:ascii="Times New Roman" w:hAnsi="Times New Roman" w:cs="Times New Roman"/>
                <w:sz w:val="28"/>
                <w:szCs w:val="28"/>
              </w:rPr>
              <w:t xml:space="preserve">Общая и специальная подготовка. </w:t>
            </w:r>
            <w:r w:rsidRPr="00621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Специальные упражнения для развития ловкости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20.12.2026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Общая и специальная физическая подготовка.</w:t>
            </w:r>
            <w:r w:rsidRPr="002D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Упражнения в висах и упорах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26.12.2026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Техника игры в мини-футбол.</w:t>
            </w:r>
            <w:r w:rsidRPr="002D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Ведение мяча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27.12.2026</w:t>
            </w:r>
          </w:p>
        </w:tc>
        <w:tc>
          <w:tcPr>
            <w:tcW w:w="3508" w:type="dxa"/>
            <w:shd w:val="clear" w:color="auto" w:fill="auto"/>
          </w:tcPr>
          <w:p w:rsidR="006407E7" w:rsidRPr="00621C7B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Общая и специальная физическая подготовка.</w:t>
            </w:r>
            <w:r w:rsidRPr="002D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Акробатические упражнения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09.01.2027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Техника игры в мини-футбол.</w:t>
            </w:r>
            <w:r w:rsidRPr="002D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Остановка мяча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10.01.2027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Общая и специальная физическая подготовка.</w:t>
            </w:r>
            <w:r w:rsidRPr="002D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Упражнения в висах и упорах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16.01.2027</w:t>
            </w:r>
          </w:p>
        </w:tc>
        <w:tc>
          <w:tcPr>
            <w:tcW w:w="3508" w:type="dxa"/>
            <w:shd w:val="clear" w:color="auto" w:fill="auto"/>
          </w:tcPr>
          <w:p w:rsidR="006407E7" w:rsidRPr="00887082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7082">
              <w:rPr>
                <w:rFonts w:ascii="Times New Roman" w:hAnsi="Times New Roman" w:cs="Times New Roman"/>
                <w:sz w:val="28"/>
                <w:szCs w:val="28"/>
              </w:rPr>
              <w:t xml:space="preserve">Техника игры в мини-футбол. Взаимосвязь технической, тактической и физической подготовки футболистов. </w:t>
            </w:r>
            <w:r w:rsidRPr="008870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удары по мячу головой. </w:t>
            </w:r>
            <w:r w:rsidRPr="00887082">
              <w:rPr>
                <w:rFonts w:ascii="Times New Roman" w:hAnsi="Times New Roman" w:cs="Times New Roman"/>
                <w:sz w:val="28"/>
                <w:szCs w:val="28"/>
              </w:rPr>
              <w:t>анализ технических приёмов в исполнении лучших футболистов России.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17.01.2027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1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Тактика игры в мини-футбол.</w:t>
            </w:r>
            <w:r w:rsidRPr="00621C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621C7B">
              <w:rPr>
                <w:rFonts w:ascii="Times New Roman" w:hAnsi="Times New Roman" w:cs="Times New Roman"/>
                <w:sz w:val="28"/>
                <w:szCs w:val="28"/>
              </w:rPr>
              <w:t>Понятие о тактической системе и стиле игры. Тактические расстановки на поле, просмотр матчей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обсуждение тактических приёмов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23.01.2027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Техника игры в мини-футбол.</w:t>
            </w:r>
            <w:r w:rsidRPr="002D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Ведение мяча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24.01.2027</w:t>
            </w:r>
          </w:p>
        </w:tc>
        <w:tc>
          <w:tcPr>
            <w:tcW w:w="3508" w:type="dxa"/>
            <w:shd w:val="clear" w:color="auto" w:fill="auto"/>
          </w:tcPr>
          <w:p w:rsidR="006407E7" w:rsidRPr="001744D3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621C7B">
              <w:rPr>
                <w:rFonts w:eastAsia="Times New Roman"/>
                <w:lang w:eastAsia="ru-RU"/>
              </w:rPr>
              <w:t xml:space="preserve">Тактика игры в мини-футбол. Выполнение заданий по зрительному </w:t>
            </w:r>
            <w:r w:rsidRPr="00621C7B">
              <w:rPr>
                <w:rFonts w:eastAsia="Times New Roman"/>
                <w:lang w:eastAsia="ru-RU"/>
              </w:rPr>
              <w:lastRenderedPageBreak/>
              <w:t>сигналу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30.01.2027</w:t>
            </w:r>
          </w:p>
        </w:tc>
        <w:tc>
          <w:tcPr>
            <w:tcW w:w="3508" w:type="dxa"/>
            <w:shd w:val="clear" w:color="auto" w:fill="auto"/>
          </w:tcPr>
          <w:p w:rsidR="006407E7" w:rsidRPr="00621C7B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Техника игры в мини-футбол</w:t>
            </w:r>
            <w:r w:rsidRPr="002D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Остановка мяча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31.01.2027</w:t>
            </w:r>
          </w:p>
        </w:tc>
        <w:tc>
          <w:tcPr>
            <w:tcW w:w="3508" w:type="dxa"/>
            <w:shd w:val="clear" w:color="auto" w:fill="auto"/>
          </w:tcPr>
          <w:p w:rsidR="006407E7" w:rsidRPr="00621C7B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Общая и специальная физическая подготовка.</w:t>
            </w:r>
            <w:r w:rsidRPr="002D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Легкоатлетические упражнения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06.02.2027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Техника игры в мини-футбол.</w:t>
            </w:r>
            <w:r w:rsidRPr="002D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Ведение мяча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</w:pPr>
            <w:r w:rsidRPr="002C73DA">
              <w:t>07.02.2027</w:t>
            </w:r>
          </w:p>
        </w:tc>
        <w:tc>
          <w:tcPr>
            <w:tcW w:w="3508" w:type="dxa"/>
            <w:shd w:val="clear" w:color="auto" w:fill="auto"/>
          </w:tcPr>
          <w:p w:rsidR="006407E7" w:rsidRPr="00621C7B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Техника игры в мини-футбол</w:t>
            </w:r>
            <w:r w:rsidRPr="002D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Остановка мяча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13.02.2027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Общая и специальная физическая подготовка.</w:t>
            </w:r>
            <w:r w:rsidRPr="002D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Легкоатлетические упражнения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14.02.2027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Техника игры в мини-футбол.</w:t>
            </w:r>
            <w:r w:rsidRPr="002D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Ведение мяча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20.02.2027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1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Тактика игры в мини-футбол. Тактика нападения. Индивидуальные действия без мяча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21.02.2027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Тактика игры в мини-футбол. Просмотр матчей и обсуждение тактических приёмов. Тактика игры в нападении, защите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27.02.2027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Техника игры в мини-футбол.</w:t>
            </w:r>
            <w:r w:rsidRPr="002D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Обманные движения (финты)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28.02.2027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Тактика игры в мини-футбол</w:t>
            </w:r>
            <w:r w:rsidRPr="002D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Выполнение заданий по зрительному сигналу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06.03.2027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Техника игры в мини-футбол.</w:t>
            </w:r>
            <w:r w:rsidRPr="002D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Обманные движения (финты)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07.03.2027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1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Тактика игры в мини-футбол.</w:t>
            </w:r>
            <w:r w:rsidRPr="00621C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621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Тактика защиты вратаря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13.03.2027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Техника игры в мини-футбол.</w:t>
            </w:r>
            <w:r w:rsidRPr="002D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Отбор мяча, перехват мяча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14.03.2027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Тактика игры в мини-</w:t>
            </w: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футбол</w:t>
            </w:r>
            <w:r w:rsidRPr="002D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Выполнение заданий по зрительному сигналу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20.03.2027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Техника игры в мини-футбол.</w:t>
            </w:r>
            <w:r w:rsidRPr="002D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Обманные движения (финты)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21.03.2027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Тактика игры в мини-футбол</w:t>
            </w:r>
            <w:r w:rsidRPr="002D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Выполнение заданий по зрительному сигналу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27.03.2027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Тактика игры в мини-футбол. Просмотр матчей и обсуждение тактических приёмов. Тактика игры в нападении, защите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28.03.2027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21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Тактика игры в мини-футбол. Тактика нападения. Индивидуальные действия без мяча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03.04.2027</w:t>
            </w:r>
          </w:p>
        </w:tc>
        <w:tc>
          <w:tcPr>
            <w:tcW w:w="3508" w:type="dxa"/>
            <w:shd w:val="clear" w:color="auto" w:fill="auto"/>
          </w:tcPr>
          <w:p w:rsidR="006407E7" w:rsidRPr="00621C7B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Техника игры в мини-футбол.</w:t>
            </w:r>
            <w:r w:rsidRPr="002D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Обманные движения (финты)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04.04.2027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1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Тактика игры в мини-футбол.</w:t>
            </w:r>
            <w:r w:rsidRPr="00621C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621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Тактика защиты вратаря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10.04.2027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Техника игры в мини-футбол.</w:t>
            </w:r>
            <w:r w:rsidRPr="002D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Отбор мяча, перехват мяча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11.04.2027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1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Тактика игры в мини-футбол.</w:t>
            </w:r>
            <w:r w:rsidRPr="00621C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621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Тактика защиты вратаря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17.04.2027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Техника игры в мини-футбол.</w:t>
            </w:r>
            <w:r w:rsidRPr="002D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Обманные движения (финты)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18.04.2027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Соревновани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согласно плану</w:t>
            </w: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физкультурно-массовых мероприятий учреждения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24.04.2027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Тактика игры в мини-футбол</w:t>
            </w:r>
            <w:r w:rsidRPr="002D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Выполнение заданий по зрительному сигналу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25.04.2027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1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 игры в мини-</w:t>
            </w:r>
            <w:r w:rsidRPr="00621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футбол. Вбрасывание мяча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02.05.2027</w:t>
            </w:r>
          </w:p>
        </w:tc>
        <w:tc>
          <w:tcPr>
            <w:tcW w:w="3508" w:type="dxa"/>
            <w:shd w:val="clear" w:color="auto" w:fill="auto"/>
          </w:tcPr>
          <w:p w:rsidR="006407E7" w:rsidRPr="00621C7B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Техника игры в мини-футбол.</w:t>
            </w:r>
            <w:r w:rsidRPr="002D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Отбор мяча, перехват мяча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08.05.2027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Соревновани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согласно плану</w:t>
            </w: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физкультурно-массовых мероприятий учреждения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15.05.2027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Техника игры в мини-футбол.</w:t>
            </w:r>
            <w:r w:rsidRPr="002D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Вбрасывание мяча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16.05.2027</w:t>
            </w:r>
          </w:p>
        </w:tc>
        <w:tc>
          <w:tcPr>
            <w:tcW w:w="3508" w:type="dxa"/>
            <w:shd w:val="clear" w:color="auto" w:fill="auto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Промежуточная аттестация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407E7" w:rsidRPr="00EE69E2" w:rsidTr="00891E5E">
        <w:tc>
          <w:tcPr>
            <w:tcW w:w="622" w:type="dxa"/>
          </w:tcPr>
          <w:p w:rsidR="006407E7" w:rsidRPr="006E3643" w:rsidRDefault="006407E7" w:rsidP="006407E7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6407E7" w:rsidRPr="002C73DA" w:rsidRDefault="006407E7" w:rsidP="006407E7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22.05.2027</w:t>
            </w:r>
          </w:p>
        </w:tc>
        <w:tc>
          <w:tcPr>
            <w:tcW w:w="3508" w:type="dxa"/>
            <w:shd w:val="clear" w:color="auto" w:fill="auto"/>
          </w:tcPr>
          <w:p w:rsidR="006407E7" w:rsidRPr="00621C7B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Итоговая аттестация</w:t>
            </w:r>
          </w:p>
        </w:tc>
        <w:tc>
          <w:tcPr>
            <w:tcW w:w="970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6407E7" w:rsidRPr="002D7A41" w:rsidRDefault="006407E7" w:rsidP="00640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16CB5" w:rsidRPr="00EE69E2" w:rsidTr="00891E5E">
        <w:tc>
          <w:tcPr>
            <w:tcW w:w="622" w:type="dxa"/>
          </w:tcPr>
          <w:p w:rsidR="00E16CB5" w:rsidRPr="006E3643" w:rsidRDefault="00E16CB5" w:rsidP="00E16CB5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E16CB5" w:rsidRPr="002C73DA" w:rsidRDefault="00E16CB5" w:rsidP="00E16CB5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23.05.2027</w:t>
            </w:r>
          </w:p>
        </w:tc>
        <w:tc>
          <w:tcPr>
            <w:tcW w:w="3508" w:type="dxa"/>
            <w:shd w:val="clear" w:color="auto" w:fill="auto"/>
          </w:tcPr>
          <w:p w:rsidR="00E16CB5" w:rsidRPr="00E16CB5" w:rsidRDefault="006407E7" w:rsidP="00E16C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07E7">
              <w:rPr>
                <w:rFonts w:ascii="Times New Roman" w:hAnsi="Times New Roman" w:cs="Times New Roman"/>
                <w:sz w:val="28"/>
                <w:szCs w:val="28"/>
              </w:rPr>
              <w:t>Техника игры в мини-футбол. Вбрасывание мяча</w:t>
            </w:r>
          </w:p>
        </w:tc>
        <w:tc>
          <w:tcPr>
            <w:tcW w:w="970" w:type="dxa"/>
          </w:tcPr>
          <w:p w:rsidR="00E16CB5" w:rsidRPr="000D7022" w:rsidRDefault="00E16CB5" w:rsidP="00E16CB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E16CB5" w:rsidRPr="000D7022" w:rsidRDefault="00E16CB5" w:rsidP="00E16CB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E16CB5" w:rsidRDefault="00E16CB5" w:rsidP="00E16CB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  <w:p w:rsidR="00E16CB5" w:rsidRPr="000D7022" w:rsidRDefault="00E16CB5" w:rsidP="00E16CB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6CB5" w:rsidRPr="00EE69E2" w:rsidTr="00891E5E">
        <w:tc>
          <w:tcPr>
            <w:tcW w:w="622" w:type="dxa"/>
          </w:tcPr>
          <w:p w:rsidR="00E16CB5" w:rsidRPr="006E3643" w:rsidRDefault="00E16CB5" w:rsidP="00E16CB5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E16CB5" w:rsidRPr="002C73DA" w:rsidRDefault="00E16CB5" w:rsidP="00E16CB5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29.05.2027</w:t>
            </w:r>
          </w:p>
        </w:tc>
        <w:tc>
          <w:tcPr>
            <w:tcW w:w="3508" w:type="dxa"/>
            <w:shd w:val="clear" w:color="auto" w:fill="auto"/>
          </w:tcPr>
          <w:p w:rsidR="00E16CB5" w:rsidRPr="00E16CB5" w:rsidRDefault="006407E7" w:rsidP="00E16C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07E7">
              <w:rPr>
                <w:rFonts w:ascii="Times New Roman" w:hAnsi="Times New Roman" w:cs="Times New Roman"/>
                <w:sz w:val="28"/>
                <w:szCs w:val="28"/>
              </w:rPr>
              <w:t>Техника игры в мини-футбол. Отбор мяча, перехват мяча</w:t>
            </w:r>
          </w:p>
        </w:tc>
        <w:tc>
          <w:tcPr>
            <w:tcW w:w="970" w:type="dxa"/>
          </w:tcPr>
          <w:p w:rsidR="00E16CB5" w:rsidRPr="00351834" w:rsidRDefault="00E16CB5" w:rsidP="00E16CB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183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E16CB5" w:rsidRPr="00351834" w:rsidRDefault="00E16CB5" w:rsidP="00E16CB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E16CB5" w:rsidRPr="00351834" w:rsidRDefault="00E16CB5" w:rsidP="00E16CB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183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E16CB5" w:rsidRPr="00EE69E2" w:rsidTr="00891E5E">
        <w:tc>
          <w:tcPr>
            <w:tcW w:w="622" w:type="dxa"/>
          </w:tcPr>
          <w:p w:rsidR="00E16CB5" w:rsidRPr="006E3643" w:rsidRDefault="00E16CB5" w:rsidP="00E16CB5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E16CB5" w:rsidRPr="002C73DA" w:rsidRDefault="00E16CB5" w:rsidP="00E16CB5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30.05.2027</w:t>
            </w:r>
          </w:p>
        </w:tc>
        <w:tc>
          <w:tcPr>
            <w:tcW w:w="3508" w:type="dxa"/>
            <w:shd w:val="clear" w:color="auto" w:fill="auto"/>
          </w:tcPr>
          <w:p w:rsidR="00E16CB5" w:rsidRPr="00E16CB5" w:rsidRDefault="006407E7" w:rsidP="00E16C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07E7">
              <w:rPr>
                <w:rFonts w:ascii="Times New Roman" w:hAnsi="Times New Roman" w:cs="Times New Roman"/>
                <w:sz w:val="28"/>
                <w:szCs w:val="28"/>
              </w:rPr>
              <w:t>Техника игры в мини-футбол. Отбор мяча, перехват мяча</w:t>
            </w:r>
          </w:p>
        </w:tc>
        <w:tc>
          <w:tcPr>
            <w:tcW w:w="970" w:type="dxa"/>
          </w:tcPr>
          <w:p w:rsidR="00E16CB5" w:rsidRPr="00351834" w:rsidRDefault="00E16CB5" w:rsidP="00E16CB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183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E16CB5" w:rsidRPr="00351834" w:rsidRDefault="00E16CB5" w:rsidP="00E16CB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E16CB5" w:rsidRPr="00351834" w:rsidRDefault="00E16CB5" w:rsidP="00E16CB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183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47005B" w:rsidRPr="00537D34" w:rsidRDefault="0047005B" w:rsidP="00F10734">
      <w:pPr>
        <w:spacing w:after="0" w:line="240" w:lineRule="auto"/>
        <w:rPr>
          <w:rFonts w:eastAsia="Times New Roman"/>
          <w:b/>
          <w:bCs/>
          <w:lang w:eastAsia="ru-RU"/>
        </w:rPr>
      </w:pPr>
    </w:p>
    <w:p w:rsidR="001B657F" w:rsidRDefault="001B657F" w:rsidP="001B65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Оценочные материалы к модулю 3</w:t>
      </w:r>
    </w:p>
    <w:p w:rsidR="001B657F" w:rsidRPr="00B65EE6" w:rsidRDefault="001B657F" w:rsidP="001B65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65E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I-я часть (тестирование)</w:t>
      </w:r>
    </w:p>
    <w:p w:rsidR="001B657F" w:rsidRPr="00B65EE6" w:rsidRDefault="001B657F" w:rsidP="001B657F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tbl>
      <w:tblPr>
        <w:tblStyle w:val="3"/>
        <w:tblW w:w="9606" w:type="dxa"/>
        <w:tblLook w:val="04A0" w:firstRow="1" w:lastRow="0" w:firstColumn="1" w:lastColumn="0" w:noHBand="0" w:noVBand="1"/>
      </w:tblPr>
      <w:tblGrid>
        <w:gridCol w:w="959"/>
        <w:gridCol w:w="2869"/>
        <w:gridCol w:w="3368"/>
        <w:gridCol w:w="2410"/>
      </w:tblGrid>
      <w:tr w:rsidR="001B657F" w:rsidRPr="00B65EE6" w:rsidTr="00E56245">
        <w:tc>
          <w:tcPr>
            <w:tcW w:w="959" w:type="dxa"/>
          </w:tcPr>
          <w:p w:rsidR="001B657F" w:rsidRPr="00B65EE6" w:rsidRDefault="001B657F" w:rsidP="00E562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869" w:type="dxa"/>
          </w:tcPr>
          <w:p w:rsidR="001B657F" w:rsidRPr="00B65EE6" w:rsidRDefault="001B657F" w:rsidP="00E562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</w:p>
        </w:tc>
        <w:tc>
          <w:tcPr>
            <w:tcW w:w="3368" w:type="dxa"/>
          </w:tcPr>
          <w:p w:rsidR="001B657F" w:rsidRPr="00B65EE6" w:rsidRDefault="001B657F" w:rsidP="00E562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2410" w:type="dxa"/>
          </w:tcPr>
          <w:p w:rsidR="001B657F" w:rsidRPr="00B65EE6" w:rsidRDefault="001B657F" w:rsidP="00E562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Правильный ответ</w:t>
            </w:r>
          </w:p>
        </w:tc>
      </w:tr>
      <w:tr w:rsidR="001B657F" w:rsidRPr="00B65EE6" w:rsidTr="00E56245">
        <w:tc>
          <w:tcPr>
            <w:tcW w:w="959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869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называется мини-футбольная федерация России?</w:t>
            </w:r>
          </w:p>
        </w:tc>
        <w:tc>
          <w:tcPr>
            <w:tcW w:w="3368" w:type="dxa"/>
          </w:tcPr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АМФР</w:t>
            </w:r>
          </w:p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РФС</w:t>
            </w:r>
          </w:p>
          <w:p w:rsidR="001B657F" w:rsidRPr="00DC1D41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МФФР</w:t>
            </w:r>
          </w:p>
        </w:tc>
        <w:tc>
          <w:tcPr>
            <w:tcW w:w="2410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B657F" w:rsidRPr="00B65EE6" w:rsidTr="00E56245">
        <w:tc>
          <w:tcPr>
            <w:tcW w:w="959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869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Сколько замен можно делать в мини-футболе за матч?</w:t>
            </w:r>
          </w:p>
        </w:tc>
        <w:tc>
          <w:tcPr>
            <w:tcW w:w="3368" w:type="dxa"/>
          </w:tcPr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1. 3</w:t>
            </w:r>
          </w:p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2. 5</w:t>
            </w:r>
          </w:p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Неограниченное кол-во</w:t>
            </w:r>
          </w:p>
        </w:tc>
        <w:tc>
          <w:tcPr>
            <w:tcW w:w="2410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B657F" w:rsidRPr="00B65EE6" w:rsidTr="00E56245">
        <w:tc>
          <w:tcPr>
            <w:tcW w:w="959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869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Размеры мини-футбольных ворот?</w:t>
            </w:r>
          </w:p>
        </w:tc>
        <w:tc>
          <w:tcPr>
            <w:tcW w:w="3368" w:type="dxa"/>
          </w:tcPr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5х2</w:t>
            </w:r>
          </w:p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3х2</w:t>
            </w:r>
          </w:p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7,45х2,41</w:t>
            </w:r>
          </w:p>
        </w:tc>
        <w:tc>
          <w:tcPr>
            <w:tcW w:w="2410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B657F" w:rsidRPr="00B65EE6" w:rsidTr="00E56245">
        <w:tc>
          <w:tcPr>
            <w:tcW w:w="959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869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Обувь для игры в мини-футбол?</w:t>
            </w:r>
          </w:p>
        </w:tc>
        <w:tc>
          <w:tcPr>
            <w:tcW w:w="3368" w:type="dxa"/>
          </w:tcPr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Бутсы</w:t>
            </w:r>
          </w:p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Сороконожки</w:t>
            </w:r>
          </w:p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Футзалки</w:t>
            </w:r>
            <w:proofErr w:type="spellEnd"/>
          </w:p>
        </w:tc>
        <w:tc>
          <w:tcPr>
            <w:tcW w:w="2410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B657F" w:rsidRPr="00B65EE6" w:rsidTr="00E56245">
        <w:tc>
          <w:tcPr>
            <w:tcW w:w="959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869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Футболист, принимающий мяч на острие атаки в расстановке «ромб»</w:t>
            </w:r>
          </w:p>
        </w:tc>
        <w:tc>
          <w:tcPr>
            <w:tcW w:w="3368" w:type="dxa"/>
          </w:tcPr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Столб</w:t>
            </w:r>
          </w:p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Стоппер</w:t>
            </w:r>
          </w:p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Вингер</w:t>
            </w:r>
            <w:proofErr w:type="spellEnd"/>
          </w:p>
        </w:tc>
        <w:tc>
          <w:tcPr>
            <w:tcW w:w="2410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B657F" w:rsidRPr="00B65EE6" w:rsidTr="00E56245">
        <w:tc>
          <w:tcPr>
            <w:tcW w:w="959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869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Сколько секунд дается на ввод мяча из аута в мини-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футболе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3368" w:type="dxa"/>
          </w:tcPr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1. 5</w:t>
            </w:r>
          </w:p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2. 4</w:t>
            </w:r>
          </w:p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3. 3</w:t>
            </w:r>
          </w:p>
        </w:tc>
        <w:tc>
          <w:tcPr>
            <w:tcW w:w="2410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B657F" w:rsidRPr="00B65EE6" w:rsidTr="00E56245">
        <w:tc>
          <w:tcPr>
            <w:tcW w:w="959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2869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сколько метров отодвигается стенка в мини-футболе при пробитии штрафного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3368" w:type="dxa"/>
          </w:tcPr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1. 5</w:t>
            </w:r>
          </w:p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2. 6</w:t>
            </w:r>
          </w:p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3. 9</w:t>
            </w:r>
          </w:p>
        </w:tc>
        <w:tc>
          <w:tcPr>
            <w:tcW w:w="2410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B657F" w:rsidRPr="00B65EE6" w:rsidTr="00E56245">
        <w:tc>
          <w:tcPr>
            <w:tcW w:w="959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869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какого расстояния пробивается пенальти в мини-футболе?</w:t>
            </w:r>
          </w:p>
        </w:tc>
        <w:tc>
          <w:tcPr>
            <w:tcW w:w="3368" w:type="dxa"/>
          </w:tcPr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9 метров</w:t>
            </w:r>
          </w:p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10 метров</w:t>
            </w:r>
          </w:p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6 метров</w:t>
            </w:r>
          </w:p>
        </w:tc>
        <w:tc>
          <w:tcPr>
            <w:tcW w:w="2410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B657F" w:rsidRPr="00B65EE6" w:rsidTr="00E56245">
        <w:tc>
          <w:tcPr>
            <w:tcW w:w="959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869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Какой по счету фол наказывается пробитием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дабл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-пенальти»?</w:t>
            </w:r>
          </w:p>
        </w:tc>
        <w:tc>
          <w:tcPr>
            <w:tcW w:w="3368" w:type="dxa"/>
          </w:tcPr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5-й</w:t>
            </w:r>
          </w:p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6-й</w:t>
            </w:r>
          </w:p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3-й</w:t>
            </w:r>
          </w:p>
        </w:tc>
        <w:tc>
          <w:tcPr>
            <w:tcW w:w="2410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B657F" w:rsidRPr="00B65EE6" w:rsidTr="00E56245">
        <w:tc>
          <w:tcPr>
            <w:tcW w:w="959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869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Самый титулованный российский мини-футбольный клуб?</w:t>
            </w:r>
          </w:p>
        </w:tc>
        <w:tc>
          <w:tcPr>
            <w:tcW w:w="3368" w:type="dxa"/>
          </w:tcPr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Дина</w:t>
            </w:r>
          </w:p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ВИЗ-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Синара</w:t>
            </w:r>
            <w:proofErr w:type="spellEnd"/>
          </w:p>
          <w:p w:rsidR="001B657F" w:rsidRPr="00363322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Спартак</w:t>
            </w:r>
          </w:p>
        </w:tc>
        <w:tc>
          <w:tcPr>
            <w:tcW w:w="2410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1B657F" w:rsidRPr="00B65EE6" w:rsidRDefault="001B657F" w:rsidP="001B657F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657F" w:rsidRDefault="001B657F" w:rsidP="001B657F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II-я часть (контрольные испытания</w:t>
      </w:r>
      <w:r w:rsidRPr="00B65E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1"/>
        <w:gridCol w:w="5318"/>
        <w:gridCol w:w="3116"/>
      </w:tblGrid>
      <w:tr w:rsidR="001B657F" w:rsidRPr="0047005B" w:rsidTr="00E56245">
        <w:trPr>
          <w:trHeight w:val="441"/>
        </w:trPr>
        <w:tc>
          <w:tcPr>
            <w:tcW w:w="911" w:type="dxa"/>
            <w:shd w:val="clear" w:color="auto" w:fill="auto"/>
          </w:tcPr>
          <w:p w:rsidR="001B657F" w:rsidRPr="000E0B2B" w:rsidRDefault="001B657F" w:rsidP="00E56245">
            <w:pPr>
              <w:tabs>
                <w:tab w:val="left" w:pos="2680"/>
              </w:tabs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E0B2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№ п/п</w:t>
            </w:r>
          </w:p>
        </w:tc>
        <w:tc>
          <w:tcPr>
            <w:tcW w:w="5318" w:type="dxa"/>
            <w:shd w:val="clear" w:color="auto" w:fill="auto"/>
          </w:tcPr>
          <w:p w:rsidR="001B657F" w:rsidRPr="000E0B2B" w:rsidRDefault="001B657F" w:rsidP="00E56245">
            <w:pPr>
              <w:tabs>
                <w:tab w:val="left" w:pos="2680"/>
              </w:tabs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E0B2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Содержание контрольных упражнений</w:t>
            </w:r>
          </w:p>
        </w:tc>
        <w:tc>
          <w:tcPr>
            <w:tcW w:w="3116" w:type="dxa"/>
            <w:shd w:val="clear" w:color="auto" w:fill="auto"/>
          </w:tcPr>
          <w:p w:rsidR="001B657F" w:rsidRPr="000E0B2B" w:rsidRDefault="001B657F" w:rsidP="00E56245">
            <w:pPr>
              <w:tabs>
                <w:tab w:val="left" w:pos="2680"/>
              </w:tabs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E0B2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Результат</w:t>
            </w:r>
          </w:p>
        </w:tc>
      </w:tr>
      <w:tr w:rsidR="001B657F" w:rsidRPr="00537D34" w:rsidTr="00E56245">
        <w:tc>
          <w:tcPr>
            <w:tcW w:w="911" w:type="dxa"/>
            <w:shd w:val="clear" w:color="auto" w:fill="auto"/>
          </w:tcPr>
          <w:p w:rsidR="001B657F" w:rsidRPr="000E0B2B" w:rsidRDefault="001B657F" w:rsidP="001B657F">
            <w:pPr>
              <w:numPr>
                <w:ilvl w:val="0"/>
                <w:numId w:val="24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:rsidR="001B657F" w:rsidRPr="000E0B2B" w:rsidRDefault="001B657F" w:rsidP="00E56245">
            <w:pPr>
              <w:pStyle w:val="a9"/>
            </w:pPr>
            <w:r w:rsidRPr="000E0B2B">
              <w:t>Прыжки в длину с места, см</w:t>
            </w:r>
          </w:p>
        </w:tc>
        <w:tc>
          <w:tcPr>
            <w:tcW w:w="3116" w:type="dxa"/>
          </w:tcPr>
          <w:p w:rsidR="001B657F" w:rsidRPr="000E0B2B" w:rsidRDefault="001B657F" w:rsidP="00E56245">
            <w:pPr>
              <w:pStyle w:val="a9"/>
              <w:jc w:val="center"/>
            </w:pPr>
            <w:r w:rsidRPr="000E0B2B">
              <w:t>160</w:t>
            </w:r>
          </w:p>
        </w:tc>
      </w:tr>
      <w:tr w:rsidR="001B657F" w:rsidRPr="00537D34" w:rsidTr="00E56245">
        <w:tc>
          <w:tcPr>
            <w:tcW w:w="911" w:type="dxa"/>
            <w:shd w:val="clear" w:color="auto" w:fill="auto"/>
          </w:tcPr>
          <w:p w:rsidR="001B657F" w:rsidRPr="000E0B2B" w:rsidRDefault="001B657F" w:rsidP="001B657F">
            <w:pPr>
              <w:numPr>
                <w:ilvl w:val="0"/>
                <w:numId w:val="24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:rsidR="001B657F" w:rsidRPr="000E0B2B" w:rsidRDefault="001B657F" w:rsidP="00E56245">
            <w:pPr>
              <w:pStyle w:val="a9"/>
            </w:pPr>
            <w:r w:rsidRPr="000E0B2B">
              <w:t>Тройной прыжок с места, см</w:t>
            </w:r>
          </w:p>
        </w:tc>
        <w:tc>
          <w:tcPr>
            <w:tcW w:w="3116" w:type="dxa"/>
          </w:tcPr>
          <w:p w:rsidR="001B657F" w:rsidRPr="000E0B2B" w:rsidRDefault="001B657F" w:rsidP="00E56245">
            <w:pPr>
              <w:pStyle w:val="a9"/>
              <w:jc w:val="center"/>
            </w:pPr>
            <w:r w:rsidRPr="000E0B2B">
              <w:t>450</w:t>
            </w:r>
          </w:p>
        </w:tc>
      </w:tr>
      <w:tr w:rsidR="001B657F" w:rsidRPr="00537D34" w:rsidTr="00E56245">
        <w:tc>
          <w:tcPr>
            <w:tcW w:w="911" w:type="dxa"/>
            <w:shd w:val="clear" w:color="auto" w:fill="auto"/>
          </w:tcPr>
          <w:p w:rsidR="001B657F" w:rsidRPr="000E0B2B" w:rsidRDefault="001B657F" w:rsidP="001B657F">
            <w:pPr>
              <w:numPr>
                <w:ilvl w:val="0"/>
                <w:numId w:val="24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:rsidR="001B657F" w:rsidRPr="000E0B2B" w:rsidRDefault="001B657F" w:rsidP="00E56245">
            <w:pPr>
              <w:pStyle w:val="a9"/>
            </w:pPr>
            <w:r w:rsidRPr="000E0B2B">
              <w:t>Бег на 30 метров, сек</w:t>
            </w:r>
          </w:p>
        </w:tc>
        <w:tc>
          <w:tcPr>
            <w:tcW w:w="3116" w:type="dxa"/>
          </w:tcPr>
          <w:p w:rsidR="001B657F" w:rsidRPr="000E0B2B" w:rsidRDefault="001B657F" w:rsidP="00E56245">
            <w:pPr>
              <w:pStyle w:val="a9"/>
              <w:jc w:val="center"/>
            </w:pPr>
            <w:r w:rsidRPr="000E0B2B">
              <w:t>5,2</w:t>
            </w:r>
          </w:p>
        </w:tc>
      </w:tr>
      <w:tr w:rsidR="001B657F" w:rsidRPr="00537D34" w:rsidTr="00E56245">
        <w:tc>
          <w:tcPr>
            <w:tcW w:w="911" w:type="dxa"/>
            <w:shd w:val="clear" w:color="auto" w:fill="auto"/>
          </w:tcPr>
          <w:p w:rsidR="001B657F" w:rsidRPr="000E0B2B" w:rsidRDefault="001B657F" w:rsidP="001B657F">
            <w:pPr>
              <w:numPr>
                <w:ilvl w:val="0"/>
                <w:numId w:val="24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:rsidR="001B657F" w:rsidRPr="000E0B2B" w:rsidRDefault="001B657F" w:rsidP="00E56245">
            <w:pPr>
              <w:pStyle w:val="a9"/>
            </w:pPr>
            <w:r w:rsidRPr="000E0B2B">
              <w:t>Бег на 300 м, сек</w:t>
            </w:r>
          </w:p>
        </w:tc>
        <w:tc>
          <w:tcPr>
            <w:tcW w:w="3116" w:type="dxa"/>
          </w:tcPr>
          <w:p w:rsidR="001B657F" w:rsidRPr="000E0B2B" w:rsidRDefault="001B657F" w:rsidP="00E56245">
            <w:pPr>
              <w:pStyle w:val="a9"/>
              <w:jc w:val="center"/>
            </w:pPr>
            <w:r w:rsidRPr="000E0B2B">
              <w:t>60</w:t>
            </w:r>
          </w:p>
        </w:tc>
      </w:tr>
      <w:tr w:rsidR="001B657F" w:rsidRPr="00537D34" w:rsidTr="00E56245">
        <w:tc>
          <w:tcPr>
            <w:tcW w:w="911" w:type="dxa"/>
            <w:shd w:val="clear" w:color="auto" w:fill="auto"/>
          </w:tcPr>
          <w:p w:rsidR="001B657F" w:rsidRPr="000E0B2B" w:rsidRDefault="001B657F" w:rsidP="001B657F">
            <w:pPr>
              <w:numPr>
                <w:ilvl w:val="0"/>
                <w:numId w:val="24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:rsidR="001B657F" w:rsidRPr="000E0B2B" w:rsidRDefault="001B657F" w:rsidP="00E56245">
            <w:pPr>
              <w:pStyle w:val="a9"/>
            </w:pPr>
            <w:r w:rsidRPr="000E0B2B">
              <w:t>Накат справа по диагонали, ударов</w:t>
            </w:r>
          </w:p>
        </w:tc>
        <w:tc>
          <w:tcPr>
            <w:tcW w:w="3116" w:type="dxa"/>
          </w:tcPr>
          <w:p w:rsidR="001B657F" w:rsidRPr="000E0B2B" w:rsidRDefault="001B657F" w:rsidP="00E56245">
            <w:pPr>
              <w:pStyle w:val="a9"/>
              <w:jc w:val="center"/>
            </w:pPr>
            <w:r w:rsidRPr="000E0B2B">
              <w:t>15</w:t>
            </w:r>
          </w:p>
        </w:tc>
      </w:tr>
      <w:tr w:rsidR="001B657F" w:rsidRPr="00537D34" w:rsidTr="00E56245">
        <w:tc>
          <w:tcPr>
            <w:tcW w:w="911" w:type="dxa"/>
            <w:shd w:val="clear" w:color="auto" w:fill="auto"/>
          </w:tcPr>
          <w:p w:rsidR="001B657F" w:rsidRPr="000E0B2B" w:rsidRDefault="001B657F" w:rsidP="001B657F">
            <w:pPr>
              <w:numPr>
                <w:ilvl w:val="0"/>
                <w:numId w:val="24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:rsidR="001B657F" w:rsidRPr="000E0B2B" w:rsidRDefault="001B657F" w:rsidP="00E56245">
            <w:pPr>
              <w:pStyle w:val="a9"/>
            </w:pPr>
            <w:r w:rsidRPr="000E0B2B">
              <w:t>Подрезка справа и слева, ударов</w:t>
            </w:r>
          </w:p>
        </w:tc>
        <w:tc>
          <w:tcPr>
            <w:tcW w:w="3116" w:type="dxa"/>
          </w:tcPr>
          <w:p w:rsidR="001B657F" w:rsidRPr="000E0B2B" w:rsidRDefault="001B657F" w:rsidP="00E56245">
            <w:pPr>
              <w:pStyle w:val="a9"/>
              <w:jc w:val="center"/>
            </w:pPr>
            <w:r w:rsidRPr="000E0B2B">
              <w:t>10</w:t>
            </w:r>
          </w:p>
        </w:tc>
      </w:tr>
      <w:tr w:rsidR="001B657F" w:rsidRPr="00537D34" w:rsidTr="00E56245">
        <w:tc>
          <w:tcPr>
            <w:tcW w:w="911" w:type="dxa"/>
            <w:shd w:val="clear" w:color="auto" w:fill="auto"/>
          </w:tcPr>
          <w:p w:rsidR="001B657F" w:rsidRPr="000E0B2B" w:rsidRDefault="001B657F" w:rsidP="001B657F">
            <w:pPr>
              <w:numPr>
                <w:ilvl w:val="0"/>
                <w:numId w:val="24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:rsidR="001B657F" w:rsidRPr="000E0B2B" w:rsidRDefault="001B657F" w:rsidP="00E56245">
            <w:pPr>
              <w:pStyle w:val="a9"/>
            </w:pPr>
            <w:r w:rsidRPr="000E0B2B">
              <w:t>Подачи и их прием, ударов</w:t>
            </w:r>
          </w:p>
        </w:tc>
        <w:tc>
          <w:tcPr>
            <w:tcW w:w="3116" w:type="dxa"/>
          </w:tcPr>
          <w:p w:rsidR="001B657F" w:rsidRPr="000E0B2B" w:rsidRDefault="001B657F" w:rsidP="00E56245">
            <w:pPr>
              <w:pStyle w:val="a9"/>
              <w:jc w:val="center"/>
            </w:pPr>
            <w:r w:rsidRPr="000E0B2B">
              <w:t>6</w:t>
            </w:r>
          </w:p>
        </w:tc>
      </w:tr>
      <w:tr w:rsidR="001B657F" w:rsidRPr="00537D34" w:rsidTr="00E56245">
        <w:tc>
          <w:tcPr>
            <w:tcW w:w="911" w:type="dxa"/>
            <w:shd w:val="clear" w:color="auto" w:fill="auto"/>
          </w:tcPr>
          <w:p w:rsidR="001B657F" w:rsidRPr="000E0B2B" w:rsidRDefault="001B657F" w:rsidP="001B657F">
            <w:pPr>
              <w:numPr>
                <w:ilvl w:val="0"/>
                <w:numId w:val="24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:rsidR="001B657F" w:rsidRPr="000E0B2B" w:rsidRDefault="001B657F" w:rsidP="00E56245">
            <w:pPr>
              <w:pStyle w:val="a9"/>
            </w:pPr>
            <w:r w:rsidRPr="000E0B2B">
              <w:t>Жонглирование мячом, раз</w:t>
            </w:r>
          </w:p>
        </w:tc>
        <w:tc>
          <w:tcPr>
            <w:tcW w:w="3116" w:type="dxa"/>
          </w:tcPr>
          <w:p w:rsidR="001B657F" w:rsidRPr="000E0B2B" w:rsidRDefault="001B657F" w:rsidP="00E56245">
            <w:pPr>
              <w:pStyle w:val="a9"/>
              <w:jc w:val="center"/>
            </w:pPr>
            <w:r w:rsidRPr="000E0B2B">
              <w:t>10</w:t>
            </w:r>
          </w:p>
        </w:tc>
      </w:tr>
      <w:tr w:rsidR="001B657F" w:rsidRPr="00537D34" w:rsidTr="00E56245">
        <w:tc>
          <w:tcPr>
            <w:tcW w:w="911" w:type="dxa"/>
            <w:shd w:val="clear" w:color="auto" w:fill="auto"/>
          </w:tcPr>
          <w:p w:rsidR="001B657F" w:rsidRPr="000E0B2B" w:rsidRDefault="001B657F" w:rsidP="001B657F">
            <w:pPr>
              <w:numPr>
                <w:ilvl w:val="0"/>
                <w:numId w:val="24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:rsidR="001B657F" w:rsidRPr="000E0B2B" w:rsidRDefault="001B657F" w:rsidP="00E56245">
            <w:pPr>
              <w:pStyle w:val="a9"/>
            </w:pPr>
            <w:r w:rsidRPr="000E0B2B">
              <w:t>Остановка мяча внутренней стороной стопы</w:t>
            </w:r>
          </w:p>
        </w:tc>
        <w:tc>
          <w:tcPr>
            <w:tcW w:w="3116" w:type="dxa"/>
          </w:tcPr>
          <w:p w:rsidR="001B657F" w:rsidRPr="000E0B2B" w:rsidRDefault="001B657F" w:rsidP="00E56245">
            <w:pPr>
              <w:pStyle w:val="a9"/>
              <w:jc w:val="center"/>
            </w:pPr>
            <w:r w:rsidRPr="000E0B2B">
              <w:t>+</w:t>
            </w:r>
          </w:p>
        </w:tc>
      </w:tr>
      <w:tr w:rsidR="001B657F" w:rsidRPr="00537D34" w:rsidTr="00E56245">
        <w:tc>
          <w:tcPr>
            <w:tcW w:w="911" w:type="dxa"/>
            <w:shd w:val="clear" w:color="auto" w:fill="auto"/>
          </w:tcPr>
          <w:p w:rsidR="001B657F" w:rsidRPr="000E0B2B" w:rsidRDefault="001B657F" w:rsidP="001B657F">
            <w:pPr>
              <w:numPr>
                <w:ilvl w:val="0"/>
                <w:numId w:val="24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:rsidR="001B657F" w:rsidRPr="000E0B2B" w:rsidRDefault="001B657F" w:rsidP="00E56245">
            <w:pPr>
              <w:pStyle w:val="a9"/>
            </w:pPr>
            <w:r w:rsidRPr="000E0B2B">
              <w:t>Удар по мячу на точность, попаданий</w:t>
            </w:r>
          </w:p>
        </w:tc>
        <w:tc>
          <w:tcPr>
            <w:tcW w:w="3116" w:type="dxa"/>
          </w:tcPr>
          <w:p w:rsidR="001B657F" w:rsidRPr="000E0B2B" w:rsidRDefault="001B657F" w:rsidP="00E56245">
            <w:pPr>
              <w:pStyle w:val="a9"/>
              <w:jc w:val="center"/>
            </w:pPr>
            <w:r w:rsidRPr="000E0B2B">
              <w:t>6</w:t>
            </w:r>
          </w:p>
        </w:tc>
      </w:tr>
    </w:tbl>
    <w:p w:rsidR="001B657F" w:rsidRDefault="001B657F" w:rsidP="001B65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B657F" w:rsidRDefault="001B657F" w:rsidP="001B657F">
      <w:pPr>
        <w:tabs>
          <w:tab w:val="center" w:pos="4677"/>
          <w:tab w:val="left" w:pos="79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Оценочные материалы итоговой аттестации</w:t>
      </w:r>
    </w:p>
    <w:p w:rsidR="001B657F" w:rsidRDefault="001B657F" w:rsidP="001B657F">
      <w:pPr>
        <w:tabs>
          <w:tab w:val="left" w:pos="390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B657F" w:rsidRPr="00B65EE6" w:rsidRDefault="001B657F" w:rsidP="001B657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B65EE6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I-я часть (тестирование)</w:t>
      </w:r>
    </w:p>
    <w:tbl>
      <w:tblPr>
        <w:tblStyle w:val="41"/>
        <w:tblW w:w="9606" w:type="dxa"/>
        <w:tblLook w:val="04A0" w:firstRow="1" w:lastRow="0" w:firstColumn="1" w:lastColumn="0" w:noHBand="0" w:noVBand="1"/>
      </w:tblPr>
      <w:tblGrid>
        <w:gridCol w:w="920"/>
        <w:gridCol w:w="3724"/>
        <w:gridCol w:w="2694"/>
        <w:gridCol w:w="2268"/>
      </w:tblGrid>
      <w:tr w:rsidR="001B657F" w:rsidRPr="00B65EE6" w:rsidTr="00E56245">
        <w:tc>
          <w:tcPr>
            <w:tcW w:w="920" w:type="dxa"/>
          </w:tcPr>
          <w:p w:rsidR="001B657F" w:rsidRPr="00B65EE6" w:rsidRDefault="001B657F" w:rsidP="00E562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724" w:type="dxa"/>
          </w:tcPr>
          <w:p w:rsidR="001B657F" w:rsidRPr="00B65EE6" w:rsidRDefault="001B657F" w:rsidP="00E562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</w:p>
        </w:tc>
        <w:tc>
          <w:tcPr>
            <w:tcW w:w="2694" w:type="dxa"/>
          </w:tcPr>
          <w:p w:rsidR="001B657F" w:rsidRPr="00B65EE6" w:rsidRDefault="001B657F" w:rsidP="00E562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2268" w:type="dxa"/>
          </w:tcPr>
          <w:p w:rsidR="001B657F" w:rsidRPr="00B65EE6" w:rsidRDefault="001B657F" w:rsidP="00E562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Правильный ответ</w:t>
            </w:r>
          </w:p>
        </w:tc>
      </w:tr>
      <w:tr w:rsidR="001B657F" w:rsidRPr="00B65EE6" w:rsidTr="00E56245">
        <w:tc>
          <w:tcPr>
            <w:tcW w:w="920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24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Страна – родоначальница футбола?</w:t>
            </w:r>
          </w:p>
        </w:tc>
        <w:tc>
          <w:tcPr>
            <w:tcW w:w="2694" w:type="dxa"/>
          </w:tcPr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Бразилия</w:t>
            </w:r>
          </w:p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Испания</w:t>
            </w:r>
          </w:p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Англия</w:t>
            </w:r>
          </w:p>
        </w:tc>
        <w:tc>
          <w:tcPr>
            <w:tcW w:w="2268" w:type="dxa"/>
          </w:tcPr>
          <w:p w:rsidR="001B657F" w:rsidRPr="00B65EE6" w:rsidRDefault="001B657F" w:rsidP="00E562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B657F" w:rsidRPr="00B65EE6" w:rsidTr="00E56245">
        <w:tc>
          <w:tcPr>
            <w:tcW w:w="920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24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Самый известный российский игрок в мини-футбол?</w:t>
            </w:r>
          </w:p>
        </w:tc>
        <w:tc>
          <w:tcPr>
            <w:tcW w:w="2694" w:type="dxa"/>
          </w:tcPr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Еременко</w:t>
            </w:r>
          </w:p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Верижников</w:t>
            </w:r>
            <w:proofErr w:type="spellEnd"/>
          </w:p>
          <w:p w:rsidR="001B657F" w:rsidRPr="00730BF8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Аршавин</w:t>
            </w:r>
          </w:p>
        </w:tc>
        <w:tc>
          <w:tcPr>
            <w:tcW w:w="2268" w:type="dxa"/>
          </w:tcPr>
          <w:p w:rsidR="001B657F" w:rsidRPr="00B65EE6" w:rsidRDefault="001B657F" w:rsidP="00E562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B657F" w:rsidRPr="00B65EE6" w:rsidTr="00E56245">
        <w:tc>
          <w:tcPr>
            <w:tcW w:w="920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24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Сколько полевых играют в мини-футбол?</w:t>
            </w:r>
          </w:p>
        </w:tc>
        <w:tc>
          <w:tcPr>
            <w:tcW w:w="2694" w:type="dxa"/>
          </w:tcPr>
          <w:p w:rsidR="001B657F" w:rsidRDefault="001B657F" w:rsidP="00E56245">
            <w:pPr>
              <w:tabs>
                <w:tab w:val="center" w:pos="12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1. 4</w:t>
            </w:r>
          </w:p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2. 2</w:t>
            </w:r>
          </w:p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3. 6</w:t>
            </w:r>
          </w:p>
        </w:tc>
        <w:tc>
          <w:tcPr>
            <w:tcW w:w="2268" w:type="dxa"/>
          </w:tcPr>
          <w:p w:rsidR="001B657F" w:rsidRPr="00B65EE6" w:rsidRDefault="001B657F" w:rsidP="00E562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B657F" w:rsidRPr="00B65EE6" w:rsidTr="00E56245">
        <w:tc>
          <w:tcPr>
            <w:tcW w:w="920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24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Сколько длится тайм в мини-футболе?</w:t>
            </w:r>
          </w:p>
        </w:tc>
        <w:tc>
          <w:tcPr>
            <w:tcW w:w="2694" w:type="dxa"/>
          </w:tcPr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30 минут</w:t>
            </w:r>
          </w:p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20 минут</w:t>
            </w:r>
          </w:p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10 минут</w:t>
            </w:r>
          </w:p>
        </w:tc>
        <w:tc>
          <w:tcPr>
            <w:tcW w:w="2268" w:type="dxa"/>
          </w:tcPr>
          <w:p w:rsidR="001B657F" w:rsidRPr="00B65EE6" w:rsidRDefault="001B657F" w:rsidP="00E562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B657F" w:rsidRPr="00B65EE6" w:rsidTr="00E56245">
        <w:tc>
          <w:tcPr>
            <w:tcW w:w="920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24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Обувь для игры в мини-футбол?</w:t>
            </w:r>
          </w:p>
        </w:tc>
        <w:tc>
          <w:tcPr>
            <w:tcW w:w="2694" w:type="dxa"/>
          </w:tcPr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Бутсы</w:t>
            </w:r>
          </w:p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Сороконожки</w:t>
            </w:r>
          </w:p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Футзалки</w:t>
            </w:r>
            <w:proofErr w:type="spellEnd"/>
          </w:p>
        </w:tc>
        <w:tc>
          <w:tcPr>
            <w:tcW w:w="2268" w:type="dxa"/>
          </w:tcPr>
          <w:p w:rsidR="001B657F" w:rsidRPr="00B65EE6" w:rsidRDefault="001B657F" w:rsidP="00E562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B657F" w:rsidRPr="00B65EE6" w:rsidTr="00E56245">
        <w:tc>
          <w:tcPr>
            <w:tcW w:w="920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24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Какая бывает расстановка в мини-футболе?</w:t>
            </w:r>
          </w:p>
        </w:tc>
        <w:tc>
          <w:tcPr>
            <w:tcW w:w="2694" w:type="dxa"/>
          </w:tcPr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Овал</w:t>
            </w:r>
          </w:p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Ромб</w:t>
            </w:r>
          </w:p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Трапеция</w:t>
            </w:r>
          </w:p>
        </w:tc>
        <w:tc>
          <w:tcPr>
            <w:tcW w:w="2268" w:type="dxa"/>
          </w:tcPr>
          <w:p w:rsidR="001B657F" w:rsidRPr="00B65EE6" w:rsidRDefault="001B657F" w:rsidP="00E562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B657F" w:rsidRPr="00B65EE6" w:rsidTr="00E56245">
        <w:tc>
          <w:tcPr>
            <w:tcW w:w="920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24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Размеры мини-футбольных ворот?</w:t>
            </w:r>
          </w:p>
        </w:tc>
        <w:tc>
          <w:tcPr>
            <w:tcW w:w="2694" w:type="dxa"/>
          </w:tcPr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5х2</w:t>
            </w:r>
          </w:p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3х2</w:t>
            </w:r>
          </w:p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7,45х2,41</w:t>
            </w:r>
          </w:p>
        </w:tc>
        <w:tc>
          <w:tcPr>
            <w:tcW w:w="2268" w:type="dxa"/>
          </w:tcPr>
          <w:p w:rsidR="001B657F" w:rsidRPr="00B65EE6" w:rsidRDefault="001B657F" w:rsidP="00E562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B657F" w:rsidRPr="00B65EE6" w:rsidTr="00E56245">
        <w:tc>
          <w:tcPr>
            <w:tcW w:w="920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24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Сколько судей обслуживают матч в мини-футболе?</w:t>
            </w:r>
          </w:p>
        </w:tc>
        <w:tc>
          <w:tcPr>
            <w:tcW w:w="2694" w:type="dxa"/>
          </w:tcPr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1. 2</w:t>
            </w:r>
          </w:p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2. 3</w:t>
            </w:r>
          </w:p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3. 1</w:t>
            </w:r>
          </w:p>
        </w:tc>
        <w:tc>
          <w:tcPr>
            <w:tcW w:w="2268" w:type="dxa"/>
          </w:tcPr>
          <w:p w:rsidR="001B657F" w:rsidRPr="00B65EE6" w:rsidRDefault="001B657F" w:rsidP="00E562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B657F" w:rsidRPr="00B65EE6" w:rsidTr="00E56245">
        <w:tc>
          <w:tcPr>
            <w:tcW w:w="920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24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мини-футбольного мяча?</w:t>
            </w:r>
          </w:p>
        </w:tc>
        <w:tc>
          <w:tcPr>
            <w:tcW w:w="2694" w:type="dxa"/>
          </w:tcPr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1. 3</w:t>
            </w:r>
          </w:p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2. 5</w:t>
            </w:r>
          </w:p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3. 4</w:t>
            </w:r>
          </w:p>
        </w:tc>
        <w:tc>
          <w:tcPr>
            <w:tcW w:w="2268" w:type="dxa"/>
          </w:tcPr>
          <w:p w:rsidR="001B657F" w:rsidRPr="00B65EE6" w:rsidRDefault="001B657F" w:rsidP="00E562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B657F" w:rsidRPr="00B65EE6" w:rsidTr="00E56245">
        <w:tc>
          <w:tcPr>
            <w:tcW w:w="920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24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какого расстояния пробивается пенальти в мини-футболе?</w:t>
            </w:r>
          </w:p>
        </w:tc>
        <w:tc>
          <w:tcPr>
            <w:tcW w:w="2694" w:type="dxa"/>
          </w:tcPr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9 метров</w:t>
            </w:r>
          </w:p>
          <w:p w:rsidR="001B657F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10 метров</w:t>
            </w:r>
          </w:p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6 метров</w:t>
            </w:r>
          </w:p>
        </w:tc>
        <w:tc>
          <w:tcPr>
            <w:tcW w:w="2268" w:type="dxa"/>
          </w:tcPr>
          <w:p w:rsidR="001B657F" w:rsidRPr="00B65EE6" w:rsidRDefault="001B657F" w:rsidP="00E56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1B657F" w:rsidRDefault="001B657F" w:rsidP="001B657F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1B657F" w:rsidRDefault="001B657F" w:rsidP="001B657F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1B657F" w:rsidRDefault="001B657F" w:rsidP="001B657F">
      <w:pPr>
        <w:tabs>
          <w:tab w:val="center" w:pos="4677"/>
          <w:tab w:val="left" w:pos="7770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65E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II-я часть (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контрольные испытания</w:t>
      </w:r>
      <w:r w:rsidRPr="00B65E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1"/>
        <w:gridCol w:w="5318"/>
        <w:gridCol w:w="3116"/>
      </w:tblGrid>
      <w:tr w:rsidR="001B657F" w:rsidRPr="000E0B2B" w:rsidTr="00E56245">
        <w:trPr>
          <w:trHeight w:val="441"/>
        </w:trPr>
        <w:tc>
          <w:tcPr>
            <w:tcW w:w="911" w:type="dxa"/>
            <w:shd w:val="clear" w:color="auto" w:fill="auto"/>
          </w:tcPr>
          <w:p w:rsidR="001B657F" w:rsidRPr="000E0B2B" w:rsidRDefault="001B657F" w:rsidP="00E56245">
            <w:pPr>
              <w:tabs>
                <w:tab w:val="left" w:pos="2680"/>
              </w:tabs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E0B2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№ п/п</w:t>
            </w:r>
          </w:p>
        </w:tc>
        <w:tc>
          <w:tcPr>
            <w:tcW w:w="5318" w:type="dxa"/>
            <w:shd w:val="clear" w:color="auto" w:fill="auto"/>
          </w:tcPr>
          <w:p w:rsidR="001B657F" w:rsidRPr="000E0B2B" w:rsidRDefault="001B657F" w:rsidP="00E56245">
            <w:pPr>
              <w:tabs>
                <w:tab w:val="left" w:pos="2680"/>
              </w:tabs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E0B2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Содержание контрольных упражнений</w:t>
            </w:r>
          </w:p>
        </w:tc>
        <w:tc>
          <w:tcPr>
            <w:tcW w:w="3116" w:type="dxa"/>
            <w:shd w:val="clear" w:color="auto" w:fill="auto"/>
          </w:tcPr>
          <w:p w:rsidR="001B657F" w:rsidRPr="000E0B2B" w:rsidRDefault="001B657F" w:rsidP="00E56245">
            <w:pPr>
              <w:tabs>
                <w:tab w:val="left" w:pos="2680"/>
              </w:tabs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E0B2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Результат</w:t>
            </w:r>
          </w:p>
        </w:tc>
      </w:tr>
      <w:tr w:rsidR="001B657F" w:rsidRPr="000E0B2B" w:rsidTr="00E56245">
        <w:tc>
          <w:tcPr>
            <w:tcW w:w="911" w:type="dxa"/>
            <w:shd w:val="clear" w:color="auto" w:fill="auto"/>
          </w:tcPr>
          <w:p w:rsidR="001B657F" w:rsidRPr="000E0B2B" w:rsidRDefault="001B657F" w:rsidP="001B657F">
            <w:pPr>
              <w:numPr>
                <w:ilvl w:val="0"/>
                <w:numId w:val="25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:rsidR="001B657F" w:rsidRPr="000E0B2B" w:rsidRDefault="001B657F" w:rsidP="00E56245">
            <w:pPr>
              <w:pStyle w:val="a9"/>
            </w:pPr>
            <w:r w:rsidRPr="000E0B2B">
              <w:t>Прыжки в длину с места, см</w:t>
            </w:r>
          </w:p>
        </w:tc>
        <w:tc>
          <w:tcPr>
            <w:tcW w:w="3116" w:type="dxa"/>
          </w:tcPr>
          <w:p w:rsidR="001B657F" w:rsidRPr="000E0B2B" w:rsidRDefault="001B657F" w:rsidP="00E56245">
            <w:pPr>
              <w:pStyle w:val="a9"/>
              <w:jc w:val="center"/>
            </w:pPr>
            <w:r w:rsidRPr="000E0B2B">
              <w:t>165</w:t>
            </w:r>
          </w:p>
        </w:tc>
      </w:tr>
      <w:tr w:rsidR="001B657F" w:rsidRPr="000E0B2B" w:rsidTr="00E56245">
        <w:tc>
          <w:tcPr>
            <w:tcW w:w="911" w:type="dxa"/>
            <w:shd w:val="clear" w:color="auto" w:fill="auto"/>
          </w:tcPr>
          <w:p w:rsidR="001B657F" w:rsidRPr="000E0B2B" w:rsidRDefault="001B657F" w:rsidP="001B657F">
            <w:pPr>
              <w:numPr>
                <w:ilvl w:val="0"/>
                <w:numId w:val="25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:rsidR="001B657F" w:rsidRPr="000E0B2B" w:rsidRDefault="001B657F" w:rsidP="00E56245">
            <w:pPr>
              <w:pStyle w:val="a9"/>
            </w:pPr>
            <w:r w:rsidRPr="000E0B2B">
              <w:t>Тройной прыжок с места, см</w:t>
            </w:r>
          </w:p>
        </w:tc>
        <w:tc>
          <w:tcPr>
            <w:tcW w:w="3116" w:type="dxa"/>
          </w:tcPr>
          <w:p w:rsidR="001B657F" w:rsidRPr="000E0B2B" w:rsidRDefault="001B657F" w:rsidP="00E56245">
            <w:pPr>
              <w:pStyle w:val="a9"/>
              <w:jc w:val="center"/>
            </w:pPr>
            <w:r w:rsidRPr="000E0B2B">
              <w:t>470</w:t>
            </w:r>
          </w:p>
        </w:tc>
      </w:tr>
      <w:tr w:rsidR="001B657F" w:rsidRPr="000E0B2B" w:rsidTr="00E56245">
        <w:tc>
          <w:tcPr>
            <w:tcW w:w="911" w:type="dxa"/>
            <w:shd w:val="clear" w:color="auto" w:fill="auto"/>
          </w:tcPr>
          <w:p w:rsidR="001B657F" w:rsidRPr="000E0B2B" w:rsidRDefault="001B657F" w:rsidP="001B657F">
            <w:pPr>
              <w:numPr>
                <w:ilvl w:val="0"/>
                <w:numId w:val="25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:rsidR="001B657F" w:rsidRPr="000E0B2B" w:rsidRDefault="001B657F" w:rsidP="00E56245">
            <w:pPr>
              <w:pStyle w:val="a9"/>
            </w:pPr>
            <w:r w:rsidRPr="000E0B2B">
              <w:t>Бег на 30 метров, сек</w:t>
            </w:r>
          </w:p>
        </w:tc>
        <w:tc>
          <w:tcPr>
            <w:tcW w:w="3116" w:type="dxa"/>
          </w:tcPr>
          <w:p w:rsidR="001B657F" w:rsidRPr="000E0B2B" w:rsidRDefault="001B657F" w:rsidP="00E56245">
            <w:pPr>
              <w:pStyle w:val="a9"/>
              <w:jc w:val="center"/>
            </w:pPr>
            <w:r w:rsidRPr="000E0B2B">
              <w:t>5,1</w:t>
            </w:r>
          </w:p>
        </w:tc>
      </w:tr>
      <w:tr w:rsidR="001B657F" w:rsidRPr="000E0B2B" w:rsidTr="00E56245">
        <w:tc>
          <w:tcPr>
            <w:tcW w:w="911" w:type="dxa"/>
            <w:shd w:val="clear" w:color="auto" w:fill="auto"/>
          </w:tcPr>
          <w:p w:rsidR="001B657F" w:rsidRPr="000E0B2B" w:rsidRDefault="001B657F" w:rsidP="001B657F">
            <w:pPr>
              <w:numPr>
                <w:ilvl w:val="0"/>
                <w:numId w:val="25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:rsidR="001B657F" w:rsidRPr="000E0B2B" w:rsidRDefault="001B657F" w:rsidP="00E56245">
            <w:pPr>
              <w:pStyle w:val="a9"/>
            </w:pPr>
            <w:r w:rsidRPr="000E0B2B">
              <w:t>Бег на 300 м, сек</w:t>
            </w:r>
          </w:p>
        </w:tc>
        <w:tc>
          <w:tcPr>
            <w:tcW w:w="3116" w:type="dxa"/>
          </w:tcPr>
          <w:p w:rsidR="001B657F" w:rsidRPr="000E0B2B" w:rsidRDefault="001B657F" w:rsidP="00E56245">
            <w:pPr>
              <w:pStyle w:val="a9"/>
              <w:jc w:val="center"/>
            </w:pPr>
            <w:r w:rsidRPr="000E0B2B">
              <w:t>55</w:t>
            </w:r>
          </w:p>
        </w:tc>
      </w:tr>
      <w:tr w:rsidR="001B657F" w:rsidRPr="000E0B2B" w:rsidTr="00E56245">
        <w:tc>
          <w:tcPr>
            <w:tcW w:w="911" w:type="dxa"/>
            <w:shd w:val="clear" w:color="auto" w:fill="auto"/>
          </w:tcPr>
          <w:p w:rsidR="001B657F" w:rsidRPr="000E0B2B" w:rsidRDefault="001B657F" w:rsidP="001B657F">
            <w:pPr>
              <w:numPr>
                <w:ilvl w:val="0"/>
                <w:numId w:val="25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:rsidR="001B657F" w:rsidRPr="000E0B2B" w:rsidRDefault="001B657F" w:rsidP="00E56245">
            <w:pPr>
              <w:pStyle w:val="a9"/>
            </w:pPr>
            <w:r w:rsidRPr="000E0B2B">
              <w:t>Накат справа по диагонали, ударов</w:t>
            </w:r>
          </w:p>
        </w:tc>
        <w:tc>
          <w:tcPr>
            <w:tcW w:w="3116" w:type="dxa"/>
          </w:tcPr>
          <w:p w:rsidR="001B657F" w:rsidRPr="000E0B2B" w:rsidRDefault="001B657F" w:rsidP="00E56245">
            <w:pPr>
              <w:pStyle w:val="a9"/>
              <w:jc w:val="center"/>
            </w:pPr>
            <w:r w:rsidRPr="000E0B2B">
              <w:t>15</w:t>
            </w:r>
          </w:p>
        </w:tc>
      </w:tr>
      <w:tr w:rsidR="001B657F" w:rsidRPr="000E0B2B" w:rsidTr="00E56245">
        <w:tc>
          <w:tcPr>
            <w:tcW w:w="911" w:type="dxa"/>
            <w:shd w:val="clear" w:color="auto" w:fill="auto"/>
          </w:tcPr>
          <w:p w:rsidR="001B657F" w:rsidRPr="000E0B2B" w:rsidRDefault="001B657F" w:rsidP="001B657F">
            <w:pPr>
              <w:numPr>
                <w:ilvl w:val="0"/>
                <w:numId w:val="25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:rsidR="001B657F" w:rsidRPr="000E0B2B" w:rsidRDefault="001B657F" w:rsidP="00E56245">
            <w:pPr>
              <w:pStyle w:val="a9"/>
            </w:pPr>
            <w:r w:rsidRPr="000E0B2B">
              <w:t>Подрезка справа и слева, ударов</w:t>
            </w:r>
          </w:p>
        </w:tc>
        <w:tc>
          <w:tcPr>
            <w:tcW w:w="3116" w:type="dxa"/>
          </w:tcPr>
          <w:p w:rsidR="001B657F" w:rsidRPr="000E0B2B" w:rsidRDefault="001B657F" w:rsidP="00E56245">
            <w:pPr>
              <w:pStyle w:val="a9"/>
              <w:jc w:val="center"/>
            </w:pPr>
            <w:r w:rsidRPr="000E0B2B">
              <w:t>10</w:t>
            </w:r>
          </w:p>
        </w:tc>
      </w:tr>
      <w:tr w:rsidR="001B657F" w:rsidRPr="000E0B2B" w:rsidTr="00E56245">
        <w:tc>
          <w:tcPr>
            <w:tcW w:w="911" w:type="dxa"/>
            <w:shd w:val="clear" w:color="auto" w:fill="auto"/>
          </w:tcPr>
          <w:p w:rsidR="001B657F" w:rsidRPr="000E0B2B" w:rsidRDefault="001B657F" w:rsidP="001B657F">
            <w:pPr>
              <w:numPr>
                <w:ilvl w:val="0"/>
                <w:numId w:val="25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:rsidR="001B657F" w:rsidRPr="000E0B2B" w:rsidRDefault="001B657F" w:rsidP="00E56245">
            <w:pPr>
              <w:pStyle w:val="a9"/>
            </w:pPr>
            <w:r w:rsidRPr="000E0B2B">
              <w:t>Подачи и их прием, ударов</w:t>
            </w:r>
          </w:p>
        </w:tc>
        <w:tc>
          <w:tcPr>
            <w:tcW w:w="3116" w:type="dxa"/>
          </w:tcPr>
          <w:p w:rsidR="001B657F" w:rsidRPr="000E0B2B" w:rsidRDefault="001B657F" w:rsidP="00E56245">
            <w:pPr>
              <w:pStyle w:val="a9"/>
              <w:jc w:val="center"/>
            </w:pPr>
            <w:r w:rsidRPr="000E0B2B">
              <w:t>7</w:t>
            </w:r>
          </w:p>
        </w:tc>
      </w:tr>
      <w:tr w:rsidR="001B657F" w:rsidRPr="000E0B2B" w:rsidTr="00E56245">
        <w:tc>
          <w:tcPr>
            <w:tcW w:w="911" w:type="dxa"/>
            <w:shd w:val="clear" w:color="auto" w:fill="auto"/>
          </w:tcPr>
          <w:p w:rsidR="001B657F" w:rsidRPr="000E0B2B" w:rsidRDefault="001B657F" w:rsidP="001B657F">
            <w:pPr>
              <w:numPr>
                <w:ilvl w:val="0"/>
                <w:numId w:val="25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:rsidR="001B657F" w:rsidRPr="000E0B2B" w:rsidRDefault="001B657F" w:rsidP="00E56245">
            <w:pPr>
              <w:pStyle w:val="a9"/>
            </w:pPr>
            <w:r w:rsidRPr="000E0B2B">
              <w:t>Жонглирование мячом, раз</w:t>
            </w:r>
          </w:p>
        </w:tc>
        <w:tc>
          <w:tcPr>
            <w:tcW w:w="3116" w:type="dxa"/>
          </w:tcPr>
          <w:p w:rsidR="001B657F" w:rsidRPr="000E0B2B" w:rsidRDefault="001B657F" w:rsidP="00E56245">
            <w:pPr>
              <w:pStyle w:val="a9"/>
              <w:jc w:val="center"/>
            </w:pPr>
            <w:r w:rsidRPr="000E0B2B">
              <w:t>15</w:t>
            </w:r>
          </w:p>
        </w:tc>
      </w:tr>
      <w:tr w:rsidR="001B657F" w:rsidRPr="000E0B2B" w:rsidTr="00E56245">
        <w:tc>
          <w:tcPr>
            <w:tcW w:w="911" w:type="dxa"/>
            <w:shd w:val="clear" w:color="auto" w:fill="auto"/>
          </w:tcPr>
          <w:p w:rsidR="001B657F" w:rsidRPr="000E0B2B" w:rsidRDefault="001B657F" w:rsidP="001B657F">
            <w:pPr>
              <w:numPr>
                <w:ilvl w:val="0"/>
                <w:numId w:val="25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:rsidR="001B657F" w:rsidRPr="000E0B2B" w:rsidRDefault="001B657F" w:rsidP="00E56245">
            <w:pPr>
              <w:pStyle w:val="a9"/>
            </w:pPr>
            <w:r w:rsidRPr="000E0B2B">
              <w:t>Остановка мяча внутренней стороной стопы</w:t>
            </w:r>
          </w:p>
        </w:tc>
        <w:tc>
          <w:tcPr>
            <w:tcW w:w="3116" w:type="dxa"/>
          </w:tcPr>
          <w:p w:rsidR="001B657F" w:rsidRPr="000E0B2B" w:rsidRDefault="001B657F" w:rsidP="00E56245">
            <w:pPr>
              <w:pStyle w:val="a9"/>
              <w:jc w:val="center"/>
            </w:pPr>
            <w:r w:rsidRPr="000E0B2B">
              <w:t>+</w:t>
            </w:r>
          </w:p>
        </w:tc>
      </w:tr>
      <w:tr w:rsidR="001B657F" w:rsidRPr="000E0B2B" w:rsidTr="00E56245">
        <w:tc>
          <w:tcPr>
            <w:tcW w:w="911" w:type="dxa"/>
            <w:shd w:val="clear" w:color="auto" w:fill="auto"/>
          </w:tcPr>
          <w:p w:rsidR="001B657F" w:rsidRPr="000E0B2B" w:rsidRDefault="001B657F" w:rsidP="001B657F">
            <w:pPr>
              <w:numPr>
                <w:ilvl w:val="0"/>
                <w:numId w:val="25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:rsidR="001B657F" w:rsidRPr="000E0B2B" w:rsidRDefault="001B657F" w:rsidP="00E56245">
            <w:pPr>
              <w:pStyle w:val="a9"/>
            </w:pPr>
            <w:r w:rsidRPr="000E0B2B">
              <w:t>Удар по мячу на точность, попаданий</w:t>
            </w:r>
          </w:p>
        </w:tc>
        <w:tc>
          <w:tcPr>
            <w:tcW w:w="3116" w:type="dxa"/>
          </w:tcPr>
          <w:p w:rsidR="001B657F" w:rsidRPr="000E0B2B" w:rsidRDefault="001B657F" w:rsidP="00E56245">
            <w:pPr>
              <w:pStyle w:val="a9"/>
              <w:jc w:val="center"/>
            </w:pPr>
            <w:r w:rsidRPr="000E0B2B">
              <w:t>8</w:t>
            </w:r>
          </w:p>
        </w:tc>
      </w:tr>
    </w:tbl>
    <w:p w:rsidR="001B657F" w:rsidRPr="000E0B2B" w:rsidRDefault="001B657F" w:rsidP="001B65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B657F" w:rsidRDefault="001B657F" w:rsidP="001B65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Методические материалы к модулю</w:t>
      </w:r>
    </w:p>
    <w:p w:rsidR="001B657F" w:rsidRPr="00030704" w:rsidRDefault="001B657F" w:rsidP="001B65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Педагогический контроль.</w:t>
      </w:r>
    </w:p>
    <w:p w:rsidR="001B657F" w:rsidRPr="00030704" w:rsidRDefault="001B657F" w:rsidP="001B65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Педагогический контроль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осуществляется для проверки и оценки 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уровня физической подготовки, приобретенных навыков и освоения умений и тактик индивидуального действия воспитанников, через систему контрольных тренировок, тестов, показательных выступлений,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спортивных соревнований, а так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сдачи квалификационных экзаменов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(очередной аттестации) на соответствующий урове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нь подготовленности обучающихся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B657F" w:rsidRPr="00030704" w:rsidRDefault="001B657F" w:rsidP="001B65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70E7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1.</w:t>
      </w:r>
      <w:r w:rsidRPr="00E670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E670E7">
        <w:rPr>
          <w:rFonts w:ascii="Times New Roman" w:eastAsia="Times New Roman" w:hAnsi="Times New Roman" w:cs="Times New Roman"/>
          <w:bCs/>
          <w:iCs/>
          <w:color w:val="000000"/>
          <w:spacing w:val="-1"/>
          <w:sz w:val="28"/>
          <w:szCs w:val="28"/>
          <w:lang w:eastAsia="ru-RU"/>
        </w:rPr>
        <w:t>Предварительный контроль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осуществляется в начале учебного года, для определения исходного уровня физического развития, состояния здоровья, функциональных возможностей и динамики общей физи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ческой подготовленности обучающихся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</w:t>
      </w:r>
      <w:r w:rsidRPr="00030704">
        <w:rPr>
          <w:rFonts w:ascii="Times New Roman" w:eastAsia="Times New Roman" w:hAnsi="Times New Roman" w:cs="Times New Roman"/>
          <w:bCs/>
          <w:iCs/>
          <w:color w:val="000000"/>
          <w:spacing w:val="-1"/>
          <w:sz w:val="28"/>
          <w:szCs w:val="28"/>
          <w:lang w:eastAsia="ru-RU"/>
        </w:rPr>
        <w:t xml:space="preserve"> </w:t>
      </w:r>
    </w:p>
    <w:p w:rsidR="001B657F" w:rsidRPr="00030704" w:rsidRDefault="001B657F" w:rsidP="001B65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70E7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2.</w:t>
      </w:r>
      <w:r w:rsidRPr="00E670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E670E7">
        <w:rPr>
          <w:rFonts w:ascii="Times New Roman" w:eastAsia="Times New Roman" w:hAnsi="Times New Roman" w:cs="Times New Roman"/>
          <w:bCs/>
          <w:iCs/>
          <w:color w:val="000000"/>
          <w:spacing w:val="-1"/>
          <w:sz w:val="28"/>
          <w:szCs w:val="28"/>
          <w:lang w:eastAsia="ru-RU"/>
        </w:rPr>
        <w:t>Промежуточная аттестация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осуществляется в конце 1-го, 2-го, 3-го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учебного года, для оценки приобретенных навыков, освоения умений и тактик индивидуаль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ного действия, с использованием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комплекса контрольных упражнений по общей физической, специально физической и технико-тактической подготовленности.</w:t>
      </w:r>
    </w:p>
    <w:p w:rsidR="001B657F" w:rsidRDefault="001B657F" w:rsidP="001B65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pacing w:val="1"/>
          <w:sz w:val="28"/>
          <w:szCs w:val="28"/>
          <w:lang w:eastAsia="ru-RU"/>
        </w:rPr>
      </w:pPr>
      <w:r w:rsidRPr="00E670E7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eastAsia="ru-RU"/>
        </w:rPr>
        <w:t xml:space="preserve">3. </w:t>
      </w:r>
      <w:r w:rsidRPr="00E670E7">
        <w:rPr>
          <w:rFonts w:ascii="Times New Roman" w:eastAsia="Times New Roman" w:hAnsi="Times New Roman" w:cs="Times New Roman"/>
          <w:bCs/>
          <w:iCs/>
          <w:color w:val="000000"/>
          <w:spacing w:val="-1"/>
          <w:sz w:val="28"/>
          <w:szCs w:val="28"/>
          <w:lang w:eastAsia="ru-RU"/>
        </w:rPr>
        <w:t>Итоговая аттестация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обучающихся осуществляется в конце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3-го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учебного года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, по завершению курса программы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с целью проверки степени осведомленности (знаний) обучающихся в вопросах физической культуры и спорта при помощи тестов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, </w:t>
      </w:r>
      <w:r w:rsidRPr="00030704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выполнения контрольных нормативов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по общей физической подготовке </w:t>
      </w:r>
      <w:r w:rsidRPr="00030704">
        <w:rPr>
          <w:rFonts w:ascii="Times New Roman" w:eastAsia="Times New Roman" w:hAnsi="Times New Roman" w:cs="Times New Roman"/>
          <w:bCs/>
          <w:iCs/>
          <w:color w:val="000000"/>
          <w:spacing w:val="5"/>
          <w:sz w:val="28"/>
          <w:szCs w:val="28"/>
          <w:lang w:eastAsia="ru-RU"/>
        </w:rPr>
        <w:t>(ОФП</w:t>
      </w:r>
      <w:r w:rsidRPr="00030704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), специальной подготовке (СФП),</w:t>
      </w:r>
      <w:r w:rsidRPr="00030704">
        <w:rPr>
          <w:rFonts w:ascii="Times New Roman" w:eastAsia="Times New Roman" w:hAnsi="Times New Roman" w:cs="Times New Roman"/>
          <w:b/>
          <w:i/>
          <w:color w:val="000000"/>
          <w:spacing w:val="5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и технической подготовке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для всех групп</w:t>
      </w:r>
      <w:r>
        <w:rPr>
          <w:rFonts w:ascii="Times New Roman" w:eastAsia="Times New Roman" w:hAnsi="Times New Roman" w:cs="Times New Roman"/>
          <w:bCs/>
          <w:iCs/>
          <w:color w:val="000000"/>
          <w:spacing w:val="1"/>
          <w:sz w:val="28"/>
          <w:szCs w:val="28"/>
          <w:lang w:eastAsia="ru-RU"/>
        </w:rPr>
        <w:t>.</w:t>
      </w:r>
    </w:p>
    <w:p w:rsidR="001B657F" w:rsidRPr="00030704" w:rsidRDefault="001B657F" w:rsidP="001B65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657F" w:rsidRPr="00030704" w:rsidRDefault="001B657F" w:rsidP="001B65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b/>
          <w:bCs/>
          <w:color w:val="000000"/>
          <w:spacing w:val="9"/>
          <w:sz w:val="28"/>
          <w:szCs w:val="28"/>
          <w:lang w:eastAsia="ru-RU"/>
        </w:rPr>
        <w:t>Восстановительные средства и мероприятия</w:t>
      </w:r>
    </w:p>
    <w:p w:rsidR="001B657F" w:rsidRPr="00030704" w:rsidRDefault="001B657F" w:rsidP="001B65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Повышение объема и интенсивности тренировочны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 нагрузок характерно для совре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менного спорта. 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Профилактика травматизма всегда являлась неотъемлемой за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дачей тренировочного процес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са. Частные травмы нарушают нормальное течение учебного процесса и свидетельствуют о нерациональном построении его.</w:t>
      </w:r>
    </w:p>
    <w:p w:rsidR="001B657F" w:rsidRPr="00030704" w:rsidRDefault="001B657F" w:rsidP="001B65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Чаще всего травмы в мини-футболе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бывают при скоростных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нагрузках, которые предъявляют 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максимальные требования к мышцам, связкам, сухожилия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м. Основные причины – локальные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перегрузки,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lastRenderedPageBreak/>
        <w:t>недостаточная разносторонность нагрузок, применение их при переохлаждении и в состоянии утомления, а также недостаточная разминка перед скоростными усилиями.</w:t>
      </w:r>
    </w:p>
    <w:p w:rsidR="001B657F" w:rsidRPr="00030704" w:rsidRDefault="001B657F" w:rsidP="001B65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 избежание травм рекомендуется:</w:t>
      </w:r>
    </w:p>
    <w:p w:rsidR="001B657F" w:rsidRPr="00030704" w:rsidRDefault="001B657F" w:rsidP="001B65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  <w:lang w:eastAsia="ru-RU"/>
        </w:rPr>
        <w:t xml:space="preserve">1.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Выполнять упражнения только после разминки с достаточным согреванием мышц.</w:t>
      </w:r>
    </w:p>
    <w:p w:rsidR="001B657F" w:rsidRPr="00030704" w:rsidRDefault="001B657F" w:rsidP="001B65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2.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Надевать тренировочный костюм в холодную погоду.</w:t>
      </w:r>
    </w:p>
    <w:p w:rsidR="001B657F" w:rsidRPr="00030704" w:rsidRDefault="001B657F" w:rsidP="001B65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3. 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 применять скоростные усилия с максимальной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нтенсивностью в ранние утренние </w:t>
      </w:r>
      <w:r w:rsidRPr="0003070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часы.</w:t>
      </w:r>
    </w:p>
    <w:p w:rsidR="001B657F" w:rsidRPr="00030704" w:rsidRDefault="001B657F" w:rsidP="001B65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Не бегать продолжительно по асфальту и другим сверхжестким покрытиям.</w:t>
      </w:r>
    </w:p>
    <w:p w:rsidR="001B657F" w:rsidRPr="00030704" w:rsidRDefault="001B657F" w:rsidP="001B65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 xml:space="preserve">5.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Прекращать нагрузку при появлении болей в мышцах.</w:t>
      </w:r>
    </w:p>
    <w:p w:rsidR="001B657F" w:rsidRPr="00030704" w:rsidRDefault="001B657F" w:rsidP="001B65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 xml:space="preserve">6.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Применять упражнения на расслабление и массаж.</w:t>
      </w:r>
    </w:p>
    <w:p w:rsidR="001B657F" w:rsidRPr="00030704" w:rsidRDefault="001B657F" w:rsidP="001B65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 xml:space="preserve">7.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Освоить упражнения на растягивание «</w:t>
      </w:r>
      <w:proofErr w:type="spellStart"/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стретчинг</w:t>
      </w:r>
      <w:proofErr w:type="spellEnd"/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».</w:t>
      </w:r>
    </w:p>
    <w:p w:rsidR="001B657F" w:rsidRPr="00030704" w:rsidRDefault="001B657F" w:rsidP="001B65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8. </w:t>
      </w:r>
      <w:r w:rsidRPr="00030704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Применять втирания, стимулирующие кровоснабжение мышц, но только по совету </w:t>
      </w:r>
      <w:r w:rsidRPr="0003070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врача.</w:t>
      </w:r>
    </w:p>
    <w:p w:rsidR="001B657F" w:rsidRPr="00030704" w:rsidRDefault="001B657F" w:rsidP="001B65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Освоению высоких тренировочных нагрузок спос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обствуют специальные восстанови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тельные мероприятия.</w:t>
      </w:r>
    </w:p>
    <w:p w:rsidR="001B657F" w:rsidRPr="00030704" w:rsidRDefault="001B657F" w:rsidP="001B65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Восстановительные средства делятся на четыре группы: педагогические,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психологиче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ские, гигиенические и медико-биологические.</w:t>
      </w:r>
    </w:p>
    <w:p w:rsidR="001B657F" w:rsidRPr="00030704" w:rsidRDefault="001B657F" w:rsidP="001B65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Педагогические средства являются основными, так 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при нерациональном построении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тренировки остальные средства восстановления оказыва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ются неэффективными. Педагогиче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ские средства предусматривают оптимальное построение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одного тренировочного занятия,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способствующего стимуляции восстановительных процессов, рациональное построение тре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softHyphen/>
        <w:t>нировок в микроцикле и на отдельных этапах тренировочного цикла.</w:t>
      </w:r>
    </w:p>
    <w:p w:rsidR="001B657F" w:rsidRPr="00030704" w:rsidRDefault="001B657F" w:rsidP="001B65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Специальные психологические воздействия, обучение приемам психорегулирующей тренировки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должны осуществля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ь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квалифицированные психол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оги. Огромную роль играет умение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педагога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упр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авлять свободным временем обучающихся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своевременная помощь 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 сня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тии эмоционального напряжения и т.д. Эти факторы оказывают значительное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влияние на ха</w:t>
      </w:r>
      <w:r w:rsidRPr="0003070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рактер и течение восстановительных процессов.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Особое значение имеет определение психи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ческой совместимости обучающихся, создание благоприятной атмосферы в объединении.</w:t>
      </w:r>
    </w:p>
    <w:p w:rsidR="001B657F" w:rsidRPr="00030704" w:rsidRDefault="001B657F" w:rsidP="001B65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Гигиенические средства восстановления детально раз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работаны. Это требования к режи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 дня, труда, учебных занятий, отдыха, питания. Необхо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димо обязательное соблюдение ги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гиенических требований к местам занятий, бытовым помещениям, инвентарю.</w:t>
      </w:r>
    </w:p>
    <w:p w:rsidR="001B657F" w:rsidRPr="00030704" w:rsidRDefault="001B657F" w:rsidP="001B65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Медико-биологическая группа восстановительных средств включает в себя рациональное питание, витаминизацию, физические средства восстановления.</w:t>
      </w:r>
    </w:p>
    <w:p w:rsidR="001B657F" w:rsidRPr="00030704" w:rsidRDefault="001B657F" w:rsidP="001B65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7A57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  <w:lang w:eastAsia="ru-RU"/>
        </w:rPr>
        <w:t>Медико-биологические средств</w:t>
      </w:r>
      <w:r w:rsidRPr="00030704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назначаются только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врачом и осуществляются под его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наблюдением.</w:t>
      </w:r>
    </w:p>
    <w:p w:rsidR="001B657F" w:rsidRDefault="001B657F" w:rsidP="001B65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7A57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  <w:lang w:eastAsia="ru-RU"/>
        </w:rPr>
        <w:t>Средства восстановления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используются лишь при снижении спортивной работоспособ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ности или при ухудшении переносимости 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тренировочных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нагрузок. В тех случаях, когда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восстановление работоспособности осуществляется естественным путем, дополнительные восстановительные средства могут привести к снижению тренировочного эффекта и ухуд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шению тренированности.</w:t>
      </w:r>
    </w:p>
    <w:p w:rsidR="001B657F" w:rsidRDefault="001B657F" w:rsidP="001B657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B657F" w:rsidRDefault="001B657F" w:rsidP="001B657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D7A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Организационно-педагогические условия.</w:t>
      </w:r>
    </w:p>
    <w:p w:rsidR="001B657F" w:rsidRDefault="001B657F" w:rsidP="001B657F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B657F" w:rsidRDefault="001B657F" w:rsidP="001B657F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58222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Мате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риально-техническое обеспечение</w:t>
      </w:r>
    </w:p>
    <w:p w:rsidR="001B657F" w:rsidRDefault="001B657F" w:rsidP="001B657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 w:rsidRPr="005822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ля реализации программы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необходимы:</w:t>
      </w:r>
      <w:r w:rsidRPr="005822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спортивный зал, спортивный инвентарь, оборудование.</w:t>
      </w:r>
    </w:p>
    <w:p w:rsidR="001B657F" w:rsidRPr="005B4BB6" w:rsidRDefault="001B657F" w:rsidP="001B657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11"/>
        <w:tblW w:w="0" w:type="auto"/>
        <w:tblLook w:val="04A0" w:firstRow="1" w:lastRow="0" w:firstColumn="1" w:lastColumn="0" w:noHBand="0" w:noVBand="1"/>
      </w:tblPr>
      <w:tblGrid>
        <w:gridCol w:w="3652"/>
        <w:gridCol w:w="3260"/>
        <w:gridCol w:w="2658"/>
      </w:tblGrid>
      <w:tr w:rsidR="001B657F" w:rsidRPr="002A7F67" w:rsidTr="00E5624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57F" w:rsidRPr="002A7F67" w:rsidRDefault="001B657F" w:rsidP="00E562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Средства обучения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57F" w:rsidRPr="002A7F67" w:rsidRDefault="001B657F" w:rsidP="00E562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Кол-во единиц</w:t>
            </w:r>
          </w:p>
          <w:p w:rsidR="001B657F" w:rsidRPr="002A7F67" w:rsidRDefault="001B657F" w:rsidP="00E562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на группу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57F" w:rsidRPr="002A7F67" w:rsidRDefault="001B657F" w:rsidP="00E562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Степень использования в %</w:t>
            </w:r>
          </w:p>
        </w:tc>
      </w:tr>
      <w:tr w:rsidR="001B657F" w:rsidRPr="002A7F67" w:rsidTr="00E5624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7F" w:rsidRPr="002A7F67" w:rsidRDefault="001B657F" w:rsidP="00E56245">
            <w:pPr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eastAsia="Calibri" w:hAnsi="Times New Roman"/>
                <w:sz w:val="28"/>
                <w:szCs w:val="28"/>
              </w:rPr>
              <w:t xml:space="preserve">фишки-стойки для обводки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7F" w:rsidRPr="002A7F67" w:rsidRDefault="001B657F" w:rsidP="00E562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57F" w:rsidRPr="002A7F67" w:rsidRDefault="001B657F" w:rsidP="00E562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1B657F" w:rsidRPr="002A7F67" w:rsidTr="00E5624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7F" w:rsidRPr="002A7F67" w:rsidRDefault="001B657F" w:rsidP="00E56245">
            <w:pPr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eastAsia="Calibri" w:hAnsi="Times New Roman"/>
                <w:sz w:val="28"/>
                <w:szCs w:val="28"/>
              </w:rPr>
              <w:t>скакалки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7F" w:rsidRPr="002A7F67" w:rsidRDefault="001B657F" w:rsidP="00E562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57F" w:rsidRPr="002A7F67" w:rsidRDefault="001B657F" w:rsidP="00E562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1B657F" w:rsidRPr="002A7F67" w:rsidTr="00E5624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7F" w:rsidRPr="002A7F67" w:rsidRDefault="001B657F" w:rsidP="00E56245">
            <w:pPr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eastAsia="Calibri" w:hAnsi="Times New Roman"/>
                <w:sz w:val="28"/>
                <w:szCs w:val="28"/>
              </w:rPr>
              <w:t>скамейка гимнастическая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7F" w:rsidRPr="002A7F67" w:rsidRDefault="001B657F" w:rsidP="00E562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7F" w:rsidRPr="002A7F67" w:rsidRDefault="001B657F" w:rsidP="00E562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1B657F" w:rsidRPr="002A7F67" w:rsidTr="00E5624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7F" w:rsidRPr="002A7F67" w:rsidRDefault="001B657F" w:rsidP="00E56245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2A7F67">
              <w:rPr>
                <w:rFonts w:ascii="Times New Roman" w:eastAsia="Calibri" w:hAnsi="Times New Roman"/>
                <w:sz w:val="28"/>
                <w:szCs w:val="28"/>
              </w:rPr>
              <w:t>мячи футбольные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7F" w:rsidRPr="002A7F67" w:rsidRDefault="001B657F" w:rsidP="00E562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7F" w:rsidRPr="002A7F67" w:rsidRDefault="001B657F" w:rsidP="00E562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1B657F" w:rsidRPr="002A7F67" w:rsidTr="00E5624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7F" w:rsidRPr="002A7F67" w:rsidRDefault="001B657F" w:rsidP="00E56245">
            <w:pPr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eastAsia="Calibri" w:hAnsi="Times New Roman"/>
                <w:sz w:val="28"/>
                <w:szCs w:val="28"/>
              </w:rPr>
              <w:t>манишки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7F" w:rsidRPr="002A7F67" w:rsidRDefault="001B657F" w:rsidP="00E562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7F" w:rsidRPr="002A7F67" w:rsidRDefault="001B657F" w:rsidP="00E562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</w:tbl>
    <w:p w:rsidR="001B657F" w:rsidRDefault="001B657F" w:rsidP="001B657F">
      <w:pPr>
        <w:spacing w:after="0" w:line="240" w:lineRule="auto"/>
        <w:jc w:val="both"/>
        <w:rPr>
          <w:rFonts w:ascii="Arial" w:hAnsi="Arial" w:cs="Arial"/>
          <w:sz w:val="30"/>
          <w:szCs w:val="30"/>
        </w:rPr>
      </w:pPr>
    </w:p>
    <w:p w:rsidR="001B657F" w:rsidRDefault="001B657F" w:rsidP="001B657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40D2D">
        <w:rPr>
          <w:rFonts w:ascii="Times New Roman" w:eastAsia="Calibri" w:hAnsi="Times New Roman" w:cs="Times New Roman"/>
          <w:b/>
          <w:sz w:val="28"/>
        </w:rPr>
        <w:t>Кадровое обеспечение.</w:t>
      </w:r>
      <w:r w:rsidRPr="00C40D2D">
        <w:rPr>
          <w:rFonts w:ascii="Times New Roman" w:eastAsia="Calibri" w:hAnsi="Times New Roman" w:cs="Times New Roman"/>
          <w:sz w:val="28"/>
        </w:rPr>
        <w:t xml:space="preserve"> Руководитель кружка – педагог дополнительного образования, который имеет высшее профессиональное образование или среднее профессиональное образование в области, соответствующей профилю детского объединения без предъявления требований к стажу работы, либо высшее профессиональное образование или среднее профессиональное образование и дополнительное профессиональное образование по направлению «Образование и педагогика» без предъяв</w:t>
      </w:r>
      <w:r>
        <w:rPr>
          <w:rFonts w:ascii="Times New Roman" w:eastAsia="Calibri" w:hAnsi="Times New Roman" w:cs="Times New Roman"/>
          <w:sz w:val="28"/>
        </w:rPr>
        <w:t>ления требований к стажу работу.</w:t>
      </w:r>
    </w:p>
    <w:p w:rsidR="001B657F" w:rsidRPr="00117A0E" w:rsidRDefault="001B657F" w:rsidP="001B657F">
      <w:pPr>
        <w:pStyle w:val="a9"/>
      </w:pPr>
    </w:p>
    <w:p w:rsidR="001B657F" w:rsidRPr="00117A0E" w:rsidRDefault="001B657F" w:rsidP="001B657F">
      <w:pPr>
        <w:pStyle w:val="a9"/>
        <w:jc w:val="center"/>
        <w:rPr>
          <w:b/>
        </w:rPr>
      </w:pPr>
      <w:r w:rsidRPr="00117A0E">
        <w:rPr>
          <w:b/>
        </w:rPr>
        <w:t>Список литературы для педагога</w:t>
      </w:r>
      <w:r w:rsidRPr="008150F3">
        <w:rPr>
          <w:b/>
        </w:rPr>
        <w:t>:</w:t>
      </w:r>
    </w:p>
    <w:p w:rsidR="001B657F" w:rsidRPr="001B08E7" w:rsidRDefault="001B657F" w:rsidP="001B657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Кук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Малькольм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>. Самый популярный в мире учебник футбола/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Малькольм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Кук,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Джими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Шоулдер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>.–</w:t>
      </w:r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М.: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Астрель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>, 2012.–96 с.</w:t>
      </w:r>
    </w:p>
    <w:p w:rsidR="001B657F" w:rsidRPr="001B08E7" w:rsidRDefault="001B657F" w:rsidP="001B657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О.Б. Лапшин. Теория и методика подготовки юных </w:t>
      </w:r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футболистов.–</w:t>
      </w:r>
      <w:proofErr w:type="spellStart"/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>М.:Человек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>, 2014.–176 с.</w:t>
      </w:r>
    </w:p>
    <w:p w:rsidR="001B657F" w:rsidRPr="001B08E7" w:rsidRDefault="001B657F" w:rsidP="001B657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«Мини-футбол». Методическое </w:t>
      </w:r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пособие.–</w:t>
      </w:r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>Липецк: ГУ РОГ «Липецкая газета», 2004.–496 с.</w:t>
      </w:r>
    </w:p>
    <w:p w:rsidR="001B657F" w:rsidRPr="001B08E7" w:rsidRDefault="001B657F" w:rsidP="001B657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Звезды липецкого спорта. История развития спорта в Липецкой </w:t>
      </w:r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области.–</w:t>
      </w:r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>Липецк: ГУ РОГ «Липецкая газета», 2004.–304 с.</w:t>
      </w:r>
    </w:p>
    <w:p w:rsidR="001B657F" w:rsidRPr="001B08E7" w:rsidRDefault="001B657F" w:rsidP="001B657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Болонов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Г.П. Физическое воспитание в системе коррекционно-развивающего обучения: Программа закаливания, оздоровления, организации игр, секций, </w:t>
      </w:r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досуга.–</w:t>
      </w:r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>М.: ТЦ Сфера, 2003.– 160 с.</w:t>
      </w:r>
    </w:p>
    <w:p w:rsidR="001B657F" w:rsidRPr="001B08E7" w:rsidRDefault="001B657F" w:rsidP="001B657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Твой олимпийский учебник: учеб. пособие для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олимпиского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образования/В.С. Родиченко и др.;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Олмипийский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комитет </w:t>
      </w:r>
      <w:proofErr w:type="spellStart"/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Росии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>.–</w:t>
      </w:r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23-е изд.,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перераб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>. и доп.–М.: Советский спорт, 2011.–152 с.</w:t>
      </w:r>
    </w:p>
    <w:p w:rsidR="001B657F" w:rsidRPr="001B08E7" w:rsidRDefault="001B657F" w:rsidP="001B657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В.М. Горюнов.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Валеологические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аспекты школьной физической культуры и детского спорта//Детский </w:t>
      </w:r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тренер.–</w:t>
      </w:r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2005.–№4.–с. 72-86. </w:t>
      </w:r>
    </w:p>
    <w:p w:rsidR="001B657F" w:rsidRPr="001B08E7" w:rsidRDefault="001B657F" w:rsidP="001B657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Кочетков А.П. Управление футбольной командой/А.П. </w:t>
      </w:r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Кочетков.–</w:t>
      </w:r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М.:  ООО «Издательство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Астрель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>»: ООО «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Изательство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АСТ», 2002.–192 с.</w:t>
      </w:r>
    </w:p>
    <w:p w:rsidR="001B657F" w:rsidRPr="001B08E7" w:rsidRDefault="001B657F" w:rsidP="001B657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>Энциклопедия Юных Сурков -3. –М., Эгмонт Россия ЛТд,</w:t>
      </w:r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1998.–</w:t>
      </w:r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>156 с.</w:t>
      </w:r>
    </w:p>
    <w:p w:rsidR="001B657F" w:rsidRPr="00117A0E" w:rsidRDefault="001B657F" w:rsidP="001B657F">
      <w:pPr>
        <w:pStyle w:val="a9"/>
        <w:jc w:val="both"/>
      </w:pPr>
    </w:p>
    <w:p w:rsidR="001B657F" w:rsidRPr="00117A0E" w:rsidRDefault="001B657F" w:rsidP="001B657F">
      <w:pPr>
        <w:pStyle w:val="a9"/>
        <w:ind w:firstLine="709"/>
        <w:jc w:val="center"/>
        <w:rPr>
          <w:b/>
        </w:rPr>
      </w:pPr>
      <w:r>
        <w:rPr>
          <w:b/>
        </w:rPr>
        <w:t>Список литературы для обучающихся</w:t>
      </w:r>
      <w:r w:rsidRPr="00117A0E">
        <w:rPr>
          <w:b/>
          <w:lang w:val="en-US"/>
        </w:rPr>
        <w:t>:</w:t>
      </w:r>
    </w:p>
    <w:p w:rsidR="001B657F" w:rsidRPr="00117A0E" w:rsidRDefault="001B657F" w:rsidP="001B657F">
      <w:pPr>
        <w:pStyle w:val="a9"/>
        <w:numPr>
          <w:ilvl w:val="0"/>
          <w:numId w:val="26"/>
        </w:numPr>
        <w:ind w:left="0" w:firstLine="709"/>
        <w:jc w:val="both"/>
      </w:pPr>
      <w:r w:rsidRPr="00117A0E">
        <w:t xml:space="preserve">Андреев С. Н. Мини – футбол. М. «Физкультура и спорт», </w:t>
      </w:r>
      <w:smartTag w:uri="urn:schemas-microsoft-com:office:smarttags" w:element="metricconverter">
        <w:smartTagPr>
          <w:attr w:name="ProductID" w:val="1978 г"/>
        </w:smartTagPr>
        <w:r w:rsidRPr="00117A0E">
          <w:t>1978 г</w:t>
        </w:r>
      </w:smartTag>
      <w:r w:rsidRPr="00117A0E">
        <w:t>. - 111 с. с., ил.</w:t>
      </w:r>
    </w:p>
    <w:p w:rsidR="001B657F" w:rsidRPr="00117A0E" w:rsidRDefault="001B657F" w:rsidP="001B657F">
      <w:pPr>
        <w:pStyle w:val="a9"/>
        <w:numPr>
          <w:ilvl w:val="0"/>
          <w:numId w:val="26"/>
        </w:numPr>
        <w:ind w:left="0" w:firstLine="709"/>
        <w:jc w:val="both"/>
      </w:pPr>
      <w:r w:rsidRPr="00117A0E">
        <w:t>Сучилин А. А. Футбол во дворе. М. «</w:t>
      </w:r>
      <w:r>
        <w:t xml:space="preserve">Физкультура и спорт», </w:t>
      </w:r>
      <w:smartTag w:uri="urn:schemas-microsoft-com:office:smarttags" w:element="metricconverter">
        <w:smartTagPr>
          <w:attr w:name="ProductID" w:val="1978 г"/>
        </w:smartTagPr>
        <w:r w:rsidRPr="00117A0E">
          <w:t>1978 г</w:t>
        </w:r>
      </w:smartTag>
      <w:r w:rsidRPr="00117A0E">
        <w:t>.</w:t>
      </w:r>
    </w:p>
    <w:p w:rsidR="001B657F" w:rsidRPr="00E857CE" w:rsidRDefault="001B657F" w:rsidP="001B657F">
      <w:pPr>
        <w:pStyle w:val="a9"/>
        <w:numPr>
          <w:ilvl w:val="0"/>
          <w:numId w:val="26"/>
        </w:numPr>
        <w:ind w:left="0" w:firstLine="709"/>
        <w:jc w:val="both"/>
      </w:pPr>
      <w:r w:rsidRPr="00117A0E">
        <w:t xml:space="preserve">Цирин Б. Я., </w:t>
      </w:r>
      <w:proofErr w:type="spellStart"/>
      <w:r w:rsidRPr="00117A0E">
        <w:t>Лукашин</w:t>
      </w:r>
      <w:proofErr w:type="spellEnd"/>
      <w:r w:rsidRPr="00117A0E">
        <w:t xml:space="preserve"> Ю. С. Футбол. – М.: Физкультура и спорт. 1982, 2-ое исправленное и дополненное издание, - 207 с </w:t>
      </w:r>
      <w:proofErr w:type="spellStart"/>
      <w:r>
        <w:t>с</w:t>
      </w:r>
      <w:proofErr w:type="spellEnd"/>
      <w:r>
        <w:t>., ил. – (Азбука спорта).</w:t>
      </w:r>
    </w:p>
    <w:p w:rsidR="001B657F" w:rsidRPr="005B4BB6" w:rsidRDefault="001B657F" w:rsidP="001B657F">
      <w:pPr>
        <w:pStyle w:val="a9"/>
        <w:ind w:firstLine="709"/>
        <w:jc w:val="both"/>
      </w:pPr>
    </w:p>
    <w:p w:rsidR="001B657F" w:rsidRDefault="001B657F" w:rsidP="001B65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3516" w:rsidRPr="005B4BB6" w:rsidRDefault="00DE3516" w:rsidP="005B4BB6">
      <w:pPr>
        <w:pStyle w:val="a9"/>
        <w:ind w:firstLine="709"/>
        <w:jc w:val="both"/>
      </w:pPr>
    </w:p>
    <w:p w:rsidR="00396F3F" w:rsidRDefault="00396F3F" w:rsidP="00180B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96F3F" w:rsidSect="00104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1430C"/>
    <w:multiLevelType w:val="hybridMultilevel"/>
    <w:tmpl w:val="B65EDDE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21352"/>
    <w:multiLevelType w:val="hybridMultilevel"/>
    <w:tmpl w:val="B568DFEE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D317C"/>
    <w:multiLevelType w:val="hybridMultilevel"/>
    <w:tmpl w:val="191CC17E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447602"/>
    <w:multiLevelType w:val="hybridMultilevel"/>
    <w:tmpl w:val="F490C0DA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15ADF"/>
    <w:multiLevelType w:val="hybridMultilevel"/>
    <w:tmpl w:val="BA106DC0"/>
    <w:lvl w:ilvl="0" w:tplc="B8948502">
      <w:start w:val="1"/>
      <w:numFmt w:val="bullet"/>
      <w:lvlText w:val=""/>
      <w:lvlJc w:val="left"/>
      <w:pPr>
        <w:ind w:left="34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5" w15:restartNumberingAfterBreak="0">
    <w:nsid w:val="180D7040"/>
    <w:multiLevelType w:val="hybridMultilevel"/>
    <w:tmpl w:val="0874928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4B56E2"/>
    <w:multiLevelType w:val="hybridMultilevel"/>
    <w:tmpl w:val="D44047E0"/>
    <w:lvl w:ilvl="0" w:tplc="AD5E7668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A66C82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4710E9"/>
    <w:multiLevelType w:val="hybridMultilevel"/>
    <w:tmpl w:val="C6C03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5C55FF"/>
    <w:multiLevelType w:val="hybridMultilevel"/>
    <w:tmpl w:val="C6C03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C268CE"/>
    <w:multiLevelType w:val="hybridMultilevel"/>
    <w:tmpl w:val="CCC2B2BA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3D3C14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0E1FC1"/>
    <w:multiLevelType w:val="hybridMultilevel"/>
    <w:tmpl w:val="B6B27CEA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114040"/>
    <w:multiLevelType w:val="hybridMultilevel"/>
    <w:tmpl w:val="20E09856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6B2E76"/>
    <w:multiLevelType w:val="hybridMultilevel"/>
    <w:tmpl w:val="C6C03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E8224A"/>
    <w:multiLevelType w:val="hybridMultilevel"/>
    <w:tmpl w:val="4B1CF22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1F259A"/>
    <w:multiLevelType w:val="hybridMultilevel"/>
    <w:tmpl w:val="C6C03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4B1B24"/>
    <w:multiLevelType w:val="hybridMultilevel"/>
    <w:tmpl w:val="C62ADEEA"/>
    <w:lvl w:ilvl="0" w:tplc="177E82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6763CFB"/>
    <w:multiLevelType w:val="hybridMultilevel"/>
    <w:tmpl w:val="63E6D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050D27"/>
    <w:multiLevelType w:val="hybridMultilevel"/>
    <w:tmpl w:val="974E2122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017607"/>
    <w:multiLevelType w:val="hybridMultilevel"/>
    <w:tmpl w:val="63CCE660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190971"/>
    <w:multiLevelType w:val="hybridMultilevel"/>
    <w:tmpl w:val="B046168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EC4E3E"/>
    <w:multiLevelType w:val="hybridMultilevel"/>
    <w:tmpl w:val="F290027E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815ADE"/>
    <w:multiLevelType w:val="hybridMultilevel"/>
    <w:tmpl w:val="5C746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E40F12"/>
    <w:multiLevelType w:val="hybridMultilevel"/>
    <w:tmpl w:val="8C4258DE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AE61DD"/>
    <w:multiLevelType w:val="hybridMultilevel"/>
    <w:tmpl w:val="31E22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B4446C"/>
    <w:multiLevelType w:val="hybridMultilevel"/>
    <w:tmpl w:val="C46CF12C"/>
    <w:lvl w:ilvl="0" w:tplc="0882E2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E5A27AB"/>
    <w:multiLevelType w:val="hybridMultilevel"/>
    <w:tmpl w:val="E98A1A4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1"/>
  </w:num>
  <w:num w:numId="3">
    <w:abstractNumId w:val="5"/>
  </w:num>
  <w:num w:numId="4">
    <w:abstractNumId w:val="22"/>
  </w:num>
  <w:num w:numId="5">
    <w:abstractNumId w:val="27"/>
  </w:num>
  <w:num w:numId="6">
    <w:abstractNumId w:val="19"/>
  </w:num>
  <w:num w:numId="7">
    <w:abstractNumId w:val="15"/>
  </w:num>
  <w:num w:numId="8">
    <w:abstractNumId w:val="12"/>
  </w:num>
  <w:num w:numId="9">
    <w:abstractNumId w:val="21"/>
  </w:num>
  <w:num w:numId="10">
    <w:abstractNumId w:val="20"/>
  </w:num>
  <w:num w:numId="11">
    <w:abstractNumId w:val="2"/>
  </w:num>
  <w:num w:numId="12">
    <w:abstractNumId w:val="4"/>
  </w:num>
  <w:num w:numId="13">
    <w:abstractNumId w:val="24"/>
  </w:num>
  <w:num w:numId="14">
    <w:abstractNumId w:val="10"/>
  </w:num>
  <w:num w:numId="15">
    <w:abstractNumId w:val="0"/>
  </w:num>
  <w:num w:numId="16">
    <w:abstractNumId w:val="13"/>
  </w:num>
  <w:num w:numId="17">
    <w:abstractNumId w:val="1"/>
  </w:num>
  <w:num w:numId="18">
    <w:abstractNumId w:val="18"/>
  </w:num>
  <w:num w:numId="19">
    <w:abstractNumId w:val="9"/>
  </w:num>
  <w:num w:numId="20">
    <w:abstractNumId w:val="26"/>
  </w:num>
  <w:num w:numId="21">
    <w:abstractNumId w:val="7"/>
  </w:num>
  <w:num w:numId="22">
    <w:abstractNumId w:val="8"/>
  </w:num>
  <w:num w:numId="23">
    <w:abstractNumId w:val="6"/>
  </w:num>
  <w:num w:numId="24">
    <w:abstractNumId w:val="16"/>
  </w:num>
  <w:num w:numId="25">
    <w:abstractNumId w:val="14"/>
  </w:num>
  <w:num w:numId="26">
    <w:abstractNumId w:val="25"/>
  </w:num>
  <w:num w:numId="27">
    <w:abstractNumId w:val="17"/>
  </w:num>
  <w:num w:numId="28">
    <w:abstractNumId w:val="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FE1"/>
    <w:rsid w:val="00005751"/>
    <w:rsid w:val="00005DB7"/>
    <w:rsid w:val="00015FE1"/>
    <w:rsid w:val="000274FE"/>
    <w:rsid w:val="00030704"/>
    <w:rsid w:val="0005183E"/>
    <w:rsid w:val="00064AC0"/>
    <w:rsid w:val="00065CEF"/>
    <w:rsid w:val="000A54FC"/>
    <w:rsid w:val="000C7E3B"/>
    <w:rsid w:val="000D6C41"/>
    <w:rsid w:val="000E0B2B"/>
    <w:rsid w:val="000E5BB0"/>
    <w:rsid w:val="000E7EC2"/>
    <w:rsid w:val="000F076D"/>
    <w:rsid w:val="000F5484"/>
    <w:rsid w:val="00104600"/>
    <w:rsid w:val="00121BD8"/>
    <w:rsid w:val="00152860"/>
    <w:rsid w:val="0016624F"/>
    <w:rsid w:val="001744D3"/>
    <w:rsid w:val="00180B34"/>
    <w:rsid w:val="001A39C9"/>
    <w:rsid w:val="001B08E7"/>
    <w:rsid w:val="001B4DD4"/>
    <w:rsid w:val="001B657F"/>
    <w:rsid w:val="002076AC"/>
    <w:rsid w:val="002520DA"/>
    <w:rsid w:val="00264AF2"/>
    <w:rsid w:val="002807C3"/>
    <w:rsid w:val="002812FB"/>
    <w:rsid w:val="002A7F67"/>
    <w:rsid w:val="002B27DD"/>
    <w:rsid w:val="002D6C5E"/>
    <w:rsid w:val="002E1C54"/>
    <w:rsid w:val="0035749C"/>
    <w:rsid w:val="00363322"/>
    <w:rsid w:val="00396F3F"/>
    <w:rsid w:val="003C0BCB"/>
    <w:rsid w:val="003E4561"/>
    <w:rsid w:val="003F224C"/>
    <w:rsid w:val="003F3AB5"/>
    <w:rsid w:val="00406D02"/>
    <w:rsid w:val="004234FF"/>
    <w:rsid w:val="0042393A"/>
    <w:rsid w:val="0043308D"/>
    <w:rsid w:val="004437D9"/>
    <w:rsid w:val="0044644B"/>
    <w:rsid w:val="0047005B"/>
    <w:rsid w:val="0048181F"/>
    <w:rsid w:val="00482872"/>
    <w:rsid w:val="004840C5"/>
    <w:rsid w:val="004B77E0"/>
    <w:rsid w:val="004C4958"/>
    <w:rsid w:val="004F12EE"/>
    <w:rsid w:val="004F23D1"/>
    <w:rsid w:val="004F695B"/>
    <w:rsid w:val="0053280C"/>
    <w:rsid w:val="00552093"/>
    <w:rsid w:val="00567D9B"/>
    <w:rsid w:val="00575288"/>
    <w:rsid w:val="00582227"/>
    <w:rsid w:val="00586E6C"/>
    <w:rsid w:val="005A01F4"/>
    <w:rsid w:val="005A3B15"/>
    <w:rsid w:val="005B4BB6"/>
    <w:rsid w:val="005C680F"/>
    <w:rsid w:val="00631205"/>
    <w:rsid w:val="006407E7"/>
    <w:rsid w:val="006536C9"/>
    <w:rsid w:val="00667F55"/>
    <w:rsid w:val="00672553"/>
    <w:rsid w:val="006D1D66"/>
    <w:rsid w:val="006D5029"/>
    <w:rsid w:val="006D6F11"/>
    <w:rsid w:val="006E3643"/>
    <w:rsid w:val="00710578"/>
    <w:rsid w:val="00730BF8"/>
    <w:rsid w:val="00732881"/>
    <w:rsid w:val="00732B86"/>
    <w:rsid w:val="007530FA"/>
    <w:rsid w:val="007C2542"/>
    <w:rsid w:val="007F2614"/>
    <w:rsid w:val="008150F3"/>
    <w:rsid w:val="0083462D"/>
    <w:rsid w:val="00880F06"/>
    <w:rsid w:val="00881B81"/>
    <w:rsid w:val="00891E5E"/>
    <w:rsid w:val="008C1586"/>
    <w:rsid w:val="008C3998"/>
    <w:rsid w:val="00944CB7"/>
    <w:rsid w:val="00963CDD"/>
    <w:rsid w:val="00973260"/>
    <w:rsid w:val="009D0EC5"/>
    <w:rsid w:val="00A118BC"/>
    <w:rsid w:val="00A26AE9"/>
    <w:rsid w:val="00A356AB"/>
    <w:rsid w:val="00A6166F"/>
    <w:rsid w:val="00A66C73"/>
    <w:rsid w:val="00A760D5"/>
    <w:rsid w:val="00A76692"/>
    <w:rsid w:val="00A76F7A"/>
    <w:rsid w:val="00A943AE"/>
    <w:rsid w:val="00AB5D7E"/>
    <w:rsid w:val="00AD7A2E"/>
    <w:rsid w:val="00AD7A57"/>
    <w:rsid w:val="00AE1231"/>
    <w:rsid w:val="00AE301C"/>
    <w:rsid w:val="00AF1ADC"/>
    <w:rsid w:val="00AF7A69"/>
    <w:rsid w:val="00B272B2"/>
    <w:rsid w:val="00B275AA"/>
    <w:rsid w:val="00B426D4"/>
    <w:rsid w:val="00B65EE6"/>
    <w:rsid w:val="00B734CB"/>
    <w:rsid w:val="00B97569"/>
    <w:rsid w:val="00B976E0"/>
    <w:rsid w:val="00BD7147"/>
    <w:rsid w:val="00BF1047"/>
    <w:rsid w:val="00C0075C"/>
    <w:rsid w:val="00C36587"/>
    <w:rsid w:val="00C36ECB"/>
    <w:rsid w:val="00C40D2D"/>
    <w:rsid w:val="00C4255D"/>
    <w:rsid w:val="00C53B27"/>
    <w:rsid w:val="00C55D25"/>
    <w:rsid w:val="00C66BFD"/>
    <w:rsid w:val="00C87662"/>
    <w:rsid w:val="00CC4AC0"/>
    <w:rsid w:val="00CC4B29"/>
    <w:rsid w:val="00D14C3E"/>
    <w:rsid w:val="00D15F0B"/>
    <w:rsid w:val="00D87158"/>
    <w:rsid w:val="00D92C2A"/>
    <w:rsid w:val="00DC1D41"/>
    <w:rsid w:val="00DC322C"/>
    <w:rsid w:val="00DE3516"/>
    <w:rsid w:val="00DE4939"/>
    <w:rsid w:val="00DF05E9"/>
    <w:rsid w:val="00DF475C"/>
    <w:rsid w:val="00DF7C5E"/>
    <w:rsid w:val="00E16453"/>
    <w:rsid w:val="00E16CB5"/>
    <w:rsid w:val="00E31AD4"/>
    <w:rsid w:val="00E34E89"/>
    <w:rsid w:val="00E4102D"/>
    <w:rsid w:val="00E670E7"/>
    <w:rsid w:val="00E8394F"/>
    <w:rsid w:val="00E92BC1"/>
    <w:rsid w:val="00EB2D55"/>
    <w:rsid w:val="00EB6C9F"/>
    <w:rsid w:val="00EC762B"/>
    <w:rsid w:val="00ED42C9"/>
    <w:rsid w:val="00EE2CF8"/>
    <w:rsid w:val="00EF1C5A"/>
    <w:rsid w:val="00EF2856"/>
    <w:rsid w:val="00EF789B"/>
    <w:rsid w:val="00F04AF9"/>
    <w:rsid w:val="00F10734"/>
    <w:rsid w:val="00F10958"/>
    <w:rsid w:val="00F41B01"/>
    <w:rsid w:val="00F514CF"/>
    <w:rsid w:val="00F554ED"/>
    <w:rsid w:val="00F751DE"/>
    <w:rsid w:val="00FA5D92"/>
    <w:rsid w:val="00FB1102"/>
    <w:rsid w:val="00FD2708"/>
    <w:rsid w:val="00FD491C"/>
    <w:rsid w:val="00FF00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AB5EC5E-8A15-43CF-B977-2A6AD2762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7D9"/>
  </w:style>
  <w:style w:type="paragraph" w:styleId="1">
    <w:name w:val="heading 1"/>
    <w:basedOn w:val="a"/>
    <w:next w:val="a"/>
    <w:link w:val="10"/>
    <w:uiPriority w:val="9"/>
    <w:qFormat/>
    <w:rsid w:val="0047005B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D42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qFormat/>
    <w:rsid w:val="0047005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005B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D42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D42C9"/>
  </w:style>
  <w:style w:type="paragraph" w:styleId="a3">
    <w:name w:val="Normal (Web)"/>
    <w:basedOn w:val="a"/>
    <w:uiPriority w:val="99"/>
    <w:semiHidden/>
    <w:unhideWhenUsed/>
    <w:rsid w:val="00ED4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D42C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D42C9"/>
    <w:rPr>
      <w:color w:val="800080"/>
      <w:u w:val="single"/>
    </w:rPr>
  </w:style>
  <w:style w:type="character" w:customStyle="1" w:styleId="dg-libraryrate--title">
    <w:name w:val="dg-library__rate--title"/>
    <w:basedOn w:val="a0"/>
    <w:rsid w:val="00ED42C9"/>
  </w:style>
  <w:style w:type="table" w:customStyle="1" w:styleId="12">
    <w:name w:val="Сетка таблицы1"/>
    <w:basedOn w:val="a1"/>
    <w:uiPriority w:val="39"/>
    <w:rsid w:val="00582227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B65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F6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695B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DE3516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paragraph" w:styleId="aa">
    <w:name w:val="List Paragraph"/>
    <w:basedOn w:val="a"/>
    <w:uiPriority w:val="34"/>
    <w:qFormat/>
    <w:rsid w:val="000A54FC"/>
    <w:pPr>
      <w:ind w:left="720"/>
      <w:contextualSpacing/>
    </w:pPr>
  </w:style>
  <w:style w:type="table" w:customStyle="1" w:styleId="51">
    <w:name w:val="Сетка таблицы5"/>
    <w:basedOn w:val="a1"/>
    <w:next w:val="a6"/>
    <w:uiPriority w:val="39"/>
    <w:rsid w:val="00D871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6"/>
    <w:uiPriority w:val="39"/>
    <w:rsid w:val="00E31A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732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6"/>
    <w:uiPriority w:val="39"/>
    <w:rsid w:val="00552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47005B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47005B"/>
    <w:rPr>
      <w:rFonts w:ascii="Times New Roman" w:eastAsia="Times New Roman" w:hAnsi="Times New Roman" w:cs="Times New Roman"/>
      <w:b/>
      <w:color w:val="000000"/>
      <w:sz w:val="20"/>
      <w:szCs w:val="20"/>
      <w:shd w:val="clear" w:color="auto" w:fill="FFFFFF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700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rsid w:val="0047005B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7005B"/>
    <w:rPr>
      <w:rFonts w:asciiTheme="majorHAnsi" w:eastAsiaTheme="majorEastAsia" w:hAnsiTheme="majorHAnsi" w:cstheme="majorBidi"/>
      <w:color w:val="1F4D78" w:themeColor="accent1" w:themeShade="7F"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47005B"/>
    <w:pPr>
      <w:spacing w:after="120" w:line="48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47005B"/>
    <w:rPr>
      <w:rFonts w:ascii="Times New Roman" w:hAnsi="Times New Roman" w:cs="Times New Roman"/>
      <w:color w:val="000000"/>
      <w:sz w:val="28"/>
      <w:szCs w:val="28"/>
    </w:rPr>
  </w:style>
  <w:style w:type="paragraph" w:styleId="ad">
    <w:name w:val="header"/>
    <w:basedOn w:val="a"/>
    <w:link w:val="ae"/>
    <w:uiPriority w:val="99"/>
    <w:semiHidden/>
    <w:unhideWhenUsed/>
    <w:rsid w:val="0047005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47005B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footer"/>
    <w:basedOn w:val="a"/>
    <w:link w:val="af0"/>
    <w:unhideWhenUsed/>
    <w:rsid w:val="0047005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af0">
    <w:name w:val="Нижний колонтитул Знак"/>
    <w:basedOn w:val="a0"/>
    <w:link w:val="af"/>
    <w:rsid w:val="0047005B"/>
    <w:rPr>
      <w:rFonts w:ascii="Times New Roman" w:hAnsi="Times New Roman" w:cs="Times New Roman"/>
      <w:color w:val="000000"/>
      <w:sz w:val="28"/>
      <w:szCs w:val="28"/>
    </w:rPr>
  </w:style>
  <w:style w:type="character" w:customStyle="1" w:styleId="c0">
    <w:name w:val="c0"/>
    <w:basedOn w:val="a0"/>
    <w:rsid w:val="0047005B"/>
  </w:style>
  <w:style w:type="table" w:customStyle="1" w:styleId="110">
    <w:name w:val="Сетка таблицы11"/>
    <w:basedOn w:val="a1"/>
    <w:next w:val="a6"/>
    <w:uiPriority w:val="39"/>
    <w:rsid w:val="0047005B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6"/>
    <w:uiPriority w:val="39"/>
    <w:rsid w:val="002A7F67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0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9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18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43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4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654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5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A802C1-FD82-453E-B45C-DC59F8E6C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555</TotalTime>
  <Pages>16</Pages>
  <Words>2982</Words>
  <Characters>17004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</cp:lastModifiedBy>
  <cp:revision>32</cp:revision>
  <cp:lastPrinted>2026-08-19T06:26:00Z</cp:lastPrinted>
  <dcterms:created xsi:type="dcterms:W3CDTF">2019-08-29T12:09:00Z</dcterms:created>
  <dcterms:modified xsi:type="dcterms:W3CDTF">2026-10-06T07:44:00Z</dcterms:modified>
</cp:coreProperties>
</file>