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74077" w14:textId="2BA50173" w:rsidR="003A09A6" w:rsidRPr="001C3FD0" w:rsidRDefault="003A09A6" w:rsidP="00AF2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FD0">
        <w:rPr>
          <w:rFonts w:ascii="Times New Roman" w:hAnsi="Times New Roman" w:cs="Times New Roman"/>
          <w:b/>
          <w:bCs/>
          <w:sz w:val="28"/>
          <w:szCs w:val="28"/>
        </w:rPr>
        <w:t>План-конспект</w:t>
      </w:r>
    </w:p>
    <w:p w14:paraId="2D40F0A5" w14:textId="77777777" w:rsidR="003A09A6" w:rsidRPr="001C3FD0" w:rsidRDefault="003A09A6" w:rsidP="00AF2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FD0">
        <w:rPr>
          <w:rFonts w:ascii="Times New Roman" w:hAnsi="Times New Roman" w:cs="Times New Roman"/>
          <w:b/>
          <w:bCs/>
          <w:sz w:val="28"/>
          <w:szCs w:val="28"/>
        </w:rPr>
        <w:t>педагога дополнительного образования</w:t>
      </w:r>
    </w:p>
    <w:p w14:paraId="12853BB7" w14:textId="206EE9CD" w:rsidR="003A09A6" w:rsidRPr="001C3FD0" w:rsidRDefault="00AF2E61" w:rsidP="00AF2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FD0">
        <w:rPr>
          <w:rFonts w:ascii="Times New Roman" w:hAnsi="Times New Roman" w:cs="Times New Roman"/>
          <w:b/>
          <w:bCs/>
          <w:sz w:val="28"/>
          <w:szCs w:val="28"/>
        </w:rPr>
        <w:t>Томилина Ольга Сергеевна</w:t>
      </w:r>
    </w:p>
    <w:p w14:paraId="5A0C2F25" w14:textId="77777777" w:rsidR="00AF2E61" w:rsidRPr="001C3FD0" w:rsidRDefault="00AF2E61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508B36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b/>
          <w:bCs/>
          <w:sz w:val="28"/>
          <w:szCs w:val="28"/>
        </w:rPr>
        <w:t>Объединение:</w:t>
      </w:r>
      <w:r w:rsidRPr="001C3FD0">
        <w:rPr>
          <w:rFonts w:ascii="Times New Roman" w:hAnsi="Times New Roman" w:cs="Times New Roman"/>
          <w:sz w:val="28"/>
          <w:szCs w:val="28"/>
        </w:rPr>
        <w:t xml:space="preserve"> «Школа туризма»</w:t>
      </w:r>
    </w:p>
    <w:p w14:paraId="58F96524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b/>
          <w:bCs/>
          <w:sz w:val="28"/>
          <w:szCs w:val="28"/>
        </w:rPr>
        <w:t>Программа:</w:t>
      </w:r>
      <w:r w:rsidRPr="001C3FD0">
        <w:rPr>
          <w:rFonts w:ascii="Times New Roman" w:hAnsi="Times New Roman" w:cs="Times New Roman"/>
          <w:sz w:val="28"/>
          <w:szCs w:val="28"/>
        </w:rPr>
        <w:t xml:space="preserve"> «Школа туризма»</w:t>
      </w:r>
    </w:p>
    <w:p w14:paraId="72A9FDB4" w14:textId="4E12F3DD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 w:rsidRPr="001C3FD0">
        <w:rPr>
          <w:rFonts w:ascii="Times New Roman" w:hAnsi="Times New Roman" w:cs="Times New Roman"/>
          <w:sz w:val="28"/>
          <w:szCs w:val="28"/>
        </w:rPr>
        <w:t xml:space="preserve"> 01–0</w:t>
      </w:r>
      <w:r w:rsidR="00AF2E61" w:rsidRPr="001C3FD0">
        <w:rPr>
          <w:rFonts w:ascii="Times New Roman" w:hAnsi="Times New Roman" w:cs="Times New Roman"/>
          <w:sz w:val="28"/>
          <w:szCs w:val="28"/>
        </w:rPr>
        <w:t>1</w:t>
      </w:r>
    </w:p>
    <w:p w14:paraId="7E76C43E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b/>
          <w:bCs/>
          <w:sz w:val="28"/>
          <w:szCs w:val="28"/>
        </w:rPr>
        <w:t>Время:</w:t>
      </w:r>
      <w:r w:rsidRPr="001C3FD0">
        <w:rPr>
          <w:rFonts w:ascii="Times New Roman" w:hAnsi="Times New Roman" w:cs="Times New Roman"/>
          <w:sz w:val="28"/>
          <w:szCs w:val="28"/>
        </w:rPr>
        <w:t xml:space="preserve"> 14.00–15.30</w:t>
      </w:r>
    </w:p>
    <w:p w14:paraId="2D53876B" w14:textId="4D6C7CB5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 w:rsidRPr="001C3FD0">
        <w:rPr>
          <w:rFonts w:ascii="Times New Roman" w:hAnsi="Times New Roman" w:cs="Times New Roman"/>
          <w:sz w:val="28"/>
          <w:szCs w:val="28"/>
        </w:rPr>
        <w:t xml:space="preserve"> 2</w:t>
      </w:r>
      <w:r w:rsidR="00263854" w:rsidRPr="001C3FD0">
        <w:rPr>
          <w:rFonts w:ascii="Times New Roman" w:hAnsi="Times New Roman" w:cs="Times New Roman"/>
          <w:sz w:val="28"/>
          <w:szCs w:val="28"/>
        </w:rPr>
        <w:t>5</w:t>
      </w:r>
      <w:r w:rsidRPr="001C3FD0">
        <w:rPr>
          <w:rFonts w:ascii="Times New Roman" w:hAnsi="Times New Roman" w:cs="Times New Roman"/>
          <w:sz w:val="28"/>
          <w:szCs w:val="28"/>
        </w:rPr>
        <w:t>.05.2026</w:t>
      </w:r>
    </w:p>
    <w:p w14:paraId="787EE850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EF414C" w14:textId="4D7E5992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3FD0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1C3FD0">
        <w:rPr>
          <w:rFonts w:ascii="Times New Roman" w:hAnsi="Times New Roman" w:cs="Times New Roman"/>
          <w:sz w:val="28"/>
          <w:szCs w:val="28"/>
        </w:rPr>
        <w:t>Туристический праздник «Мы весёлые туристы»</w:t>
      </w:r>
    </w:p>
    <w:p w14:paraId="32A8DB80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18BAAF" w14:textId="25B2B804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3FD0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1C3FD0">
        <w:rPr>
          <w:rFonts w:ascii="Times New Roman" w:hAnsi="Times New Roman" w:cs="Times New Roman"/>
          <w:sz w:val="28"/>
          <w:szCs w:val="28"/>
        </w:rPr>
        <w:t>создать праздничную атмосферу в онлайн формате, закрепить знания детей о туризме и правилах поведения на природе через игровые, творческие и интерактивные задания.</w:t>
      </w:r>
    </w:p>
    <w:p w14:paraId="18BEB2C1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5AC38E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1C3F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AF4FA4" w14:textId="130D18B9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-закрепить знания о туристическом снаряжении и правилах безопасного поведения в природе;</w:t>
      </w:r>
    </w:p>
    <w:p w14:paraId="5C8F0AC3" w14:textId="787A27AD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-развить внимание, память, смекалку, ловкость и умение работать в команде;</w:t>
      </w:r>
    </w:p>
    <w:p w14:paraId="769CBFEA" w14:textId="01511A14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-воспитать интерес к туризму и бережное отношение к природе;</w:t>
      </w:r>
    </w:p>
    <w:p w14:paraId="767B757B" w14:textId="1F62190E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-сформировать навыки взаимодействия в онлайн формате.</w:t>
      </w:r>
    </w:p>
    <w:p w14:paraId="5BDD309C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F6E40D" w14:textId="3D281402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3FD0">
        <w:rPr>
          <w:rFonts w:ascii="Times New Roman" w:hAnsi="Times New Roman" w:cs="Times New Roman"/>
          <w:b/>
          <w:bCs/>
          <w:sz w:val="28"/>
          <w:szCs w:val="28"/>
        </w:rPr>
        <w:t xml:space="preserve">Формат: </w:t>
      </w:r>
      <w:r w:rsidRPr="001C3FD0">
        <w:rPr>
          <w:rFonts w:ascii="Times New Roman" w:hAnsi="Times New Roman" w:cs="Times New Roman"/>
          <w:sz w:val="28"/>
          <w:szCs w:val="28"/>
        </w:rPr>
        <w:t>видеоконференция с использованием интерактивных заданий и онлайн игр.</w:t>
      </w:r>
    </w:p>
    <w:p w14:paraId="17977FD2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FEF5CE" w14:textId="6A8C858D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b/>
          <w:bCs/>
          <w:sz w:val="28"/>
          <w:szCs w:val="28"/>
        </w:rPr>
        <w:t>Длительность:</w:t>
      </w:r>
      <w:r w:rsidRPr="001C3FD0">
        <w:rPr>
          <w:rFonts w:ascii="Times New Roman" w:hAnsi="Times New Roman" w:cs="Times New Roman"/>
          <w:sz w:val="28"/>
          <w:szCs w:val="28"/>
        </w:rPr>
        <w:t xml:space="preserve"> 90 минут.</w:t>
      </w:r>
    </w:p>
    <w:p w14:paraId="6E28B002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93EB6C" w14:textId="77777777" w:rsidR="003A09A6" w:rsidRPr="001C3FD0" w:rsidRDefault="003A09A6" w:rsidP="003A0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FD0"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</w:p>
    <w:p w14:paraId="46BB7676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3FD0">
        <w:rPr>
          <w:rFonts w:ascii="Times New Roman" w:hAnsi="Times New Roman" w:cs="Times New Roman"/>
          <w:b/>
          <w:bCs/>
          <w:sz w:val="28"/>
          <w:szCs w:val="28"/>
        </w:rPr>
        <w:t>1. Организационная часть (10 минут)</w:t>
      </w:r>
    </w:p>
    <w:p w14:paraId="20BC59D2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C3FD0">
        <w:rPr>
          <w:rFonts w:ascii="Times New Roman" w:hAnsi="Times New Roman" w:cs="Times New Roman"/>
          <w:i/>
          <w:iCs/>
          <w:sz w:val="28"/>
          <w:szCs w:val="28"/>
        </w:rPr>
        <w:t>Приветствие участников</w:t>
      </w:r>
    </w:p>
    <w:p w14:paraId="74CE95AB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50ACCB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Ведущий приветствует детей:</w:t>
      </w:r>
    </w:p>
    <w:p w14:paraId="1601C256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8927DF" w14:textId="77777777" w:rsidR="003A09A6" w:rsidRPr="001C3FD0" w:rsidRDefault="003A09A6" w:rsidP="003A0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«Здравствуйте, ребята! Сегодня нас ждёт настоящий туристический праздник — “Мы весёлые туристы”! Мы отправимся в виртуальное путешествие, будем выполнять задания, играть, соревноваться и узнаем, готовы ли мы к настоящему походу!»</w:t>
      </w:r>
    </w:p>
    <w:p w14:paraId="14CB6C8F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10558E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C3FD0">
        <w:rPr>
          <w:rFonts w:ascii="Times New Roman" w:hAnsi="Times New Roman" w:cs="Times New Roman"/>
          <w:i/>
          <w:iCs/>
          <w:sz w:val="28"/>
          <w:szCs w:val="28"/>
        </w:rPr>
        <w:t>Настрой на работу</w:t>
      </w:r>
    </w:p>
    <w:p w14:paraId="1CAF1DDA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18F1F1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Просмотр короткого видеоролика или презентации о природе, походах и туристах под музыку.</w:t>
      </w:r>
    </w:p>
    <w:p w14:paraId="29065171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6F19F0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C3FD0">
        <w:rPr>
          <w:rFonts w:ascii="Times New Roman" w:hAnsi="Times New Roman" w:cs="Times New Roman"/>
          <w:i/>
          <w:iCs/>
          <w:sz w:val="28"/>
          <w:szCs w:val="28"/>
        </w:rPr>
        <w:t>Правила онлайн встречи:</w:t>
      </w:r>
    </w:p>
    <w:p w14:paraId="2B430DBD" w14:textId="77777777" w:rsidR="003A09A6" w:rsidRPr="001C3FD0" w:rsidRDefault="003A09A6" w:rsidP="003A09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lastRenderedPageBreak/>
        <w:t>включать микрофон только по просьбе ведущего;</w:t>
      </w:r>
    </w:p>
    <w:p w14:paraId="4672E7BF" w14:textId="77777777" w:rsidR="003A09A6" w:rsidRPr="001C3FD0" w:rsidRDefault="003A09A6" w:rsidP="003A09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использовать функцию «Поднять руку»;</w:t>
      </w:r>
    </w:p>
    <w:p w14:paraId="41316D4B" w14:textId="77777777" w:rsidR="003A09A6" w:rsidRPr="001C3FD0" w:rsidRDefault="003A09A6" w:rsidP="003A09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отвечать в чате или голосом;</w:t>
      </w:r>
    </w:p>
    <w:p w14:paraId="203AA719" w14:textId="77777777" w:rsidR="003A09A6" w:rsidRPr="001C3FD0" w:rsidRDefault="003A09A6" w:rsidP="003A09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внимательно слушать других участников;</w:t>
      </w:r>
    </w:p>
    <w:p w14:paraId="05291D30" w14:textId="77777777" w:rsidR="003A09A6" w:rsidRPr="001C3FD0" w:rsidRDefault="003A09A6" w:rsidP="003A09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активно участвовать в заданиях.</w:t>
      </w:r>
    </w:p>
    <w:p w14:paraId="287DC205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516945" w14:textId="3558BDFF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3FD0">
        <w:rPr>
          <w:rFonts w:ascii="Times New Roman" w:hAnsi="Times New Roman" w:cs="Times New Roman"/>
          <w:b/>
          <w:bCs/>
          <w:sz w:val="28"/>
          <w:szCs w:val="28"/>
        </w:rPr>
        <w:t>2. Разминка «Туристическая зарядка» (10 минут)</w:t>
      </w:r>
    </w:p>
    <w:p w14:paraId="6F4043B2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71F662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Ведущий показывает движения, дети повторяют перед экраном:</w:t>
      </w:r>
    </w:p>
    <w:p w14:paraId="2205C4AD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56E7BB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«Надеваем рюкзак» — вращение плечами;</w:t>
      </w:r>
    </w:p>
    <w:p w14:paraId="6B04C454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«Идём по тропинке» — шаги на месте;</w:t>
      </w:r>
    </w:p>
    <w:p w14:paraId="30ECAABA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«Перешагиваем через брёвна» — высоко поднимаем колени;</w:t>
      </w:r>
    </w:p>
    <w:p w14:paraId="025E5DBE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«Смотрим в бинокль» — повороты корпуса;</w:t>
      </w:r>
    </w:p>
    <w:p w14:paraId="793EF007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«Разводим костёр» — приседания;</w:t>
      </w:r>
    </w:p>
    <w:p w14:paraId="7E8B2A9D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«Дышим свежим воздухом» — глубокие вдохи и выдохи.</w:t>
      </w:r>
    </w:p>
    <w:p w14:paraId="3BEEB35C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63A0AB" w14:textId="77777777" w:rsidR="003A09A6" w:rsidRPr="001C3FD0" w:rsidRDefault="003A09A6" w:rsidP="003A0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В конце зарядки ведущий предлагает детям показать жестом своё настроение.</w:t>
      </w:r>
    </w:p>
    <w:p w14:paraId="3C17AE91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90C079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3FD0">
        <w:rPr>
          <w:rFonts w:ascii="Times New Roman" w:hAnsi="Times New Roman" w:cs="Times New Roman"/>
          <w:b/>
          <w:bCs/>
          <w:sz w:val="28"/>
          <w:szCs w:val="28"/>
        </w:rPr>
        <w:t>3. Основная часть (60 минут)</w:t>
      </w:r>
    </w:p>
    <w:p w14:paraId="51DB6733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34CCF5" w14:textId="7B89003F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C3FD0">
        <w:rPr>
          <w:rFonts w:ascii="Times New Roman" w:hAnsi="Times New Roman" w:cs="Times New Roman"/>
          <w:i/>
          <w:iCs/>
          <w:sz w:val="28"/>
          <w:szCs w:val="28"/>
        </w:rPr>
        <w:t>Этап 1. «Собери рюкзак» (10 минут)</w:t>
      </w:r>
    </w:p>
    <w:p w14:paraId="6BA7952A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7125503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На экране демонстрируется изображение рюкзака и различных предметов:</w:t>
      </w:r>
    </w:p>
    <w:p w14:paraId="3554052B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палатка, компас, кружка, аптечка, фонарик, игрушка, фен, ложка, книга и т. д.</w:t>
      </w:r>
    </w:p>
    <w:p w14:paraId="73571B7C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C64E38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Задание:</w:t>
      </w:r>
    </w:p>
    <w:p w14:paraId="7781C736" w14:textId="77777777" w:rsidR="003A09A6" w:rsidRPr="001C3FD0" w:rsidRDefault="003A09A6" w:rsidP="003A09A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выбрать только нужные для похода вещи:</w:t>
      </w:r>
    </w:p>
    <w:p w14:paraId="307D4A8F" w14:textId="77777777" w:rsidR="003A09A6" w:rsidRPr="001C3FD0" w:rsidRDefault="003A09A6" w:rsidP="003A09A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написать ответы в чат;</w:t>
      </w:r>
    </w:p>
    <w:p w14:paraId="51A21555" w14:textId="77777777" w:rsidR="003A09A6" w:rsidRPr="001C3FD0" w:rsidRDefault="003A09A6" w:rsidP="003A09A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назвать голосом;</w:t>
      </w:r>
    </w:p>
    <w:p w14:paraId="52193F5C" w14:textId="77777777" w:rsidR="003A09A6" w:rsidRPr="001C3FD0" w:rsidRDefault="003A09A6" w:rsidP="003A09A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выполнить интерактивное задание.</w:t>
      </w:r>
    </w:p>
    <w:p w14:paraId="1221D49C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A09253" w14:textId="5066C85F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Обсуждение:</w:t>
      </w:r>
    </w:p>
    <w:p w14:paraId="041A5532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Для чего нужен компас?</w:t>
      </w:r>
    </w:p>
    <w:p w14:paraId="014306E1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Почему важно брать аптечку?</w:t>
      </w:r>
    </w:p>
    <w:p w14:paraId="036BA38F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Какие вещи будут лишними?</w:t>
      </w:r>
    </w:p>
    <w:p w14:paraId="32B24D11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6E52CE" w14:textId="36E60DF5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C3FD0">
        <w:rPr>
          <w:rFonts w:ascii="Times New Roman" w:hAnsi="Times New Roman" w:cs="Times New Roman"/>
          <w:i/>
          <w:iCs/>
          <w:sz w:val="28"/>
          <w:szCs w:val="28"/>
        </w:rPr>
        <w:t>Этап 2. «Загадки весёлого туриста» (10 минут)</w:t>
      </w:r>
    </w:p>
    <w:p w14:paraId="4A6B9477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2B7BD7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Ведущий загадывает загадки, дети отвечают в чат или голосом.</w:t>
      </w:r>
    </w:p>
    <w:p w14:paraId="4B3A9C14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829537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Примеры:</w:t>
      </w:r>
    </w:p>
    <w:p w14:paraId="06A332AE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«Он укажет без ошибки путь на север и на юг» (компас).</w:t>
      </w:r>
    </w:p>
    <w:p w14:paraId="3DDBEC91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«Под сосною у дорожки кто стоит среди травы?» (гриб).</w:t>
      </w:r>
    </w:p>
    <w:p w14:paraId="390F48B9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lastRenderedPageBreak/>
        <w:t>«Не огонь, а жжётся» (крапива).</w:t>
      </w:r>
    </w:p>
    <w:p w14:paraId="1A65B714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«Летом в шубе, зимой голое» (дерево).</w:t>
      </w:r>
    </w:p>
    <w:p w14:paraId="4B2D33E3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2C5918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За правильные ответы дети получают виртуальные жетоны.</w:t>
      </w:r>
    </w:p>
    <w:p w14:paraId="6062A816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D740F0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C3FD0">
        <w:rPr>
          <w:rFonts w:ascii="Times New Roman" w:hAnsi="Times New Roman" w:cs="Times New Roman"/>
          <w:i/>
          <w:iCs/>
          <w:sz w:val="28"/>
          <w:szCs w:val="28"/>
        </w:rPr>
        <w:t>Этап 3. «Безопасный маршрут» (10 минут)</w:t>
      </w:r>
    </w:p>
    <w:p w14:paraId="33E31513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AC443C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На экране демонстрируется карта с препятствиями:</w:t>
      </w:r>
    </w:p>
    <w:p w14:paraId="50C26C77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C7F3B0" w14:textId="77777777" w:rsidR="003A09A6" w:rsidRPr="001C3FD0" w:rsidRDefault="003A09A6" w:rsidP="003A09A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река;</w:t>
      </w:r>
    </w:p>
    <w:p w14:paraId="0ADC7458" w14:textId="77777777" w:rsidR="003A09A6" w:rsidRPr="001C3FD0" w:rsidRDefault="003A09A6" w:rsidP="003A09A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болото;</w:t>
      </w:r>
    </w:p>
    <w:p w14:paraId="4667F96F" w14:textId="77777777" w:rsidR="003A09A6" w:rsidRPr="001C3FD0" w:rsidRDefault="003A09A6" w:rsidP="003A09A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овраг;</w:t>
      </w:r>
    </w:p>
    <w:p w14:paraId="1DD8EA46" w14:textId="77777777" w:rsidR="003A09A6" w:rsidRPr="001C3FD0" w:rsidRDefault="003A09A6" w:rsidP="003A09A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крутой склон.</w:t>
      </w:r>
    </w:p>
    <w:p w14:paraId="1A50C8C5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03EEC3" w14:textId="439CACE9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Задание: выбрать безопасный маршрут и объяснить свой выбор.</w:t>
      </w:r>
    </w:p>
    <w:p w14:paraId="0FEBB20B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1A0591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Обсуждение:</w:t>
      </w:r>
    </w:p>
    <w:p w14:paraId="61548702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Что делать, если заблудился?</w:t>
      </w:r>
    </w:p>
    <w:p w14:paraId="02CC30D2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Почему нельзя уходить одному?</w:t>
      </w:r>
    </w:p>
    <w:p w14:paraId="6E799AA3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Как безопасно вести себя у воды?</w:t>
      </w:r>
    </w:p>
    <w:p w14:paraId="44E8E3A5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2E61D1" w14:textId="5E0019C1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C3FD0">
        <w:rPr>
          <w:rFonts w:ascii="Times New Roman" w:hAnsi="Times New Roman" w:cs="Times New Roman"/>
          <w:i/>
          <w:iCs/>
          <w:sz w:val="28"/>
          <w:szCs w:val="28"/>
        </w:rPr>
        <w:t>Этап 4. «Туристическая викторина» (10 минут)</w:t>
      </w:r>
    </w:p>
    <w:p w14:paraId="706B7068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C42BAF" w14:textId="724295C4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Викторина проводится устно.</w:t>
      </w:r>
    </w:p>
    <w:p w14:paraId="54CCB39C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135C1C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Пример вопросов:</w:t>
      </w:r>
    </w:p>
    <w:p w14:paraId="1DC1825A" w14:textId="77777777" w:rsidR="003A09A6" w:rsidRPr="001C3FD0" w:rsidRDefault="003A09A6" w:rsidP="003A09A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Что нужно делать с мусором после отдыха?</w:t>
      </w:r>
    </w:p>
    <w:p w14:paraId="23B28AEB" w14:textId="77777777" w:rsidR="003A09A6" w:rsidRPr="001C3FD0" w:rsidRDefault="003A09A6" w:rsidP="003A09A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Можно ли пробовать незнакомые ягоды?</w:t>
      </w:r>
    </w:p>
    <w:p w14:paraId="13881325" w14:textId="77777777" w:rsidR="003A09A6" w:rsidRPr="001C3FD0" w:rsidRDefault="003A09A6" w:rsidP="003A09A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Что нужно взять в поход в первую очередь?</w:t>
      </w:r>
    </w:p>
    <w:p w14:paraId="665327A3" w14:textId="77777777" w:rsidR="003A09A6" w:rsidRPr="001C3FD0" w:rsidRDefault="003A09A6" w:rsidP="003A09A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Как подать сигнал о помощи?</w:t>
      </w:r>
    </w:p>
    <w:p w14:paraId="27547513" w14:textId="6C49CADB" w:rsidR="003A09A6" w:rsidRPr="001C3FD0" w:rsidRDefault="003A09A6" w:rsidP="003A09A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Для чего нужен фонарик?</w:t>
      </w:r>
    </w:p>
    <w:p w14:paraId="59C454DF" w14:textId="752F015E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C3FD0">
        <w:rPr>
          <w:rFonts w:ascii="Times New Roman" w:hAnsi="Times New Roman" w:cs="Times New Roman"/>
          <w:i/>
          <w:iCs/>
          <w:sz w:val="28"/>
          <w:szCs w:val="28"/>
        </w:rPr>
        <w:t>Этап 5. «Костёр без огня» (10 минут)</w:t>
      </w:r>
    </w:p>
    <w:p w14:paraId="5BF8C5DA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18A66A" w14:textId="0DC70726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Ведущий показывает карточки:</w:t>
      </w:r>
    </w:p>
    <w:p w14:paraId="3EB4EFD3" w14:textId="77777777" w:rsidR="003A09A6" w:rsidRPr="001C3FD0" w:rsidRDefault="003A09A6" w:rsidP="003A09A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бумага;</w:t>
      </w:r>
    </w:p>
    <w:p w14:paraId="3E6137C9" w14:textId="77777777" w:rsidR="003A09A6" w:rsidRPr="001C3FD0" w:rsidRDefault="003A09A6" w:rsidP="003A09A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мелкие ветки;</w:t>
      </w:r>
    </w:p>
    <w:p w14:paraId="32A5F476" w14:textId="77777777" w:rsidR="003A09A6" w:rsidRPr="001C3FD0" w:rsidRDefault="003A09A6" w:rsidP="003A09A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хворост;</w:t>
      </w:r>
    </w:p>
    <w:p w14:paraId="74D9280A" w14:textId="20D7B1A7" w:rsidR="003A09A6" w:rsidRPr="001C3FD0" w:rsidRDefault="003A09A6" w:rsidP="003A09A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дрова.</w:t>
      </w:r>
    </w:p>
    <w:p w14:paraId="7ECE5EED" w14:textId="3C996546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Задание: расположить материалы в правильном порядке для разведения костра.</w:t>
      </w:r>
    </w:p>
    <w:p w14:paraId="3A5139A8" w14:textId="4AF88F2C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Беседа:</w:t>
      </w:r>
    </w:p>
    <w:p w14:paraId="591DA3D1" w14:textId="77777777" w:rsidR="003A09A6" w:rsidRPr="001C3FD0" w:rsidRDefault="003A09A6" w:rsidP="003A09A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правила пожарной безопасности:</w:t>
      </w:r>
    </w:p>
    <w:p w14:paraId="01F6EB11" w14:textId="77777777" w:rsidR="003A09A6" w:rsidRPr="001C3FD0" w:rsidRDefault="003A09A6" w:rsidP="003A09A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не разводить костёр без взрослых;</w:t>
      </w:r>
    </w:p>
    <w:p w14:paraId="78A48DDD" w14:textId="77777777" w:rsidR="003A09A6" w:rsidRPr="001C3FD0" w:rsidRDefault="003A09A6" w:rsidP="003A09A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не оставлять огонь без присмотра;</w:t>
      </w:r>
    </w:p>
    <w:p w14:paraId="55561B1D" w14:textId="03E439D5" w:rsidR="003A09A6" w:rsidRPr="001C3FD0" w:rsidRDefault="003A09A6" w:rsidP="003A09A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обязательно тушить костёр после отдыха.</w:t>
      </w:r>
      <w:bookmarkStart w:id="0" w:name="_GoBack"/>
      <w:bookmarkEnd w:id="0"/>
    </w:p>
    <w:p w14:paraId="3C32D891" w14:textId="65E3202C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C3FD0">
        <w:rPr>
          <w:rFonts w:ascii="Times New Roman" w:hAnsi="Times New Roman" w:cs="Times New Roman"/>
          <w:i/>
          <w:iCs/>
          <w:sz w:val="28"/>
          <w:szCs w:val="28"/>
        </w:rPr>
        <w:lastRenderedPageBreak/>
        <w:t>Этап 6. Творческое задание «Я — турист» (10 минут)</w:t>
      </w:r>
    </w:p>
    <w:p w14:paraId="37199CFC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1D6D05" w14:textId="0E8D12B8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Задание: нарисовать:</w:t>
      </w:r>
    </w:p>
    <w:p w14:paraId="7CEC319A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37EA84" w14:textId="77777777" w:rsidR="003A09A6" w:rsidRPr="001C3FD0" w:rsidRDefault="003A09A6" w:rsidP="003A09A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туриста;</w:t>
      </w:r>
    </w:p>
    <w:p w14:paraId="582C904F" w14:textId="77777777" w:rsidR="003A09A6" w:rsidRPr="001C3FD0" w:rsidRDefault="003A09A6" w:rsidP="003A09A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палатку;</w:t>
      </w:r>
    </w:p>
    <w:p w14:paraId="40A9160B" w14:textId="77777777" w:rsidR="003A09A6" w:rsidRPr="001C3FD0" w:rsidRDefault="003A09A6" w:rsidP="003A09A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костёр;</w:t>
      </w:r>
    </w:p>
    <w:p w14:paraId="31BF7AB0" w14:textId="77777777" w:rsidR="003A09A6" w:rsidRPr="001C3FD0" w:rsidRDefault="003A09A6" w:rsidP="003A09A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или место своей мечты для похода.</w:t>
      </w:r>
    </w:p>
    <w:p w14:paraId="19D291D9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31F87D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После выполнения дети показывают рисунки в камеру и коротко рассказывают о них.</w:t>
      </w:r>
    </w:p>
    <w:p w14:paraId="1E16B844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A7CEE9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3FD0">
        <w:rPr>
          <w:rFonts w:ascii="Times New Roman" w:hAnsi="Times New Roman" w:cs="Times New Roman"/>
          <w:b/>
          <w:bCs/>
          <w:sz w:val="28"/>
          <w:szCs w:val="28"/>
        </w:rPr>
        <w:t>4. Музыкальная пауза «Туристический привал» (5 минут)</w:t>
      </w:r>
    </w:p>
    <w:p w14:paraId="08B9A20E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E82B30" w14:textId="36771D48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Включается весёлая туристическая песня.</w:t>
      </w:r>
    </w:p>
    <w:p w14:paraId="37F84A34" w14:textId="51549F7B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Дети:</w:t>
      </w:r>
    </w:p>
    <w:p w14:paraId="4B436F5A" w14:textId="77777777" w:rsidR="003A09A6" w:rsidRPr="001C3FD0" w:rsidRDefault="003A09A6" w:rsidP="003A09A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выполняют простые движения;</w:t>
      </w:r>
    </w:p>
    <w:p w14:paraId="7513ADF4" w14:textId="77777777" w:rsidR="003A09A6" w:rsidRPr="001C3FD0" w:rsidRDefault="003A09A6" w:rsidP="003A09A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хлопают в ладоши;</w:t>
      </w:r>
    </w:p>
    <w:p w14:paraId="0F0556D1" w14:textId="77777777" w:rsidR="003A09A6" w:rsidRPr="001C3FD0" w:rsidRDefault="003A09A6" w:rsidP="003A09A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изображают походные действия;</w:t>
      </w:r>
    </w:p>
    <w:p w14:paraId="5AE03610" w14:textId="77777777" w:rsidR="003A09A6" w:rsidRPr="001C3FD0" w:rsidRDefault="003A09A6" w:rsidP="003A09A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отдыхают после активных заданий.</w:t>
      </w:r>
    </w:p>
    <w:p w14:paraId="76319CA2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86EF1C" w14:textId="14CC2199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3FD0">
        <w:rPr>
          <w:rFonts w:ascii="Times New Roman" w:hAnsi="Times New Roman" w:cs="Times New Roman"/>
          <w:b/>
          <w:bCs/>
          <w:sz w:val="28"/>
          <w:szCs w:val="28"/>
        </w:rPr>
        <w:t>5. Заключительная часть (5 минут)</w:t>
      </w:r>
    </w:p>
    <w:p w14:paraId="618FE335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C3FD0">
        <w:rPr>
          <w:rFonts w:ascii="Times New Roman" w:hAnsi="Times New Roman" w:cs="Times New Roman"/>
          <w:i/>
          <w:iCs/>
          <w:sz w:val="28"/>
          <w:szCs w:val="28"/>
        </w:rPr>
        <w:t>Рефлексия</w:t>
      </w:r>
    </w:p>
    <w:p w14:paraId="680C4084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14071B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Ведущий задаёт вопросы:</w:t>
      </w:r>
    </w:p>
    <w:p w14:paraId="50617A03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92B1D0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Что нового вы узнали?</w:t>
      </w:r>
    </w:p>
    <w:p w14:paraId="04BC418C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Какое задание понравилось больше всего?</w:t>
      </w:r>
    </w:p>
    <w:p w14:paraId="452B4830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Что бы вы обязательно взяли в поход?</w:t>
      </w:r>
    </w:p>
    <w:p w14:paraId="64A86E92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0DD1FD" w14:textId="50225CF2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C3FD0">
        <w:rPr>
          <w:rFonts w:ascii="Times New Roman" w:hAnsi="Times New Roman" w:cs="Times New Roman"/>
          <w:i/>
          <w:iCs/>
          <w:sz w:val="28"/>
          <w:szCs w:val="28"/>
        </w:rPr>
        <w:t>Награждение</w:t>
      </w:r>
    </w:p>
    <w:p w14:paraId="5B70E18D" w14:textId="76F95461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Участникам отправляются</w:t>
      </w:r>
      <w:r w:rsidR="00263854" w:rsidRPr="001C3FD0">
        <w:rPr>
          <w:rFonts w:ascii="Times New Roman" w:hAnsi="Times New Roman" w:cs="Times New Roman"/>
          <w:sz w:val="28"/>
          <w:szCs w:val="28"/>
        </w:rPr>
        <w:t xml:space="preserve"> </w:t>
      </w:r>
      <w:r w:rsidRPr="001C3FD0">
        <w:rPr>
          <w:rFonts w:ascii="Times New Roman" w:hAnsi="Times New Roman" w:cs="Times New Roman"/>
          <w:sz w:val="28"/>
          <w:szCs w:val="28"/>
        </w:rPr>
        <w:t>виртуальные грамоты</w:t>
      </w:r>
      <w:r w:rsidR="00263854" w:rsidRPr="001C3FD0">
        <w:rPr>
          <w:rFonts w:ascii="Times New Roman" w:hAnsi="Times New Roman" w:cs="Times New Roman"/>
          <w:sz w:val="28"/>
          <w:szCs w:val="28"/>
        </w:rPr>
        <w:t>.</w:t>
      </w:r>
    </w:p>
    <w:p w14:paraId="2F1109B4" w14:textId="77777777" w:rsidR="00263854" w:rsidRPr="001C3FD0" w:rsidRDefault="00263854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A1FA1B4" w14:textId="29DE4C50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C3FD0">
        <w:rPr>
          <w:rFonts w:ascii="Times New Roman" w:hAnsi="Times New Roman" w:cs="Times New Roman"/>
          <w:i/>
          <w:iCs/>
          <w:sz w:val="28"/>
          <w:szCs w:val="28"/>
        </w:rPr>
        <w:t>Финал мероприятия</w:t>
      </w:r>
    </w:p>
    <w:p w14:paraId="1A8B4FDC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Все вместе произносят девиз:</w:t>
      </w:r>
    </w:p>
    <w:p w14:paraId="6D8359C0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1708BE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«Мы весёлые туристы —</w:t>
      </w:r>
    </w:p>
    <w:p w14:paraId="65145705" w14:textId="12AB26B4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Любим лес и чистый воздух!»</w:t>
      </w:r>
    </w:p>
    <w:p w14:paraId="585B4118" w14:textId="77777777" w:rsidR="003A09A6" w:rsidRPr="001C3FD0" w:rsidRDefault="003A09A6" w:rsidP="003A09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3FD0">
        <w:rPr>
          <w:rFonts w:ascii="Times New Roman" w:hAnsi="Times New Roman" w:cs="Times New Roman"/>
          <w:b/>
          <w:bCs/>
          <w:sz w:val="28"/>
          <w:szCs w:val="28"/>
        </w:rPr>
        <w:t>Домашнее задание (по желанию):</w:t>
      </w:r>
    </w:p>
    <w:p w14:paraId="3FDD0D3C" w14:textId="77777777" w:rsidR="003A09A6" w:rsidRPr="001C3FD0" w:rsidRDefault="003A09A6" w:rsidP="0026385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нарисовать плакат «Берегите природу!»;</w:t>
      </w:r>
    </w:p>
    <w:p w14:paraId="1E5196A2" w14:textId="77777777" w:rsidR="003A09A6" w:rsidRPr="001C3FD0" w:rsidRDefault="003A09A6" w:rsidP="0026385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собрать мини-рюкзак для прогулки;</w:t>
      </w:r>
    </w:p>
    <w:p w14:paraId="18A3367B" w14:textId="3B0C848B" w:rsidR="006D34C7" w:rsidRPr="001C3FD0" w:rsidRDefault="003A09A6" w:rsidP="0026385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FD0">
        <w:rPr>
          <w:rFonts w:ascii="Times New Roman" w:hAnsi="Times New Roman" w:cs="Times New Roman"/>
          <w:sz w:val="28"/>
          <w:szCs w:val="28"/>
        </w:rPr>
        <w:t>придумать туристическую загадку для друзей.</w:t>
      </w:r>
    </w:p>
    <w:sectPr w:rsidR="006D34C7" w:rsidRPr="001C3FD0" w:rsidSect="001C3FD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E8F"/>
    <w:multiLevelType w:val="hybridMultilevel"/>
    <w:tmpl w:val="61DCC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608A9"/>
    <w:multiLevelType w:val="hybridMultilevel"/>
    <w:tmpl w:val="B900B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AD1FFB"/>
    <w:multiLevelType w:val="hybridMultilevel"/>
    <w:tmpl w:val="204C6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137464"/>
    <w:multiLevelType w:val="hybridMultilevel"/>
    <w:tmpl w:val="CFBA8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524D71"/>
    <w:multiLevelType w:val="hybridMultilevel"/>
    <w:tmpl w:val="48AC6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12147B"/>
    <w:multiLevelType w:val="hybridMultilevel"/>
    <w:tmpl w:val="C9625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A124EF"/>
    <w:multiLevelType w:val="hybridMultilevel"/>
    <w:tmpl w:val="4DF65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1B4ACB"/>
    <w:multiLevelType w:val="hybridMultilevel"/>
    <w:tmpl w:val="110EB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774BE8"/>
    <w:multiLevelType w:val="hybridMultilevel"/>
    <w:tmpl w:val="7BCE1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4C7"/>
    <w:rsid w:val="001C3FD0"/>
    <w:rsid w:val="00263854"/>
    <w:rsid w:val="003A09A6"/>
    <w:rsid w:val="006D34C7"/>
    <w:rsid w:val="00AF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DE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9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GPV</dc:creator>
  <cp:keywords/>
  <dc:description/>
  <cp:lastModifiedBy>Спорт</cp:lastModifiedBy>
  <cp:revision>3</cp:revision>
  <dcterms:created xsi:type="dcterms:W3CDTF">2026-05-25T09:04:00Z</dcterms:created>
  <dcterms:modified xsi:type="dcterms:W3CDTF">2026-05-25T11:56:00Z</dcterms:modified>
</cp:coreProperties>
</file>