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4077" w14:textId="2BA50173" w:rsidR="003A09A6" w:rsidRPr="007C2A2F" w:rsidRDefault="003A09A6" w:rsidP="00AF2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План-конспект</w:t>
      </w:r>
    </w:p>
    <w:p w14:paraId="2D40F0A5" w14:textId="77777777" w:rsidR="003A09A6" w:rsidRPr="007C2A2F" w:rsidRDefault="003A09A6" w:rsidP="00AF2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педагога дополнительного образования</w:t>
      </w:r>
    </w:p>
    <w:p w14:paraId="12853BB7" w14:textId="206EE9CD" w:rsidR="003A09A6" w:rsidRPr="007C2A2F" w:rsidRDefault="00AF2E61" w:rsidP="00AF2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Томилина Ольга Сергеевна</w:t>
      </w:r>
    </w:p>
    <w:p w14:paraId="5A0C2F25" w14:textId="77777777" w:rsidR="00AF2E61" w:rsidRPr="007C2A2F" w:rsidRDefault="00AF2E61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08B36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7C2A2F">
        <w:rPr>
          <w:rFonts w:ascii="Times New Roman" w:hAnsi="Times New Roman" w:cs="Times New Roman"/>
          <w:sz w:val="28"/>
          <w:szCs w:val="28"/>
        </w:rPr>
        <w:t xml:space="preserve"> «Школа туризма»</w:t>
      </w:r>
    </w:p>
    <w:p w14:paraId="58F96524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7C2A2F">
        <w:rPr>
          <w:rFonts w:ascii="Times New Roman" w:hAnsi="Times New Roman" w:cs="Times New Roman"/>
          <w:sz w:val="28"/>
          <w:szCs w:val="28"/>
        </w:rPr>
        <w:t xml:space="preserve"> «Школа туризма»</w:t>
      </w:r>
    </w:p>
    <w:p w14:paraId="72A9FDB4" w14:textId="5C4ECD71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7C2A2F">
        <w:rPr>
          <w:rFonts w:ascii="Times New Roman" w:hAnsi="Times New Roman" w:cs="Times New Roman"/>
          <w:sz w:val="28"/>
          <w:szCs w:val="28"/>
        </w:rPr>
        <w:t xml:space="preserve"> 01–0</w:t>
      </w:r>
      <w:r w:rsidR="000C1DFE" w:rsidRPr="007C2A2F">
        <w:rPr>
          <w:rFonts w:ascii="Times New Roman" w:hAnsi="Times New Roman" w:cs="Times New Roman"/>
          <w:sz w:val="28"/>
          <w:szCs w:val="28"/>
        </w:rPr>
        <w:t>2</w:t>
      </w:r>
    </w:p>
    <w:p w14:paraId="7E76C43E" w14:textId="7CCB1563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7C2A2F">
        <w:rPr>
          <w:rFonts w:ascii="Times New Roman" w:hAnsi="Times New Roman" w:cs="Times New Roman"/>
          <w:sz w:val="28"/>
          <w:szCs w:val="28"/>
        </w:rPr>
        <w:t xml:space="preserve"> 1</w:t>
      </w:r>
      <w:r w:rsidR="000C1DFE" w:rsidRPr="007C2A2F">
        <w:rPr>
          <w:rFonts w:ascii="Times New Roman" w:hAnsi="Times New Roman" w:cs="Times New Roman"/>
          <w:sz w:val="28"/>
          <w:szCs w:val="28"/>
        </w:rPr>
        <w:t>5</w:t>
      </w:r>
      <w:r w:rsidRPr="007C2A2F">
        <w:rPr>
          <w:rFonts w:ascii="Times New Roman" w:hAnsi="Times New Roman" w:cs="Times New Roman"/>
          <w:sz w:val="28"/>
          <w:szCs w:val="28"/>
        </w:rPr>
        <w:t>.</w:t>
      </w:r>
      <w:r w:rsidR="000C1DFE" w:rsidRPr="007C2A2F">
        <w:rPr>
          <w:rFonts w:ascii="Times New Roman" w:hAnsi="Times New Roman" w:cs="Times New Roman"/>
          <w:sz w:val="28"/>
          <w:szCs w:val="28"/>
        </w:rPr>
        <w:t>3</w:t>
      </w:r>
      <w:r w:rsidRPr="007C2A2F">
        <w:rPr>
          <w:rFonts w:ascii="Times New Roman" w:hAnsi="Times New Roman" w:cs="Times New Roman"/>
          <w:sz w:val="28"/>
          <w:szCs w:val="28"/>
        </w:rPr>
        <w:t>0–1</w:t>
      </w:r>
      <w:r w:rsidR="000C1DFE" w:rsidRPr="007C2A2F">
        <w:rPr>
          <w:rFonts w:ascii="Times New Roman" w:hAnsi="Times New Roman" w:cs="Times New Roman"/>
          <w:sz w:val="28"/>
          <w:szCs w:val="28"/>
        </w:rPr>
        <w:t>7</w:t>
      </w:r>
      <w:r w:rsidRPr="007C2A2F">
        <w:rPr>
          <w:rFonts w:ascii="Times New Roman" w:hAnsi="Times New Roman" w:cs="Times New Roman"/>
          <w:sz w:val="28"/>
          <w:szCs w:val="28"/>
        </w:rPr>
        <w:t>.</w:t>
      </w:r>
      <w:r w:rsidR="000C1DFE" w:rsidRPr="007C2A2F">
        <w:rPr>
          <w:rFonts w:ascii="Times New Roman" w:hAnsi="Times New Roman" w:cs="Times New Roman"/>
          <w:sz w:val="28"/>
          <w:szCs w:val="28"/>
        </w:rPr>
        <w:t>0</w:t>
      </w:r>
      <w:r w:rsidRPr="007C2A2F">
        <w:rPr>
          <w:rFonts w:ascii="Times New Roman" w:hAnsi="Times New Roman" w:cs="Times New Roman"/>
          <w:sz w:val="28"/>
          <w:szCs w:val="28"/>
        </w:rPr>
        <w:t>0</w:t>
      </w:r>
    </w:p>
    <w:p w14:paraId="2D53876B" w14:textId="7E976F14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7C2A2F">
        <w:rPr>
          <w:rFonts w:ascii="Times New Roman" w:hAnsi="Times New Roman" w:cs="Times New Roman"/>
          <w:sz w:val="28"/>
          <w:szCs w:val="28"/>
        </w:rPr>
        <w:t xml:space="preserve"> 2</w:t>
      </w:r>
      <w:r w:rsidR="000C1DFE" w:rsidRPr="007C2A2F">
        <w:rPr>
          <w:rFonts w:ascii="Times New Roman" w:hAnsi="Times New Roman" w:cs="Times New Roman"/>
          <w:sz w:val="28"/>
          <w:szCs w:val="28"/>
        </w:rPr>
        <w:t>6</w:t>
      </w:r>
      <w:r w:rsidRPr="007C2A2F">
        <w:rPr>
          <w:rFonts w:ascii="Times New Roman" w:hAnsi="Times New Roman" w:cs="Times New Roman"/>
          <w:sz w:val="28"/>
          <w:szCs w:val="28"/>
        </w:rPr>
        <w:t>.05.2026</w:t>
      </w:r>
    </w:p>
    <w:p w14:paraId="787EE850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F414C" w14:textId="4D7E5992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7C2A2F">
        <w:rPr>
          <w:rFonts w:ascii="Times New Roman" w:hAnsi="Times New Roman" w:cs="Times New Roman"/>
          <w:sz w:val="28"/>
          <w:szCs w:val="28"/>
        </w:rPr>
        <w:t>Туристический праздник «Мы весёлые туристы»</w:t>
      </w:r>
    </w:p>
    <w:p w14:paraId="32A8DB80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8BAAF" w14:textId="25B2B804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7C2A2F">
        <w:rPr>
          <w:rFonts w:ascii="Times New Roman" w:hAnsi="Times New Roman" w:cs="Times New Roman"/>
          <w:sz w:val="28"/>
          <w:szCs w:val="28"/>
        </w:rPr>
        <w:t>создать праздничную атмосферу в онлайн формате, закрепить знания детей о туризме и правилах поведения на природе через игровые, творческие и интерактивные задания.</w:t>
      </w:r>
    </w:p>
    <w:p w14:paraId="18BEB2C1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AC38E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7C2A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F4FA4" w14:textId="130D18B9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-закрепить знания о туристическом снаряжении и правилах безопасного поведения в природе;</w:t>
      </w:r>
    </w:p>
    <w:p w14:paraId="5C8F0AC3" w14:textId="787A27AD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-развить внимание, память, смекалку, ловкость и умение работать в команде;</w:t>
      </w:r>
    </w:p>
    <w:p w14:paraId="769CBFEA" w14:textId="01511A14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-воспитать интерес к туризму и бережное отношение к природе;</w:t>
      </w:r>
    </w:p>
    <w:p w14:paraId="767B757B" w14:textId="1F62190E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-сформировать навыки взаимодействия в онлайн формате.</w:t>
      </w:r>
    </w:p>
    <w:p w14:paraId="5BDD309C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6E40D" w14:textId="3D281402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7C2A2F">
        <w:rPr>
          <w:rFonts w:ascii="Times New Roman" w:hAnsi="Times New Roman" w:cs="Times New Roman"/>
          <w:sz w:val="28"/>
          <w:szCs w:val="28"/>
        </w:rPr>
        <w:t>видеоконференция с использованием интерактивных заданий и онлайн игр.</w:t>
      </w:r>
    </w:p>
    <w:p w14:paraId="17977FD2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FEF5CE" w14:textId="6A8C858D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 w:rsidRPr="007C2A2F">
        <w:rPr>
          <w:rFonts w:ascii="Times New Roman" w:hAnsi="Times New Roman" w:cs="Times New Roman"/>
          <w:sz w:val="28"/>
          <w:szCs w:val="28"/>
        </w:rPr>
        <w:t xml:space="preserve"> 90 минут.</w:t>
      </w:r>
    </w:p>
    <w:p w14:paraId="6E28B002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3EB6C" w14:textId="77777777" w:rsidR="003A09A6" w:rsidRPr="007C2A2F" w:rsidRDefault="003A09A6" w:rsidP="003A0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46BB7676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1. Организационная часть (10 минут)</w:t>
      </w:r>
    </w:p>
    <w:p w14:paraId="20BC59D2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Приветствие участников</w:t>
      </w:r>
    </w:p>
    <w:p w14:paraId="74CE95AB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0ACCB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Ведущий приветствует детей:</w:t>
      </w:r>
    </w:p>
    <w:p w14:paraId="1601C256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927DF" w14:textId="77777777" w:rsidR="003A09A6" w:rsidRPr="007C2A2F" w:rsidRDefault="003A09A6" w:rsidP="003A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«Здравствуйте, ребята! Сегодня нас ждёт настоящий туристический праздник — “Мы весёлые туристы”! Мы отправимся в виртуальное путешествие, будем выполнять задания, играть, соревноваться и узнаем, готовы ли мы к настоящему походу!»</w:t>
      </w:r>
    </w:p>
    <w:p w14:paraId="14CB6C8F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0558E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Настрой на работу</w:t>
      </w:r>
    </w:p>
    <w:p w14:paraId="1CAF1DDA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8F1F1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Просмотр короткого видеоролика или презентации о природе, походах и туристах под музыку.</w:t>
      </w:r>
    </w:p>
    <w:p w14:paraId="29065171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F19F0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Правила онлайн встречи:</w:t>
      </w:r>
    </w:p>
    <w:p w14:paraId="2B430DBD" w14:textId="77777777" w:rsidR="003A09A6" w:rsidRPr="007C2A2F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lastRenderedPageBreak/>
        <w:t>включать микрофон только по просьбе ведущего;</w:t>
      </w:r>
    </w:p>
    <w:p w14:paraId="4672E7BF" w14:textId="77777777" w:rsidR="003A09A6" w:rsidRPr="007C2A2F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использовать функцию «Поднять руку»;</w:t>
      </w:r>
    </w:p>
    <w:p w14:paraId="41316D4B" w14:textId="77777777" w:rsidR="003A09A6" w:rsidRPr="007C2A2F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отвечать в чате или голосом;</w:t>
      </w:r>
    </w:p>
    <w:p w14:paraId="203AA719" w14:textId="77777777" w:rsidR="003A09A6" w:rsidRPr="007C2A2F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внимательно слушать других участников;</w:t>
      </w:r>
    </w:p>
    <w:p w14:paraId="05291D30" w14:textId="77777777" w:rsidR="003A09A6" w:rsidRPr="007C2A2F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активно участвовать в заданиях.</w:t>
      </w:r>
    </w:p>
    <w:p w14:paraId="287DC205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16945" w14:textId="3558BDFF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2. Разминка «Туристическая зарядка» (10 минут)</w:t>
      </w:r>
    </w:p>
    <w:p w14:paraId="6F4043B2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5C4AD" w14:textId="3781955A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Ведущий показывает движения, дети повторяют перед экраном:</w:t>
      </w:r>
      <w:bookmarkStart w:id="0" w:name="_GoBack"/>
      <w:bookmarkEnd w:id="0"/>
    </w:p>
    <w:p w14:paraId="5256E7BB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«Надеваем рюкзак» — вращение плечами;</w:t>
      </w:r>
    </w:p>
    <w:p w14:paraId="6B04C454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«Идём по тропинке» — шаги на месте;</w:t>
      </w:r>
    </w:p>
    <w:p w14:paraId="30ECAABA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«Перешагиваем через брёвна» — высоко поднимаем колени;</w:t>
      </w:r>
    </w:p>
    <w:p w14:paraId="025E5DBE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«Смотрим в бинокль» — повороты корпуса;</w:t>
      </w:r>
    </w:p>
    <w:p w14:paraId="793EF007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«Разводим костёр» — приседания;</w:t>
      </w:r>
    </w:p>
    <w:p w14:paraId="7E8B2A9D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«Дышим свежим воздухом» — глубокие вдохи и выдохи.</w:t>
      </w:r>
    </w:p>
    <w:p w14:paraId="3BEEB35C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3A0AB" w14:textId="77777777" w:rsidR="003A09A6" w:rsidRPr="007C2A2F" w:rsidRDefault="003A09A6" w:rsidP="003A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 конце зарядки ведущий предлагает детям показать жестом своё настроение.</w:t>
      </w:r>
    </w:p>
    <w:p w14:paraId="3C17AE91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0C079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3. Основная часть (60 минут)</w:t>
      </w:r>
    </w:p>
    <w:p w14:paraId="51DB6733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7952A" w14:textId="1632D77D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Этап 1. «Собери рюкзак» (10 минут)</w:t>
      </w:r>
    </w:p>
    <w:p w14:paraId="17125503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На экране демонстрируется изображение рюкзака и различных предметов:</w:t>
      </w:r>
    </w:p>
    <w:p w14:paraId="3554052B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C2A2F">
        <w:rPr>
          <w:rFonts w:ascii="Times New Roman" w:hAnsi="Times New Roman" w:cs="Times New Roman"/>
          <w:sz w:val="28"/>
          <w:szCs w:val="28"/>
        </w:rPr>
        <w:t>палатка, компас, кружка, аптечка, фонарик, игрушка, фен, ложка, книга и т. д.</w:t>
      </w:r>
      <w:proofErr w:type="gramEnd"/>
    </w:p>
    <w:p w14:paraId="73571B7C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64E38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Задание:</w:t>
      </w:r>
    </w:p>
    <w:p w14:paraId="7781C736" w14:textId="77777777" w:rsidR="003A09A6" w:rsidRPr="007C2A2F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выбрать только нужные для похода вещи:</w:t>
      </w:r>
    </w:p>
    <w:p w14:paraId="307D4A8F" w14:textId="77777777" w:rsidR="003A09A6" w:rsidRPr="007C2A2F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написать ответы в чат;</w:t>
      </w:r>
    </w:p>
    <w:p w14:paraId="51A21555" w14:textId="77777777" w:rsidR="003A09A6" w:rsidRPr="007C2A2F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назвать голосом;</w:t>
      </w:r>
    </w:p>
    <w:p w14:paraId="52193F5C" w14:textId="77777777" w:rsidR="003A09A6" w:rsidRPr="007C2A2F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выполнить интерактивное задание.</w:t>
      </w:r>
    </w:p>
    <w:p w14:paraId="1221D49C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09253" w14:textId="5066C85F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Обсуждение:</w:t>
      </w:r>
    </w:p>
    <w:p w14:paraId="041A5532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Для чего нужен компас?</w:t>
      </w:r>
    </w:p>
    <w:p w14:paraId="014306E1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Почему важно брать аптечку?</w:t>
      </w:r>
    </w:p>
    <w:p w14:paraId="036BA38F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Какие вещи будут лишними?</w:t>
      </w:r>
    </w:p>
    <w:p w14:paraId="32B24D11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E52CE" w14:textId="36E60DF5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Этап 2. «Загадки весёлого туриста» (10 минут)</w:t>
      </w:r>
    </w:p>
    <w:p w14:paraId="4A6B9477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A9C14" w14:textId="1144C47E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Ведущий загадывает загадки, дети отвечают в чат или голосом.</w:t>
      </w:r>
    </w:p>
    <w:p w14:paraId="22829537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Примеры:</w:t>
      </w:r>
    </w:p>
    <w:p w14:paraId="06A332AE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«Он укажет без ошибки путь на север и на юг» (компас).</w:t>
      </w:r>
    </w:p>
    <w:p w14:paraId="3DDBEC91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«Под сосною у дорожки кто стоит среди травы?» (гриб).</w:t>
      </w:r>
    </w:p>
    <w:p w14:paraId="390F48B9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«Не огонь, а жжётся» (крапива).</w:t>
      </w:r>
    </w:p>
    <w:p w14:paraId="1A65B714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«Летом в шубе, зимой голое» (дерево).</w:t>
      </w:r>
    </w:p>
    <w:p w14:paraId="4B2D33E3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C5918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lastRenderedPageBreak/>
        <w:t>За правильные ответы дети получают виртуальные жетоны.</w:t>
      </w:r>
    </w:p>
    <w:p w14:paraId="6062A816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D740F0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Этап 3. «Безопасный маршрут» (10 минут)</w:t>
      </w:r>
    </w:p>
    <w:p w14:paraId="33E31513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C443C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На экране демонстрируется карта с препятствиями:</w:t>
      </w:r>
    </w:p>
    <w:p w14:paraId="50C26C77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7F3B0" w14:textId="77777777" w:rsidR="003A09A6" w:rsidRPr="007C2A2F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река;</w:t>
      </w:r>
    </w:p>
    <w:p w14:paraId="0ADC7458" w14:textId="77777777" w:rsidR="003A09A6" w:rsidRPr="007C2A2F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болото;</w:t>
      </w:r>
    </w:p>
    <w:p w14:paraId="4667F96F" w14:textId="77777777" w:rsidR="003A09A6" w:rsidRPr="007C2A2F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овраг;</w:t>
      </w:r>
    </w:p>
    <w:p w14:paraId="1DD8EA46" w14:textId="77777777" w:rsidR="003A09A6" w:rsidRPr="007C2A2F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крутой склон.</w:t>
      </w:r>
    </w:p>
    <w:p w14:paraId="1A50C8C5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BB20B" w14:textId="08F745FE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Задание: выбрать безопасный маршрут и объяснить свой выбор.</w:t>
      </w:r>
    </w:p>
    <w:p w14:paraId="601A0591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Обсуждение:</w:t>
      </w:r>
    </w:p>
    <w:p w14:paraId="61548702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Что делать, если заблудился?</w:t>
      </w:r>
    </w:p>
    <w:p w14:paraId="02CC30D2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Почему нельзя уходить одному?</w:t>
      </w:r>
    </w:p>
    <w:p w14:paraId="6E799AA3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Как безопасно вести себя у воды?</w:t>
      </w:r>
    </w:p>
    <w:p w14:paraId="44E8E3A5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E61D1" w14:textId="5E0019C1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Этап 4. «Туристическая викторина» (10 минут)</w:t>
      </w:r>
    </w:p>
    <w:p w14:paraId="706B7068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42BAF" w14:textId="724295C4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Викторина проводится устно.</w:t>
      </w:r>
    </w:p>
    <w:p w14:paraId="54CCB39C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35C1C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Пример вопросов:</w:t>
      </w:r>
    </w:p>
    <w:p w14:paraId="1DC1825A" w14:textId="77777777" w:rsidR="003A09A6" w:rsidRPr="007C2A2F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Что нужно делать с мусором после отдыха?</w:t>
      </w:r>
    </w:p>
    <w:p w14:paraId="23B28AEB" w14:textId="77777777" w:rsidR="003A09A6" w:rsidRPr="007C2A2F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Можно ли пробовать незнакомые ягоды?</w:t>
      </w:r>
    </w:p>
    <w:p w14:paraId="13881325" w14:textId="77777777" w:rsidR="003A09A6" w:rsidRPr="007C2A2F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Что нужно взять в поход в первую очередь?</w:t>
      </w:r>
    </w:p>
    <w:p w14:paraId="665327A3" w14:textId="77777777" w:rsidR="003A09A6" w:rsidRPr="007C2A2F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Как подать сигнал о помощи?</w:t>
      </w:r>
    </w:p>
    <w:p w14:paraId="1F249712" w14:textId="77777777" w:rsidR="003A09A6" w:rsidRPr="007C2A2F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Для чего нужен фонарик?</w:t>
      </w:r>
    </w:p>
    <w:p w14:paraId="27547513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8C5DA" w14:textId="1A6AA98D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Этап 5. «Костёр без огня» (10 минут)</w:t>
      </w:r>
    </w:p>
    <w:p w14:paraId="71CB2A0A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Ведущий показывает карточки:</w:t>
      </w:r>
    </w:p>
    <w:p w14:paraId="1A18A66A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4EFD3" w14:textId="77777777" w:rsidR="003A09A6" w:rsidRPr="007C2A2F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бумага;</w:t>
      </w:r>
    </w:p>
    <w:p w14:paraId="3E6137C9" w14:textId="77777777" w:rsidR="003A09A6" w:rsidRPr="007C2A2F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мелкие ветки;</w:t>
      </w:r>
    </w:p>
    <w:p w14:paraId="32A5F476" w14:textId="77777777" w:rsidR="003A09A6" w:rsidRPr="007C2A2F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хворост;</w:t>
      </w:r>
    </w:p>
    <w:p w14:paraId="23A00F90" w14:textId="77777777" w:rsidR="003A09A6" w:rsidRPr="007C2A2F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дрова.</w:t>
      </w:r>
    </w:p>
    <w:p w14:paraId="74D9280A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E5EED" w14:textId="7ABC0722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Задание: расположить материалы в правильном порядке для разведения костра.</w:t>
      </w:r>
    </w:p>
    <w:p w14:paraId="3A5139A8" w14:textId="3683D62B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Беседа:</w:t>
      </w:r>
    </w:p>
    <w:p w14:paraId="591DA3D1" w14:textId="77777777" w:rsidR="003A09A6" w:rsidRPr="007C2A2F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правила пожарной безопасности:</w:t>
      </w:r>
    </w:p>
    <w:p w14:paraId="01F6EB11" w14:textId="77777777" w:rsidR="003A09A6" w:rsidRPr="007C2A2F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не разводить костёр без взрослых;</w:t>
      </w:r>
    </w:p>
    <w:p w14:paraId="78A48DDD" w14:textId="77777777" w:rsidR="003A09A6" w:rsidRPr="007C2A2F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не оставлять огонь без присмотра;</w:t>
      </w:r>
    </w:p>
    <w:p w14:paraId="5BE35B4F" w14:textId="77777777" w:rsidR="003A09A6" w:rsidRPr="007C2A2F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обязательно тушить костёр после отдыха.</w:t>
      </w:r>
    </w:p>
    <w:p w14:paraId="55561B1D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32D891" w14:textId="65E3202C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Этап 6. Творческое задание «Я — турист» (10 минут)</w:t>
      </w:r>
    </w:p>
    <w:p w14:paraId="37199CFC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D6D05" w14:textId="0E8D12B8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Задание: нарисовать:</w:t>
      </w:r>
    </w:p>
    <w:p w14:paraId="7CEC319A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7EA84" w14:textId="77777777" w:rsidR="003A09A6" w:rsidRPr="007C2A2F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туриста;</w:t>
      </w:r>
    </w:p>
    <w:p w14:paraId="582C904F" w14:textId="77777777" w:rsidR="003A09A6" w:rsidRPr="007C2A2F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палатку;</w:t>
      </w:r>
    </w:p>
    <w:p w14:paraId="40A9160B" w14:textId="77777777" w:rsidR="003A09A6" w:rsidRPr="007C2A2F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костёр;</w:t>
      </w:r>
    </w:p>
    <w:p w14:paraId="19D291D9" w14:textId="394F6935" w:rsidR="003A09A6" w:rsidRPr="007C2A2F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или место своей мечты для похода.</w:t>
      </w:r>
    </w:p>
    <w:p w14:paraId="3E31F87D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После выполнения дети показывают рисунки в камеру и коротко рассказывают о них.</w:t>
      </w:r>
    </w:p>
    <w:p w14:paraId="1E16B844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7CEE9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4. Музыкальная пауза «Туристический привал» (5 минут)</w:t>
      </w:r>
    </w:p>
    <w:p w14:paraId="08B9A20E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AABA8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Включается весёлая туристическая песня.</w:t>
      </w:r>
    </w:p>
    <w:p w14:paraId="66E82B30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84A34" w14:textId="138D8E1F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Дети:</w:t>
      </w:r>
    </w:p>
    <w:p w14:paraId="4B436F5A" w14:textId="77777777" w:rsidR="003A09A6" w:rsidRPr="007C2A2F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выполняют простые движения;</w:t>
      </w:r>
    </w:p>
    <w:p w14:paraId="7513ADF4" w14:textId="77777777" w:rsidR="003A09A6" w:rsidRPr="007C2A2F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хлопают в ладоши;</w:t>
      </w:r>
    </w:p>
    <w:p w14:paraId="0F0556D1" w14:textId="77777777" w:rsidR="003A09A6" w:rsidRPr="007C2A2F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изображают походные действия;</w:t>
      </w:r>
    </w:p>
    <w:p w14:paraId="5AE03610" w14:textId="77777777" w:rsidR="003A09A6" w:rsidRPr="007C2A2F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отдыхают после активных заданий.</w:t>
      </w:r>
    </w:p>
    <w:p w14:paraId="76319CA2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6EF1C" w14:textId="14CC2199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5. Заключительная часть (5 минут)</w:t>
      </w:r>
    </w:p>
    <w:p w14:paraId="680C4084" w14:textId="636778AE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Рефлексия</w:t>
      </w:r>
    </w:p>
    <w:p w14:paraId="3914071B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Ведущий задаёт вопросы:</w:t>
      </w:r>
    </w:p>
    <w:p w14:paraId="50617A03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2B1D0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Что нового вы узнали?</w:t>
      </w:r>
    </w:p>
    <w:p w14:paraId="04BC418C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Какое задание понравилось больше всего?</w:t>
      </w:r>
    </w:p>
    <w:p w14:paraId="452B4830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Что бы вы обязательно взяли в поход?</w:t>
      </w:r>
    </w:p>
    <w:p w14:paraId="64A86E92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DD1FD" w14:textId="617F1578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Награждение</w:t>
      </w:r>
    </w:p>
    <w:p w14:paraId="5B70E18D" w14:textId="76F95461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Участникам отправляются</w:t>
      </w:r>
      <w:r w:rsidR="00263854" w:rsidRPr="007C2A2F">
        <w:rPr>
          <w:rFonts w:ascii="Times New Roman" w:hAnsi="Times New Roman" w:cs="Times New Roman"/>
          <w:sz w:val="28"/>
          <w:szCs w:val="28"/>
        </w:rPr>
        <w:t xml:space="preserve"> </w:t>
      </w:r>
      <w:r w:rsidRPr="007C2A2F">
        <w:rPr>
          <w:rFonts w:ascii="Times New Roman" w:hAnsi="Times New Roman" w:cs="Times New Roman"/>
          <w:sz w:val="28"/>
          <w:szCs w:val="28"/>
        </w:rPr>
        <w:t>виртуальные грамоты</w:t>
      </w:r>
      <w:r w:rsidR="00263854" w:rsidRPr="007C2A2F">
        <w:rPr>
          <w:rFonts w:ascii="Times New Roman" w:hAnsi="Times New Roman" w:cs="Times New Roman"/>
          <w:sz w:val="28"/>
          <w:szCs w:val="28"/>
        </w:rPr>
        <w:t>.</w:t>
      </w:r>
    </w:p>
    <w:p w14:paraId="2F1109B4" w14:textId="77777777" w:rsidR="00263854" w:rsidRPr="007C2A2F" w:rsidRDefault="00263854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17E0201" w14:textId="5626F1A4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2A2F">
        <w:rPr>
          <w:rFonts w:ascii="Times New Roman" w:hAnsi="Times New Roman" w:cs="Times New Roman"/>
          <w:i/>
          <w:iCs/>
          <w:sz w:val="28"/>
          <w:szCs w:val="28"/>
        </w:rPr>
        <w:t>Финал мероприятия</w:t>
      </w:r>
    </w:p>
    <w:p w14:paraId="2A1FA1B4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359C0" w14:textId="3C13DFD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Все вместе произносят девиз:</w:t>
      </w:r>
    </w:p>
    <w:p w14:paraId="631708BE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«Мы весёлые туристы —</w:t>
      </w:r>
    </w:p>
    <w:p w14:paraId="05B753BE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Любим лес и чистый воздух!»</w:t>
      </w:r>
    </w:p>
    <w:p w14:paraId="65145705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5B4118" w14:textId="77777777" w:rsidR="003A09A6" w:rsidRPr="007C2A2F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A2F">
        <w:rPr>
          <w:rFonts w:ascii="Times New Roman" w:hAnsi="Times New Roman" w:cs="Times New Roman"/>
          <w:b/>
          <w:bCs/>
          <w:sz w:val="28"/>
          <w:szCs w:val="28"/>
        </w:rPr>
        <w:t>Домашнее задание (по желанию):</w:t>
      </w:r>
    </w:p>
    <w:p w14:paraId="3FDD0D3C" w14:textId="77777777" w:rsidR="003A09A6" w:rsidRPr="007C2A2F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нарисовать плакат «Берегите природу!»;</w:t>
      </w:r>
    </w:p>
    <w:p w14:paraId="1E5196A2" w14:textId="77777777" w:rsidR="003A09A6" w:rsidRPr="007C2A2F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собрать мини-рюкзак для прогулки;</w:t>
      </w:r>
    </w:p>
    <w:p w14:paraId="18A3367B" w14:textId="3B0C848B" w:rsidR="006D34C7" w:rsidRPr="007C2A2F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A2F">
        <w:rPr>
          <w:rFonts w:ascii="Times New Roman" w:hAnsi="Times New Roman" w:cs="Times New Roman"/>
          <w:sz w:val="28"/>
          <w:szCs w:val="28"/>
        </w:rPr>
        <w:t>придумать туристическую загадку для друзей.</w:t>
      </w:r>
    </w:p>
    <w:sectPr w:rsidR="006D34C7" w:rsidRPr="007C2A2F" w:rsidSect="007C2A2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E8F"/>
    <w:multiLevelType w:val="hybridMultilevel"/>
    <w:tmpl w:val="61DCC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608A9"/>
    <w:multiLevelType w:val="hybridMultilevel"/>
    <w:tmpl w:val="B900B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D1FFB"/>
    <w:multiLevelType w:val="hybridMultilevel"/>
    <w:tmpl w:val="204C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37464"/>
    <w:multiLevelType w:val="hybridMultilevel"/>
    <w:tmpl w:val="CFBA8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24D71"/>
    <w:multiLevelType w:val="hybridMultilevel"/>
    <w:tmpl w:val="48AC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2147B"/>
    <w:multiLevelType w:val="hybridMultilevel"/>
    <w:tmpl w:val="C9625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124EF"/>
    <w:multiLevelType w:val="hybridMultilevel"/>
    <w:tmpl w:val="4DF6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B4ACB"/>
    <w:multiLevelType w:val="hybridMultilevel"/>
    <w:tmpl w:val="110E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74BE8"/>
    <w:multiLevelType w:val="hybridMultilevel"/>
    <w:tmpl w:val="7BCE1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C7"/>
    <w:rsid w:val="000C1DFE"/>
    <w:rsid w:val="00263854"/>
    <w:rsid w:val="003A09A6"/>
    <w:rsid w:val="006D34C7"/>
    <w:rsid w:val="007C2A2F"/>
    <w:rsid w:val="00A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D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5</cp:revision>
  <dcterms:created xsi:type="dcterms:W3CDTF">2026-05-25T09:04:00Z</dcterms:created>
  <dcterms:modified xsi:type="dcterms:W3CDTF">2026-05-26T05:48:00Z</dcterms:modified>
</cp:coreProperties>
</file>