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B1BE20" w14:textId="77777777" w:rsidR="00310C8C" w:rsidRPr="008A5786" w:rsidRDefault="00310C8C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ДЕПАРТАМЕНТ ПО ФИЗИЧЕСКОЙ КУЛЬТУРЕ И СПОРТУ</w:t>
      </w:r>
    </w:p>
    <w:p w14:paraId="3DD78E18" w14:textId="77777777" w:rsidR="00907A90" w:rsidRPr="008A5786" w:rsidRDefault="00907A90" w:rsidP="00907A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АДМИНИСТРАЦИИ ГОРОДА ЛИПЕЦКА</w:t>
      </w:r>
    </w:p>
    <w:p w14:paraId="1172F89A" w14:textId="77777777" w:rsidR="00F710A2" w:rsidRDefault="00310C8C" w:rsidP="00907A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МУНИЦИПАЛЬНОЕ </w:t>
      </w:r>
      <w:r w:rsidR="00F710A2">
        <w:rPr>
          <w:rFonts w:ascii="Times New Roman" w:eastAsia="Times New Roman" w:hAnsi="Times New Roman" w:cs="Times New Roman"/>
          <w:b/>
          <w:sz w:val="24"/>
          <w:szCs w:val="24"/>
        </w:rPr>
        <w:t xml:space="preserve">БЮДЖЕТНОЕ </w:t>
      </w: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ОБРАЗОВАТЕЛЬНОЕ</w:t>
      </w:r>
      <w:r w:rsidR="00907A90" w:rsidRPr="008A57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2B7EEA3" w14:textId="77777777" w:rsidR="00310C8C" w:rsidRPr="008A5786" w:rsidRDefault="00310C8C" w:rsidP="00907A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УЧРЕЖДЕНИЕ ДОПОЛНИТЕЛЬНОГО ОБРАЗОВАНИЯ</w:t>
      </w:r>
    </w:p>
    <w:p w14:paraId="654A89A7" w14:textId="77777777" w:rsidR="00310C8C" w:rsidRPr="008A5786" w:rsidRDefault="00310C8C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«ГОРОДСКОЙ ДЕТСКО-ЮНОШЕСКИЙ ЦЕНТР «СПОРТИВНЫЙ»</w:t>
      </w:r>
    </w:p>
    <w:p w14:paraId="778FAC79" w14:textId="77777777" w:rsidR="00310C8C" w:rsidRPr="008A5786" w:rsidRDefault="00310C8C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D8A8DF" w14:textId="77777777" w:rsidR="00310C8C" w:rsidRPr="008A5786" w:rsidRDefault="00310C8C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F310D46" w14:textId="77777777" w:rsidR="00310C8C" w:rsidRPr="00DC3E39" w:rsidRDefault="00310C8C" w:rsidP="00F857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CA49B4" w:rsidRPr="00735B26" w14:paraId="084923B3" w14:textId="77777777" w:rsidTr="00CA49B4">
        <w:tc>
          <w:tcPr>
            <w:tcW w:w="5778" w:type="dxa"/>
            <w:hideMark/>
          </w:tcPr>
          <w:p w14:paraId="0F4F057B" w14:textId="77777777" w:rsidR="00CA49B4" w:rsidRPr="00735B26" w:rsidRDefault="00CA49B4" w:rsidP="00CA49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35B26">
              <w:rPr>
                <w:rFonts w:ascii="Times New Roman" w:hAnsi="Times New Roman" w:cs="Times New Roman"/>
                <w:sz w:val="28"/>
              </w:rPr>
              <w:t xml:space="preserve">СОГЛАСОВАНО </w:t>
            </w:r>
          </w:p>
          <w:p w14:paraId="6591F914" w14:textId="77777777" w:rsidR="00CA49B4" w:rsidRPr="00735B26" w:rsidRDefault="00CA49B4" w:rsidP="00CA4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735B26">
              <w:rPr>
                <w:rFonts w:ascii="Times New Roman" w:hAnsi="Times New Roman" w:cs="Times New Roman"/>
                <w:sz w:val="28"/>
              </w:rPr>
              <w:t>Педагогическим советом</w:t>
            </w:r>
          </w:p>
          <w:p w14:paraId="2C0D535A" w14:textId="77777777" w:rsidR="00CA49B4" w:rsidRPr="00735B26" w:rsidRDefault="00CA49B4" w:rsidP="00CA49B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735B26">
              <w:rPr>
                <w:rFonts w:ascii="Times New Roman" w:hAnsi="Times New Roman" w:cs="Times New Roman"/>
                <w:sz w:val="28"/>
              </w:rPr>
              <w:t>МБОУДО «ГДЮЦ «Спортивный»</w:t>
            </w:r>
          </w:p>
          <w:p w14:paraId="16436A6E" w14:textId="77777777" w:rsidR="00CA49B4" w:rsidRPr="00735B26" w:rsidRDefault="00CA49B4" w:rsidP="00CA4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35B26">
              <w:rPr>
                <w:rFonts w:ascii="Times New Roman" w:hAnsi="Times New Roman" w:cs="Times New Roman"/>
                <w:sz w:val="28"/>
              </w:rPr>
              <w:t>(протокол от 28.05.202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Pr="00735B26">
              <w:rPr>
                <w:rFonts w:ascii="Times New Roman" w:hAnsi="Times New Roman" w:cs="Times New Roman"/>
                <w:sz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</w:rPr>
              <w:t>4</w:t>
            </w:r>
            <w:r w:rsidRPr="00735B26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4786" w:type="dxa"/>
            <w:hideMark/>
          </w:tcPr>
          <w:p w14:paraId="3356C36C" w14:textId="77777777" w:rsidR="00CA49B4" w:rsidRPr="00735B26" w:rsidRDefault="00CA49B4" w:rsidP="00CA4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35B26">
              <w:rPr>
                <w:rFonts w:ascii="Times New Roman" w:hAnsi="Times New Roman" w:cs="Times New Roman"/>
                <w:sz w:val="28"/>
              </w:rPr>
              <w:t xml:space="preserve">УТВЕРЖДЕНО </w:t>
            </w:r>
          </w:p>
          <w:p w14:paraId="2293C853" w14:textId="77777777" w:rsidR="00CA49B4" w:rsidRPr="00735B26" w:rsidRDefault="00CA49B4" w:rsidP="00CA49B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735B26">
              <w:rPr>
                <w:rFonts w:ascii="Times New Roman" w:hAnsi="Times New Roman" w:cs="Times New Roman"/>
                <w:sz w:val="28"/>
              </w:rPr>
              <w:t xml:space="preserve">приказом директора </w:t>
            </w:r>
          </w:p>
          <w:p w14:paraId="1A78D393" w14:textId="77777777" w:rsidR="00CA49B4" w:rsidRPr="00735B26" w:rsidRDefault="00CA49B4" w:rsidP="00CA49B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735B26">
              <w:rPr>
                <w:rFonts w:ascii="Times New Roman" w:hAnsi="Times New Roman" w:cs="Times New Roman"/>
                <w:sz w:val="28"/>
              </w:rPr>
              <w:t>МБОУДО «ГДЮЦ «Спортивный»</w:t>
            </w:r>
          </w:p>
          <w:p w14:paraId="28596374" w14:textId="77777777" w:rsidR="00CA49B4" w:rsidRPr="00735B26" w:rsidRDefault="00CA49B4" w:rsidP="00CA4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35B26">
              <w:rPr>
                <w:rFonts w:ascii="Times New Roman" w:hAnsi="Times New Roman" w:cs="Times New Roman"/>
                <w:sz w:val="28"/>
              </w:rPr>
              <w:t>от 1</w:t>
            </w:r>
            <w:r>
              <w:rPr>
                <w:rFonts w:ascii="Times New Roman" w:hAnsi="Times New Roman" w:cs="Times New Roman"/>
                <w:sz w:val="28"/>
              </w:rPr>
              <w:t>4</w:t>
            </w:r>
            <w:r w:rsidRPr="00735B26">
              <w:rPr>
                <w:rFonts w:ascii="Times New Roman" w:hAnsi="Times New Roman" w:cs="Times New Roman"/>
                <w:sz w:val="28"/>
              </w:rPr>
              <w:t>.08.202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Pr="00735B26">
              <w:rPr>
                <w:rFonts w:ascii="Times New Roman" w:hAnsi="Times New Roman" w:cs="Times New Roman"/>
                <w:sz w:val="28"/>
              </w:rPr>
              <w:t xml:space="preserve"> № 2</w:t>
            </w:r>
            <w:r>
              <w:rPr>
                <w:rFonts w:ascii="Times New Roman" w:hAnsi="Times New Roman" w:cs="Times New Roman"/>
                <w:sz w:val="28"/>
              </w:rPr>
              <w:t>58</w:t>
            </w:r>
            <w:r w:rsidRPr="00735B26">
              <w:rPr>
                <w:rFonts w:ascii="Times New Roman" w:hAnsi="Times New Roman" w:cs="Times New Roman"/>
                <w:sz w:val="28"/>
              </w:rPr>
              <w:t xml:space="preserve"> у/д</w:t>
            </w:r>
          </w:p>
        </w:tc>
      </w:tr>
    </w:tbl>
    <w:p w14:paraId="57D7173C" w14:textId="77777777" w:rsidR="006232AB" w:rsidRPr="00DC3E39" w:rsidRDefault="006232AB" w:rsidP="00F857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A34CB5" w14:textId="77777777" w:rsidR="006232AB" w:rsidRPr="00DC3E39" w:rsidRDefault="006232AB" w:rsidP="00F857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0C2BBE2" w14:textId="77777777" w:rsidR="006232AB" w:rsidRDefault="006232AB" w:rsidP="00F857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AE97F4" w14:textId="77777777" w:rsidR="008A5786" w:rsidRPr="00DC3E39" w:rsidRDefault="008A5786" w:rsidP="00F857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085716" w14:textId="77777777" w:rsidR="00310C8C" w:rsidRDefault="006A0754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</w:t>
      </w:r>
    </w:p>
    <w:p w14:paraId="5D01D2F6" w14:textId="77777777" w:rsidR="006A0754" w:rsidRDefault="006A0754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Модуль №1</w:t>
      </w:r>
    </w:p>
    <w:p w14:paraId="2A071DC1" w14:textId="77777777" w:rsidR="006A0754" w:rsidRPr="00DC3E39" w:rsidRDefault="006A0754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 дополнительной общеразвивающей программе</w:t>
      </w:r>
    </w:p>
    <w:p w14:paraId="6E0D4EA6" w14:textId="77777777" w:rsidR="006232AB" w:rsidRDefault="00310C8C" w:rsidP="006A07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3E39">
        <w:rPr>
          <w:rFonts w:ascii="Times New Roman" w:eastAsia="Times New Roman" w:hAnsi="Times New Roman" w:cs="Times New Roman"/>
          <w:b/>
          <w:sz w:val="28"/>
          <w:szCs w:val="28"/>
        </w:rPr>
        <w:t>«Тхэквондо»</w:t>
      </w:r>
    </w:p>
    <w:p w14:paraId="0F8F38D5" w14:textId="3A164292" w:rsidR="006A0754" w:rsidRPr="006A0754" w:rsidRDefault="001F33EA" w:rsidP="006A07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202</w:t>
      </w:r>
      <w:r w:rsidR="007F1CD9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-202</w:t>
      </w:r>
      <w:r w:rsidR="007F1CD9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6A0754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14:paraId="0484070B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0EE54B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E7F6635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80D1AE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F8AC31" w14:textId="77777777" w:rsidR="006232AB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EF2C58A" w14:textId="77777777" w:rsidR="008A5786" w:rsidRPr="00DC3E39" w:rsidRDefault="008A5786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9134FE" w14:textId="77777777" w:rsidR="00310C8C" w:rsidRPr="00DC3E39" w:rsidRDefault="006A0754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Год обучения: первый</w:t>
      </w:r>
    </w:p>
    <w:p w14:paraId="47AAE9D6" w14:textId="0790A828" w:rsidR="00310C8C" w:rsidRPr="00DC3E39" w:rsidRDefault="006A0754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Возрастная категория обучающихся: </w:t>
      </w:r>
      <w:r w:rsidR="00CA49B4">
        <w:rPr>
          <w:rFonts w:ascii="Times New Roman" w:eastAsia="Calibri" w:hAnsi="Times New Roman" w:cs="Times New Roman"/>
          <w:sz w:val="28"/>
        </w:rPr>
        <w:t>6-10</w:t>
      </w:r>
      <w:r w:rsidR="00CA49B4" w:rsidRPr="002A5D70">
        <w:rPr>
          <w:rFonts w:ascii="Times New Roman" w:eastAsia="Calibri" w:hAnsi="Times New Roman" w:cs="Times New Roman"/>
          <w:sz w:val="28"/>
        </w:rPr>
        <w:t xml:space="preserve"> лет</w:t>
      </w:r>
    </w:p>
    <w:p w14:paraId="02D9906F" w14:textId="77777777" w:rsidR="007E43DD" w:rsidRDefault="007E43DD" w:rsidP="004E42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F86B60F" w14:textId="77777777" w:rsidR="008A5786" w:rsidRPr="00DC3E39" w:rsidRDefault="008A5786" w:rsidP="004E42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E033F16" w14:textId="77777777" w:rsidR="00310C8C" w:rsidRDefault="006A0754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Автор составитель</w:t>
      </w:r>
      <w:r w:rsidR="00310C8C" w:rsidRPr="00DC3E39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D97ED1B" w14:textId="77777777" w:rsidR="006A0754" w:rsidRPr="00DC3E39" w:rsidRDefault="006A0754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Фомин Валентин Анатольевич</w:t>
      </w:r>
    </w:p>
    <w:p w14:paraId="487014E7" w14:textId="77777777" w:rsidR="00310C8C" w:rsidRPr="00DC3E39" w:rsidRDefault="00420E2A" w:rsidP="006A075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C3E39">
        <w:rPr>
          <w:rFonts w:ascii="Times New Roman" w:eastAsia="Times New Roman" w:hAnsi="Times New Roman" w:cs="Times New Roman"/>
          <w:sz w:val="28"/>
          <w:szCs w:val="28"/>
        </w:rPr>
        <w:t>педа</w:t>
      </w:r>
      <w:r w:rsidR="006A0754">
        <w:rPr>
          <w:rFonts w:ascii="Times New Roman" w:eastAsia="Times New Roman" w:hAnsi="Times New Roman" w:cs="Times New Roman"/>
          <w:sz w:val="28"/>
          <w:szCs w:val="28"/>
        </w:rPr>
        <w:t>гог дополнительного образования</w:t>
      </w:r>
    </w:p>
    <w:p w14:paraId="0EDEB192" w14:textId="77777777" w:rsidR="00310C8C" w:rsidRPr="00DC3E39" w:rsidRDefault="00310C8C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04EE4BD" w14:textId="77777777" w:rsidR="003A2400" w:rsidRPr="00DC3E39" w:rsidRDefault="003A2400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DA9F110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B91DAD0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5843BE5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CFAB455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8E4E92F" w14:textId="77777777" w:rsidR="00F8570F" w:rsidRDefault="00F8570F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D294C7" w14:textId="77777777" w:rsidR="008A5786" w:rsidRPr="00DC3E39" w:rsidRDefault="008A5786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9A274EE" w14:textId="77777777" w:rsidR="006232AB" w:rsidRPr="00DC3E39" w:rsidRDefault="006232AB" w:rsidP="0090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86C91BF" w14:textId="39E1ED31" w:rsidR="00F42A79" w:rsidRPr="00EC744D" w:rsidRDefault="006A0754" w:rsidP="00EC74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310C8C" w:rsidRPr="00DC3E39">
        <w:rPr>
          <w:rFonts w:ascii="Times New Roman" w:eastAsia="Times New Roman" w:hAnsi="Times New Roman" w:cs="Times New Roman"/>
          <w:sz w:val="28"/>
          <w:szCs w:val="28"/>
        </w:rPr>
        <w:t>Липецк</w:t>
      </w:r>
      <w:r w:rsidR="00420E2A" w:rsidRPr="00DC3E39">
        <w:rPr>
          <w:rFonts w:ascii="Times New Roman" w:eastAsia="Times New Roman" w:hAnsi="Times New Roman" w:cs="Times New Roman"/>
          <w:sz w:val="28"/>
          <w:szCs w:val="28"/>
        </w:rPr>
        <w:t>,</w:t>
      </w:r>
      <w:r w:rsidR="001F33EA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7F1CD9">
        <w:rPr>
          <w:rFonts w:ascii="Times New Roman" w:eastAsia="Times New Roman" w:hAnsi="Times New Roman" w:cs="Times New Roman"/>
          <w:sz w:val="28"/>
          <w:szCs w:val="28"/>
        </w:rPr>
        <w:t>6</w:t>
      </w:r>
    </w:p>
    <w:p w14:paraId="38202A93" w14:textId="77777777" w:rsidR="007E43DD" w:rsidRPr="00EC744D" w:rsidRDefault="007E43DD" w:rsidP="00EC744D">
      <w:pPr>
        <w:suppressAutoHyphens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</w:p>
    <w:p w14:paraId="450E093E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Рабочая программа </w:t>
      </w:r>
    </w:p>
    <w:p w14:paraId="46856012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Модуль 1 «Начальный уровень»</w:t>
      </w:r>
    </w:p>
    <w:p w14:paraId="05C3767F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CA4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приобщение к физической культуре и спорту, адаптация в современных условиях жизни. </w:t>
      </w:r>
    </w:p>
    <w:p w14:paraId="36A5A574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Задачи: </w:t>
      </w:r>
    </w:p>
    <w:p w14:paraId="0BC91947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14:paraId="3CDB6CDE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укрепление здоровья и содействие правильному физическому развитию и разносторонней физической подготовки учащихся;</w:t>
      </w:r>
    </w:p>
    <w:p w14:paraId="48EC63B4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и укрепление морально–волевых качеств обучающихся;</w:t>
      </w:r>
    </w:p>
    <w:p w14:paraId="2FB9CF2D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14:paraId="064DC293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9B4">
        <w:rPr>
          <w:rStyle w:val="c2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- знакомство с историей возникновения тхэквондо как одного из видов спорта.</w:t>
      </w:r>
    </w:p>
    <w:p w14:paraId="702E30FB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Обучающие:</w:t>
      </w:r>
    </w:p>
    <w:p w14:paraId="3719F423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усвоение теории, моральных психологических основ занятий тхэквондо;</w:t>
      </w:r>
    </w:p>
    <w:p w14:paraId="79B7AC5E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</w:p>
    <w:p w14:paraId="165C8132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модуля 1 «Начальный уровень» обучающиеся </w:t>
      </w:r>
    </w:p>
    <w:p w14:paraId="75D51621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Должны знать: </w:t>
      </w:r>
    </w:p>
    <w:p w14:paraId="0ABEEE52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содержание, формы соревнований по тхэквондо; </w:t>
      </w:r>
    </w:p>
    <w:p w14:paraId="59C97CDB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историю развития тхэквондо;</w:t>
      </w:r>
    </w:p>
    <w:p w14:paraId="21C7B8D3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9B4">
        <w:rPr>
          <w:rFonts w:ascii="Times New Roman" w:hAnsi="Times New Roman" w:cs="Times New Roman"/>
          <w:sz w:val="28"/>
          <w:szCs w:val="28"/>
        </w:rPr>
        <w:t>- условия личной гигиены, соблюдение режима дня;</w:t>
      </w:r>
    </w:p>
    <w:p w14:paraId="060A3346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основные требования, предъявляемые к личности спортсмена, основы формирования профессионального мастерства спортсмена;</w:t>
      </w:r>
    </w:p>
    <w:p w14:paraId="505DB5E2" w14:textId="77777777" w:rsidR="00F803BA" w:rsidRPr="00CA49B4" w:rsidRDefault="00F803BA" w:rsidP="00F803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A49B4">
        <w:rPr>
          <w:rFonts w:ascii="Times New Roman" w:hAnsi="Times New Roman" w:cs="Times New Roman"/>
          <w:sz w:val="28"/>
          <w:szCs w:val="28"/>
        </w:rPr>
        <w:t xml:space="preserve">правила техники безопасности (ТБ) и правила противопожарной безопасности (ППБ) на занятиях по тхэквондо при работе со спортивным инвентарем; </w:t>
      </w:r>
    </w:p>
    <w:p w14:paraId="36177472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правила соревнований и судейства.</w:t>
      </w:r>
    </w:p>
    <w:p w14:paraId="3CDB0EFC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уметь</w:t>
      </w:r>
    </w:p>
    <w:p w14:paraId="3ADA9DA8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выполнять базовую технику;</w:t>
      </w:r>
      <w:r w:rsidRPr="00CA49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6FDF1423" w14:textId="77777777" w:rsidR="00F803BA" w:rsidRPr="00CA49B4" w:rsidRDefault="00F803BA" w:rsidP="00F803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 xml:space="preserve">- базовые элементы на 10 (белый пояс) - 6 (зеленый пояс) </w:t>
      </w:r>
      <w:proofErr w:type="spellStart"/>
      <w:r w:rsidRPr="00CA49B4">
        <w:rPr>
          <w:rFonts w:ascii="Times New Roman" w:hAnsi="Times New Roman" w:cs="Times New Roman"/>
          <w:sz w:val="28"/>
          <w:szCs w:val="28"/>
        </w:rPr>
        <w:t>гып</w:t>
      </w:r>
      <w:proofErr w:type="spellEnd"/>
      <w:r w:rsidRPr="00CA49B4">
        <w:rPr>
          <w:rFonts w:ascii="Times New Roman" w:hAnsi="Times New Roman" w:cs="Times New Roman"/>
          <w:sz w:val="28"/>
          <w:szCs w:val="28"/>
        </w:rPr>
        <w:t xml:space="preserve"> согласно контрольно-переводным нормативам (программе аттестации).</w:t>
      </w:r>
    </w:p>
    <w:p w14:paraId="5C148850" w14:textId="77777777" w:rsidR="00F803BA" w:rsidRPr="00CA49B4" w:rsidRDefault="00F803BA" w:rsidP="00F803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BE39CF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Содержание:</w:t>
      </w:r>
    </w:p>
    <w:p w14:paraId="0EBC7E63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Тема 1</w:t>
      </w:r>
      <w:r w:rsidRPr="00CA49B4">
        <w:rPr>
          <w:rFonts w:ascii="Times New Roman" w:hAnsi="Times New Roman" w:cs="Times New Roman"/>
          <w:sz w:val="28"/>
          <w:szCs w:val="28"/>
        </w:rPr>
        <w:t xml:space="preserve">. Введение в предмет. Техника безопасности на занятиях общей физической подготовки с элементами Тхэквондо- </w:t>
      </w:r>
      <w:r w:rsidRPr="00CA49B4">
        <w:rPr>
          <w:rFonts w:ascii="Times New Roman" w:hAnsi="Times New Roman" w:cs="Times New Roman"/>
          <w:b/>
          <w:sz w:val="28"/>
          <w:szCs w:val="28"/>
        </w:rPr>
        <w:t>2ч.</w:t>
      </w:r>
    </w:p>
    <w:p w14:paraId="70495AAD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CA49B4">
        <w:rPr>
          <w:rFonts w:ascii="Times New Roman" w:hAnsi="Times New Roman" w:cs="Times New Roman"/>
          <w:sz w:val="28"/>
          <w:szCs w:val="28"/>
        </w:rPr>
        <w:t xml:space="preserve"> Понятие об общей физической подготовке. Влияние физических упражнений на организм человека. Краткие сведения о строении человеческого организма (органы и системы). Влияние различных физических упражнений на укрепление здоровья и работоспособности. Двигательный режим дня. Самостоятельные занятия физической культурой и спортом. Понятие о гигиене. Гигиена физических упражнений. Отдых и занятия физической культурой и спортом. Личная гигиена. Гигиена обуви и одежды. Техника безопасности в спортивном зале и при работе со спортивным инвентарём. Основные причины травматизма на занятиях.</w:t>
      </w:r>
    </w:p>
    <w:p w14:paraId="4928A053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lastRenderedPageBreak/>
        <w:t>Роль и значение регулярных занятий физическими упражнениями для укрепления здоровья человека; правила техники безопасности и поведения на занятиях общей физической подготовки с элементами тхэквондо.</w:t>
      </w:r>
    </w:p>
    <w:p w14:paraId="369B6532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Соблюдение правил личной гигиены на занятиях общей физической подготовки с элементами тхэквондо, технику безопасности на занятиях. Использование приобретённых знаний и умений в практической деятельности и повседневной жизни для сохранения своего здоровья и здоровья окружающих.</w:t>
      </w:r>
    </w:p>
    <w:p w14:paraId="02860F3A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Тема 2.</w:t>
      </w:r>
      <w:r w:rsidRPr="00CA49B4">
        <w:rPr>
          <w:rFonts w:ascii="Times New Roman" w:hAnsi="Times New Roman" w:cs="Times New Roman"/>
          <w:sz w:val="28"/>
          <w:szCs w:val="28"/>
        </w:rPr>
        <w:t xml:space="preserve"> Спорт в жизни людей – </w:t>
      </w:r>
      <w:r w:rsidRPr="00CA49B4">
        <w:rPr>
          <w:rFonts w:ascii="Times New Roman" w:hAnsi="Times New Roman" w:cs="Times New Roman"/>
          <w:b/>
          <w:sz w:val="28"/>
          <w:szCs w:val="28"/>
        </w:rPr>
        <w:t>2ч</w:t>
      </w:r>
      <w:r w:rsidRPr="00CA49B4">
        <w:rPr>
          <w:rFonts w:ascii="Times New Roman" w:hAnsi="Times New Roman" w:cs="Times New Roman"/>
          <w:sz w:val="28"/>
          <w:szCs w:val="28"/>
        </w:rPr>
        <w:t>.</w:t>
      </w:r>
    </w:p>
    <w:p w14:paraId="6C02D24C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CA49B4">
        <w:rPr>
          <w:rFonts w:ascii="Times New Roman" w:hAnsi="Times New Roman" w:cs="Times New Roman"/>
          <w:sz w:val="28"/>
          <w:szCs w:val="28"/>
        </w:rPr>
        <w:t xml:space="preserve"> Формирование у обучающихся устойчивых мотиваций на ЗОЖ, о здоровом образе жизни и готовности к занятию общей физической подготовкой.</w:t>
      </w:r>
    </w:p>
    <w:p w14:paraId="434AB096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Образ жизни и его влияние на здоровье человека. Вредные привычки. Способы укрепления здоровья.</w:t>
      </w:r>
    </w:p>
    <w:p w14:paraId="23654887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Роль физической культуры и спорта в формировании ЗОЖ, организации активного отдыха и профилактике вредных привычек</w:t>
      </w:r>
    </w:p>
    <w:p w14:paraId="7F9C3B4E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Использование приобретённых знаний и умений в практической деятельности и повседневной жизни для укрепления своего здоровья и его профилактику.</w:t>
      </w:r>
    </w:p>
    <w:p w14:paraId="279C1E7E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Тема3.</w:t>
      </w:r>
      <w:r w:rsidRPr="00CA49B4">
        <w:rPr>
          <w:rFonts w:ascii="Times New Roman" w:hAnsi="Times New Roman" w:cs="Times New Roman"/>
          <w:sz w:val="28"/>
          <w:szCs w:val="28"/>
        </w:rPr>
        <w:t xml:space="preserve"> Игры-упражнения малой подвижности - </w:t>
      </w:r>
      <w:r w:rsidRPr="00CA49B4">
        <w:rPr>
          <w:rFonts w:ascii="Times New Roman" w:hAnsi="Times New Roman" w:cs="Times New Roman"/>
          <w:b/>
          <w:sz w:val="28"/>
          <w:szCs w:val="28"/>
        </w:rPr>
        <w:t>2ч.</w:t>
      </w:r>
    </w:p>
    <w:p w14:paraId="2B4A84B1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Теория</w:t>
      </w:r>
      <w:r w:rsidRPr="00CA49B4">
        <w:rPr>
          <w:rFonts w:ascii="Times New Roman" w:hAnsi="Times New Roman" w:cs="Times New Roman"/>
          <w:sz w:val="28"/>
          <w:szCs w:val="28"/>
        </w:rPr>
        <w:t xml:space="preserve">: Игры малой подвижности. Выполнение движений в медленном темпе. Среди них: </w:t>
      </w:r>
      <w:proofErr w:type="gramStart"/>
      <w:r w:rsidRPr="00CA49B4">
        <w:rPr>
          <w:rFonts w:ascii="Times New Roman" w:hAnsi="Times New Roman" w:cs="Times New Roman"/>
          <w:sz w:val="28"/>
          <w:szCs w:val="28"/>
        </w:rPr>
        <w:t>«Чет-нечет», «Чемпион наоборот», «Спящий пират», «Шарф, сшитый по кругу», «Море волнуется раз» и т.д.</w:t>
      </w:r>
      <w:proofErr w:type="gramEnd"/>
    </w:p>
    <w:p w14:paraId="64D147A0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Формирование у детей таких качеств, как самоконтроль и внимательность.</w:t>
      </w:r>
    </w:p>
    <w:p w14:paraId="4BB5B059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Правила игр малой подвижности.</w:t>
      </w:r>
    </w:p>
    <w:p w14:paraId="143B1D67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Осуществление индивидуальных и групповых действий в подвижных играх;</w:t>
      </w:r>
    </w:p>
    <w:p w14:paraId="3AE3AE71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CA49B4">
        <w:rPr>
          <w:rFonts w:ascii="Times New Roman" w:hAnsi="Times New Roman" w:cs="Times New Roman"/>
          <w:sz w:val="28"/>
          <w:szCs w:val="28"/>
        </w:rPr>
        <w:t xml:space="preserve"> Использование приобретённых знаний и умений в практической деятельности и повседневной жизни для самостоятельной организации активного отдыха и досуга; соблюдение правил и норм поведения в индивидуальной и коллективной двигательной деятельности;</w:t>
      </w:r>
    </w:p>
    <w:p w14:paraId="4BA7FD77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Тема 4.</w:t>
      </w:r>
      <w:r w:rsidRPr="00CA49B4">
        <w:rPr>
          <w:rFonts w:ascii="Times New Roman" w:hAnsi="Times New Roman" w:cs="Times New Roman"/>
          <w:sz w:val="28"/>
          <w:szCs w:val="28"/>
        </w:rPr>
        <w:t xml:space="preserve"> Общеразвивающие упражнения без предметов. Игры-упражнения малой подвижности – </w:t>
      </w:r>
      <w:r w:rsidRPr="00CA49B4">
        <w:rPr>
          <w:rFonts w:ascii="Times New Roman" w:hAnsi="Times New Roman" w:cs="Times New Roman"/>
          <w:b/>
          <w:sz w:val="28"/>
          <w:szCs w:val="28"/>
        </w:rPr>
        <w:t>4ч.</w:t>
      </w:r>
    </w:p>
    <w:p w14:paraId="06B3A4F6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CA49B4">
        <w:rPr>
          <w:rFonts w:ascii="Times New Roman" w:hAnsi="Times New Roman" w:cs="Times New Roman"/>
          <w:sz w:val="28"/>
          <w:szCs w:val="28"/>
        </w:rPr>
        <w:t xml:space="preserve"> ОРУ без предметов: основные положения и движения рук, ног, туловища; на месте и в движении; сочетание движения ног, туловища с одноимёнными и разноимёнными движениями рук; комплексы общеразвивающих упражнений различной координации сложности.</w:t>
      </w:r>
    </w:p>
    <w:p w14:paraId="34CC25F8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CA49B4">
        <w:rPr>
          <w:rFonts w:ascii="Times New Roman" w:hAnsi="Times New Roman" w:cs="Times New Roman"/>
          <w:sz w:val="28"/>
          <w:szCs w:val="28"/>
        </w:rPr>
        <w:t xml:space="preserve"> Игры-упражнения малой подвижности.</w:t>
      </w:r>
    </w:p>
    <w:p w14:paraId="16D96234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Правила и последовательность выполнения упражнений утренней гимнастики, простейших комплексов для развития физических качеств и формирования правильной осанки.</w:t>
      </w:r>
    </w:p>
    <w:p w14:paraId="2C9926D4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Выполнение общеразвивающих упражнений без предметов для развития физических качеств (силы, быстроты, гибкости, ловкости, координации и выносливости); осуществление индивидуальных и групповых действий в играх малой подвижности.</w:t>
      </w:r>
    </w:p>
    <w:p w14:paraId="0A7366DD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Использование приобретённых знаний и умений в практической деятельности и повседневной жизни для выполнения ежедневной утренней гимнастики и закаливающих процедур;</w:t>
      </w:r>
    </w:p>
    <w:p w14:paraId="083DE995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lastRenderedPageBreak/>
        <w:t>Тема 5.</w:t>
      </w:r>
      <w:r w:rsidRPr="00CA49B4">
        <w:rPr>
          <w:rFonts w:ascii="Times New Roman" w:hAnsi="Times New Roman" w:cs="Times New Roman"/>
          <w:sz w:val="28"/>
          <w:szCs w:val="28"/>
        </w:rPr>
        <w:t xml:space="preserve"> Общеразвивающие упражнения с предметами. Игры-упражнения малой подвижности </w:t>
      </w:r>
      <w:r w:rsidRPr="00CA49B4">
        <w:rPr>
          <w:rFonts w:ascii="Times New Roman" w:hAnsi="Times New Roman" w:cs="Times New Roman"/>
          <w:b/>
          <w:sz w:val="28"/>
          <w:szCs w:val="28"/>
        </w:rPr>
        <w:t>– 6ч.</w:t>
      </w:r>
    </w:p>
    <w:p w14:paraId="4A369C92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CA49B4">
        <w:rPr>
          <w:rFonts w:ascii="Times New Roman" w:hAnsi="Times New Roman" w:cs="Times New Roman"/>
          <w:sz w:val="28"/>
          <w:szCs w:val="28"/>
        </w:rPr>
        <w:t xml:space="preserve"> ОРУ с предметами: с лапами, протекторами, скакалкой, скамейкой – из различных исходных положений, разными способами.</w:t>
      </w:r>
    </w:p>
    <w:p w14:paraId="2C2163A8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Игры малой подвижности.</w:t>
      </w:r>
    </w:p>
    <w:p w14:paraId="17F8FCF9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Правила и последовательность выполнения упражнений утренней гимнастики, простейшие комплексы для развития физических качеств и формирования правильной осанки.</w:t>
      </w:r>
    </w:p>
    <w:p w14:paraId="460DA73C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Практика</w:t>
      </w:r>
      <w:r w:rsidRPr="00CA49B4">
        <w:rPr>
          <w:rFonts w:ascii="Times New Roman" w:hAnsi="Times New Roman" w:cs="Times New Roman"/>
          <w:sz w:val="28"/>
          <w:szCs w:val="28"/>
        </w:rPr>
        <w:t>: Выполнение общеразвивающих упражнений с предметами для развития физических качеств (силы, быстроты, гибкости, ловкости, координации и выносливости); осуществление индивидуальных и групповых действий в играх малой подвижности.</w:t>
      </w:r>
    </w:p>
    <w:p w14:paraId="14D58D47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Тема 6.</w:t>
      </w:r>
      <w:r w:rsidRPr="00CA49B4">
        <w:rPr>
          <w:rFonts w:ascii="Times New Roman" w:hAnsi="Times New Roman" w:cs="Times New Roman"/>
          <w:sz w:val="28"/>
          <w:szCs w:val="28"/>
        </w:rPr>
        <w:t xml:space="preserve"> Значение осанки в жизни человека. Упражнения на профилактику и коррекцию осанки. Упражнения средней подвижности – </w:t>
      </w:r>
      <w:r w:rsidRPr="00CA49B4">
        <w:rPr>
          <w:rFonts w:ascii="Times New Roman" w:hAnsi="Times New Roman" w:cs="Times New Roman"/>
          <w:b/>
          <w:sz w:val="28"/>
          <w:szCs w:val="28"/>
        </w:rPr>
        <w:t>2ч.</w:t>
      </w:r>
    </w:p>
    <w:p w14:paraId="5F99A685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CA49B4">
        <w:rPr>
          <w:rFonts w:ascii="Times New Roman" w:hAnsi="Times New Roman" w:cs="Times New Roman"/>
          <w:sz w:val="28"/>
          <w:szCs w:val="28"/>
        </w:rPr>
        <w:t xml:space="preserve"> Роль здорового позвоночника в жизни человека. О формировании осанки и походки у человека. Нарушения осанки.</w:t>
      </w:r>
    </w:p>
    <w:p w14:paraId="24963255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Комплекс игр средней подвижности, формирующий у детей быстроту реакции, внимание, воображение, фантазию.</w:t>
      </w:r>
    </w:p>
    <w:p w14:paraId="31159D94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CA49B4">
        <w:rPr>
          <w:rFonts w:ascii="Times New Roman" w:hAnsi="Times New Roman" w:cs="Times New Roman"/>
          <w:sz w:val="28"/>
          <w:szCs w:val="28"/>
        </w:rPr>
        <w:t xml:space="preserve"> Упражнения: «Челночный бег», «Качание мышц живота», «Отжимания» и т. д.</w:t>
      </w:r>
    </w:p>
    <w:p w14:paraId="254B012C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 xml:space="preserve">Роль и значение правильной осанки в жизни человека; правила и последовательность выполнения упражнений на </w:t>
      </w:r>
      <w:proofErr w:type="gramStart"/>
      <w:r w:rsidRPr="00CA49B4">
        <w:rPr>
          <w:rFonts w:ascii="Times New Roman" w:hAnsi="Times New Roman" w:cs="Times New Roman"/>
          <w:sz w:val="28"/>
          <w:szCs w:val="28"/>
        </w:rPr>
        <w:t>профилактику</w:t>
      </w:r>
      <w:proofErr w:type="gramEnd"/>
      <w:r w:rsidRPr="00CA49B4">
        <w:rPr>
          <w:rFonts w:ascii="Times New Roman" w:hAnsi="Times New Roman" w:cs="Times New Roman"/>
          <w:sz w:val="28"/>
          <w:szCs w:val="28"/>
        </w:rPr>
        <w:t xml:space="preserve"> и коррекцию осанки;</w:t>
      </w:r>
    </w:p>
    <w:p w14:paraId="4978B69F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Выполнение комплекса упражнений на профилактику и коррекцию осанки;</w:t>
      </w:r>
    </w:p>
    <w:p w14:paraId="3702D019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Использование приобретённых знаний и умений в практической деятельности и повседневной жизни для выполнения упражнений, формирующих правильную и здоровую осанку.</w:t>
      </w:r>
    </w:p>
    <w:p w14:paraId="01F61CDD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Тема 7.</w:t>
      </w:r>
      <w:r w:rsidRPr="00CA49B4">
        <w:rPr>
          <w:rFonts w:ascii="Times New Roman" w:hAnsi="Times New Roman" w:cs="Times New Roman"/>
          <w:sz w:val="28"/>
          <w:szCs w:val="28"/>
        </w:rPr>
        <w:t xml:space="preserve"> Игры на профилактику и коррекцию осанки </w:t>
      </w:r>
      <w:r w:rsidRPr="00CA49B4">
        <w:rPr>
          <w:rFonts w:ascii="Times New Roman" w:hAnsi="Times New Roman" w:cs="Times New Roman"/>
          <w:b/>
          <w:sz w:val="28"/>
          <w:szCs w:val="28"/>
        </w:rPr>
        <w:t>- 6ч</w:t>
      </w:r>
      <w:r w:rsidRPr="00CA49B4">
        <w:rPr>
          <w:rFonts w:ascii="Times New Roman" w:hAnsi="Times New Roman" w:cs="Times New Roman"/>
          <w:sz w:val="28"/>
          <w:szCs w:val="28"/>
        </w:rPr>
        <w:t>.</w:t>
      </w:r>
    </w:p>
    <w:p w14:paraId="59BDEC3A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CA49B4">
        <w:rPr>
          <w:rFonts w:ascii="Times New Roman" w:hAnsi="Times New Roman" w:cs="Times New Roman"/>
          <w:sz w:val="28"/>
          <w:szCs w:val="28"/>
        </w:rPr>
        <w:t xml:space="preserve"> Комплекс игр на профилактику и коррекцию осанки. Среди них «Кувшин воды», «Не урони», «Салки» и т.д.</w:t>
      </w:r>
    </w:p>
    <w:p w14:paraId="661C51C6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Значение и правила игр на коррекцию осанки;</w:t>
      </w:r>
    </w:p>
    <w:p w14:paraId="677A0E91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Осуществление индивидуальных действий в играх на коррекцию осанки;</w:t>
      </w:r>
    </w:p>
    <w:p w14:paraId="508DB142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CA49B4">
        <w:rPr>
          <w:rFonts w:ascii="Times New Roman" w:hAnsi="Times New Roman" w:cs="Times New Roman"/>
          <w:sz w:val="28"/>
          <w:szCs w:val="28"/>
        </w:rPr>
        <w:t xml:space="preserve"> Использование приобретённых знаний и умений в практической деятельности и повседневной жизни для профилактики осанки.</w:t>
      </w:r>
    </w:p>
    <w:p w14:paraId="66D60FFC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Тема 8.</w:t>
      </w:r>
      <w:r w:rsidRPr="00CA49B4">
        <w:rPr>
          <w:rFonts w:ascii="Times New Roman" w:hAnsi="Times New Roman" w:cs="Times New Roman"/>
          <w:sz w:val="28"/>
          <w:szCs w:val="28"/>
        </w:rPr>
        <w:t xml:space="preserve"> Общеразвивающие упражнения. Упражнения средней подвижности – </w:t>
      </w:r>
      <w:r w:rsidRPr="00CA49B4">
        <w:rPr>
          <w:rFonts w:ascii="Times New Roman" w:hAnsi="Times New Roman" w:cs="Times New Roman"/>
          <w:b/>
          <w:sz w:val="28"/>
          <w:szCs w:val="28"/>
        </w:rPr>
        <w:t>8ч.</w:t>
      </w:r>
    </w:p>
    <w:p w14:paraId="3D301CAD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Теория: Комплекс упражнений на профилактику осанки, развитие гибкости, формирование и коррекцию осанки; силовая нагрузка; акробатические упражнения.</w:t>
      </w:r>
    </w:p>
    <w:p w14:paraId="79C8E26D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Игры средней подвижности.</w:t>
      </w:r>
    </w:p>
    <w:p w14:paraId="2AA357AD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Правила и последовательность выполнения упражнений на гимнастическом коврике;</w:t>
      </w:r>
    </w:p>
    <w:p w14:paraId="576746DC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Выполнение комплекса упражнений на гимнастическом коврике;</w:t>
      </w:r>
    </w:p>
    <w:p w14:paraId="30165CE9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CA49B4">
        <w:rPr>
          <w:rFonts w:ascii="Times New Roman" w:hAnsi="Times New Roman" w:cs="Times New Roman"/>
          <w:sz w:val="28"/>
          <w:szCs w:val="28"/>
        </w:rPr>
        <w:t xml:space="preserve"> Использование приобретённых знаний и умений в практической деятельности и повседневной жизни для проведения самостоятельных занятий </w:t>
      </w:r>
      <w:r w:rsidRPr="00CA49B4">
        <w:rPr>
          <w:rFonts w:ascii="Times New Roman" w:hAnsi="Times New Roman" w:cs="Times New Roman"/>
          <w:sz w:val="28"/>
          <w:szCs w:val="28"/>
        </w:rPr>
        <w:lastRenderedPageBreak/>
        <w:t>для коррекции осанки, развитию физических качеств, совершенствованию техники движений.</w:t>
      </w:r>
    </w:p>
    <w:p w14:paraId="64F71B34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Тема 9.</w:t>
      </w:r>
      <w:r w:rsidRPr="00CA49B4">
        <w:rPr>
          <w:rFonts w:ascii="Times New Roman" w:hAnsi="Times New Roman" w:cs="Times New Roman"/>
          <w:sz w:val="28"/>
          <w:szCs w:val="28"/>
        </w:rPr>
        <w:t xml:space="preserve"> Правила по предупреждению травматизма на занятиях гимнастикой. Акробатические упражнения – </w:t>
      </w:r>
      <w:r w:rsidRPr="00CA49B4">
        <w:rPr>
          <w:rFonts w:ascii="Times New Roman" w:hAnsi="Times New Roman" w:cs="Times New Roman"/>
          <w:b/>
          <w:sz w:val="28"/>
          <w:szCs w:val="28"/>
        </w:rPr>
        <w:t>2ч.</w:t>
      </w:r>
    </w:p>
    <w:p w14:paraId="76DB7B72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CA49B4">
        <w:rPr>
          <w:rFonts w:ascii="Times New Roman" w:hAnsi="Times New Roman" w:cs="Times New Roman"/>
          <w:sz w:val="28"/>
          <w:szCs w:val="28"/>
        </w:rPr>
        <w:t xml:space="preserve"> Техника безопасности на занятиях гимнастикой. Основные причины травматизма.</w:t>
      </w:r>
    </w:p>
    <w:p w14:paraId="5D1BB149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 xml:space="preserve">Группировки: из положения стоя. Сидя, лёжа: перекаты в группировке из различных исходных положений – влево. Вправо, вперёд, назад, лёжа на животе, спине («лодочка», «корзиночка»). </w:t>
      </w:r>
      <w:proofErr w:type="spellStart"/>
      <w:r w:rsidRPr="00CA49B4">
        <w:rPr>
          <w:rFonts w:ascii="Times New Roman" w:hAnsi="Times New Roman" w:cs="Times New Roman"/>
          <w:sz w:val="28"/>
          <w:szCs w:val="28"/>
        </w:rPr>
        <w:t>Прогибание</w:t>
      </w:r>
      <w:proofErr w:type="spellEnd"/>
      <w:r w:rsidRPr="00CA49B4">
        <w:rPr>
          <w:rFonts w:ascii="Times New Roman" w:hAnsi="Times New Roman" w:cs="Times New Roman"/>
          <w:sz w:val="28"/>
          <w:szCs w:val="28"/>
        </w:rPr>
        <w:t xml:space="preserve"> из </w:t>
      </w:r>
      <w:proofErr w:type="gramStart"/>
      <w:r w:rsidRPr="00CA49B4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CA49B4">
        <w:rPr>
          <w:rFonts w:ascii="Times New Roman" w:hAnsi="Times New Roman" w:cs="Times New Roman"/>
          <w:sz w:val="28"/>
          <w:szCs w:val="28"/>
        </w:rPr>
        <w:t xml:space="preserve"> лёжа на спине с опорой рук и головы. Перекаты: назад из упора присев перекатом вперёд – встать; из упора стоя на коленях вправо, влево, меняя положение рук; лёжа на животе, спине, катить своё тело. Кувырки, стойки, «мост».</w:t>
      </w:r>
    </w:p>
    <w:p w14:paraId="0A6D1484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Правила техники безопасности на занятиях гимнастикой; правила и последовательность выполнения акробатических упражнений;</w:t>
      </w:r>
    </w:p>
    <w:p w14:paraId="15B8BB03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CA49B4">
        <w:rPr>
          <w:rFonts w:ascii="Times New Roman" w:hAnsi="Times New Roman" w:cs="Times New Roman"/>
          <w:sz w:val="28"/>
          <w:szCs w:val="28"/>
        </w:rPr>
        <w:t xml:space="preserve"> Выполнение акробатических действий; соблюдение безопасности при выполнении акробатических упражнений;</w:t>
      </w:r>
    </w:p>
    <w:p w14:paraId="6AEB1843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Использование приобретённых знаний и умений в практической деятельности и повседневной жизни. Соблюдение  правил и норм поведения, выполняя акробатические упражнения самостоятельно.</w:t>
      </w:r>
    </w:p>
    <w:p w14:paraId="580EA8B1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Тема 10.</w:t>
      </w:r>
      <w:r w:rsidRPr="00CA49B4">
        <w:rPr>
          <w:rFonts w:ascii="Times New Roman" w:hAnsi="Times New Roman" w:cs="Times New Roman"/>
          <w:sz w:val="28"/>
          <w:szCs w:val="28"/>
        </w:rPr>
        <w:t xml:space="preserve"> Игры-упражнения средней подвижности – </w:t>
      </w:r>
      <w:r w:rsidRPr="00CA49B4">
        <w:rPr>
          <w:rFonts w:ascii="Times New Roman" w:hAnsi="Times New Roman" w:cs="Times New Roman"/>
          <w:b/>
          <w:sz w:val="28"/>
          <w:szCs w:val="28"/>
        </w:rPr>
        <w:t>14ч.</w:t>
      </w:r>
    </w:p>
    <w:p w14:paraId="456A6CEF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CA49B4">
        <w:rPr>
          <w:rFonts w:ascii="Times New Roman" w:hAnsi="Times New Roman" w:cs="Times New Roman"/>
          <w:sz w:val="28"/>
          <w:szCs w:val="28"/>
        </w:rPr>
        <w:t xml:space="preserve"> Упражнения средней подвижности. Развитие фантазии, воображения, быстроты реакции, ловкости.</w:t>
      </w:r>
    </w:p>
    <w:p w14:paraId="1EE1F67A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Правила выполнения игр-упражнений средней подвижности.</w:t>
      </w:r>
    </w:p>
    <w:p w14:paraId="5DB95E24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Осуществление индивидуальных и групповых действий в подвижных играх-упражнениях.</w:t>
      </w:r>
    </w:p>
    <w:p w14:paraId="2B5D7148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Использование приобретённых знаний и умений в практической деятельности и повседневной жизни для самостоятельной организации активного отдыха и досуга; соблюдение правил и норм поведения в индивидуальной и коллективной двигательной деятельности;</w:t>
      </w:r>
    </w:p>
    <w:p w14:paraId="3ACFA7B4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Тема 11.</w:t>
      </w:r>
      <w:r w:rsidRPr="00CA49B4">
        <w:rPr>
          <w:rFonts w:ascii="Times New Roman" w:hAnsi="Times New Roman" w:cs="Times New Roman"/>
          <w:sz w:val="28"/>
          <w:szCs w:val="28"/>
        </w:rPr>
        <w:t xml:space="preserve"> Упражнения на силу, ловкость и выносливость, гибкость, быстроту -</w:t>
      </w:r>
      <w:r w:rsidRPr="00CA49B4">
        <w:rPr>
          <w:rFonts w:ascii="Times New Roman" w:hAnsi="Times New Roman" w:cs="Times New Roman"/>
          <w:b/>
          <w:sz w:val="28"/>
          <w:szCs w:val="28"/>
        </w:rPr>
        <w:t>14ч.</w:t>
      </w:r>
    </w:p>
    <w:p w14:paraId="4B618858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CA49B4">
        <w:rPr>
          <w:rFonts w:ascii="Times New Roman" w:hAnsi="Times New Roman" w:cs="Times New Roman"/>
          <w:sz w:val="28"/>
          <w:szCs w:val="28"/>
        </w:rPr>
        <w:t xml:space="preserve"> Поднимание и опускание прямых ног лёжа на полу, сгибание и выпрямление </w:t>
      </w:r>
      <w:proofErr w:type="gramStart"/>
      <w:r w:rsidRPr="00CA49B4">
        <w:rPr>
          <w:rFonts w:ascii="Times New Roman" w:hAnsi="Times New Roman" w:cs="Times New Roman"/>
          <w:sz w:val="28"/>
          <w:szCs w:val="28"/>
        </w:rPr>
        <w:t>рук</w:t>
      </w:r>
      <w:proofErr w:type="gramEnd"/>
      <w:r w:rsidRPr="00CA49B4">
        <w:rPr>
          <w:rFonts w:ascii="Times New Roman" w:hAnsi="Times New Roman" w:cs="Times New Roman"/>
          <w:sz w:val="28"/>
          <w:szCs w:val="28"/>
        </w:rPr>
        <w:t xml:space="preserve"> в упоре лёжа, присед на правой ноге, присед на левой ноге, подскоки со скакалкой, наклон вперёд к полу (стоя, сидя), мост, махи, повороты.</w:t>
      </w:r>
    </w:p>
    <w:p w14:paraId="77B87DA5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Правила и последовательность выполнения простейших комплексов для развития физических качеств. Сила, ловкость, выносливость, гибкость и быстрота.</w:t>
      </w:r>
    </w:p>
    <w:p w14:paraId="7BB90F6F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Выполнение упражнений для развития основных физических качеств – силы, ловкости, выносливость, гибкость, быстрота.</w:t>
      </w:r>
    </w:p>
    <w:p w14:paraId="05921621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Использование приобретённых знаний и умений в практической деятельности и повседневной жизни для самостоятельного совершенствования своих физических качеств.</w:t>
      </w:r>
    </w:p>
    <w:p w14:paraId="5067ACC1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Тема 12.</w:t>
      </w:r>
      <w:r w:rsidRPr="00CA49B4">
        <w:rPr>
          <w:rFonts w:ascii="Times New Roman" w:hAnsi="Times New Roman" w:cs="Times New Roman"/>
          <w:sz w:val="28"/>
          <w:szCs w:val="28"/>
        </w:rPr>
        <w:t xml:space="preserve"> Упражнения по гимнастике. Акробатические упражнения – </w:t>
      </w:r>
      <w:r w:rsidRPr="00CA49B4">
        <w:rPr>
          <w:rFonts w:ascii="Times New Roman" w:hAnsi="Times New Roman" w:cs="Times New Roman"/>
          <w:b/>
          <w:sz w:val="28"/>
          <w:szCs w:val="28"/>
        </w:rPr>
        <w:t>18ч.</w:t>
      </w:r>
    </w:p>
    <w:p w14:paraId="345B4DDE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 xml:space="preserve">Практика: Акробатические упражнения: стойка на лопатках, стойка на руках, переворот вперёд, переворот назад, мост, шпагат, </w:t>
      </w:r>
      <w:proofErr w:type="spellStart"/>
      <w:r w:rsidRPr="00CA49B4">
        <w:rPr>
          <w:rFonts w:ascii="Times New Roman" w:hAnsi="Times New Roman" w:cs="Times New Roman"/>
          <w:sz w:val="28"/>
          <w:szCs w:val="28"/>
        </w:rPr>
        <w:t>полушпагат</w:t>
      </w:r>
      <w:proofErr w:type="spellEnd"/>
      <w:r w:rsidRPr="00CA49B4">
        <w:rPr>
          <w:rFonts w:ascii="Times New Roman" w:hAnsi="Times New Roman" w:cs="Times New Roman"/>
          <w:sz w:val="28"/>
          <w:szCs w:val="28"/>
        </w:rPr>
        <w:t>.</w:t>
      </w:r>
    </w:p>
    <w:p w14:paraId="2DC70AC0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lastRenderedPageBreak/>
        <w:t>Художественная гимнастика: волна туловищем, шаг с носка, шаг выпадом, пружинный шаг.</w:t>
      </w:r>
    </w:p>
    <w:p w14:paraId="47F43E11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Правила и последовательность выполнений комплекса упражнений по гимнастике, при выполнении акробатических упражнений;</w:t>
      </w:r>
    </w:p>
    <w:p w14:paraId="7FFDF59A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Выполнение простейшего комплекса упражнений по гимнастике и комплексы акробатических упражнений;</w:t>
      </w:r>
    </w:p>
    <w:p w14:paraId="4CC41692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Использование приобретённых знаний и умений в практической деятельности и повседневной жизни для проведения самостоятельных занятий по формированию телосложения, коррекцию осанки, развитию физических качеств, совершенствованию техники движений.</w:t>
      </w:r>
    </w:p>
    <w:p w14:paraId="19A2C22C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Тема 13.</w:t>
      </w:r>
      <w:r w:rsidRPr="00CA49B4">
        <w:rPr>
          <w:rFonts w:ascii="Times New Roman" w:hAnsi="Times New Roman" w:cs="Times New Roman"/>
          <w:sz w:val="28"/>
          <w:szCs w:val="28"/>
        </w:rPr>
        <w:t xml:space="preserve"> Игры-упражнения большой подвижности - </w:t>
      </w:r>
      <w:r w:rsidRPr="00CA49B4">
        <w:rPr>
          <w:rFonts w:ascii="Times New Roman" w:hAnsi="Times New Roman" w:cs="Times New Roman"/>
          <w:b/>
          <w:sz w:val="28"/>
          <w:szCs w:val="28"/>
        </w:rPr>
        <w:t>20ч.</w:t>
      </w:r>
    </w:p>
    <w:p w14:paraId="13FFD160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Pr="00CA49B4">
        <w:rPr>
          <w:rFonts w:ascii="Times New Roman" w:hAnsi="Times New Roman" w:cs="Times New Roman"/>
          <w:sz w:val="28"/>
          <w:szCs w:val="28"/>
        </w:rPr>
        <w:t>Игры-упражнения большой подвижности. Одновременное участие всей группы детей в игре. Бег и прыжки. Игры: «Тягач», «Конкурс лошадей», «Гонки на руках» и т.д.</w:t>
      </w:r>
    </w:p>
    <w:p w14:paraId="58101CFA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Правила игр-упражнений большой подвижности;</w:t>
      </w:r>
    </w:p>
    <w:p w14:paraId="7D347922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Осуществление индивидуальных и групповых действий в подвижных играх.</w:t>
      </w:r>
    </w:p>
    <w:p w14:paraId="61181725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Использование приобретённых знаний и умений в практической деятельности и повседневной жизни для самостоятельной организации активного отдыха и досуга; соблюдения правил и норм поведения в индивидуальной и коллективной двигательной деятельности;</w:t>
      </w:r>
    </w:p>
    <w:p w14:paraId="743CC1C7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Тема 14.</w:t>
      </w:r>
      <w:r w:rsidRPr="00CA49B4">
        <w:rPr>
          <w:rFonts w:ascii="Times New Roman" w:hAnsi="Times New Roman" w:cs="Times New Roman"/>
          <w:sz w:val="28"/>
          <w:szCs w:val="28"/>
        </w:rPr>
        <w:t xml:space="preserve"> Общеразвивающие упражнения на матах. Гимнастическая полоса препятствий – </w:t>
      </w:r>
      <w:r w:rsidR="00133CD5" w:rsidRPr="00CA49B4">
        <w:rPr>
          <w:rFonts w:ascii="Times New Roman" w:hAnsi="Times New Roman" w:cs="Times New Roman"/>
          <w:b/>
          <w:sz w:val="28"/>
          <w:szCs w:val="28"/>
        </w:rPr>
        <w:t>18</w:t>
      </w:r>
      <w:r w:rsidRPr="00CA49B4">
        <w:rPr>
          <w:rFonts w:ascii="Times New Roman" w:hAnsi="Times New Roman" w:cs="Times New Roman"/>
          <w:b/>
          <w:sz w:val="28"/>
          <w:szCs w:val="28"/>
        </w:rPr>
        <w:t>ч.</w:t>
      </w:r>
    </w:p>
    <w:p w14:paraId="59E2D93E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CA49B4">
        <w:rPr>
          <w:rFonts w:ascii="Times New Roman" w:hAnsi="Times New Roman" w:cs="Times New Roman"/>
          <w:sz w:val="28"/>
          <w:szCs w:val="28"/>
        </w:rPr>
        <w:t xml:space="preserve"> Комплекс общеразвивающих упражнений на матах.</w:t>
      </w:r>
    </w:p>
    <w:p w14:paraId="6EB4F35E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Гимнастическая полоса препятствий. Ряд гимнастических упражнений, их поочерёдное выполнение. Соревновательная форма проведения.</w:t>
      </w:r>
    </w:p>
    <w:p w14:paraId="2EE940CE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Правила и последовательность выполнений общеразвивающих упражнений на матах; технику преодоления гимнастической полосы препятствий;</w:t>
      </w:r>
    </w:p>
    <w:p w14:paraId="4567E8CA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Преодоление препятствия с использованием разнообразных способов передвижения;</w:t>
      </w:r>
    </w:p>
    <w:p w14:paraId="3E5A71F0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Использовать приобретённых знаний и умений в практической деятельности и повседневной жизни для самостоятельно выполнения комплекса гимнастических упражнений.</w:t>
      </w:r>
    </w:p>
    <w:p w14:paraId="2ED1D4E3" w14:textId="00358E44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Тема 15.</w:t>
      </w:r>
      <w:r w:rsidRPr="00CA49B4">
        <w:rPr>
          <w:rFonts w:ascii="Times New Roman" w:hAnsi="Times New Roman" w:cs="Times New Roman"/>
          <w:color w:val="000000"/>
          <w:sz w:val="28"/>
          <w:szCs w:val="28"/>
        </w:rPr>
        <w:t xml:space="preserve"> Контактные упражнения – игры, спарринги. – </w:t>
      </w:r>
      <w:r w:rsidRPr="00CA49B4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CA49B4"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 w:rsidRPr="00CA49B4">
        <w:rPr>
          <w:rFonts w:ascii="Times New Roman" w:hAnsi="Times New Roman" w:cs="Times New Roman"/>
          <w:b/>
          <w:color w:val="000000"/>
          <w:sz w:val="28"/>
          <w:szCs w:val="28"/>
        </w:rPr>
        <w:t>ч.</w:t>
      </w:r>
    </w:p>
    <w:p w14:paraId="42E0D3FE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9B4">
        <w:rPr>
          <w:rFonts w:ascii="Times New Roman" w:eastAsia="Times New Roman" w:hAnsi="Times New Roman" w:cs="Times New Roman"/>
          <w:sz w:val="28"/>
          <w:szCs w:val="28"/>
        </w:rPr>
        <w:t>Основными средствами специальной физической подготовки являются соревновательные упражнения в "своем" виде спорта. Соотношение средств и методов ОФП и СФП зависит от индивидуальных особенностей ребенка, его спортивного стажа, периода тренировок.</w:t>
      </w:r>
    </w:p>
    <w:p w14:paraId="463194B5" w14:textId="77777777" w:rsidR="00F803BA" w:rsidRPr="00CA49B4" w:rsidRDefault="00F803BA" w:rsidP="00F803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49B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Тема 16. </w:t>
      </w:r>
      <w:r w:rsidRPr="00CA49B4">
        <w:rPr>
          <w:rFonts w:ascii="Times New Roman" w:hAnsi="Times New Roman" w:cs="Times New Roman"/>
          <w:color w:val="000000"/>
          <w:sz w:val="28"/>
          <w:szCs w:val="28"/>
        </w:rPr>
        <w:t>Промежуточная аттестация</w:t>
      </w:r>
      <w:r w:rsidRPr="00CA49B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– 2ч.</w:t>
      </w:r>
    </w:p>
    <w:p w14:paraId="7722D0FF" w14:textId="77777777" w:rsidR="00F803BA" w:rsidRPr="00CA49B4" w:rsidRDefault="00F803BA" w:rsidP="00F803BA">
      <w:pPr>
        <w:pStyle w:val="2"/>
        <w:shd w:val="clear" w:color="auto" w:fill="auto"/>
        <w:spacing w:line="240" w:lineRule="auto"/>
        <w:ind w:firstLine="709"/>
        <w:jc w:val="both"/>
        <w:rPr>
          <w:spacing w:val="10"/>
          <w:position w:val="1"/>
          <w:sz w:val="28"/>
          <w:szCs w:val="28"/>
        </w:rPr>
      </w:pPr>
      <w:r w:rsidRPr="00CA49B4">
        <w:rPr>
          <w:spacing w:val="10"/>
          <w:position w:val="1"/>
          <w:sz w:val="28"/>
          <w:szCs w:val="28"/>
        </w:rPr>
        <w:t>Прохождение промежуточной аттестации по технике тхэквондо (тестирование), практика по показательным выступлениям.</w:t>
      </w:r>
    </w:p>
    <w:p w14:paraId="0DB8C066" w14:textId="77777777" w:rsidR="00DF6A1D" w:rsidRPr="00CA49B4" w:rsidRDefault="00DF6A1D" w:rsidP="00F803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B9C2FA" w14:textId="77777777" w:rsidR="001C3BA3" w:rsidRPr="00CA49B4" w:rsidRDefault="001C3BA3" w:rsidP="001C3B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Календарно–тематическое планирование Модуля 1</w:t>
      </w:r>
    </w:p>
    <w:p w14:paraId="0879B3F6" w14:textId="77777777" w:rsidR="001C3BA3" w:rsidRPr="00CA49B4" w:rsidRDefault="001C3BA3" w:rsidP="001C3BA3">
      <w:pPr>
        <w:shd w:val="clear" w:color="auto" w:fill="FFFFFF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7"/>
        <w:tblW w:w="1119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5529"/>
        <w:gridCol w:w="992"/>
        <w:gridCol w:w="1134"/>
        <w:gridCol w:w="1417"/>
      </w:tblGrid>
      <w:tr w:rsidR="00787480" w:rsidRPr="00CA49B4" w14:paraId="1DC57ED0" w14:textId="77777777" w:rsidTr="00CC602B">
        <w:tc>
          <w:tcPr>
            <w:tcW w:w="851" w:type="dxa"/>
            <w:vMerge w:val="restart"/>
          </w:tcPr>
          <w:p w14:paraId="3FF98E41" w14:textId="77777777" w:rsidR="00787480" w:rsidRPr="00CA49B4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276" w:type="dxa"/>
            <w:vMerge w:val="restart"/>
          </w:tcPr>
          <w:p w14:paraId="63D31BB1" w14:textId="77777777" w:rsidR="00787480" w:rsidRPr="00CA49B4" w:rsidRDefault="00CC602B" w:rsidP="0078748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Дата </w:t>
            </w:r>
          </w:p>
        </w:tc>
        <w:tc>
          <w:tcPr>
            <w:tcW w:w="5529" w:type="dxa"/>
            <w:vMerge w:val="restart"/>
          </w:tcPr>
          <w:p w14:paraId="34DA4B77" w14:textId="77777777" w:rsidR="00787480" w:rsidRPr="00CA49B4" w:rsidRDefault="00787480" w:rsidP="00E019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543" w:type="dxa"/>
            <w:gridSpan w:val="3"/>
          </w:tcPr>
          <w:p w14:paraId="358DD8DE" w14:textId="77777777" w:rsidR="00787480" w:rsidRPr="00CA49B4" w:rsidRDefault="00787480" w:rsidP="00E019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787480" w:rsidRPr="00CA49B4" w14:paraId="60BCA4F5" w14:textId="77777777" w:rsidTr="00CC602B">
        <w:tc>
          <w:tcPr>
            <w:tcW w:w="851" w:type="dxa"/>
            <w:vMerge/>
          </w:tcPr>
          <w:p w14:paraId="3C9EB3F3" w14:textId="77777777" w:rsidR="00787480" w:rsidRPr="00CA49B4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14:paraId="2F6A4892" w14:textId="77777777" w:rsidR="00787480" w:rsidRPr="00CA49B4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  <w:vMerge/>
          </w:tcPr>
          <w:p w14:paraId="1B6ED3F8" w14:textId="77777777" w:rsidR="00787480" w:rsidRPr="00CA49B4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05C69D26" w14:textId="77777777" w:rsidR="00787480" w:rsidRPr="00CA49B4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134" w:type="dxa"/>
          </w:tcPr>
          <w:p w14:paraId="2F877C4B" w14:textId="77777777" w:rsidR="00787480" w:rsidRPr="00CA49B4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417" w:type="dxa"/>
          </w:tcPr>
          <w:p w14:paraId="7BB819A4" w14:textId="77777777" w:rsidR="00787480" w:rsidRPr="00CA49B4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F803BA" w:rsidRPr="00CA49B4" w14:paraId="6AF5E4B2" w14:textId="77777777" w:rsidTr="00CC602B">
        <w:tc>
          <w:tcPr>
            <w:tcW w:w="851" w:type="dxa"/>
            <w:vMerge/>
          </w:tcPr>
          <w:p w14:paraId="401138ED" w14:textId="77777777" w:rsidR="00F803BA" w:rsidRPr="00CA49B4" w:rsidRDefault="00F803BA" w:rsidP="00E0195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14:paraId="6FC1A17B" w14:textId="77777777" w:rsidR="00F803BA" w:rsidRPr="00CA49B4" w:rsidRDefault="00F803BA" w:rsidP="00E0195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  <w:vMerge/>
          </w:tcPr>
          <w:p w14:paraId="725CCD2A" w14:textId="77777777" w:rsidR="00F803BA" w:rsidRPr="00CA49B4" w:rsidRDefault="00F803BA" w:rsidP="00E0195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7AA3C" w14:textId="51934476" w:rsidR="00F803BA" w:rsidRPr="00CA49B4" w:rsidRDefault="00F803BA" w:rsidP="00CA49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A4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CA49B4" w:rsidRPr="00CA4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AA1E2" w14:textId="4824F289" w:rsidR="00F803BA" w:rsidRPr="00CA49B4" w:rsidRDefault="00F803BA" w:rsidP="009F7F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A4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9F7F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05BC" w14:textId="65398720" w:rsidR="00F803BA" w:rsidRPr="00CA49B4" w:rsidRDefault="00F803BA" w:rsidP="009F7F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A4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22448E" w:rsidRPr="00CA49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9F7F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CA49B4" w:rsidRPr="00CA49B4" w14:paraId="0E674DD7" w14:textId="77777777" w:rsidTr="00CC602B">
        <w:tc>
          <w:tcPr>
            <w:tcW w:w="851" w:type="dxa"/>
          </w:tcPr>
          <w:p w14:paraId="765373FA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A952CA3" w14:textId="0E9FC2EC" w:rsidR="00CA49B4" w:rsidRPr="00CA49B4" w:rsidRDefault="00CA49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01.09.26</w:t>
            </w:r>
          </w:p>
        </w:tc>
        <w:tc>
          <w:tcPr>
            <w:tcW w:w="5529" w:type="dxa"/>
          </w:tcPr>
          <w:p w14:paraId="47DE5BEE" w14:textId="38872FA0" w:rsidR="00CA49B4" w:rsidRPr="00CA49B4" w:rsidRDefault="00CA49B4" w:rsidP="00642D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Введение в предмет. Техника безопасности на занятиях общей физической подготовки с элементами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96E6" w14:textId="2BC4B10E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BC70" w14:textId="4A1F1ED9" w:rsidR="00CA49B4" w:rsidRPr="00CA49B4" w:rsidRDefault="00CA49B4" w:rsidP="00CA49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FE816" w14:textId="4460E9B3" w:rsidR="00CA49B4" w:rsidRPr="00CA49B4" w:rsidRDefault="00CA49B4" w:rsidP="00CA49B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A49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CA49B4" w:rsidRPr="00CA49B4" w14:paraId="47AB7CB7" w14:textId="77777777" w:rsidTr="00CC602B">
        <w:tc>
          <w:tcPr>
            <w:tcW w:w="851" w:type="dxa"/>
          </w:tcPr>
          <w:p w14:paraId="2C21ED46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C986ACD" w14:textId="4CA8A689" w:rsidR="00CA49B4" w:rsidRPr="00CA49B4" w:rsidRDefault="00CA49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03.09.26</w:t>
            </w:r>
          </w:p>
        </w:tc>
        <w:tc>
          <w:tcPr>
            <w:tcW w:w="5529" w:type="dxa"/>
          </w:tcPr>
          <w:p w14:paraId="6E46022D" w14:textId="6EEDE6CF" w:rsidR="00CA49B4" w:rsidRPr="00CA49B4" w:rsidRDefault="00CA49B4" w:rsidP="00642D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Спорт в жизни людей. Роль физической культуры и спорта в формировании ЗОЖ, организации активного отдыха и профилактике вредных привычек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7209" w14:textId="57CBCF9C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7626" w14:textId="32788CD6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5018" w14:textId="38AED86F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A49B4" w:rsidRPr="00CA49B4" w14:paraId="78055422" w14:textId="77777777" w:rsidTr="00CC602B">
        <w:tc>
          <w:tcPr>
            <w:tcW w:w="851" w:type="dxa"/>
          </w:tcPr>
          <w:p w14:paraId="18DC43B6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51E5EAE" w14:textId="775AE893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08.09.26</w:t>
            </w:r>
          </w:p>
        </w:tc>
        <w:tc>
          <w:tcPr>
            <w:tcW w:w="5529" w:type="dxa"/>
          </w:tcPr>
          <w:p w14:paraId="09231095" w14:textId="10110D8D" w:rsidR="00CA49B4" w:rsidRPr="00CA49B4" w:rsidRDefault="00CA49B4" w:rsidP="00642D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Игры-упражнения малой подвижности. Выполнение движений в медленном темпе. Среди них: «Чет-нечет», «Чемпион наоборот»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CFAA" w14:textId="632DBA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74B1" w14:textId="6C288D09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6C2A" w14:textId="1B143067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A49B4" w:rsidRPr="00CA49B4" w14:paraId="01936A3E" w14:textId="77777777" w:rsidTr="00CC602B">
        <w:tc>
          <w:tcPr>
            <w:tcW w:w="851" w:type="dxa"/>
          </w:tcPr>
          <w:p w14:paraId="7F798420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3CEAF7D" w14:textId="13B29487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10.09.26</w:t>
            </w:r>
          </w:p>
        </w:tc>
        <w:tc>
          <w:tcPr>
            <w:tcW w:w="5529" w:type="dxa"/>
          </w:tcPr>
          <w:p w14:paraId="5B2F55F4" w14:textId="1D583A5F" w:rsidR="00CA49B4" w:rsidRPr="00CA49B4" w:rsidRDefault="00CA49B4" w:rsidP="00642D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без предметов. Основные положения и движения рук, ног, туловища; на месте и в движении; комплексы общеразвивающих упражнений различной координации сложности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621C" w14:textId="6A2AAEF0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984C" w14:textId="77777777" w:rsidR="00CA49B4" w:rsidRPr="00CA49B4" w:rsidRDefault="00CA49B4" w:rsidP="007639DF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8A6D" w14:textId="6D12CED4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57ACCCB1" w14:textId="77777777" w:rsidTr="00CC602B">
        <w:tc>
          <w:tcPr>
            <w:tcW w:w="851" w:type="dxa"/>
          </w:tcPr>
          <w:p w14:paraId="0F5F7CB5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D3FD75D" w14:textId="13EB29BC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15.09.26</w:t>
            </w:r>
          </w:p>
        </w:tc>
        <w:tc>
          <w:tcPr>
            <w:tcW w:w="5529" w:type="dxa"/>
          </w:tcPr>
          <w:p w14:paraId="7535E52F" w14:textId="57DDD71A" w:rsidR="00CA49B4" w:rsidRPr="00CA49B4" w:rsidRDefault="00CA49B4" w:rsidP="00642D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без предметов. Основные положения и движения рук, ног, туловища; на месте и в движении; комплексы общеразвивающих упражнений различной координации сложности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2EDE" w14:textId="1E49E7D6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B89E" w14:textId="77777777" w:rsidR="00CA49B4" w:rsidRPr="00CA49B4" w:rsidRDefault="00CA49B4" w:rsidP="007639DF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4131" w14:textId="50FCDC72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5BE2CD43" w14:textId="77777777" w:rsidTr="00CC602B">
        <w:tc>
          <w:tcPr>
            <w:tcW w:w="851" w:type="dxa"/>
          </w:tcPr>
          <w:p w14:paraId="1B357E9D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E471E7B" w14:textId="60B8409A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17.09.26</w:t>
            </w:r>
          </w:p>
        </w:tc>
        <w:tc>
          <w:tcPr>
            <w:tcW w:w="5529" w:type="dxa"/>
          </w:tcPr>
          <w:p w14:paraId="39693F88" w14:textId="4F9E9BB3" w:rsidR="00CA49B4" w:rsidRPr="00CA49B4" w:rsidRDefault="00CA49B4" w:rsidP="00642D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с предметами (лапы, маты и т.д.). Игры-упражнения малой подвижности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1F26" w14:textId="1C2A8FED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A702" w14:textId="77777777" w:rsidR="00CA49B4" w:rsidRPr="00CA49B4" w:rsidRDefault="00CA49B4" w:rsidP="007639DF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C608" w14:textId="6262E64F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6B44ABBF" w14:textId="77777777" w:rsidTr="00CC602B">
        <w:tc>
          <w:tcPr>
            <w:tcW w:w="851" w:type="dxa"/>
          </w:tcPr>
          <w:p w14:paraId="26E97190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4B65C34" w14:textId="06E56BF3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22.09.26</w:t>
            </w:r>
          </w:p>
        </w:tc>
        <w:tc>
          <w:tcPr>
            <w:tcW w:w="5529" w:type="dxa"/>
          </w:tcPr>
          <w:p w14:paraId="42FC2E40" w14:textId="7B99BB32" w:rsidR="00CA49B4" w:rsidRPr="00CA49B4" w:rsidRDefault="00CA49B4" w:rsidP="00642D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с предметами: с лапами, протекторами, скакалкой, скамейкой – из различных исходных положений, разными способами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34A6" w14:textId="0D0BF500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B79E" w14:textId="77777777" w:rsidR="00CA49B4" w:rsidRPr="00CA49B4" w:rsidRDefault="00CA49B4" w:rsidP="007639DF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1725" w14:textId="30390AFC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21698046" w14:textId="77777777" w:rsidTr="00CC602B">
        <w:tc>
          <w:tcPr>
            <w:tcW w:w="851" w:type="dxa"/>
          </w:tcPr>
          <w:p w14:paraId="447DBF43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71F575D" w14:textId="670D3729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24.09.26</w:t>
            </w:r>
          </w:p>
        </w:tc>
        <w:tc>
          <w:tcPr>
            <w:tcW w:w="5529" w:type="dxa"/>
          </w:tcPr>
          <w:p w14:paraId="78676572" w14:textId="6A5A1FCA" w:rsidR="00CA49B4" w:rsidRPr="00CA49B4" w:rsidRDefault="00CA49B4" w:rsidP="0064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с предметами: с лапами, протекторами, скакалкой, скамейкой – из различных исходных положений, разными способами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BE60" w14:textId="0BCB0D33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3B5F" w14:textId="77777777" w:rsidR="00CA49B4" w:rsidRPr="00CA49B4" w:rsidRDefault="00CA49B4" w:rsidP="007639DF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84D4" w14:textId="569AED1C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753B4970" w14:textId="77777777" w:rsidTr="00CC602B">
        <w:tc>
          <w:tcPr>
            <w:tcW w:w="851" w:type="dxa"/>
          </w:tcPr>
          <w:p w14:paraId="676ACD4D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752F4F1" w14:textId="79BB1091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29.09.26</w:t>
            </w:r>
          </w:p>
        </w:tc>
        <w:tc>
          <w:tcPr>
            <w:tcW w:w="5529" w:type="dxa"/>
          </w:tcPr>
          <w:p w14:paraId="148B7F98" w14:textId="2C4D4E22" w:rsidR="00CA49B4" w:rsidRPr="00CA49B4" w:rsidRDefault="00CA49B4" w:rsidP="00642DA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Значение осанки в жизни человека. Упражнения на профилактику и коррекцию осанки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ACFB" w14:textId="25CAC8A0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ECF5" w14:textId="0442D844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2954" w14:textId="77777777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49B4" w:rsidRPr="00CA49B4" w14:paraId="37EFF660" w14:textId="77777777" w:rsidTr="00CC602B">
        <w:tc>
          <w:tcPr>
            <w:tcW w:w="851" w:type="dxa"/>
          </w:tcPr>
          <w:p w14:paraId="7E7D4A4A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797FBC9" w14:textId="39B95DD3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01.10.26</w:t>
            </w:r>
          </w:p>
        </w:tc>
        <w:tc>
          <w:tcPr>
            <w:tcW w:w="5529" w:type="dxa"/>
          </w:tcPr>
          <w:p w14:paraId="0CA30E16" w14:textId="3291DDFD" w:rsidR="00CA49B4" w:rsidRPr="00CA49B4" w:rsidRDefault="00CA49B4" w:rsidP="0064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Игры-упражнения на профилактику и коррекцию осанки. «Кувшин воды», «Не урони», «Салки»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2114" w14:textId="496A9F64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FA39" w14:textId="77777777" w:rsidR="00CA49B4" w:rsidRPr="00CA49B4" w:rsidRDefault="00CA49B4" w:rsidP="007639DF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1D25" w14:textId="15FEF66A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51C3E502" w14:textId="77777777" w:rsidTr="00CC602B">
        <w:tc>
          <w:tcPr>
            <w:tcW w:w="851" w:type="dxa"/>
          </w:tcPr>
          <w:p w14:paraId="0BCB83DD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98E7799" w14:textId="1FA9DA38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06.10.26</w:t>
            </w:r>
          </w:p>
        </w:tc>
        <w:tc>
          <w:tcPr>
            <w:tcW w:w="5529" w:type="dxa"/>
          </w:tcPr>
          <w:p w14:paraId="098EF8E9" w14:textId="3C99E691" w:rsidR="00CA49B4" w:rsidRPr="00CA49B4" w:rsidRDefault="00CA49B4" w:rsidP="0064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Игры-упражнения на профилактику и коррекцию осанки. Комплекс игр на профилактику и коррекцию осанки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AB55" w14:textId="63EA8F0A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A78F" w14:textId="77777777" w:rsidR="00CA49B4" w:rsidRPr="00CA49B4" w:rsidRDefault="00CA49B4" w:rsidP="007639DF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DDF6" w14:textId="64AF5CEE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335D399D" w14:textId="77777777" w:rsidTr="00CC602B">
        <w:tc>
          <w:tcPr>
            <w:tcW w:w="851" w:type="dxa"/>
          </w:tcPr>
          <w:p w14:paraId="633551DF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F92B12E" w14:textId="7F7EC190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08.10.26</w:t>
            </w:r>
          </w:p>
        </w:tc>
        <w:tc>
          <w:tcPr>
            <w:tcW w:w="5529" w:type="dxa"/>
          </w:tcPr>
          <w:p w14:paraId="09A3EB09" w14:textId="5CF91172" w:rsidR="00CA49B4" w:rsidRPr="00CA49B4" w:rsidRDefault="00CA49B4" w:rsidP="0064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Игры-упражнения на профилактику и коррекцию осанки. Комплекс игр на профилактику и коррекцию осанки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6A05" w14:textId="7A461058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3308" w14:textId="77777777" w:rsidR="00CA49B4" w:rsidRPr="00CA49B4" w:rsidRDefault="00CA49B4" w:rsidP="007639DF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A56E" w14:textId="03669444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7A296838" w14:textId="77777777" w:rsidTr="00CC602B">
        <w:tc>
          <w:tcPr>
            <w:tcW w:w="851" w:type="dxa"/>
          </w:tcPr>
          <w:p w14:paraId="1A780EE9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AE0B014" w14:textId="484BB3DF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13.10.26</w:t>
            </w:r>
          </w:p>
        </w:tc>
        <w:tc>
          <w:tcPr>
            <w:tcW w:w="5529" w:type="dxa"/>
          </w:tcPr>
          <w:p w14:paraId="68CFA1EA" w14:textId="2CFEE7E2" w:rsidR="00CA49B4" w:rsidRPr="00CA49B4" w:rsidRDefault="00CA49B4" w:rsidP="0064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упражнения. Упражнения средней подвижности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861F" w14:textId="43F6F7C8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0D41" w14:textId="4D28E950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6714" w14:textId="4145B3CD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A49B4" w:rsidRPr="00CA49B4" w14:paraId="14FD97CA" w14:textId="77777777" w:rsidTr="00CC602B">
        <w:tc>
          <w:tcPr>
            <w:tcW w:w="851" w:type="dxa"/>
          </w:tcPr>
          <w:p w14:paraId="21901339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F3E3452" w14:textId="0F094095" w:rsidR="00CA49B4" w:rsidRPr="00CA49B4" w:rsidRDefault="00CA49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15.10.26</w:t>
            </w:r>
          </w:p>
        </w:tc>
        <w:tc>
          <w:tcPr>
            <w:tcW w:w="5529" w:type="dxa"/>
          </w:tcPr>
          <w:p w14:paraId="0069F3A0" w14:textId="3134BDDC" w:rsidR="00CA49B4" w:rsidRPr="00CA49B4" w:rsidRDefault="00CA49B4" w:rsidP="0064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упражнения. Комплекс упражнений на профилактику осанки, развитие гибкости, формирование и коррекцию осанки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FFB0" w14:textId="5AFA7134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F67A" w14:textId="77777777" w:rsidR="00CA49B4" w:rsidRPr="00CA49B4" w:rsidRDefault="00CA49B4" w:rsidP="007639DF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91FF" w14:textId="2612D8F8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2B6C9A18" w14:textId="77777777" w:rsidTr="00CC602B">
        <w:tc>
          <w:tcPr>
            <w:tcW w:w="851" w:type="dxa"/>
          </w:tcPr>
          <w:p w14:paraId="5FB4E40B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99D54A9" w14:textId="0E4521A5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20.10.26</w:t>
            </w:r>
          </w:p>
        </w:tc>
        <w:tc>
          <w:tcPr>
            <w:tcW w:w="5529" w:type="dxa"/>
          </w:tcPr>
          <w:p w14:paraId="63C5A8FD" w14:textId="5B28FE80" w:rsidR="00CA49B4" w:rsidRPr="00CA49B4" w:rsidRDefault="00CA49B4" w:rsidP="0064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упражнения. Игры-упражнения средней подвижности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EAB2" w14:textId="11C458B5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8103" w14:textId="77777777" w:rsidR="00CA49B4" w:rsidRPr="00CA49B4" w:rsidRDefault="00CA49B4" w:rsidP="007639DF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1B78" w14:textId="755341D2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2177AD04" w14:textId="77777777" w:rsidTr="00CC602B">
        <w:tc>
          <w:tcPr>
            <w:tcW w:w="851" w:type="dxa"/>
          </w:tcPr>
          <w:p w14:paraId="006059D9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B63861E" w14:textId="640E4AF4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22.10.26</w:t>
            </w:r>
          </w:p>
        </w:tc>
        <w:tc>
          <w:tcPr>
            <w:tcW w:w="5529" w:type="dxa"/>
          </w:tcPr>
          <w:p w14:paraId="041CEDCB" w14:textId="298C07D9" w:rsidR="00CA49B4" w:rsidRPr="00CA49B4" w:rsidRDefault="00CA49B4" w:rsidP="0064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упражнения. Силовая нагрузка, акробатические упражнения.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2BC6" w14:textId="6DA434D2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2DDD" w14:textId="77777777" w:rsidR="00CA49B4" w:rsidRPr="00CA49B4" w:rsidRDefault="00CA49B4" w:rsidP="007639DF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4F8D" w14:textId="2E62B6CD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049CEFCD" w14:textId="77777777" w:rsidTr="00CC602B">
        <w:tc>
          <w:tcPr>
            <w:tcW w:w="851" w:type="dxa"/>
          </w:tcPr>
          <w:p w14:paraId="07352F4C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E643CF8" w14:textId="25D68345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27.10.26</w:t>
            </w:r>
          </w:p>
        </w:tc>
        <w:tc>
          <w:tcPr>
            <w:tcW w:w="5529" w:type="dxa"/>
          </w:tcPr>
          <w:p w14:paraId="0683BF14" w14:textId="04A07F75" w:rsidR="00CA49B4" w:rsidRPr="00CA49B4" w:rsidRDefault="00CA49B4" w:rsidP="00642D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Правила по предупреждению травматизма на занятиях гимнастикой. Правила техники безопасности на занятиях гимнастикой; правила и последовательность выполнения акробатических упражнений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1299" w14:textId="53AAE9DD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3121" w14:textId="02F8CFBE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85A6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49B4" w:rsidRPr="00CA49B4" w14:paraId="2B68F583" w14:textId="77777777" w:rsidTr="00CC602B">
        <w:tc>
          <w:tcPr>
            <w:tcW w:w="851" w:type="dxa"/>
          </w:tcPr>
          <w:p w14:paraId="13A82B52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592A3D5" w14:textId="2FFA9957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29.10.26</w:t>
            </w:r>
          </w:p>
        </w:tc>
        <w:tc>
          <w:tcPr>
            <w:tcW w:w="5529" w:type="dxa"/>
          </w:tcPr>
          <w:p w14:paraId="55A40150" w14:textId="0BD06E6E" w:rsidR="00CA49B4" w:rsidRPr="00CA49B4" w:rsidRDefault="00CA49B4" w:rsidP="0064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Игры-упражнения средней подвижности. Правила выполнения игр-упражнений средней подвижности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393A" w14:textId="032C4FC3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0D69" w14:textId="5567CFE5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367C" w14:textId="20EF732C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A49B4" w:rsidRPr="00CA49B4" w14:paraId="7C023D97" w14:textId="77777777" w:rsidTr="00CC602B">
        <w:tc>
          <w:tcPr>
            <w:tcW w:w="851" w:type="dxa"/>
          </w:tcPr>
          <w:p w14:paraId="749F5A7C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05F4B39" w14:textId="1FEBCABA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03.11.26</w:t>
            </w:r>
          </w:p>
        </w:tc>
        <w:tc>
          <w:tcPr>
            <w:tcW w:w="5529" w:type="dxa"/>
          </w:tcPr>
          <w:p w14:paraId="02D58D12" w14:textId="424D0675" w:rsidR="00CA49B4" w:rsidRPr="00CA49B4" w:rsidRDefault="00CA49B4" w:rsidP="0064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Игры-упражнения средней подвижности. Развитие фантазии, воображения, быстроты реакции, ловкости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AA54" w14:textId="5DB1307A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3A99" w14:textId="77777777" w:rsidR="00CA49B4" w:rsidRPr="00CA49B4" w:rsidRDefault="00CA49B4" w:rsidP="007639DF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E782" w14:textId="451C9F25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1B695D7D" w14:textId="77777777" w:rsidTr="00CC602B">
        <w:tc>
          <w:tcPr>
            <w:tcW w:w="851" w:type="dxa"/>
          </w:tcPr>
          <w:p w14:paraId="7D01C21D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780C0E8" w14:textId="5CA77394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05.11.26</w:t>
            </w:r>
          </w:p>
        </w:tc>
        <w:tc>
          <w:tcPr>
            <w:tcW w:w="5529" w:type="dxa"/>
          </w:tcPr>
          <w:p w14:paraId="31754D30" w14:textId="30867081" w:rsidR="00CA49B4" w:rsidRPr="00CA49B4" w:rsidRDefault="00CA49B4" w:rsidP="0064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Игры-упражнения средней подвижности. Индивидуальные и групповые действия в подвижных играх-упражнениях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FA28" w14:textId="24219123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DAEC" w14:textId="77777777" w:rsidR="00CA49B4" w:rsidRPr="00CA49B4" w:rsidRDefault="00CA49B4" w:rsidP="007639DF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7C75" w14:textId="738A82D4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6DDC66ED" w14:textId="77777777" w:rsidTr="00CC602B">
        <w:tc>
          <w:tcPr>
            <w:tcW w:w="851" w:type="dxa"/>
          </w:tcPr>
          <w:p w14:paraId="343434BD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1D81691" w14:textId="55ACA8F7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10.11.26</w:t>
            </w:r>
          </w:p>
        </w:tc>
        <w:tc>
          <w:tcPr>
            <w:tcW w:w="5529" w:type="dxa"/>
          </w:tcPr>
          <w:p w14:paraId="69E6A5B2" w14:textId="13DB80ED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Игры-упражнения средней подвижности. Индивидуальные и групповые действия в подвижных играх-упражнениях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8284" w14:textId="4A20E322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EE86" w14:textId="77777777" w:rsidR="00CA49B4" w:rsidRPr="00CA49B4" w:rsidRDefault="00CA49B4" w:rsidP="007639DF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6C16" w14:textId="7272B408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67AB6376" w14:textId="77777777" w:rsidTr="00CC602B">
        <w:tc>
          <w:tcPr>
            <w:tcW w:w="851" w:type="dxa"/>
          </w:tcPr>
          <w:p w14:paraId="3B657142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DB6BED4" w14:textId="766F71AD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12.11.26</w:t>
            </w:r>
          </w:p>
        </w:tc>
        <w:tc>
          <w:tcPr>
            <w:tcW w:w="5529" w:type="dxa"/>
          </w:tcPr>
          <w:p w14:paraId="26C39A4B" w14:textId="5F7D18FD" w:rsidR="00CA49B4" w:rsidRPr="00CA49B4" w:rsidRDefault="00CA49B4" w:rsidP="002F0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Игры-упражнения средней подвижности. Индивидуальные и групповые действия в подвижных играх-упражнениях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E977" w14:textId="4128EA2C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593D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5F4A" w14:textId="487C9078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20ED2E46" w14:textId="77777777" w:rsidTr="00CC602B">
        <w:tc>
          <w:tcPr>
            <w:tcW w:w="851" w:type="dxa"/>
          </w:tcPr>
          <w:p w14:paraId="35138DF2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A393BDB" w14:textId="4FF1F1A1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17.11.26</w:t>
            </w:r>
          </w:p>
        </w:tc>
        <w:tc>
          <w:tcPr>
            <w:tcW w:w="5529" w:type="dxa"/>
          </w:tcPr>
          <w:p w14:paraId="10BA0A37" w14:textId="5ABDF177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Игры-упражнения средней подвижности. Развитие фантазии, воображения, быстроты реакции, ловкости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A8A9" w14:textId="50AADD41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3C95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C3CB" w14:textId="2EDEE7D8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568BA8FB" w14:textId="77777777" w:rsidTr="00CC602B">
        <w:tc>
          <w:tcPr>
            <w:tcW w:w="851" w:type="dxa"/>
          </w:tcPr>
          <w:p w14:paraId="4614F0A5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C60D324" w14:textId="25F7E52A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19.11.26</w:t>
            </w:r>
          </w:p>
        </w:tc>
        <w:tc>
          <w:tcPr>
            <w:tcW w:w="5529" w:type="dxa"/>
          </w:tcPr>
          <w:p w14:paraId="1990E6D2" w14:textId="6450C2CE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Игры-упражнения средней подвижности. Развитие фантазии, воображения, быстроты реакции, ловкости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B87D" w14:textId="1A67CC96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8813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13A0" w14:textId="45460CC7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3DE69F20" w14:textId="77777777" w:rsidTr="00CC602B">
        <w:tc>
          <w:tcPr>
            <w:tcW w:w="851" w:type="dxa"/>
          </w:tcPr>
          <w:p w14:paraId="46DE8671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1D86E0C" w14:textId="76C0F40E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24.11.26</w:t>
            </w:r>
          </w:p>
        </w:tc>
        <w:tc>
          <w:tcPr>
            <w:tcW w:w="5529" w:type="dxa"/>
          </w:tcPr>
          <w:p w14:paraId="4702A9C3" w14:textId="5CD65EF4" w:rsidR="00CA49B4" w:rsidRPr="00CA49B4" w:rsidRDefault="00CA49B4" w:rsidP="002F00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Упражнения на силу, ловкость и выносливость, гибкость, быстроту. Правила и последовательность выполнения простейших комплексов для развития физических качеств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6ACA" w14:textId="1FB79FFD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B621" w14:textId="1D0751D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D54C" w14:textId="479CC9E2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CA49B4" w:rsidRPr="00CA49B4" w14:paraId="60D09E17" w14:textId="77777777" w:rsidTr="00CC602B">
        <w:tc>
          <w:tcPr>
            <w:tcW w:w="851" w:type="dxa"/>
          </w:tcPr>
          <w:p w14:paraId="53735249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A289530" w14:textId="676F99C6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26.11.26</w:t>
            </w:r>
          </w:p>
        </w:tc>
        <w:tc>
          <w:tcPr>
            <w:tcW w:w="5529" w:type="dxa"/>
          </w:tcPr>
          <w:p w14:paraId="51EFFDAC" w14:textId="5E619DBC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Упражнения на силу, ловкость и выносливость, гибкость, быстроту. Поднимание и опускание прямых ног лёжа на полу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81E7" w14:textId="6144A289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73A0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B2F0" w14:textId="573272C9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7C298DFD" w14:textId="77777777" w:rsidTr="00CC602B">
        <w:tc>
          <w:tcPr>
            <w:tcW w:w="851" w:type="dxa"/>
          </w:tcPr>
          <w:p w14:paraId="3E4DD0B1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A4BE533" w14:textId="0D364EFD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01.12.26</w:t>
            </w:r>
          </w:p>
        </w:tc>
        <w:tc>
          <w:tcPr>
            <w:tcW w:w="5529" w:type="dxa"/>
          </w:tcPr>
          <w:p w14:paraId="5CA4B9A1" w14:textId="1F310EA5" w:rsidR="00CA49B4" w:rsidRPr="00CA49B4" w:rsidRDefault="00CA49B4" w:rsidP="002F0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Упражнения на силу, ловкость и выносливость, гибкость, быстроту. Сгибание и выпрямление рук в упоре лёжа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491B" w14:textId="301BCABF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4EB3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0438" w14:textId="1FB16186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2FAB4D4F" w14:textId="77777777" w:rsidTr="00CC602B">
        <w:tc>
          <w:tcPr>
            <w:tcW w:w="851" w:type="dxa"/>
          </w:tcPr>
          <w:p w14:paraId="61392535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8555DA9" w14:textId="2A11429C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03.12.26</w:t>
            </w:r>
          </w:p>
        </w:tc>
        <w:tc>
          <w:tcPr>
            <w:tcW w:w="5529" w:type="dxa"/>
          </w:tcPr>
          <w:p w14:paraId="2DF6FC74" w14:textId="0A179B00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Упражнения на силу, ловкость и выносливость, гибкость, быстроту. Присед на правой ноге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C2BB" w14:textId="4F545EDB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82E8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EB9B" w14:textId="76CA46F3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2F368E38" w14:textId="77777777" w:rsidTr="00CC602B">
        <w:tc>
          <w:tcPr>
            <w:tcW w:w="851" w:type="dxa"/>
          </w:tcPr>
          <w:p w14:paraId="59C1ABC9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5E82C6C" w14:textId="5B2C5743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08.12.26</w:t>
            </w:r>
          </w:p>
        </w:tc>
        <w:tc>
          <w:tcPr>
            <w:tcW w:w="5529" w:type="dxa"/>
          </w:tcPr>
          <w:p w14:paraId="66FD310E" w14:textId="2287E3E3" w:rsidR="00CA49B4" w:rsidRPr="00CA49B4" w:rsidRDefault="00CA49B4" w:rsidP="002F0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Упражнения на силу, ловкость и выносливость, гибкость, быстроту. Присед на левой ноге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CFD0" w14:textId="381FB3C4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1D5B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E7C8" w14:textId="3FF1B9AE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2100E36D" w14:textId="77777777" w:rsidTr="00CC602B">
        <w:tc>
          <w:tcPr>
            <w:tcW w:w="851" w:type="dxa"/>
          </w:tcPr>
          <w:p w14:paraId="5AFACB68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25A33E7" w14:textId="133C59E7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10.12.26</w:t>
            </w:r>
          </w:p>
        </w:tc>
        <w:tc>
          <w:tcPr>
            <w:tcW w:w="5529" w:type="dxa"/>
          </w:tcPr>
          <w:p w14:paraId="39860248" w14:textId="7221AE7C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Упражнения на силу, ловкость и выносливость, гибкость, быстроту. Подскоки со скакалкой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4411" w14:textId="704A96CB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3E0F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7EEB" w14:textId="0D5E2CAF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5D66994D" w14:textId="77777777" w:rsidTr="00CC602B">
        <w:tc>
          <w:tcPr>
            <w:tcW w:w="851" w:type="dxa"/>
          </w:tcPr>
          <w:p w14:paraId="3A218F36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47FD074" w14:textId="12D066B1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15.12.26</w:t>
            </w:r>
          </w:p>
        </w:tc>
        <w:tc>
          <w:tcPr>
            <w:tcW w:w="5529" w:type="dxa"/>
          </w:tcPr>
          <w:p w14:paraId="266CB0B5" w14:textId="1BFDC4AB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Упражнения на силу, ловкость и выносливость, гибкость, быстроту. Наклон вперёд к полу (стоя, сидя), мост, махи, повороты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DCEE" w14:textId="3B1DAA2F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73C0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45B2" w14:textId="0853DB9F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1F13A025" w14:textId="77777777" w:rsidTr="00CC602B">
        <w:tc>
          <w:tcPr>
            <w:tcW w:w="851" w:type="dxa"/>
          </w:tcPr>
          <w:p w14:paraId="4413FE6E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E14AB89" w14:textId="05CE6EF8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17.12.26</w:t>
            </w:r>
          </w:p>
        </w:tc>
        <w:tc>
          <w:tcPr>
            <w:tcW w:w="5529" w:type="dxa"/>
          </w:tcPr>
          <w:p w14:paraId="0A057DFD" w14:textId="38F10A98" w:rsidR="00CA49B4" w:rsidRPr="00CA49B4" w:rsidRDefault="00CA49B4" w:rsidP="002E73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Упражнения по гимнастике. Акробатические упражнения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16E0" w14:textId="5FEE2F1A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3930" w14:textId="2CC657F2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A78D" w14:textId="42E8F0F2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CA49B4" w:rsidRPr="00CA49B4" w14:paraId="6841AFFE" w14:textId="77777777" w:rsidTr="00CC602B">
        <w:tc>
          <w:tcPr>
            <w:tcW w:w="851" w:type="dxa"/>
          </w:tcPr>
          <w:p w14:paraId="4EF36FB3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C111212" w14:textId="6B471A7C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22.12.26</w:t>
            </w:r>
          </w:p>
        </w:tc>
        <w:tc>
          <w:tcPr>
            <w:tcW w:w="5529" w:type="dxa"/>
          </w:tcPr>
          <w:p w14:paraId="65EF39E4" w14:textId="55C8D4CA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Упражнения по гимнастике. Акробатические упражнения: стойка на лопатках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DBB0" w14:textId="2B0D9912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AC15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5D80" w14:textId="3B87AACB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5A7CEBF7" w14:textId="77777777" w:rsidTr="00CC602B">
        <w:tc>
          <w:tcPr>
            <w:tcW w:w="851" w:type="dxa"/>
          </w:tcPr>
          <w:p w14:paraId="3B09A1D4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B9213D6" w14:textId="42968C4F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24.12.26</w:t>
            </w:r>
          </w:p>
        </w:tc>
        <w:tc>
          <w:tcPr>
            <w:tcW w:w="5529" w:type="dxa"/>
          </w:tcPr>
          <w:p w14:paraId="2E0FE012" w14:textId="203CECE5" w:rsidR="00CA49B4" w:rsidRPr="00CA49B4" w:rsidRDefault="00CA49B4" w:rsidP="002F0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Упражнения по гимнастике. Стойка на руках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D899" w14:textId="5417EF77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390D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8EE6" w14:textId="06BD3A98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056921F8" w14:textId="77777777" w:rsidTr="00CC602B">
        <w:tc>
          <w:tcPr>
            <w:tcW w:w="851" w:type="dxa"/>
          </w:tcPr>
          <w:p w14:paraId="0575377A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CDE0780" w14:textId="00E2E3A0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29.12.26</w:t>
            </w:r>
          </w:p>
        </w:tc>
        <w:tc>
          <w:tcPr>
            <w:tcW w:w="5529" w:type="dxa"/>
          </w:tcPr>
          <w:p w14:paraId="6CD2C4F0" w14:textId="7F6E9BA0" w:rsidR="00CA49B4" w:rsidRPr="00CA49B4" w:rsidRDefault="00CA49B4" w:rsidP="002F0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Упражнения по гимнастике. Переворот вперёд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2CBC" w14:textId="5046E920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2AC0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C45D" w14:textId="462DBA9F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5683F73C" w14:textId="77777777" w:rsidTr="00CC602B">
        <w:tc>
          <w:tcPr>
            <w:tcW w:w="851" w:type="dxa"/>
          </w:tcPr>
          <w:p w14:paraId="2D48D613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E496C78" w14:textId="794D6036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12.01.27</w:t>
            </w:r>
          </w:p>
        </w:tc>
        <w:tc>
          <w:tcPr>
            <w:tcW w:w="5529" w:type="dxa"/>
          </w:tcPr>
          <w:p w14:paraId="41D32211" w14:textId="09ABBC26" w:rsidR="00CA49B4" w:rsidRPr="00CA49B4" w:rsidRDefault="00CA49B4" w:rsidP="002F0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Упражнения по гимнастике. Переворот назад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C449" w14:textId="529A7AFD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03C1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D7C8" w14:textId="75BF77B3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589769FB" w14:textId="77777777" w:rsidTr="00CC602B">
        <w:tc>
          <w:tcPr>
            <w:tcW w:w="851" w:type="dxa"/>
          </w:tcPr>
          <w:p w14:paraId="1FB0A213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6466E3F" w14:textId="0F888475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14.01.27</w:t>
            </w:r>
          </w:p>
        </w:tc>
        <w:tc>
          <w:tcPr>
            <w:tcW w:w="5529" w:type="dxa"/>
          </w:tcPr>
          <w:p w14:paraId="67003B54" w14:textId="77F7EBCC" w:rsidR="00CA49B4" w:rsidRPr="00CA49B4" w:rsidRDefault="00CA49B4" w:rsidP="002F0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по гимнастике. Шпагат, </w:t>
            </w:r>
            <w:proofErr w:type="spellStart"/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полушпагат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FA8F" w14:textId="7F6F0B03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E8C9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40A3" w14:textId="2BE87E2B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508FE748" w14:textId="77777777" w:rsidTr="00CC602B">
        <w:tc>
          <w:tcPr>
            <w:tcW w:w="851" w:type="dxa"/>
          </w:tcPr>
          <w:p w14:paraId="43C9A7F0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A3C6F4A" w14:textId="6917E76A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19.01.27</w:t>
            </w:r>
          </w:p>
        </w:tc>
        <w:tc>
          <w:tcPr>
            <w:tcW w:w="5529" w:type="dxa"/>
          </w:tcPr>
          <w:p w14:paraId="6B864033" w14:textId="6BC2F0D8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Упражнения по гимнастике. Мостик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C7F6" w14:textId="49E33B8D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DD57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3C8E" w14:textId="4ADE6DCA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007DE6A8" w14:textId="77777777" w:rsidTr="00CC602B">
        <w:tc>
          <w:tcPr>
            <w:tcW w:w="851" w:type="dxa"/>
          </w:tcPr>
          <w:p w14:paraId="3BA88AE0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BE4856C" w14:textId="3E3FE1C9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21.01.27</w:t>
            </w:r>
          </w:p>
        </w:tc>
        <w:tc>
          <w:tcPr>
            <w:tcW w:w="5529" w:type="dxa"/>
          </w:tcPr>
          <w:p w14:paraId="18DF561B" w14:textId="319E9E14" w:rsidR="00CA49B4" w:rsidRPr="00CA49B4" w:rsidRDefault="00CA49B4" w:rsidP="002F00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Упражнения по гимнастике. Художественная гимнастика: волна туловищем, шаг с носка, шаг выпадом, пружинный шаг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036E" w14:textId="3C7ADD82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6097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3B3A" w14:textId="5446C3CA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41F1391C" w14:textId="77777777" w:rsidTr="00CC602B">
        <w:tc>
          <w:tcPr>
            <w:tcW w:w="851" w:type="dxa"/>
          </w:tcPr>
          <w:p w14:paraId="79067E04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91D4822" w14:textId="44D873D5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26.01.27</w:t>
            </w:r>
          </w:p>
        </w:tc>
        <w:tc>
          <w:tcPr>
            <w:tcW w:w="5529" w:type="dxa"/>
          </w:tcPr>
          <w:p w14:paraId="4364F5ED" w14:textId="49DF37D9" w:rsidR="00CA49B4" w:rsidRPr="00CA49B4" w:rsidRDefault="00CA49B4" w:rsidP="002F0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Упражнения по гимнастике. Художественная гимнастика: шаг с носка, шаг выпадом, пружинный шаг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5A12" w14:textId="0D3638DB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1743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646B" w14:textId="6BF48BCB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159171E1" w14:textId="77777777" w:rsidTr="00CC602B">
        <w:tc>
          <w:tcPr>
            <w:tcW w:w="851" w:type="dxa"/>
          </w:tcPr>
          <w:p w14:paraId="5E28B1A6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A341C46" w14:textId="47E8CC95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28.01.27</w:t>
            </w:r>
          </w:p>
        </w:tc>
        <w:tc>
          <w:tcPr>
            <w:tcW w:w="5529" w:type="dxa"/>
          </w:tcPr>
          <w:p w14:paraId="1C2D83A5" w14:textId="6A01317E" w:rsidR="00CA49B4" w:rsidRPr="00CA49B4" w:rsidRDefault="00CA49B4" w:rsidP="00E019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Игры-упражнения большой подвижности. Правила игр-упражнений большой подвижности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1F18" w14:textId="5BD96389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A082" w14:textId="6475BE93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44F6" w14:textId="3519591A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CA49B4" w:rsidRPr="00CA49B4" w14:paraId="01C2DFC6" w14:textId="77777777" w:rsidTr="00CC602B">
        <w:tc>
          <w:tcPr>
            <w:tcW w:w="851" w:type="dxa"/>
          </w:tcPr>
          <w:p w14:paraId="07CA84CE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F5591EC" w14:textId="3AC8E136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02.02.27</w:t>
            </w:r>
          </w:p>
        </w:tc>
        <w:tc>
          <w:tcPr>
            <w:tcW w:w="5529" w:type="dxa"/>
          </w:tcPr>
          <w:p w14:paraId="10CC08B1" w14:textId="36FE55EA" w:rsidR="00CA49B4" w:rsidRPr="00CA49B4" w:rsidRDefault="00CA49B4" w:rsidP="00095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Игры-упражнения большой подвижности. Одновременное участие всей группы детей в игре. Игры: «Конкурс лошадей»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2ED0" w14:textId="739E0E34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CA77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F618" w14:textId="6E57E842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4417CFCF" w14:textId="77777777" w:rsidTr="00CC602B">
        <w:tc>
          <w:tcPr>
            <w:tcW w:w="851" w:type="dxa"/>
          </w:tcPr>
          <w:p w14:paraId="2C0F555F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34AD7F5" w14:textId="610DDEEB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04.02.27</w:t>
            </w:r>
          </w:p>
        </w:tc>
        <w:tc>
          <w:tcPr>
            <w:tcW w:w="5529" w:type="dxa"/>
          </w:tcPr>
          <w:p w14:paraId="494BB68F" w14:textId="76D4F1B2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Игры-упражнения большой подвижности. Бег и прыжки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5CA5" w14:textId="2F9F5B90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17D5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23D0" w14:textId="030229A9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5FD82E73" w14:textId="77777777" w:rsidTr="00CC602B">
        <w:tc>
          <w:tcPr>
            <w:tcW w:w="851" w:type="dxa"/>
          </w:tcPr>
          <w:p w14:paraId="608C0BBE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7AB662A" w14:textId="323354C5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09.02.27</w:t>
            </w:r>
          </w:p>
        </w:tc>
        <w:tc>
          <w:tcPr>
            <w:tcW w:w="5529" w:type="dxa"/>
          </w:tcPr>
          <w:p w14:paraId="057B59EA" w14:textId="2AED63C3" w:rsidR="00CA49B4" w:rsidRPr="00CA49B4" w:rsidRDefault="00CA49B4" w:rsidP="00095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Игры-упражнения большой подвижности. Игра «Тягач»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14D6" w14:textId="09F120CB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43BC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7604" w14:textId="1482316A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48CBE451" w14:textId="77777777" w:rsidTr="00CC602B">
        <w:tc>
          <w:tcPr>
            <w:tcW w:w="851" w:type="dxa"/>
          </w:tcPr>
          <w:p w14:paraId="037AD80F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ABF689B" w14:textId="3F8157BA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11.02.27</w:t>
            </w:r>
          </w:p>
        </w:tc>
        <w:tc>
          <w:tcPr>
            <w:tcW w:w="5529" w:type="dxa"/>
          </w:tcPr>
          <w:p w14:paraId="3C1CBBC7" w14:textId="7C516C9D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Игры-упражнения большой подвижности. Игра «Гонки на руках»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A759" w14:textId="2D150F41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C3F2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E0BF" w14:textId="6E4D81D6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06C1DDC9" w14:textId="77777777" w:rsidTr="00CC602B">
        <w:tc>
          <w:tcPr>
            <w:tcW w:w="851" w:type="dxa"/>
          </w:tcPr>
          <w:p w14:paraId="5102C49A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23D253A" w14:textId="497BF6EB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16.02.27</w:t>
            </w:r>
          </w:p>
        </w:tc>
        <w:tc>
          <w:tcPr>
            <w:tcW w:w="5529" w:type="dxa"/>
          </w:tcPr>
          <w:p w14:paraId="2ECA27BE" w14:textId="3D0DED02" w:rsidR="00CA49B4" w:rsidRPr="00CA49B4" w:rsidRDefault="00CA49B4" w:rsidP="00095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 xml:space="preserve">Игры-упражнения большой подвижности. </w:t>
            </w:r>
            <w:proofErr w:type="gramStart"/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Индивидуальные</w:t>
            </w:r>
            <w:proofErr w:type="gramEnd"/>
            <w:r w:rsidRPr="00CA49B4">
              <w:rPr>
                <w:rFonts w:ascii="Times New Roman" w:hAnsi="Times New Roman" w:cs="Times New Roman"/>
                <w:sz w:val="28"/>
                <w:szCs w:val="28"/>
              </w:rPr>
              <w:t xml:space="preserve"> и групповые действий в подвижных играх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7FAA" w14:textId="6E6F8418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55DB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75C5" w14:textId="6ABC0312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54F309A1" w14:textId="77777777" w:rsidTr="00CC602B">
        <w:tc>
          <w:tcPr>
            <w:tcW w:w="851" w:type="dxa"/>
          </w:tcPr>
          <w:p w14:paraId="56662BFA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8B20C5C" w14:textId="5CF813D3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18.02.27</w:t>
            </w:r>
          </w:p>
        </w:tc>
        <w:tc>
          <w:tcPr>
            <w:tcW w:w="5529" w:type="dxa"/>
          </w:tcPr>
          <w:p w14:paraId="5190E689" w14:textId="1B16071B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Игры-упражнения большой подвижности. Одновременное участие всей группы детей в игре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E9B1" w14:textId="2F78E79D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EF90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2CFE" w14:textId="3ACAF3D7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707AEE7D" w14:textId="77777777" w:rsidTr="00CC602B">
        <w:tc>
          <w:tcPr>
            <w:tcW w:w="851" w:type="dxa"/>
          </w:tcPr>
          <w:p w14:paraId="0AC53AFC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B7492B0" w14:textId="68FE92C0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25.02.27</w:t>
            </w:r>
          </w:p>
        </w:tc>
        <w:tc>
          <w:tcPr>
            <w:tcW w:w="5529" w:type="dxa"/>
          </w:tcPr>
          <w:p w14:paraId="522C4C2B" w14:textId="731318E8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Игры-упражнения большой подвижности. Одновременное участие всей группы детей в игре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EC7C" w14:textId="6D22148C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02E0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1D33" w14:textId="44BC4B51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00C60D77" w14:textId="77777777" w:rsidTr="00CC602B">
        <w:tc>
          <w:tcPr>
            <w:tcW w:w="851" w:type="dxa"/>
          </w:tcPr>
          <w:p w14:paraId="371C1DC2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CAE6821" w14:textId="787B0106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02.03.27</w:t>
            </w:r>
          </w:p>
        </w:tc>
        <w:tc>
          <w:tcPr>
            <w:tcW w:w="5529" w:type="dxa"/>
          </w:tcPr>
          <w:p w14:paraId="59DD8CDC" w14:textId="1A22608A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 xml:space="preserve">Игры-упражнения большой подвижности. </w:t>
            </w:r>
            <w:proofErr w:type="gramStart"/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Индивидуальные</w:t>
            </w:r>
            <w:proofErr w:type="gramEnd"/>
            <w:r w:rsidRPr="00CA49B4">
              <w:rPr>
                <w:rFonts w:ascii="Times New Roman" w:hAnsi="Times New Roman" w:cs="Times New Roman"/>
                <w:sz w:val="28"/>
                <w:szCs w:val="28"/>
              </w:rPr>
              <w:t xml:space="preserve"> и групповые действий в подвижных играх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A9B8" w14:textId="735F0E9F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AA7E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9BE2" w14:textId="22C5A719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2F801846" w14:textId="77777777" w:rsidTr="00CC602B">
        <w:tc>
          <w:tcPr>
            <w:tcW w:w="851" w:type="dxa"/>
          </w:tcPr>
          <w:p w14:paraId="48FF31F9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12CE997" w14:textId="229206E8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04.03.27</w:t>
            </w:r>
          </w:p>
        </w:tc>
        <w:tc>
          <w:tcPr>
            <w:tcW w:w="5529" w:type="dxa"/>
          </w:tcPr>
          <w:p w14:paraId="3309F36A" w14:textId="37F2358A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 xml:space="preserve">Игры-упражнения большой подвижности. </w:t>
            </w:r>
            <w:proofErr w:type="gramStart"/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Индивидуальные</w:t>
            </w:r>
            <w:proofErr w:type="gramEnd"/>
            <w:r w:rsidRPr="00CA49B4">
              <w:rPr>
                <w:rFonts w:ascii="Times New Roman" w:hAnsi="Times New Roman" w:cs="Times New Roman"/>
                <w:sz w:val="28"/>
                <w:szCs w:val="28"/>
              </w:rPr>
              <w:t xml:space="preserve"> и групповые действий в подвижных играх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EDC5" w14:textId="372A477D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6FC0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FE65" w14:textId="21AF9270" w:rsidR="00CA49B4" w:rsidRPr="00CA49B4" w:rsidRDefault="00CA49B4" w:rsidP="00763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49B4" w:rsidRPr="00CA49B4" w14:paraId="0174A1F0" w14:textId="77777777" w:rsidTr="00CC602B">
        <w:tc>
          <w:tcPr>
            <w:tcW w:w="851" w:type="dxa"/>
          </w:tcPr>
          <w:p w14:paraId="602FF604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AFDE753" w14:textId="78FDBD68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09.03.27</w:t>
            </w:r>
          </w:p>
        </w:tc>
        <w:tc>
          <w:tcPr>
            <w:tcW w:w="5529" w:type="dxa"/>
          </w:tcPr>
          <w:p w14:paraId="69A015E5" w14:textId="578C6BA2" w:rsidR="00CA49B4" w:rsidRPr="00CA49B4" w:rsidRDefault="00CA49B4" w:rsidP="002E7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на матах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DB9E" w14:textId="37977B7E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05AE" w14:textId="49695449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B06A" w14:textId="68D3413E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49B4" w:rsidRPr="00CA49B4" w14:paraId="7EFD4600" w14:textId="77777777" w:rsidTr="00CC602B">
        <w:tc>
          <w:tcPr>
            <w:tcW w:w="851" w:type="dxa"/>
          </w:tcPr>
          <w:p w14:paraId="727515FA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0D914F4" w14:textId="07AC0FC9" w:rsidR="00CA49B4" w:rsidRPr="00CA49B4" w:rsidRDefault="00CA49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11.03.27</w:t>
            </w:r>
          </w:p>
        </w:tc>
        <w:tc>
          <w:tcPr>
            <w:tcW w:w="5529" w:type="dxa"/>
          </w:tcPr>
          <w:p w14:paraId="7305A0B1" w14:textId="05189C3F" w:rsidR="00CA49B4" w:rsidRPr="00CA49B4" w:rsidRDefault="00CA49B4" w:rsidP="002E7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на матах. Гимнастическая полоса препятствий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8E27" w14:textId="4AEB123C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3EB8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D66F" w14:textId="7ABD1432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0C55A2B4" w14:textId="77777777" w:rsidTr="00CC602B">
        <w:tc>
          <w:tcPr>
            <w:tcW w:w="851" w:type="dxa"/>
          </w:tcPr>
          <w:p w14:paraId="55735A7F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5639493" w14:textId="13698649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16.03.27</w:t>
            </w:r>
          </w:p>
        </w:tc>
        <w:tc>
          <w:tcPr>
            <w:tcW w:w="5529" w:type="dxa"/>
          </w:tcPr>
          <w:p w14:paraId="1847AE76" w14:textId="5F8795BD" w:rsidR="00CA49B4" w:rsidRPr="00CA49B4" w:rsidRDefault="00CA49B4" w:rsidP="002E7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на матах. Гимнастическая полоса препятствий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9D4B" w14:textId="5B7C5463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F11B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6EC0" w14:textId="5AED3679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067FC1A6" w14:textId="77777777" w:rsidTr="00E11610">
        <w:tc>
          <w:tcPr>
            <w:tcW w:w="851" w:type="dxa"/>
          </w:tcPr>
          <w:p w14:paraId="4C4F9D0B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5489E0B" w14:textId="1616A60D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18.03.27</w:t>
            </w:r>
          </w:p>
        </w:tc>
        <w:tc>
          <w:tcPr>
            <w:tcW w:w="5529" w:type="dxa"/>
          </w:tcPr>
          <w:p w14:paraId="6DE3C6D0" w14:textId="5E89B03F" w:rsidR="00CA49B4" w:rsidRPr="00CA49B4" w:rsidRDefault="00CA49B4" w:rsidP="002E7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на матах. Ряд гимнастических упражнений, их поочерёдное выполнение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09F4" w14:textId="71B349F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C12A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34D6" w14:textId="000466C5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69CB1D8B" w14:textId="77777777" w:rsidTr="00E11610">
        <w:tc>
          <w:tcPr>
            <w:tcW w:w="851" w:type="dxa"/>
          </w:tcPr>
          <w:p w14:paraId="6E34B0DA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6719A32" w14:textId="082D0583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23.03.27</w:t>
            </w:r>
          </w:p>
        </w:tc>
        <w:tc>
          <w:tcPr>
            <w:tcW w:w="5529" w:type="dxa"/>
          </w:tcPr>
          <w:p w14:paraId="7F356BDE" w14:textId="183EBDF6" w:rsidR="00CA49B4" w:rsidRPr="00CA49B4" w:rsidRDefault="00CA49B4" w:rsidP="002E7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на матах. Ряд гимнастических упражнений, их поочерёдное выполнение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1FA8" w14:textId="3570E41B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3B2E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5B08" w14:textId="5CFB9E71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35219B3B" w14:textId="77777777" w:rsidTr="00E11610">
        <w:tc>
          <w:tcPr>
            <w:tcW w:w="851" w:type="dxa"/>
          </w:tcPr>
          <w:p w14:paraId="30393CF5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EE44638" w14:textId="2456B8C8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25.03.27</w:t>
            </w:r>
          </w:p>
        </w:tc>
        <w:tc>
          <w:tcPr>
            <w:tcW w:w="5529" w:type="dxa"/>
          </w:tcPr>
          <w:p w14:paraId="36668333" w14:textId="0750393B" w:rsidR="00CA49B4" w:rsidRPr="00CA49B4" w:rsidRDefault="00CA49B4" w:rsidP="002E7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на матах. Техника преодоления гимнастической полосы препятствий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FF7D" w14:textId="211DFB83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2E96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F19B" w14:textId="2C9B36F3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1596C29A" w14:textId="77777777" w:rsidTr="00E11610">
        <w:tc>
          <w:tcPr>
            <w:tcW w:w="851" w:type="dxa"/>
          </w:tcPr>
          <w:p w14:paraId="654CEAB1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2D47459" w14:textId="293BEDA8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30.03.27</w:t>
            </w:r>
          </w:p>
        </w:tc>
        <w:tc>
          <w:tcPr>
            <w:tcW w:w="5529" w:type="dxa"/>
          </w:tcPr>
          <w:p w14:paraId="3B805153" w14:textId="30BF421C" w:rsidR="00CA49B4" w:rsidRPr="00CA49B4" w:rsidRDefault="00CA49B4" w:rsidP="002E7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на матах. Техника преодоления гимнастической полосы препятствий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B292" w14:textId="2D451149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6794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58C1" w14:textId="2EB6C1CF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5FB7EFA7" w14:textId="77777777" w:rsidTr="00E11610">
        <w:tc>
          <w:tcPr>
            <w:tcW w:w="851" w:type="dxa"/>
          </w:tcPr>
          <w:p w14:paraId="53B4434B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5867AAC" w14:textId="0CD48C1A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01.04.27</w:t>
            </w:r>
          </w:p>
        </w:tc>
        <w:tc>
          <w:tcPr>
            <w:tcW w:w="5529" w:type="dxa"/>
          </w:tcPr>
          <w:p w14:paraId="531CFDF0" w14:textId="12080BDD" w:rsidR="00CA49B4" w:rsidRPr="00CA49B4" w:rsidRDefault="00CA49B4" w:rsidP="002E7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на матах. Техника преодоления гимнастической полосы препятствий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B7C8" w14:textId="19102ECD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3419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5EA7" w14:textId="616B8BF1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25170AA3" w14:textId="77777777" w:rsidTr="00E11610">
        <w:tc>
          <w:tcPr>
            <w:tcW w:w="851" w:type="dxa"/>
          </w:tcPr>
          <w:p w14:paraId="2E71C258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D397A4A" w14:textId="5AC5BF3B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06.04.27</w:t>
            </w:r>
          </w:p>
        </w:tc>
        <w:tc>
          <w:tcPr>
            <w:tcW w:w="5529" w:type="dxa"/>
          </w:tcPr>
          <w:p w14:paraId="01155E4D" w14:textId="5C19C3E8" w:rsidR="00CA49B4" w:rsidRPr="00CA49B4" w:rsidRDefault="00CA49B4" w:rsidP="002E7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на матах. Преодоление препятствия с использованием разнообразных способов передвижения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554A" w14:textId="62F6CA69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BCE4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6755" w14:textId="509C0494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36A47B5A" w14:textId="77777777" w:rsidTr="00E11610">
        <w:tc>
          <w:tcPr>
            <w:tcW w:w="851" w:type="dxa"/>
          </w:tcPr>
          <w:p w14:paraId="7FFFD21F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42CF756" w14:textId="6FD7C3D7" w:rsidR="00CA49B4" w:rsidRPr="00CA49B4" w:rsidRDefault="00CA49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08.04.27</w:t>
            </w:r>
          </w:p>
        </w:tc>
        <w:tc>
          <w:tcPr>
            <w:tcW w:w="5529" w:type="dxa"/>
          </w:tcPr>
          <w:p w14:paraId="1C194C53" w14:textId="213225C6" w:rsidR="00CA49B4" w:rsidRPr="00CA49B4" w:rsidRDefault="00CA49B4" w:rsidP="00E019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на матах. Преодоление препятствия с использованием разнообразных способов передвижения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DAD5" w14:textId="766D1EE1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C638" w14:textId="53468DC1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0598" w14:textId="54B9143B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5EB7EC19" w14:textId="77777777" w:rsidTr="00E11610">
        <w:tc>
          <w:tcPr>
            <w:tcW w:w="851" w:type="dxa"/>
          </w:tcPr>
          <w:p w14:paraId="5F1CEB15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3737817" w14:textId="454148F8" w:rsidR="00CA49B4" w:rsidRPr="00CA49B4" w:rsidRDefault="00CA49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13.04.27</w:t>
            </w:r>
          </w:p>
        </w:tc>
        <w:tc>
          <w:tcPr>
            <w:tcW w:w="5529" w:type="dxa"/>
          </w:tcPr>
          <w:p w14:paraId="2FD3070A" w14:textId="41785767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упражнения – игры, </w:t>
            </w:r>
            <w:proofErr w:type="spellStart"/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сппаринги</w:t>
            </w:r>
            <w:proofErr w:type="spellEnd"/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A49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A49B4">
              <w:rPr>
                <w:rFonts w:ascii="Times New Roman" w:hAnsi="Times New Roman" w:cs="Times New Roman"/>
                <w:bCs/>
                <w:sz w:val="28"/>
                <w:szCs w:val="28"/>
              </w:rPr>
              <w:t>Условный спарринг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C7B3" w14:textId="4CDF8CB2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F94B" w14:textId="37256653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6EDC" w14:textId="30D359F1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49B4" w:rsidRPr="00CA49B4" w14:paraId="26DB5942" w14:textId="77777777" w:rsidTr="00E11610">
        <w:tc>
          <w:tcPr>
            <w:tcW w:w="851" w:type="dxa"/>
          </w:tcPr>
          <w:p w14:paraId="50E976CA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77EF8F4" w14:textId="331D62A9" w:rsidR="00CA49B4" w:rsidRPr="00CA49B4" w:rsidRDefault="00CA49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15.04.27</w:t>
            </w:r>
          </w:p>
        </w:tc>
        <w:tc>
          <w:tcPr>
            <w:tcW w:w="5529" w:type="dxa"/>
          </w:tcPr>
          <w:p w14:paraId="4D216CC0" w14:textId="0363EA77" w:rsidR="00CA49B4" w:rsidRPr="00CA49B4" w:rsidRDefault="00CA49B4" w:rsidP="0091139C">
            <w:pPr>
              <w:pStyle w:val="a6"/>
              <w:jc w:val="both"/>
            </w:pPr>
            <w:r w:rsidRPr="00CA49B4">
              <w:t>Контактные упражнения – игры, спарринги.</w:t>
            </w:r>
            <w:r w:rsidRPr="00CA49B4">
              <w:rPr>
                <w:bCs/>
              </w:rPr>
              <w:t xml:space="preserve"> Условный спарринг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DFDD" w14:textId="005C36AA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DA27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0534" w14:textId="47068411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16CA25BB" w14:textId="77777777" w:rsidTr="00E11610">
        <w:tc>
          <w:tcPr>
            <w:tcW w:w="851" w:type="dxa"/>
          </w:tcPr>
          <w:p w14:paraId="47FC09C0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B0EDD3F" w14:textId="13CEDD51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20.04.27</w:t>
            </w:r>
          </w:p>
        </w:tc>
        <w:tc>
          <w:tcPr>
            <w:tcW w:w="5529" w:type="dxa"/>
          </w:tcPr>
          <w:p w14:paraId="744A9333" w14:textId="4A1B88F3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Контактные упражнения – игры, спарринги.</w:t>
            </w:r>
            <w:r w:rsidRPr="00CA49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A49B4">
              <w:rPr>
                <w:rFonts w:ascii="Times New Roman" w:hAnsi="Times New Roman" w:cs="Times New Roman"/>
                <w:bCs/>
                <w:sz w:val="28"/>
                <w:szCs w:val="28"/>
              </w:rPr>
              <w:t>Спарринг на три шага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F925" w14:textId="4867FD4F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F6C2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1CC2" w14:textId="0174001E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337DF428" w14:textId="77777777" w:rsidTr="00E11610">
        <w:tc>
          <w:tcPr>
            <w:tcW w:w="851" w:type="dxa"/>
          </w:tcPr>
          <w:p w14:paraId="641635F2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3207BE6" w14:textId="4E931B50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22.04.27</w:t>
            </w:r>
          </w:p>
        </w:tc>
        <w:tc>
          <w:tcPr>
            <w:tcW w:w="5529" w:type="dxa"/>
          </w:tcPr>
          <w:p w14:paraId="503E117A" w14:textId="44B52BBD" w:rsidR="00CA49B4" w:rsidRPr="00CA49B4" w:rsidRDefault="00CA49B4" w:rsidP="00911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Контактные упражнения – игры, спарринги.</w:t>
            </w:r>
            <w:r w:rsidRPr="00CA49B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Спарринг на три шага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56E0" w14:textId="5F020F01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BC40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93E1" w14:textId="2EBA3E51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18E29156" w14:textId="77777777" w:rsidTr="00E11610">
        <w:tc>
          <w:tcPr>
            <w:tcW w:w="851" w:type="dxa"/>
          </w:tcPr>
          <w:p w14:paraId="020C7F12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4739587" w14:textId="1268CE9E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27.04.27</w:t>
            </w:r>
          </w:p>
        </w:tc>
        <w:tc>
          <w:tcPr>
            <w:tcW w:w="5529" w:type="dxa"/>
          </w:tcPr>
          <w:p w14:paraId="513C3A87" w14:textId="1B0A15C2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Контактные упражнения – игры, спарринги.</w:t>
            </w:r>
            <w:r w:rsidRPr="00CA49B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Спарринг на два шага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3FC3" w14:textId="03EAB19C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D2D6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4206" w14:textId="3973BC5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47D36DEC" w14:textId="77777777" w:rsidTr="00E11610">
        <w:tc>
          <w:tcPr>
            <w:tcW w:w="851" w:type="dxa"/>
          </w:tcPr>
          <w:p w14:paraId="46EE49B7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E8EC82C" w14:textId="634D0952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29.04.27</w:t>
            </w:r>
          </w:p>
        </w:tc>
        <w:tc>
          <w:tcPr>
            <w:tcW w:w="5529" w:type="dxa"/>
          </w:tcPr>
          <w:p w14:paraId="06A21FE5" w14:textId="1A4CD7D5" w:rsidR="00CA49B4" w:rsidRPr="00CA49B4" w:rsidRDefault="00CA49B4" w:rsidP="00911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Контактные упражнения – игры, спарринги.</w:t>
            </w:r>
            <w:r w:rsidRPr="00CA49B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Спарринг на два шага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5ADA" w14:textId="67E62A30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1BAF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F525" w14:textId="46047D10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15AF4FE1" w14:textId="77777777" w:rsidTr="00E11610">
        <w:tc>
          <w:tcPr>
            <w:tcW w:w="851" w:type="dxa"/>
          </w:tcPr>
          <w:p w14:paraId="152CDCA4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5193440" w14:textId="41904100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04.05.27</w:t>
            </w:r>
          </w:p>
        </w:tc>
        <w:tc>
          <w:tcPr>
            <w:tcW w:w="5529" w:type="dxa"/>
          </w:tcPr>
          <w:p w14:paraId="62F66FB0" w14:textId="3F93E372" w:rsidR="00CA49B4" w:rsidRPr="00CA49B4" w:rsidRDefault="00CA49B4" w:rsidP="00911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Контактные упражнения – игры, спарринги.</w:t>
            </w:r>
            <w:r w:rsidRPr="00CA49B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Спарринг на один шаг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9745" w14:textId="5AA679FF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EDDC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E8D0" w14:textId="6B2475DA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12558958" w14:textId="77777777" w:rsidTr="00E11610">
        <w:tc>
          <w:tcPr>
            <w:tcW w:w="851" w:type="dxa"/>
          </w:tcPr>
          <w:p w14:paraId="019815D4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28A0423" w14:textId="4D79885E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06.05.27</w:t>
            </w:r>
          </w:p>
        </w:tc>
        <w:tc>
          <w:tcPr>
            <w:tcW w:w="5529" w:type="dxa"/>
          </w:tcPr>
          <w:p w14:paraId="43CD8D4E" w14:textId="17275607" w:rsidR="00CA49B4" w:rsidRPr="00CA49B4" w:rsidRDefault="00CA49B4" w:rsidP="0091139C">
            <w:pPr>
              <w:pStyle w:val="a6"/>
              <w:jc w:val="both"/>
            </w:pPr>
            <w:r w:rsidRPr="00CA49B4">
              <w:t>Контактные упражнения – игры, спарринги.</w:t>
            </w:r>
            <w:r w:rsidRPr="00CA49B4">
              <w:rPr>
                <w:bCs/>
              </w:rPr>
              <w:t xml:space="preserve"> Спарринг на один шаг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BF6E" w14:textId="5EF4F492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AD7C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55AC" w14:textId="10C8B073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11E9ACFD" w14:textId="77777777" w:rsidTr="00E11610">
        <w:tc>
          <w:tcPr>
            <w:tcW w:w="851" w:type="dxa"/>
          </w:tcPr>
          <w:p w14:paraId="7682B0FC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ECCA059" w14:textId="799F92B3" w:rsidR="00CA49B4" w:rsidRPr="00CA49B4" w:rsidRDefault="00CA49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11.05.27</w:t>
            </w:r>
          </w:p>
        </w:tc>
        <w:tc>
          <w:tcPr>
            <w:tcW w:w="5529" w:type="dxa"/>
          </w:tcPr>
          <w:p w14:paraId="5B301FEA" w14:textId="0D181C1E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Контактные упражнения – игры, спарринги.</w:t>
            </w:r>
            <w:r w:rsidRPr="00CA49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A49B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Полусвободный спарринг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4CF1" w14:textId="77465033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99D5" w14:textId="7777777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69E1" w14:textId="3DCFE383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67A31D21" w14:textId="77777777" w:rsidTr="00E11610">
        <w:tc>
          <w:tcPr>
            <w:tcW w:w="851" w:type="dxa"/>
          </w:tcPr>
          <w:p w14:paraId="4C9E2DFE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B573912" w14:textId="1B9A01B4" w:rsidR="00CA49B4" w:rsidRPr="00CA49B4" w:rsidRDefault="00CA49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13.05.27</w:t>
            </w:r>
          </w:p>
        </w:tc>
        <w:tc>
          <w:tcPr>
            <w:tcW w:w="5529" w:type="dxa"/>
          </w:tcPr>
          <w:p w14:paraId="0C35528A" w14:textId="2974C6B1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Контактные упражнения – игры, спарринги.</w:t>
            </w:r>
            <w:r w:rsidRPr="00CA49B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Полусвободный спарринг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3A4B" w14:textId="4D04D22E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3800" w14:textId="77777777" w:rsidR="00CA49B4" w:rsidRPr="00CA49B4" w:rsidRDefault="00CA49B4" w:rsidP="007639DF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0915" w14:textId="1834B9CA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3CB2D009" w14:textId="77777777" w:rsidTr="00E11610">
        <w:tc>
          <w:tcPr>
            <w:tcW w:w="851" w:type="dxa"/>
          </w:tcPr>
          <w:p w14:paraId="77A16529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5B2BE80" w14:textId="7A23572E" w:rsidR="00CA49B4" w:rsidRPr="00CA49B4" w:rsidRDefault="00CA49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18.05.27</w:t>
            </w:r>
          </w:p>
        </w:tc>
        <w:tc>
          <w:tcPr>
            <w:tcW w:w="5529" w:type="dxa"/>
          </w:tcPr>
          <w:p w14:paraId="6051CFF1" w14:textId="5262C243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Контактные упражнения – игры, спарринги. Свободный спарринг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4238" w14:textId="2FC45397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26E0" w14:textId="77777777" w:rsidR="00CA49B4" w:rsidRPr="00CA49B4" w:rsidRDefault="00CA49B4" w:rsidP="007639DF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329F" w14:textId="18C1504A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5EF529CE" w14:textId="77777777" w:rsidTr="00E11610">
        <w:tc>
          <w:tcPr>
            <w:tcW w:w="851" w:type="dxa"/>
          </w:tcPr>
          <w:p w14:paraId="32E3ADAE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38ABFD4" w14:textId="48ACA33E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20.05.27</w:t>
            </w:r>
          </w:p>
        </w:tc>
        <w:tc>
          <w:tcPr>
            <w:tcW w:w="5529" w:type="dxa"/>
          </w:tcPr>
          <w:p w14:paraId="5CEE1D21" w14:textId="54D1B33A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5128" w14:textId="1E3107F4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4105" w14:textId="6D4AF176" w:rsidR="00CA49B4" w:rsidRPr="00CA49B4" w:rsidRDefault="00CA49B4" w:rsidP="00846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66B0" w14:textId="75A893A5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CA49B4" w:rsidRPr="00CA49B4" w14:paraId="03C96532" w14:textId="77777777" w:rsidTr="00E11610">
        <w:tc>
          <w:tcPr>
            <w:tcW w:w="851" w:type="dxa"/>
          </w:tcPr>
          <w:p w14:paraId="2D093AE7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6258D34" w14:textId="5A6F86D4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25.05.27</w:t>
            </w:r>
          </w:p>
        </w:tc>
        <w:tc>
          <w:tcPr>
            <w:tcW w:w="5529" w:type="dxa"/>
          </w:tcPr>
          <w:p w14:paraId="24D9A0CE" w14:textId="77777777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Контактные упражнения – игры, спарринги.</w:t>
            </w:r>
          </w:p>
          <w:p w14:paraId="79A6E332" w14:textId="1BCFAF7E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Свободный спарринг.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F72B" w14:textId="44779FA4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E5CB" w14:textId="77777777" w:rsidR="00CA49B4" w:rsidRPr="00CA49B4" w:rsidRDefault="00CA49B4" w:rsidP="00846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66EE" w14:textId="3AA239FD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A49B4" w:rsidRPr="00CA49B4" w14:paraId="61530109" w14:textId="77777777" w:rsidTr="00E11610">
        <w:tc>
          <w:tcPr>
            <w:tcW w:w="851" w:type="dxa"/>
          </w:tcPr>
          <w:p w14:paraId="5CDAED6B" w14:textId="77777777" w:rsidR="00CA49B4" w:rsidRPr="00CA49B4" w:rsidRDefault="00CA49B4" w:rsidP="001C3BA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5D30B4B" w14:textId="6E9F7956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27.05.27</w:t>
            </w:r>
          </w:p>
        </w:tc>
        <w:tc>
          <w:tcPr>
            <w:tcW w:w="5529" w:type="dxa"/>
          </w:tcPr>
          <w:p w14:paraId="3430CE8A" w14:textId="77777777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Контактные упражнения – игры, спарринги.</w:t>
            </w:r>
          </w:p>
          <w:p w14:paraId="1C652BE4" w14:textId="5A55F058" w:rsidR="00CA49B4" w:rsidRPr="00CA49B4" w:rsidRDefault="00CA4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Свободный спарринг.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9607" w14:textId="3C343A02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8056" w14:textId="77777777" w:rsidR="00CA49B4" w:rsidRPr="00CA49B4" w:rsidRDefault="00CA49B4" w:rsidP="00846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0509" w14:textId="7C9781E3" w:rsidR="00CA49B4" w:rsidRPr="00CA49B4" w:rsidRDefault="00CA49B4" w:rsidP="007639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</w:tbl>
    <w:p w14:paraId="7E51A2B1" w14:textId="77777777" w:rsidR="00F803BA" w:rsidRPr="00CA49B4" w:rsidRDefault="00F803BA" w:rsidP="00F803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Оценочные материалы к Модулю 1</w:t>
      </w:r>
    </w:p>
    <w:p w14:paraId="1CDB5EDB" w14:textId="77777777" w:rsidR="00F803BA" w:rsidRPr="00CA49B4" w:rsidRDefault="00F803BA" w:rsidP="00F803B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A49B4">
        <w:rPr>
          <w:rFonts w:ascii="Times New Roman" w:hAnsi="Times New Roman" w:cs="Times New Roman"/>
          <w:b/>
          <w:sz w:val="28"/>
          <w:szCs w:val="28"/>
        </w:rPr>
        <w:t xml:space="preserve"> часть (тестирование)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528"/>
        <w:gridCol w:w="3650"/>
      </w:tblGrid>
      <w:tr w:rsidR="00F803BA" w:rsidRPr="00CA49B4" w14:paraId="4D5BCD2C" w14:textId="77777777" w:rsidTr="00F803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C975" w14:textId="77777777" w:rsidR="00F803BA" w:rsidRPr="00CA49B4" w:rsidRDefault="00F803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CA49B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CA49B4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7556E" w14:textId="77777777" w:rsidR="00F803BA" w:rsidRPr="00CA49B4" w:rsidRDefault="00F803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56B8E" w14:textId="77777777" w:rsidR="00F803BA" w:rsidRPr="00CA49B4" w:rsidRDefault="00F803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b/>
                <w:sz w:val="28"/>
                <w:szCs w:val="28"/>
              </w:rPr>
              <w:t>Правильный ответ</w:t>
            </w:r>
          </w:p>
        </w:tc>
      </w:tr>
      <w:tr w:rsidR="00F803BA" w:rsidRPr="00CA49B4" w14:paraId="12FD124C" w14:textId="77777777" w:rsidTr="00F803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FFBA" w14:textId="77777777" w:rsidR="00F803BA" w:rsidRPr="00CA49B4" w:rsidRDefault="00F803BA" w:rsidP="00F803BA">
            <w:pPr>
              <w:numPr>
                <w:ilvl w:val="0"/>
                <w:numId w:val="16"/>
              </w:numPr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16E3E" w14:textId="77777777" w:rsidR="00F803BA" w:rsidRPr="00CA49B4" w:rsidRDefault="00F803BA" w:rsidP="00F803BA">
            <w:pPr>
              <w:numPr>
                <w:ilvl w:val="0"/>
                <w:numId w:val="17"/>
              </w:numPr>
              <w:ind w:lef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называется вид спорта, которым Вы занимаетесь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F1B09" w14:textId="77777777" w:rsidR="00F803BA" w:rsidRPr="00CA49B4" w:rsidRDefault="00F80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(ТХЭКВОНДО).</w:t>
            </w:r>
          </w:p>
        </w:tc>
      </w:tr>
      <w:tr w:rsidR="00F803BA" w:rsidRPr="00CA49B4" w14:paraId="75F20342" w14:textId="77777777" w:rsidTr="00F803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A1EA" w14:textId="77777777" w:rsidR="00F803BA" w:rsidRPr="00CA49B4" w:rsidRDefault="00F803BA" w:rsidP="00F803BA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393E" w14:textId="77777777" w:rsidR="00F803BA" w:rsidRPr="00CA49B4" w:rsidRDefault="00F80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такое ТХЭКВОНДО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BD1F2" w14:textId="77777777" w:rsidR="00F803BA" w:rsidRPr="00CA49B4" w:rsidRDefault="00F80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A49B4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Корейское боевое искусство и Олимпийский вид спорта.)</w:t>
            </w:r>
            <w:proofErr w:type="gramEnd"/>
          </w:p>
        </w:tc>
      </w:tr>
      <w:tr w:rsidR="00F803BA" w:rsidRPr="00CA49B4" w14:paraId="639B7025" w14:textId="77777777" w:rsidTr="00F803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ECB7" w14:textId="77777777" w:rsidR="00F803BA" w:rsidRPr="00CA49B4" w:rsidRDefault="00F803BA" w:rsidP="00F803BA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D1E7E" w14:textId="77777777" w:rsidR="00F803BA" w:rsidRPr="00CA49B4" w:rsidRDefault="00F80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означает ТХЭКВОНДО? 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7A4D5" w14:textId="77777777" w:rsidR="00F803BA" w:rsidRPr="00CA49B4" w:rsidRDefault="00F80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 xml:space="preserve">(«ТХЭ» — нога, или удар </w:t>
            </w:r>
            <w:r w:rsidRPr="00CA49B4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lastRenderedPageBreak/>
              <w:t>ногой; «КВОН» — кулак, или удар кулаком;</w:t>
            </w:r>
            <w:r w:rsidRPr="00CA49B4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br/>
              <w:t>«ДО» — Путь познания или Путь РУКИ И НОГИ)</w:t>
            </w:r>
          </w:p>
        </w:tc>
      </w:tr>
      <w:tr w:rsidR="00F803BA" w:rsidRPr="00CA49B4" w14:paraId="624F1C54" w14:textId="77777777" w:rsidTr="00F803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2371" w14:textId="77777777" w:rsidR="00F803BA" w:rsidRPr="00CA49B4" w:rsidRDefault="00F803BA" w:rsidP="00F803BA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E8463" w14:textId="77777777" w:rsidR="00F803BA" w:rsidRPr="00CA49B4" w:rsidRDefault="00F80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 называется </w:t>
            </w:r>
            <w:proofErr w:type="gramStart"/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</w:t>
            </w:r>
            <w:proofErr w:type="gramEnd"/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которой вы занимаетесь? 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997BE" w14:textId="77777777" w:rsidR="00F803BA" w:rsidRPr="00CA49B4" w:rsidRDefault="00F80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(ДОБОК)</w:t>
            </w:r>
          </w:p>
        </w:tc>
      </w:tr>
      <w:tr w:rsidR="00F803BA" w:rsidRPr="00CA49B4" w14:paraId="1187CEC8" w14:textId="77777777" w:rsidTr="00F803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A739" w14:textId="77777777" w:rsidR="00F803BA" w:rsidRPr="00CA49B4" w:rsidRDefault="00F803BA" w:rsidP="00F803BA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1EDFB" w14:textId="77777777" w:rsidR="00F803BA" w:rsidRPr="00CA49B4" w:rsidRDefault="00F80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называется пояс по-корейски? 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37978" w14:textId="77777777" w:rsidR="00F803BA" w:rsidRPr="00CA49B4" w:rsidRDefault="00F80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(ТИ)</w:t>
            </w:r>
          </w:p>
        </w:tc>
      </w:tr>
      <w:tr w:rsidR="00F803BA" w:rsidRPr="00CA49B4" w14:paraId="007407BA" w14:textId="77777777" w:rsidTr="00F803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8E7F" w14:textId="77777777" w:rsidR="00F803BA" w:rsidRPr="00CA49B4" w:rsidRDefault="00F803BA" w:rsidP="00F803BA">
            <w:pPr>
              <w:numPr>
                <w:ilvl w:val="0"/>
                <w:numId w:val="16"/>
              </w:numPr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B6EB0" w14:textId="77777777" w:rsidR="00F803BA" w:rsidRPr="00CA49B4" w:rsidRDefault="00F803BA" w:rsidP="00F803BA">
            <w:pPr>
              <w:numPr>
                <w:ilvl w:val="0"/>
                <w:numId w:val="18"/>
              </w:numPr>
              <w:ind w:lef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называется зал по-корейски? 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21388" w14:textId="77777777" w:rsidR="00F803BA" w:rsidRPr="00CA49B4" w:rsidRDefault="00F80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(ДОДЖАН)</w:t>
            </w:r>
          </w:p>
        </w:tc>
      </w:tr>
      <w:tr w:rsidR="00F803BA" w:rsidRPr="00CA49B4" w14:paraId="5F9F5876" w14:textId="77777777" w:rsidTr="00F803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A56" w14:textId="77777777" w:rsidR="00F803BA" w:rsidRPr="00CA49B4" w:rsidRDefault="00F803BA" w:rsidP="00F803BA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E860C" w14:textId="77777777" w:rsidR="00F803BA" w:rsidRPr="00CA49B4" w:rsidRDefault="00F80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называется Флаг по-корейски?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942AB" w14:textId="77777777" w:rsidR="00F803BA" w:rsidRPr="00CA49B4" w:rsidRDefault="00F80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(КУГ КИ)</w:t>
            </w:r>
          </w:p>
        </w:tc>
      </w:tr>
      <w:tr w:rsidR="00F803BA" w:rsidRPr="00CA49B4" w14:paraId="625AF3DA" w14:textId="77777777" w:rsidTr="00F803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8580" w14:textId="77777777" w:rsidR="00F803BA" w:rsidRPr="00CA49B4" w:rsidRDefault="00F803BA" w:rsidP="00F803BA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B6926" w14:textId="77777777" w:rsidR="00F803BA" w:rsidRPr="00CA49B4" w:rsidRDefault="00F80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вы называете своего тренера (инструктора)? </w:t>
            </w:r>
            <w:r w:rsidRPr="00CA49B4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(САБОНИМ)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DB524" w14:textId="77777777" w:rsidR="00F803BA" w:rsidRPr="00CA49B4" w:rsidRDefault="00F80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(САБОНИМ)</w:t>
            </w:r>
          </w:p>
        </w:tc>
      </w:tr>
      <w:tr w:rsidR="00F803BA" w:rsidRPr="00CA49B4" w14:paraId="594F5838" w14:textId="77777777" w:rsidTr="00F803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E0DD" w14:textId="77777777" w:rsidR="00F803BA" w:rsidRPr="00CA49B4" w:rsidRDefault="00F803BA" w:rsidP="00F803BA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462FD" w14:textId="77777777" w:rsidR="00F803BA" w:rsidRPr="00CA49B4" w:rsidRDefault="00F80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такое КИХАП?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6628C" w14:textId="77777777" w:rsidR="00F803BA" w:rsidRPr="00CA49B4" w:rsidRDefault="00F80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(Боевой энергетический выкрик «ХЕЧЁ» либо «ХЕЧ»)</w:t>
            </w:r>
          </w:p>
        </w:tc>
      </w:tr>
      <w:tr w:rsidR="00F803BA" w:rsidRPr="00CA49B4" w14:paraId="331B5123" w14:textId="77777777" w:rsidTr="00F803B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417F" w14:textId="77777777" w:rsidR="00F803BA" w:rsidRPr="00CA49B4" w:rsidRDefault="00F803BA" w:rsidP="00F803BA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8737" w14:textId="77777777" w:rsidR="00F803BA" w:rsidRPr="00CA49B4" w:rsidRDefault="00F80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означает поклон в ТХЭКВОНДО?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14044" w14:textId="77777777" w:rsidR="00F803BA" w:rsidRPr="00CA49B4" w:rsidRDefault="00F80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(Поклон – это корейская форма приветствия.)</w:t>
            </w:r>
          </w:p>
        </w:tc>
      </w:tr>
    </w:tbl>
    <w:p w14:paraId="3A047CCA" w14:textId="77777777" w:rsidR="00F803BA" w:rsidRPr="00CA49B4" w:rsidRDefault="00F803BA" w:rsidP="00F803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341963" w14:textId="77777777" w:rsidR="00F803BA" w:rsidRPr="00CA49B4" w:rsidRDefault="00F803BA" w:rsidP="00F803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  <w:lang w:val="en-US"/>
        </w:rPr>
        <w:t xml:space="preserve">II </w:t>
      </w:r>
      <w:r w:rsidRPr="00CA49B4">
        <w:rPr>
          <w:rFonts w:ascii="Times New Roman" w:hAnsi="Times New Roman" w:cs="Times New Roman"/>
          <w:sz w:val="28"/>
          <w:szCs w:val="28"/>
        </w:rPr>
        <w:t>часть (Контрольные испытания)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4252"/>
        <w:gridCol w:w="4784"/>
      </w:tblGrid>
      <w:tr w:rsidR="00F803BA" w:rsidRPr="00CA49B4" w14:paraId="23674D6A" w14:textId="77777777" w:rsidTr="00F803B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EDA29" w14:textId="77777777" w:rsidR="00F803BA" w:rsidRPr="00CA49B4" w:rsidRDefault="00F803BA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№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41FA7" w14:textId="77777777" w:rsidR="00F803BA" w:rsidRPr="00CA49B4" w:rsidRDefault="00F803BA">
            <w:pPr>
              <w:pStyle w:val="ac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F0B75" w14:textId="77777777" w:rsidR="00F803BA" w:rsidRPr="00CA49B4" w:rsidRDefault="00F803BA">
            <w:pPr>
              <w:pStyle w:val="ac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Результат</w:t>
            </w:r>
          </w:p>
        </w:tc>
      </w:tr>
      <w:tr w:rsidR="00F803BA" w:rsidRPr="00CA49B4" w14:paraId="53C56763" w14:textId="77777777" w:rsidTr="00F803B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A10A" w14:textId="77777777" w:rsidR="00F803BA" w:rsidRPr="00CA49B4" w:rsidRDefault="00F803BA" w:rsidP="00F803BA">
            <w:pPr>
              <w:pStyle w:val="ac"/>
              <w:numPr>
                <w:ilvl w:val="0"/>
                <w:numId w:val="19"/>
              </w:numP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BEC0D" w14:textId="77777777" w:rsidR="00F803BA" w:rsidRPr="00CA49B4" w:rsidRDefault="00F803BA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Быстрота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B8C62" w14:textId="77777777" w:rsidR="00F803BA" w:rsidRPr="00CA49B4" w:rsidRDefault="00F803BA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Бег на 30 м (не более 5 с)</w:t>
            </w:r>
          </w:p>
        </w:tc>
      </w:tr>
      <w:tr w:rsidR="00F803BA" w:rsidRPr="00CA49B4" w14:paraId="1B4276B3" w14:textId="77777777" w:rsidTr="00F803B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2E5C" w14:textId="77777777" w:rsidR="00F803BA" w:rsidRPr="00CA49B4" w:rsidRDefault="00F803BA" w:rsidP="00F803BA">
            <w:pPr>
              <w:pStyle w:val="ac"/>
              <w:numPr>
                <w:ilvl w:val="0"/>
                <w:numId w:val="19"/>
              </w:numP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60C0" w14:textId="77777777" w:rsidR="00F803BA" w:rsidRPr="00CA49B4" w:rsidRDefault="00F803BA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Координация 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BA414" w14:textId="77777777" w:rsidR="00F803BA" w:rsidRPr="00CA49B4" w:rsidRDefault="00F803BA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Челночный бег 3 x 10 м (не более 9 с)</w:t>
            </w:r>
          </w:p>
        </w:tc>
      </w:tr>
      <w:tr w:rsidR="00F803BA" w:rsidRPr="00CA49B4" w14:paraId="280D3E2D" w14:textId="77777777" w:rsidTr="00F803B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6600" w14:textId="77777777" w:rsidR="00F803BA" w:rsidRPr="00CA49B4" w:rsidRDefault="00F803BA" w:rsidP="00F803BA">
            <w:pPr>
              <w:pStyle w:val="ac"/>
              <w:numPr>
                <w:ilvl w:val="0"/>
                <w:numId w:val="19"/>
              </w:numP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5F7F3" w14:textId="77777777" w:rsidR="00F803BA" w:rsidRPr="00CA49B4" w:rsidRDefault="00F803BA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Выносливость.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5F8FA" w14:textId="77777777" w:rsidR="00F803BA" w:rsidRPr="00CA49B4" w:rsidRDefault="00F803BA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Бег 800 м (не более 4 мин.)</w:t>
            </w:r>
          </w:p>
        </w:tc>
      </w:tr>
      <w:tr w:rsidR="00F803BA" w:rsidRPr="00CA49B4" w14:paraId="4BC5BD73" w14:textId="77777777" w:rsidTr="00F803B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1665" w14:textId="77777777" w:rsidR="00F803BA" w:rsidRPr="00CA49B4" w:rsidRDefault="00F803BA" w:rsidP="00F803BA">
            <w:pPr>
              <w:pStyle w:val="ac"/>
              <w:numPr>
                <w:ilvl w:val="0"/>
                <w:numId w:val="19"/>
              </w:numP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2F68F" w14:textId="77777777" w:rsidR="00F803BA" w:rsidRPr="00CA49B4" w:rsidRDefault="00F803BA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Сила 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9ABEE" w14:textId="77777777" w:rsidR="00F803BA" w:rsidRPr="00CA49B4" w:rsidRDefault="00F803BA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Подтягивание на перекладине (не менее 6 раз)</w:t>
            </w:r>
          </w:p>
        </w:tc>
      </w:tr>
      <w:tr w:rsidR="00F803BA" w:rsidRPr="00CA49B4" w14:paraId="52CDF728" w14:textId="77777777" w:rsidTr="00F803B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C582" w14:textId="77777777" w:rsidR="00F803BA" w:rsidRPr="00CA49B4" w:rsidRDefault="00F803BA" w:rsidP="00F803BA">
            <w:pPr>
              <w:pStyle w:val="ac"/>
              <w:numPr>
                <w:ilvl w:val="0"/>
                <w:numId w:val="19"/>
              </w:numP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2F92C" w14:textId="77777777" w:rsidR="00F803BA" w:rsidRPr="00CA49B4" w:rsidRDefault="00F803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 xml:space="preserve">Силовая выносливость 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DEB04" w14:textId="77777777" w:rsidR="00F803BA" w:rsidRPr="00CA49B4" w:rsidRDefault="00F803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Подъем туловища, лежа на спине (не менее 10  раз)</w:t>
            </w:r>
          </w:p>
        </w:tc>
      </w:tr>
      <w:tr w:rsidR="00F803BA" w:rsidRPr="00CA49B4" w14:paraId="414364AD" w14:textId="77777777" w:rsidTr="00F803B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995D" w14:textId="77777777" w:rsidR="00F803BA" w:rsidRPr="00CA49B4" w:rsidRDefault="00F803BA" w:rsidP="00F803BA">
            <w:pPr>
              <w:pStyle w:val="ac"/>
              <w:numPr>
                <w:ilvl w:val="0"/>
                <w:numId w:val="19"/>
              </w:numP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B6AD7" w14:textId="77777777" w:rsidR="00F803BA" w:rsidRPr="00CA49B4" w:rsidRDefault="00F803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Силовая выносливость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E7CB7" w14:textId="77777777" w:rsidR="00F803BA" w:rsidRPr="00CA49B4" w:rsidRDefault="00F803B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49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Сгибание и разгибание </w:t>
            </w:r>
            <w:proofErr w:type="gramStart"/>
            <w:r w:rsidRPr="00CA49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</w:t>
            </w:r>
            <w:proofErr w:type="gramEnd"/>
            <w:r w:rsidRPr="00CA49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упоре лежа (не менее 15 раз)</w:t>
            </w:r>
          </w:p>
        </w:tc>
      </w:tr>
      <w:tr w:rsidR="00F803BA" w:rsidRPr="00CA49B4" w14:paraId="79979F0B" w14:textId="77777777" w:rsidTr="00F803B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25C6" w14:textId="77777777" w:rsidR="00F803BA" w:rsidRPr="00CA49B4" w:rsidRDefault="00F803BA" w:rsidP="00F803BA">
            <w:pPr>
              <w:pStyle w:val="ac"/>
              <w:numPr>
                <w:ilvl w:val="0"/>
                <w:numId w:val="19"/>
              </w:numP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81078" w14:textId="77777777" w:rsidR="00F803BA" w:rsidRPr="00CA49B4" w:rsidRDefault="00F803BA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Скоростно-силовые качества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CA8E2" w14:textId="77777777" w:rsidR="00F803BA" w:rsidRPr="00CA49B4" w:rsidRDefault="00F803BA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Прыжок в длину с места (не менее 140 см)</w:t>
            </w:r>
          </w:p>
        </w:tc>
      </w:tr>
      <w:tr w:rsidR="00F803BA" w:rsidRPr="00CA49B4" w14:paraId="1287105B" w14:textId="77777777" w:rsidTr="00F803B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6AFF" w14:textId="77777777" w:rsidR="00F803BA" w:rsidRPr="00CA49B4" w:rsidRDefault="00F803BA" w:rsidP="00F803BA">
            <w:pPr>
              <w:pStyle w:val="ac"/>
              <w:numPr>
                <w:ilvl w:val="0"/>
                <w:numId w:val="19"/>
              </w:numP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E982C" w14:textId="77777777" w:rsidR="00F803BA" w:rsidRPr="00CA49B4" w:rsidRDefault="00F803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Скоростно-силовые качества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09A2A" w14:textId="77777777" w:rsidR="00F803BA" w:rsidRPr="00CA49B4" w:rsidRDefault="00F803B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49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Подтягивание на перекладине за 20 с (не менее 4 раз)</w:t>
            </w:r>
          </w:p>
        </w:tc>
      </w:tr>
      <w:tr w:rsidR="00F803BA" w:rsidRPr="00CA49B4" w14:paraId="0DFD81E7" w14:textId="77777777" w:rsidTr="00F803B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3764" w14:textId="77777777" w:rsidR="00F803BA" w:rsidRPr="00CA49B4" w:rsidRDefault="00F803BA" w:rsidP="00F803BA">
            <w:pPr>
              <w:pStyle w:val="ac"/>
              <w:numPr>
                <w:ilvl w:val="0"/>
                <w:numId w:val="19"/>
              </w:numP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8EA59" w14:textId="77777777" w:rsidR="00F803BA" w:rsidRPr="00CA49B4" w:rsidRDefault="00F803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Скоростно-силовые качества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04D7" w14:textId="77777777" w:rsidR="00F803BA" w:rsidRPr="00CA49B4" w:rsidRDefault="00F803B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49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Подъем туловища, лежа на спине за 20 с (не менее 8 раз)</w:t>
            </w:r>
          </w:p>
        </w:tc>
      </w:tr>
      <w:tr w:rsidR="00F803BA" w:rsidRPr="00CA49B4" w14:paraId="0E859959" w14:textId="77777777" w:rsidTr="00F803B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2D92" w14:textId="77777777" w:rsidR="00F803BA" w:rsidRPr="00CA49B4" w:rsidRDefault="00F803BA" w:rsidP="00F803BA">
            <w:pPr>
              <w:pStyle w:val="ac"/>
              <w:numPr>
                <w:ilvl w:val="0"/>
                <w:numId w:val="19"/>
              </w:numP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A0BC9" w14:textId="77777777" w:rsidR="00F803BA" w:rsidRPr="00CA49B4" w:rsidRDefault="00F803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Скоростно-силовые качества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2FE61" w14:textId="77777777" w:rsidR="00F803BA" w:rsidRPr="00CA49B4" w:rsidRDefault="00F803B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49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Сгибание и разгибание рук в упоре лежа за 20 с (не менее 6 раз)</w:t>
            </w:r>
          </w:p>
        </w:tc>
      </w:tr>
    </w:tbl>
    <w:p w14:paraId="36589119" w14:textId="77777777" w:rsidR="00642DA9" w:rsidRPr="00CA49B4" w:rsidRDefault="00642DA9" w:rsidP="004E429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Методические материалы</w:t>
      </w:r>
    </w:p>
    <w:p w14:paraId="7EC33489" w14:textId="77777777" w:rsidR="00F42A79" w:rsidRPr="00CA49B4" w:rsidRDefault="00F42A79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Три стадии поурочного плана</w:t>
      </w:r>
      <w:r w:rsidR="00EC3406" w:rsidRPr="00CA49B4">
        <w:rPr>
          <w:rFonts w:ascii="Times New Roman" w:hAnsi="Times New Roman" w:cs="Times New Roman"/>
          <w:sz w:val="28"/>
          <w:szCs w:val="28"/>
        </w:rPr>
        <w:t>:</w:t>
      </w:r>
    </w:p>
    <w:p w14:paraId="21C35E69" w14:textId="77777777" w:rsidR="00F42A79" w:rsidRPr="00CA49B4" w:rsidRDefault="00F42A79" w:rsidP="001506C1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Разминка (разогревание)</w:t>
      </w:r>
    </w:p>
    <w:p w14:paraId="5F09B8AF" w14:textId="77777777" w:rsidR="00EC3406" w:rsidRPr="00CA49B4" w:rsidRDefault="00EC3406" w:rsidP="001506C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Разминка</w:t>
      </w:r>
      <w:r w:rsidRPr="00CA49B4">
        <w:rPr>
          <w:rFonts w:ascii="Times New Roman" w:hAnsi="Times New Roman" w:cs="Times New Roman"/>
          <w:sz w:val="28"/>
          <w:szCs w:val="28"/>
        </w:rPr>
        <w:t xml:space="preserve"> предназначена для ускорения кровообращения в организме, подготовки мышц и суставов к активной физической деятельности и повышении температуры тела. Стадия основной тренировки включает в себя изучение техник, </w:t>
      </w:r>
      <w:r w:rsidRPr="00CA49B4">
        <w:rPr>
          <w:rFonts w:ascii="Times New Roman" w:hAnsi="Times New Roman" w:cs="Times New Roman"/>
          <w:sz w:val="28"/>
          <w:szCs w:val="28"/>
        </w:rPr>
        <w:lastRenderedPageBreak/>
        <w:t xml:space="preserve">стратегий и психическую подготовку. Интенсивность занятия и объем практической работы определяется на основании физической подготовленности </w:t>
      </w:r>
      <w:proofErr w:type="gramStart"/>
      <w:r w:rsidRPr="00CA49B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A49B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FF09EA" w14:textId="77777777" w:rsidR="00F42A79" w:rsidRPr="00CA49B4" w:rsidRDefault="00F42A79" w:rsidP="001506C1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Основания тренировка</w:t>
      </w:r>
    </w:p>
    <w:p w14:paraId="5D2BFE8B" w14:textId="77777777" w:rsidR="00EC3406" w:rsidRPr="00CA49B4" w:rsidRDefault="00EC3406" w:rsidP="001506C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Основная тренировка</w:t>
      </w:r>
      <w:r w:rsidRPr="00CA49B4">
        <w:rPr>
          <w:rFonts w:ascii="Times New Roman" w:hAnsi="Times New Roman" w:cs="Times New Roman"/>
          <w:sz w:val="28"/>
          <w:szCs w:val="28"/>
        </w:rPr>
        <w:t xml:space="preserve"> должна состоять из пяти важнейших элементов:</w:t>
      </w:r>
    </w:p>
    <w:p w14:paraId="7BD0FE99" w14:textId="77777777" w:rsidR="00EC3406" w:rsidRPr="00CA49B4" w:rsidRDefault="00642DA9" w:rsidP="001506C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-</w:t>
      </w:r>
      <w:r w:rsidR="00EC3406" w:rsidRPr="00CA49B4">
        <w:rPr>
          <w:rFonts w:ascii="Times New Roman" w:hAnsi="Times New Roman" w:cs="Times New Roman"/>
          <w:sz w:val="28"/>
          <w:szCs w:val="28"/>
        </w:rPr>
        <w:t xml:space="preserve"> Изучение техник и тактик</w:t>
      </w:r>
    </w:p>
    <w:p w14:paraId="1BC42733" w14:textId="77777777" w:rsidR="00EC3406" w:rsidRPr="00CA49B4" w:rsidRDefault="00642DA9" w:rsidP="001506C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-</w:t>
      </w:r>
      <w:r w:rsidR="00EC3406" w:rsidRPr="00CA49B4">
        <w:rPr>
          <w:rFonts w:ascii="Times New Roman" w:hAnsi="Times New Roman" w:cs="Times New Roman"/>
          <w:sz w:val="28"/>
          <w:szCs w:val="28"/>
        </w:rPr>
        <w:t xml:space="preserve"> Развитие скорости</w:t>
      </w:r>
    </w:p>
    <w:p w14:paraId="4F208D7E" w14:textId="77777777" w:rsidR="00EC3406" w:rsidRPr="00CA49B4" w:rsidRDefault="00642DA9" w:rsidP="001506C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-</w:t>
      </w:r>
      <w:r w:rsidR="00EC3406" w:rsidRPr="00CA49B4">
        <w:rPr>
          <w:rFonts w:ascii="Times New Roman" w:hAnsi="Times New Roman" w:cs="Times New Roman"/>
          <w:sz w:val="28"/>
          <w:szCs w:val="28"/>
        </w:rPr>
        <w:t xml:space="preserve"> Развитие силы</w:t>
      </w:r>
    </w:p>
    <w:p w14:paraId="2EE0FCEE" w14:textId="77777777" w:rsidR="00EC3406" w:rsidRPr="00CA49B4" w:rsidRDefault="00642DA9" w:rsidP="001506C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-</w:t>
      </w:r>
      <w:r w:rsidR="00EC3406" w:rsidRPr="00CA49B4">
        <w:rPr>
          <w:rFonts w:ascii="Times New Roman" w:hAnsi="Times New Roman" w:cs="Times New Roman"/>
          <w:sz w:val="28"/>
          <w:szCs w:val="28"/>
        </w:rPr>
        <w:t xml:space="preserve"> Развитие выносливости</w:t>
      </w:r>
    </w:p>
    <w:p w14:paraId="08540E5B" w14:textId="77777777" w:rsidR="00EC3406" w:rsidRPr="00CA49B4" w:rsidRDefault="00642DA9" w:rsidP="001506C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 xml:space="preserve">- </w:t>
      </w:r>
      <w:r w:rsidR="00EC3406" w:rsidRPr="00CA49B4">
        <w:rPr>
          <w:rFonts w:ascii="Times New Roman" w:hAnsi="Times New Roman" w:cs="Times New Roman"/>
          <w:sz w:val="28"/>
          <w:szCs w:val="28"/>
        </w:rPr>
        <w:t>Взаимосвязь перечисленных выше качеств и психическая подготовка.</w:t>
      </w:r>
    </w:p>
    <w:p w14:paraId="1BB76F02" w14:textId="77777777" w:rsidR="009C5585" w:rsidRPr="00CA49B4" w:rsidRDefault="00F42A79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3) Заминка (остывание)</w:t>
      </w:r>
    </w:p>
    <w:p w14:paraId="672A712C" w14:textId="77777777" w:rsidR="00F42A79" w:rsidRPr="00CA49B4" w:rsidRDefault="00F42A79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 xml:space="preserve">Последняя стадия, </w:t>
      </w:r>
      <w:r w:rsidRPr="00CA49B4">
        <w:rPr>
          <w:rFonts w:ascii="Times New Roman" w:hAnsi="Times New Roman" w:cs="Times New Roman"/>
          <w:b/>
          <w:sz w:val="28"/>
          <w:szCs w:val="28"/>
        </w:rPr>
        <w:t>заминка</w:t>
      </w:r>
      <w:r w:rsidRPr="00CA49B4">
        <w:rPr>
          <w:rFonts w:ascii="Times New Roman" w:hAnsi="Times New Roman" w:cs="Times New Roman"/>
          <w:sz w:val="28"/>
          <w:szCs w:val="28"/>
        </w:rPr>
        <w:t xml:space="preserve">, служит для возвращения организма в то </w:t>
      </w:r>
      <w:proofErr w:type="gramStart"/>
      <w:r w:rsidRPr="00CA49B4">
        <w:rPr>
          <w:rFonts w:ascii="Times New Roman" w:hAnsi="Times New Roman" w:cs="Times New Roman"/>
          <w:sz w:val="28"/>
          <w:szCs w:val="28"/>
        </w:rPr>
        <w:t>состояние</w:t>
      </w:r>
      <w:proofErr w:type="gramEnd"/>
      <w:r w:rsidRPr="00CA49B4">
        <w:rPr>
          <w:rFonts w:ascii="Times New Roman" w:hAnsi="Times New Roman" w:cs="Times New Roman"/>
          <w:sz w:val="28"/>
          <w:szCs w:val="28"/>
        </w:rPr>
        <w:t xml:space="preserve"> в котором он находился до тренировки. Между периодами интенсивной активности и относительной пассивности организму для восстановления необходим непродолжительный промежуточный этап. Медленные упражнения на растяжение и неторопливые двигательные упражнения способствуют возобновлению прежней скорости кровообращения и помогают мышцам избавиться от накопившегося в них напряжения. В противном случае на следующий день в мышцах будут ощущаться боли и закрепощенность. Заминка также полезна и для того, чтобы успокоить сознание и вернуть его в прежнее состояние.</w:t>
      </w:r>
    </w:p>
    <w:p w14:paraId="62448FD5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Методические рекомендации</w:t>
      </w:r>
    </w:p>
    <w:p w14:paraId="7B4EB8F7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«Чемпион наоборот»</w:t>
      </w:r>
    </w:p>
    <w:p w14:paraId="161ACCBA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Количество игроков: любое</w:t>
      </w:r>
    </w:p>
    <w:p w14:paraId="1D2CABC0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Дополнительно: нет</w:t>
      </w:r>
    </w:p>
    <w:p w14:paraId="55C5B6B8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Рисуется линия старта, а на расстоянии 2-3 метров от нее – линия финиша. Игроки – «улитки» встают на линию старта. По команде ведущего «улитки» начинают двигаться. Выигрывает та «улитка», которая последней придет к финишу.</w:t>
      </w:r>
    </w:p>
    <w:p w14:paraId="1CFFA61C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Но: нельзя ни останавливаться, ни двигаться в другую сторону.</w:t>
      </w:r>
    </w:p>
    <w:p w14:paraId="16943DEA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«Спящий пират»</w:t>
      </w:r>
    </w:p>
    <w:p w14:paraId="50180742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Количество игроков: двое</w:t>
      </w:r>
    </w:p>
    <w:p w14:paraId="44DB533B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Дополнительно: конфетка</w:t>
      </w:r>
    </w:p>
    <w:p w14:paraId="2D14D99F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Пират - это ведущий, который садится спиной к лежащей на столе конфетке (это сокровище), и закрывает глаза.</w:t>
      </w:r>
    </w:p>
    <w:p w14:paraId="13ED84C7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 xml:space="preserve">Ребенок крадется из дальнего угла на цыпочках. Он должен украсть сокровище так, чтобы "пират" этого не заметил и не услышал. Если ребенок произведет </w:t>
      </w:r>
      <w:proofErr w:type="gramStart"/>
      <w:r w:rsidRPr="00CA49B4">
        <w:rPr>
          <w:rFonts w:ascii="Times New Roman" w:hAnsi="Times New Roman" w:cs="Times New Roman"/>
          <w:sz w:val="28"/>
          <w:szCs w:val="28"/>
        </w:rPr>
        <w:t>какой-нибудь шум, ведущий оборачивается и открывает</w:t>
      </w:r>
      <w:proofErr w:type="gramEnd"/>
      <w:r w:rsidRPr="00CA49B4">
        <w:rPr>
          <w:rFonts w:ascii="Times New Roman" w:hAnsi="Times New Roman" w:cs="Times New Roman"/>
          <w:sz w:val="28"/>
          <w:szCs w:val="28"/>
        </w:rPr>
        <w:t xml:space="preserve"> глаза. Но если малыш успел замереть и </w:t>
      </w:r>
      <w:proofErr w:type="gramStart"/>
      <w:r w:rsidRPr="00CA49B4">
        <w:rPr>
          <w:rFonts w:ascii="Times New Roman" w:hAnsi="Times New Roman" w:cs="Times New Roman"/>
          <w:sz w:val="28"/>
          <w:szCs w:val="28"/>
        </w:rPr>
        <w:t>стоит</w:t>
      </w:r>
      <w:proofErr w:type="gramEnd"/>
      <w:r w:rsidRPr="00CA49B4">
        <w:rPr>
          <w:rFonts w:ascii="Times New Roman" w:hAnsi="Times New Roman" w:cs="Times New Roman"/>
          <w:sz w:val="28"/>
          <w:szCs w:val="28"/>
        </w:rPr>
        <w:t xml:space="preserve"> не шелохнувшись он становится невидимым. Когда ведущий закроет глаза и снова отвернется, ребенок может продолжать свой путь за сокровищем.</w:t>
      </w:r>
    </w:p>
    <w:p w14:paraId="1A0B7BDF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Эта игра тренирует самоконтроль, и помогает быстро успокоить возбужденного ребенка.</w:t>
      </w:r>
    </w:p>
    <w:p w14:paraId="459BC89E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«Чет-нечет»</w:t>
      </w:r>
    </w:p>
    <w:p w14:paraId="046C2E7E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Количество игроков: любое</w:t>
      </w:r>
    </w:p>
    <w:p w14:paraId="45404A20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lastRenderedPageBreak/>
        <w:t>По команде взрослого "Чет!" ребенок поочередно сгибает все четные пальцы - безымянный и указательный левой руки, средний и мизинец правой. Остальные пальцы остаются выпрямленными.</w:t>
      </w:r>
    </w:p>
    <w:p w14:paraId="4E6889DC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По команде "Нечет!" сгибаются все нечетные пальцы - мизинец и средний, левой руки, указательный и безымянный правой.</w:t>
      </w:r>
    </w:p>
    <w:p w14:paraId="1B7DADC4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Шарф, сшитый по кругу</w:t>
      </w:r>
    </w:p>
    <w:p w14:paraId="3F8000CF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Количество игроков: любое</w:t>
      </w:r>
    </w:p>
    <w:p w14:paraId="2CABDF6A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Дополнительно: шарф</w:t>
      </w:r>
    </w:p>
    <w:p w14:paraId="58A6B3A8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Все участники сидят в кругу, пальцами ног придерживают шарф. Их задача – передавать шарф по кругу, не роняя его в течение одной минуты.</w:t>
      </w:r>
    </w:p>
    <w:p w14:paraId="0E471F2F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«Море волнуется»</w:t>
      </w:r>
    </w:p>
    <w:p w14:paraId="5983F7CF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Принимать участие может любое количество игроков. Ведущий отворачивается от остальных участников и говорит: «Море волнуется раз, море волнуется два, море волнуется три, морская фигура на месте замри!». В этот момент игроки должны замереть в той позе, в которой оказались. Кто первый из них пошевелится, тот становится на место ведущего или отдает фант.</w:t>
      </w:r>
    </w:p>
    <w:p w14:paraId="36C6A0B5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«Тягач»</w:t>
      </w:r>
    </w:p>
    <w:p w14:paraId="7D1017CB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Количество участников: любое</w:t>
      </w:r>
    </w:p>
    <w:p w14:paraId="6D6DB0FE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Дополнительно: нет</w:t>
      </w:r>
    </w:p>
    <w:p w14:paraId="242BEFFE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 xml:space="preserve">Для проведения этой игры вам нужно провести две черты на расстоянии примерно полуметра друг от друга, разделиться на две команды и выбрать двух самых сильных игроков. Одна из команд будет </w:t>
      </w:r>
      <w:proofErr w:type="gramStart"/>
      <w:r w:rsidRPr="00CA49B4">
        <w:rPr>
          <w:rFonts w:ascii="Times New Roman" w:hAnsi="Times New Roman" w:cs="Times New Roman"/>
          <w:sz w:val="28"/>
          <w:szCs w:val="28"/>
        </w:rPr>
        <w:t>выполнять роль</w:t>
      </w:r>
      <w:proofErr w:type="gramEnd"/>
      <w:r w:rsidRPr="00CA49B4">
        <w:rPr>
          <w:rFonts w:ascii="Times New Roman" w:hAnsi="Times New Roman" w:cs="Times New Roman"/>
          <w:sz w:val="28"/>
          <w:szCs w:val="28"/>
        </w:rPr>
        <w:t xml:space="preserve"> «тягача», другая «груза», а самые сильные игроки станут «тросом». Задача «тягача» сдвинуть «груз» с места и перетянуть его на свою сторону. «Груз» при этом должен всеми силами сопротивляться. Задача «троса» - выдержать двойную нагрузку.</w:t>
      </w:r>
    </w:p>
    <w:p w14:paraId="44A2B685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49B4">
        <w:rPr>
          <w:rFonts w:ascii="Times New Roman" w:hAnsi="Times New Roman" w:cs="Times New Roman"/>
          <w:sz w:val="28"/>
          <w:szCs w:val="28"/>
        </w:rPr>
        <w:t>Ребята выстраиваются следующим образом: два игрока, исполняющих роль «троса», берутся за руки, игроки, представляющие «тягач», выстраиваются «паровозиком» друг за другом, причем каждый игрок держит впереди стоящего за талию с одной стороны «троса», а «груз» - подобным же образом с другой стороны «троса».</w:t>
      </w:r>
      <w:proofErr w:type="gramEnd"/>
    </w:p>
    <w:p w14:paraId="3140DE97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49B4">
        <w:rPr>
          <w:rFonts w:ascii="Times New Roman" w:hAnsi="Times New Roman" w:cs="Times New Roman"/>
          <w:sz w:val="28"/>
          <w:szCs w:val="28"/>
        </w:rPr>
        <w:t>Далее каждый должен делать свое дело: «тягач» тянет «груз» на себя, «груз» сопротивляется, а «тросу» предстоит выдерживать нагрузку.</w:t>
      </w:r>
      <w:proofErr w:type="gramEnd"/>
      <w:r w:rsidRPr="00CA49B4">
        <w:rPr>
          <w:rFonts w:ascii="Times New Roman" w:hAnsi="Times New Roman" w:cs="Times New Roman"/>
          <w:sz w:val="28"/>
          <w:szCs w:val="28"/>
        </w:rPr>
        <w:t xml:space="preserve"> Побеждает та команда, которая сумеет успешнее справиться со своей задачей. Затем игру можно повторить, предварительно поменявшись ролями.</w:t>
      </w:r>
    </w:p>
    <w:p w14:paraId="20A80B44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Конкурс лошадей</w:t>
      </w:r>
    </w:p>
    <w:p w14:paraId="69C50352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Выбирают несколько "наездников" и "лошадей". "Наездники" рассаживаются на "лошадей" и начинают скачки от старта до финиша. Выигрывает пара, которая быстрее "доскачет" до финиша.</w:t>
      </w:r>
    </w:p>
    <w:p w14:paraId="461D55E7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Гонки на руках</w:t>
      </w:r>
    </w:p>
    <w:p w14:paraId="6E755515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Количество игроков: любое</w:t>
      </w:r>
    </w:p>
    <w:p w14:paraId="264E027D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Дополнительно: нет</w:t>
      </w:r>
    </w:p>
    <w:p w14:paraId="19C232A1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 xml:space="preserve">Дети делятся на несколько команд, по два человека в каждой. Один из членов команды берет другого за ноги, и они так передвигаются, направляясь к финишу, причем один из игроков идет на руках. Пройдя половину </w:t>
      </w:r>
      <w:proofErr w:type="gramStart"/>
      <w:r w:rsidRPr="00CA49B4">
        <w:rPr>
          <w:rFonts w:ascii="Times New Roman" w:hAnsi="Times New Roman" w:cs="Times New Roman"/>
          <w:sz w:val="28"/>
          <w:szCs w:val="28"/>
        </w:rPr>
        <w:t>пути</w:t>
      </w:r>
      <w:proofErr w:type="gramEnd"/>
      <w:r w:rsidRPr="00CA49B4">
        <w:rPr>
          <w:rFonts w:ascii="Times New Roman" w:hAnsi="Times New Roman" w:cs="Times New Roman"/>
          <w:sz w:val="28"/>
          <w:szCs w:val="28"/>
        </w:rPr>
        <w:t xml:space="preserve"> игроки меняются ролями и движутся дальше.</w:t>
      </w:r>
    </w:p>
    <w:p w14:paraId="4A1D0D53" w14:textId="77777777" w:rsidR="0091139C" w:rsidRPr="00CA49B4" w:rsidRDefault="0091139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lastRenderedPageBreak/>
        <w:t>Побеждает тот, кто первым добрался до финиша.</w:t>
      </w:r>
    </w:p>
    <w:p w14:paraId="579503E4" w14:textId="77777777" w:rsidR="0091139C" w:rsidRPr="00CA49B4" w:rsidRDefault="0091139C" w:rsidP="001506C1">
      <w:pPr>
        <w:pStyle w:val="a6"/>
        <w:ind w:firstLine="709"/>
        <w:jc w:val="both"/>
      </w:pPr>
      <w:r w:rsidRPr="00CA49B4">
        <w:rPr>
          <w:b/>
          <w:bCs/>
        </w:rPr>
        <w:t xml:space="preserve">Условный спарринг: </w:t>
      </w:r>
    </w:p>
    <w:p w14:paraId="0AC31A66" w14:textId="77777777" w:rsidR="0091139C" w:rsidRPr="00CA49B4" w:rsidRDefault="0091139C" w:rsidP="001506C1">
      <w:pPr>
        <w:pStyle w:val="a6"/>
        <w:ind w:firstLine="709"/>
        <w:jc w:val="both"/>
      </w:pPr>
      <w:r w:rsidRPr="00CA49B4">
        <w:t xml:space="preserve">спарринг без противника имитирующий атаку и защиту </w:t>
      </w:r>
    </w:p>
    <w:p w14:paraId="79D862FD" w14:textId="77777777" w:rsidR="0091139C" w:rsidRPr="00CA49B4" w:rsidRDefault="0091139C" w:rsidP="001506C1">
      <w:pPr>
        <w:pStyle w:val="a6"/>
        <w:ind w:firstLine="709"/>
        <w:jc w:val="both"/>
      </w:pPr>
      <w:r w:rsidRPr="00CA49B4">
        <w:rPr>
          <w:b/>
          <w:bCs/>
        </w:rPr>
        <w:t xml:space="preserve">спарринг на три шага </w:t>
      </w:r>
    </w:p>
    <w:p w14:paraId="7D5A7CFE" w14:textId="77777777" w:rsidR="0091139C" w:rsidRPr="00CA49B4" w:rsidRDefault="0091139C" w:rsidP="001506C1">
      <w:pPr>
        <w:pStyle w:val="a6"/>
        <w:ind w:firstLine="709"/>
        <w:jc w:val="both"/>
      </w:pPr>
      <w:r w:rsidRPr="00CA49B4">
        <w:t xml:space="preserve">выполняется с партнером, при этом применяются простейшие блоки и удары руками </w:t>
      </w:r>
    </w:p>
    <w:p w14:paraId="137A0A7F" w14:textId="77777777" w:rsidR="0091139C" w:rsidRPr="00CA49B4" w:rsidRDefault="0091139C" w:rsidP="001506C1">
      <w:pPr>
        <w:pStyle w:val="a6"/>
        <w:ind w:firstLine="709"/>
        <w:jc w:val="both"/>
      </w:pPr>
      <w:r w:rsidRPr="00CA49B4">
        <w:rPr>
          <w:b/>
          <w:bCs/>
        </w:rPr>
        <w:t xml:space="preserve">спарринг на два шага </w:t>
      </w:r>
    </w:p>
    <w:p w14:paraId="4BF1651B" w14:textId="77777777" w:rsidR="0091139C" w:rsidRPr="00CA49B4" w:rsidRDefault="0091139C" w:rsidP="001506C1">
      <w:pPr>
        <w:pStyle w:val="a6"/>
        <w:ind w:firstLine="709"/>
        <w:jc w:val="both"/>
      </w:pPr>
      <w:r w:rsidRPr="00CA49B4">
        <w:t xml:space="preserve">добавляется атака ногой, также возможна контратака ногой </w:t>
      </w:r>
    </w:p>
    <w:p w14:paraId="06C094C7" w14:textId="77777777" w:rsidR="0091139C" w:rsidRPr="00CA49B4" w:rsidRDefault="0091139C" w:rsidP="001506C1">
      <w:pPr>
        <w:pStyle w:val="a6"/>
        <w:ind w:firstLine="709"/>
        <w:jc w:val="both"/>
      </w:pPr>
      <w:r w:rsidRPr="00CA49B4">
        <w:rPr>
          <w:b/>
          <w:bCs/>
        </w:rPr>
        <w:t xml:space="preserve">спарринг на один шаг </w:t>
      </w:r>
    </w:p>
    <w:p w14:paraId="25185336" w14:textId="77777777" w:rsidR="0091139C" w:rsidRPr="00CA49B4" w:rsidRDefault="0091139C" w:rsidP="001506C1">
      <w:pPr>
        <w:pStyle w:val="a6"/>
        <w:ind w:firstLine="709"/>
        <w:jc w:val="both"/>
      </w:pPr>
      <w:r w:rsidRPr="00CA49B4">
        <w:t xml:space="preserve">желательна как </w:t>
      </w:r>
      <w:proofErr w:type="gramStart"/>
      <w:r w:rsidRPr="00CA49B4">
        <w:t>атака</w:t>
      </w:r>
      <w:proofErr w:type="gramEnd"/>
      <w:r w:rsidRPr="00CA49B4">
        <w:t xml:space="preserve"> так и контратака ногой в прыжке </w:t>
      </w:r>
    </w:p>
    <w:p w14:paraId="313D0BF2" w14:textId="77777777" w:rsidR="0091139C" w:rsidRPr="00CA49B4" w:rsidRDefault="0091139C" w:rsidP="001506C1">
      <w:pPr>
        <w:pStyle w:val="a6"/>
        <w:ind w:firstLine="709"/>
        <w:jc w:val="both"/>
      </w:pPr>
      <w:r w:rsidRPr="00CA49B4">
        <w:rPr>
          <w:b/>
          <w:bCs/>
        </w:rPr>
        <w:t xml:space="preserve">полусвободный спарринг </w:t>
      </w:r>
    </w:p>
    <w:p w14:paraId="0E0007C7" w14:textId="77777777" w:rsidR="0091139C" w:rsidRPr="00CA49B4" w:rsidRDefault="0091139C" w:rsidP="001506C1">
      <w:pPr>
        <w:pStyle w:val="a6"/>
        <w:ind w:firstLine="709"/>
        <w:jc w:val="both"/>
      </w:pPr>
      <w:r w:rsidRPr="00CA49B4">
        <w:t xml:space="preserve">спарринг по заранее оговоренному сценарию </w:t>
      </w:r>
    </w:p>
    <w:p w14:paraId="32370DFF" w14:textId="77777777" w:rsidR="0091139C" w:rsidRPr="00CA49B4" w:rsidRDefault="0091139C" w:rsidP="001506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bCs/>
          <w:sz w:val="28"/>
          <w:szCs w:val="28"/>
        </w:rPr>
        <w:t xml:space="preserve">свободный спарринг </w:t>
      </w:r>
    </w:p>
    <w:p w14:paraId="0520CC07" w14:textId="77777777" w:rsidR="0091139C" w:rsidRPr="00CA49B4" w:rsidRDefault="0091139C" w:rsidP="001506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 xml:space="preserve">-высшая форма </w:t>
      </w:r>
      <w:proofErr w:type="spellStart"/>
      <w:r w:rsidRPr="00CA49B4">
        <w:rPr>
          <w:rFonts w:ascii="Times New Roman" w:hAnsi="Times New Roman" w:cs="Times New Roman"/>
          <w:sz w:val="28"/>
          <w:szCs w:val="28"/>
        </w:rPr>
        <w:t>спарринговой</w:t>
      </w:r>
      <w:proofErr w:type="spellEnd"/>
      <w:r w:rsidRPr="00CA49B4">
        <w:rPr>
          <w:rFonts w:ascii="Times New Roman" w:hAnsi="Times New Roman" w:cs="Times New Roman"/>
          <w:sz w:val="28"/>
          <w:szCs w:val="28"/>
        </w:rPr>
        <w:t xml:space="preserve"> подготовки воспитанников. </w:t>
      </w:r>
      <w:proofErr w:type="gramStart"/>
      <w:r w:rsidRPr="00CA49B4">
        <w:rPr>
          <w:rFonts w:ascii="Times New Roman" w:hAnsi="Times New Roman" w:cs="Times New Roman"/>
          <w:sz w:val="28"/>
          <w:szCs w:val="28"/>
        </w:rPr>
        <w:t xml:space="preserve">Нет никаких ограничений относительно перемещений или применяемых приемов, свойственных условному бою, но в рамках правил установленных для спортивного Тхэквондо, как разновидности существуют учебные спарринги, в которых решаются конкретные задачи, поставленные тренером перед воспитанниками. </w:t>
      </w:r>
      <w:proofErr w:type="gramEnd"/>
    </w:p>
    <w:p w14:paraId="563FDA98" w14:textId="77777777" w:rsidR="0091139C" w:rsidRPr="00CA49B4" w:rsidRDefault="0091139C" w:rsidP="001506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bCs/>
          <w:sz w:val="28"/>
          <w:szCs w:val="28"/>
        </w:rPr>
        <w:t xml:space="preserve">спарринг ногами </w:t>
      </w:r>
    </w:p>
    <w:p w14:paraId="6AB1DFF1" w14:textId="77777777" w:rsidR="0091139C" w:rsidRPr="00CA49B4" w:rsidRDefault="0091139C" w:rsidP="001506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 xml:space="preserve">-этот вид спарринга характерен именно для Тхэквондо, все атакующие и защитные действия выполняются только ногами, атаковать руками запрещено. </w:t>
      </w:r>
    </w:p>
    <w:p w14:paraId="44E921E1" w14:textId="77777777" w:rsidR="0091139C" w:rsidRPr="00CA49B4" w:rsidRDefault="0091139C" w:rsidP="001506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bCs/>
          <w:sz w:val="28"/>
          <w:szCs w:val="28"/>
        </w:rPr>
        <w:t xml:space="preserve">спарринг руками </w:t>
      </w:r>
    </w:p>
    <w:p w14:paraId="3EC57BD8" w14:textId="77777777" w:rsidR="0091139C" w:rsidRPr="00CA49B4" w:rsidRDefault="0091139C" w:rsidP="001506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 xml:space="preserve">-вид спарринга, в котором все атакующие и защитные действия выполняются руками, здесь преобладает боксерская манера ведения боя с применением некоторых технических элементов, используемых в спортивном спарринге </w:t>
      </w:r>
    </w:p>
    <w:p w14:paraId="392CF5C5" w14:textId="77777777" w:rsidR="001506C1" w:rsidRPr="00CA49B4" w:rsidRDefault="001506C1" w:rsidP="001506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49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14:paraId="0CDD5A6A" w14:textId="77777777" w:rsidR="00C64246" w:rsidRPr="00CA49B4" w:rsidRDefault="00C64246" w:rsidP="00E12E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E251CD" w14:textId="77777777" w:rsidR="00C64246" w:rsidRPr="00CA49B4" w:rsidRDefault="00C64246" w:rsidP="00A53275">
      <w:pPr>
        <w:spacing w:after="0" w:line="240" w:lineRule="auto"/>
        <w:ind w:left="709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49B4">
        <w:rPr>
          <w:rFonts w:ascii="Times New Roman" w:eastAsia="Calibri" w:hAnsi="Times New Roman" w:cs="Times New Roman"/>
          <w:b/>
          <w:sz w:val="28"/>
          <w:szCs w:val="28"/>
        </w:rPr>
        <w:t xml:space="preserve">Материальное обеспечение </w:t>
      </w:r>
      <w:proofErr w:type="spellStart"/>
      <w:proofErr w:type="gramStart"/>
      <w:r w:rsidRPr="00CA49B4">
        <w:rPr>
          <w:rFonts w:ascii="Times New Roman" w:eastAsia="Calibri" w:hAnsi="Times New Roman" w:cs="Times New Roman"/>
          <w:b/>
          <w:sz w:val="28"/>
          <w:szCs w:val="28"/>
        </w:rPr>
        <w:t>учебно</w:t>
      </w:r>
      <w:proofErr w:type="spellEnd"/>
      <w:r w:rsidRPr="00CA49B4">
        <w:rPr>
          <w:rFonts w:ascii="Times New Roman" w:eastAsia="Calibri" w:hAnsi="Times New Roman" w:cs="Times New Roman"/>
          <w:b/>
          <w:sz w:val="28"/>
          <w:szCs w:val="28"/>
        </w:rPr>
        <w:t xml:space="preserve"> – тренировочного</w:t>
      </w:r>
      <w:proofErr w:type="gramEnd"/>
      <w:r w:rsidRPr="00CA49B4">
        <w:rPr>
          <w:rFonts w:ascii="Times New Roman" w:eastAsia="Calibri" w:hAnsi="Times New Roman" w:cs="Times New Roman"/>
          <w:b/>
          <w:sz w:val="28"/>
          <w:szCs w:val="28"/>
        </w:rPr>
        <w:t xml:space="preserve"> процесса</w:t>
      </w:r>
    </w:p>
    <w:p w14:paraId="5F68EF47" w14:textId="77777777" w:rsidR="001506C1" w:rsidRPr="00CA49B4" w:rsidRDefault="001506C1" w:rsidP="00A53275">
      <w:pPr>
        <w:spacing w:after="0" w:line="240" w:lineRule="auto"/>
        <w:ind w:left="709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2268"/>
        <w:gridCol w:w="3366"/>
      </w:tblGrid>
      <w:tr w:rsidR="00D801F2" w:rsidRPr="00CA49B4" w14:paraId="4B51E60B" w14:textId="77777777" w:rsidTr="00D801F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04D69" w14:textId="77777777" w:rsidR="00D801F2" w:rsidRPr="00CA49B4" w:rsidRDefault="00D801F2" w:rsidP="00D80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обучения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68E16" w14:textId="77777777" w:rsidR="00D801F2" w:rsidRPr="00CA49B4" w:rsidRDefault="00D801F2" w:rsidP="00D80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b/>
                <w:sz w:val="28"/>
                <w:szCs w:val="28"/>
              </w:rPr>
              <w:t>Кол-во единиц на группу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5ACC6" w14:textId="77777777" w:rsidR="00D801F2" w:rsidRPr="00CA49B4" w:rsidRDefault="00D801F2" w:rsidP="00D80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Степень использования </w:t>
            </w:r>
            <w:proofErr w:type="gramStart"/>
            <w:r w:rsidRPr="00CA49B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proofErr w:type="gramEnd"/>
            <w:r w:rsidRPr="00CA49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%</w:t>
            </w:r>
          </w:p>
        </w:tc>
      </w:tr>
      <w:tr w:rsidR="009428D3" w:rsidRPr="00CA49B4" w14:paraId="1BA6BD01" w14:textId="77777777" w:rsidTr="00D801F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32417" w14:textId="77777777" w:rsidR="009428D3" w:rsidRPr="00CA49B4" w:rsidRDefault="005655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9428D3" w:rsidRPr="00CA49B4">
              <w:rPr>
                <w:rFonts w:ascii="Times New Roman" w:eastAsia="Calibri" w:hAnsi="Times New Roman" w:cs="Times New Roman"/>
                <w:sz w:val="28"/>
                <w:szCs w:val="28"/>
              </w:rPr>
              <w:t>аты</w:t>
            </w:r>
            <w:r w:rsidRPr="00CA49B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C5601" w14:textId="77777777" w:rsidR="009428D3" w:rsidRPr="00CA49B4" w:rsidRDefault="00565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506C1" w:rsidRPr="00CA49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28D3" w:rsidRPr="00CA49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C416C" w14:textId="77777777" w:rsidR="009428D3" w:rsidRPr="00CA49B4" w:rsidRDefault="00942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9428D3" w:rsidRPr="00CA49B4" w14:paraId="4054F81F" w14:textId="77777777" w:rsidTr="00D801F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9100" w14:textId="77777777" w:rsidR="009428D3" w:rsidRPr="00CA49B4" w:rsidRDefault="009428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49B4">
              <w:rPr>
                <w:rFonts w:ascii="Times New Roman" w:eastAsia="Calibri" w:hAnsi="Times New Roman" w:cs="Times New Roman"/>
                <w:sz w:val="28"/>
                <w:szCs w:val="28"/>
              </w:rPr>
              <w:t>Боксёрские лапы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8B56" w14:textId="77777777" w:rsidR="009428D3" w:rsidRPr="00CA49B4" w:rsidRDefault="00942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506C1" w:rsidRPr="00CA49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3004" w14:textId="77777777" w:rsidR="009428D3" w:rsidRPr="00CA49B4" w:rsidRDefault="00942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9428D3" w:rsidRPr="00CA49B4" w14:paraId="169EEC83" w14:textId="77777777" w:rsidTr="00D801F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A1F8" w14:textId="77777777" w:rsidR="009428D3" w:rsidRPr="00CA49B4" w:rsidRDefault="009428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Calibri" w:hAnsi="Times New Roman" w:cs="Times New Roman"/>
                <w:sz w:val="28"/>
                <w:szCs w:val="28"/>
              </w:rPr>
              <w:t>Гимнастические скамейки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5F5D" w14:textId="77777777" w:rsidR="009428D3" w:rsidRPr="00CA49B4" w:rsidRDefault="00942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506C1" w:rsidRPr="00CA49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5C6F" w14:textId="77777777" w:rsidR="009428D3" w:rsidRPr="00CA49B4" w:rsidRDefault="00942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9428D3" w:rsidRPr="00CA49B4" w14:paraId="12298A8B" w14:textId="77777777" w:rsidTr="00D801F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1D6D" w14:textId="77777777" w:rsidR="009428D3" w:rsidRPr="00CA49B4" w:rsidRDefault="009428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Мячи </w:t>
            </w:r>
            <w:proofErr w:type="spellStart"/>
            <w:r w:rsidRPr="00CA49B4">
              <w:rPr>
                <w:rFonts w:ascii="Times New Roman" w:eastAsia="Calibri" w:hAnsi="Times New Roman" w:cs="Times New Roman"/>
                <w:sz w:val="28"/>
                <w:szCs w:val="28"/>
              </w:rPr>
              <w:t>фитбол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D582" w14:textId="77777777" w:rsidR="009428D3" w:rsidRPr="00CA49B4" w:rsidRDefault="00942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506C1" w:rsidRPr="00CA49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C02D" w14:textId="77777777" w:rsidR="009428D3" w:rsidRPr="00CA49B4" w:rsidRDefault="00942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9428D3" w:rsidRPr="00CA49B4" w14:paraId="1E12460E" w14:textId="77777777" w:rsidTr="00D801F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A447" w14:textId="77777777" w:rsidR="009428D3" w:rsidRPr="00CA49B4" w:rsidRDefault="0056559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A49B4">
              <w:rPr>
                <w:rFonts w:ascii="Times New Roman" w:eastAsia="Calibri" w:hAnsi="Times New Roman" w:cs="Times New Roman"/>
                <w:sz w:val="28"/>
                <w:szCs w:val="28"/>
              </w:rPr>
              <w:t>Макивары</w:t>
            </w:r>
            <w:proofErr w:type="spellEnd"/>
            <w:r w:rsidRPr="00CA49B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10F5" w14:textId="77777777" w:rsidR="009428D3" w:rsidRPr="00CA49B4" w:rsidRDefault="00565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506C1" w:rsidRPr="00CA49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28D3" w:rsidRPr="00CA49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66B1" w14:textId="77777777" w:rsidR="009428D3" w:rsidRPr="00CA49B4" w:rsidRDefault="00942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9428D3" w:rsidRPr="00CA49B4" w14:paraId="740E9FBF" w14:textId="77777777" w:rsidTr="00D801F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51F1" w14:textId="77777777" w:rsidR="009428D3" w:rsidRPr="00CA49B4" w:rsidRDefault="009428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eastAsia="Calibri" w:hAnsi="Times New Roman" w:cs="Times New Roman"/>
                <w:sz w:val="28"/>
                <w:szCs w:val="28"/>
              </w:rPr>
              <w:t>Ракетки двойные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4FA2" w14:textId="77777777" w:rsidR="009428D3" w:rsidRPr="00CA49B4" w:rsidRDefault="00565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1506C1" w:rsidRPr="00CA49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28D3" w:rsidRPr="00CA49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E5D2" w14:textId="77777777" w:rsidR="009428D3" w:rsidRPr="00CA49B4" w:rsidRDefault="00942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9B4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14:paraId="70136941" w14:textId="77777777" w:rsidR="00F803BA" w:rsidRPr="00CA49B4" w:rsidRDefault="00F803BA" w:rsidP="00F803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Кадровое обеспечение.</w:t>
      </w:r>
      <w:r w:rsidRPr="00CA49B4">
        <w:rPr>
          <w:rFonts w:ascii="Times New Roman" w:hAnsi="Times New Roman" w:cs="Times New Roman"/>
          <w:sz w:val="28"/>
          <w:szCs w:val="28"/>
        </w:rPr>
        <w:t xml:space="preserve"> Руководитель объедения – педагог дополнительного образования Фомин Валентин Анатольевич, образование высшее профессиональное, Липецкий государственный педагогический университет,</w:t>
      </w:r>
    </w:p>
    <w:p w14:paraId="33B9E105" w14:textId="77777777" w:rsidR="00E12E0C" w:rsidRPr="00CA49B4" w:rsidRDefault="00F803BA" w:rsidP="00F803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 xml:space="preserve">педагог по физической культуре (2002 г.). Общий стаж работы 17 лет 5 месяцев, педагогический 7 лет, из них педагог дополнительного образования 7 лет. В 2016 </w:t>
      </w:r>
      <w:r w:rsidRPr="00CA49B4">
        <w:rPr>
          <w:rFonts w:ascii="Times New Roman" w:hAnsi="Times New Roman" w:cs="Times New Roman"/>
          <w:sz w:val="28"/>
          <w:szCs w:val="28"/>
        </w:rPr>
        <w:lastRenderedPageBreak/>
        <w:t>году прошел курсы повышения квалификации «Современные методики и педагогические технологии в дополнительном образовании». (108ч), ЛГПУ.</w:t>
      </w:r>
    </w:p>
    <w:p w14:paraId="7CFA40C6" w14:textId="77777777" w:rsidR="000B44F6" w:rsidRPr="00CA49B4" w:rsidRDefault="00F42A79" w:rsidP="001506C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49B4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литературы.</w:t>
      </w:r>
    </w:p>
    <w:p w14:paraId="2793E278" w14:textId="77777777" w:rsidR="00736B50" w:rsidRPr="00CA49B4" w:rsidRDefault="000C2FD4" w:rsidP="001506C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1.</w:t>
      </w:r>
      <w:r w:rsidR="00736B50" w:rsidRPr="00CA49B4">
        <w:rPr>
          <w:rFonts w:ascii="Times New Roman" w:hAnsi="Times New Roman" w:cs="Times New Roman"/>
          <w:sz w:val="28"/>
          <w:szCs w:val="28"/>
        </w:rPr>
        <w:t>Энциклопедия Юных Сурков -3. –М., Эгмонт Россия ЛТд,1998.–156 с.</w:t>
      </w:r>
    </w:p>
    <w:p w14:paraId="6F63D6DB" w14:textId="77777777" w:rsidR="005861AC" w:rsidRPr="00CA49B4" w:rsidRDefault="004E4298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2.</w:t>
      </w:r>
      <w:r w:rsidR="005861AC" w:rsidRPr="00CA49B4">
        <w:rPr>
          <w:rFonts w:ascii="Times New Roman" w:hAnsi="Times New Roman" w:cs="Times New Roman"/>
          <w:sz w:val="28"/>
          <w:szCs w:val="28"/>
        </w:rPr>
        <w:t xml:space="preserve">Ли И. </w:t>
      </w:r>
      <w:proofErr w:type="spellStart"/>
      <w:r w:rsidR="005861AC" w:rsidRPr="00CA49B4">
        <w:rPr>
          <w:rFonts w:ascii="Times New Roman" w:hAnsi="Times New Roman" w:cs="Times New Roman"/>
          <w:sz w:val="28"/>
          <w:szCs w:val="28"/>
        </w:rPr>
        <w:t>Данхак</w:t>
      </w:r>
      <w:proofErr w:type="spellEnd"/>
      <w:r w:rsidR="005861AC" w:rsidRPr="00CA49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61AC" w:rsidRPr="00CA49B4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="005861AC" w:rsidRPr="00CA49B4">
        <w:rPr>
          <w:rFonts w:ascii="Times New Roman" w:hAnsi="Times New Roman" w:cs="Times New Roman"/>
          <w:sz w:val="28"/>
          <w:szCs w:val="28"/>
        </w:rPr>
        <w:t>-гон/И. Ли.–Мн.: «</w:t>
      </w:r>
      <w:proofErr w:type="spellStart"/>
      <w:r w:rsidR="005861AC" w:rsidRPr="00CA49B4">
        <w:rPr>
          <w:rFonts w:ascii="Times New Roman" w:hAnsi="Times New Roman" w:cs="Times New Roman"/>
          <w:sz w:val="28"/>
          <w:szCs w:val="28"/>
        </w:rPr>
        <w:t>Поппури</w:t>
      </w:r>
      <w:proofErr w:type="spellEnd"/>
      <w:r w:rsidR="005861AC" w:rsidRPr="00CA49B4">
        <w:rPr>
          <w:rFonts w:ascii="Times New Roman" w:hAnsi="Times New Roman" w:cs="Times New Roman"/>
          <w:sz w:val="28"/>
          <w:szCs w:val="28"/>
        </w:rPr>
        <w:t>», 2008.– 160 с.</w:t>
      </w:r>
    </w:p>
    <w:p w14:paraId="6436716A" w14:textId="77777777" w:rsidR="005861AC" w:rsidRPr="00CA49B4" w:rsidRDefault="000C2FD4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3</w:t>
      </w:r>
      <w:r w:rsidR="004E4298" w:rsidRPr="00CA49B4">
        <w:rPr>
          <w:rFonts w:ascii="Times New Roman" w:hAnsi="Times New Roman" w:cs="Times New Roman"/>
          <w:sz w:val="28"/>
          <w:szCs w:val="28"/>
        </w:rPr>
        <w:t>.</w:t>
      </w:r>
      <w:r w:rsidR="005861AC" w:rsidRPr="00CA49B4">
        <w:rPr>
          <w:rFonts w:ascii="Times New Roman" w:hAnsi="Times New Roman" w:cs="Times New Roman"/>
          <w:sz w:val="28"/>
          <w:szCs w:val="28"/>
        </w:rPr>
        <w:t>Яремчук Е. Бег для всех.</w:t>
      </w:r>
      <w:r w:rsidR="001506C1" w:rsidRPr="00CA49B4">
        <w:rPr>
          <w:rFonts w:ascii="Times New Roman" w:hAnsi="Times New Roman" w:cs="Times New Roman"/>
          <w:sz w:val="28"/>
          <w:szCs w:val="28"/>
        </w:rPr>
        <w:t xml:space="preserve"> Доступная программа тренировок</w:t>
      </w:r>
      <w:r w:rsidR="005861AC" w:rsidRPr="00CA49B4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5861AC" w:rsidRPr="00CA49B4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="005861AC" w:rsidRPr="00CA49B4">
        <w:rPr>
          <w:rFonts w:ascii="Times New Roman" w:hAnsi="Times New Roman" w:cs="Times New Roman"/>
          <w:sz w:val="28"/>
          <w:szCs w:val="28"/>
        </w:rPr>
        <w:t>.: Питер, 2015.–208 с.</w:t>
      </w:r>
    </w:p>
    <w:p w14:paraId="17A9D20B" w14:textId="77777777" w:rsidR="005861AC" w:rsidRPr="00CA49B4" w:rsidRDefault="000C2FD4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4</w:t>
      </w:r>
      <w:r w:rsidR="004E4298" w:rsidRPr="00CA49B4">
        <w:rPr>
          <w:rFonts w:ascii="Times New Roman" w:hAnsi="Times New Roman" w:cs="Times New Roman"/>
          <w:sz w:val="28"/>
          <w:szCs w:val="28"/>
        </w:rPr>
        <w:t>.</w:t>
      </w:r>
      <w:r w:rsidR="005861AC" w:rsidRPr="00CA49B4">
        <w:rPr>
          <w:rFonts w:ascii="Times New Roman" w:hAnsi="Times New Roman" w:cs="Times New Roman"/>
          <w:sz w:val="28"/>
          <w:szCs w:val="28"/>
        </w:rPr>
        <w:t>Ильин Е.П. Психология спорта</w:t>
      </w:r>
      <w:proofErr w:type="gramStart"/>
      <w:r w:rsidR="005861AC" w:rsidRPr="00CA49B4">
        <w:rPr>
          <w:rFonts w:ascii="Times New Roman" w:hAnsi="Times New Roman" w:cs="Times New Roman"/>
          <w:sz w:val="28"/>
          <w:szCs w:val="28"/>
        </w:rPr>
        <w:t>.–</w:t>
      </w:r>
      <w:proofErr w:type="spellStart"/>
      <w:proofErr w:type="gramEnd"/>
      <w:r w:rsidR="005861AC" w:rsidRPr="00CA49B4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="005861AC" w:rsidRPr="00CA49B4">
        <w:rPr>
          <w:rFonts w:ascii="Times New Roman" w:hAnsi="Times New Roman" w:cs="Times New Roman"/>
          <w:sz w:val="28"/>
          <w:szCs w:val="28"/>
        </w:rPr>
        <w:t>.: Питер, 2008.–352 с.</w:t>
      </w:r>
    </w:p>
    <w:p w14:paraId="68EB9E00" w14:textId="77777777" w:rsidR="005861AC" w:rsidRPr="00CA49B4" w:rsidRDefault="005861A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 xml:space="preserve">    </w:t>
      </w:r>
      <w:r w:rsidR="000C2FD4" w:rsidRPr="00CA49B4">
        <w:rPr>
          <w:rFonts w:ascii="Times New Roman" w:hAnsi="Times New Roman" w:cs="Times New Roman"/>
          <w:sz w:val="28"/>
          <w:szCs w:val="28"/>
        </w:rPr>
        <w:t>5</w:t>
      </w:r>
      <w:r w:rsidR="004E4298" w:rsidRPr="00CA49B4">
        <w:rPr>
          <w:rFonts w:ascii="Times New Roman" w:hAnsi="Times New Roman" w:cs="Times New Roman"/>
          <w:sz w:val="28"/>
          <w:szCs w:val="28"/>
        </w:rPr>
        <w:t>.</w:t>
      </w:r>
      <w:r w:rsidRPr="00CA49B4">
        <w:rPr>
          <w:rFonts w:ascii="Times New Roman" w:hAnsi="Times New Roman" w:cs="Times New Roman"/>
          <w:sz w:val="28"/>
          <w:szCs w:val="28"/>
        </w:rPr>
        <w:t xml:space="preserve">Дубровский В.И. Спортивная медицина: учеб. Для студентов вузов, обучающихся по </w:t>
      </w:r>
      <w:proofErr w:type="spellStart"/>
      <w:r w:rsidRPr="00CA49B4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CA49B4">
        <w:rPr>
          <w:rFonts w:ascii="Times New Roman" w:hAnsi="Times New Roman" w:cs="Times New Roman"/>
          <w:sz w:val="28"/>
          <w:szCs w:val="28"/>
        </w:rPr>
        <w:t xml:space="preserve">. специальностям/В.И. Дубровский.–3-е изд., доп. – М.: </w:t>
      </w:r>
      <w:proofErr w:type="spellStart"/>
      <w:r w:rsidRPr="00CA49B4"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 w:rsidRPr="00CA49B4">
        <w:rPr>
          <w:rFonts w:ascii="Times New Roman" w:hAnsi="Times New Roman" w:cs="Times New Roman"/>
          <w:sz w:val="28"/>
          <w:szCs w:val="28"/>
        </w:rPr>
        <w:t>. изд. центр ВЛАДОС, 2005.–528 с.</w:t>
      </w:r>
    </w:p>
    <w:p w14:paraId="32195412" w14:textId="77777777" w:rsidR="00C52B12" w:rsidRPr="00CA49B4" w:rsidRDefault="000C2FD4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B4">
        <w:rPr>
          <w:rFonts w:ascii="Times New Roman" w:hAnsi="Times New Roman" w:cs="Times New Roman"/>
          <w:sz w:val="28"/>
          <w:szCs w:val="28"/>
        </w:rPr>
        <w:t>6</w:t>
      </w:r>
      <w:r w:rsidR="004E4298" w:rsidRPr="00CA49B4">
        <w:rPr>
          <w:rFonts w:ascii="Times New Roman" w:hAnsi="Times New Roman" w:cs="Times New Roman"/>
          <w:sz w:val="28"/>
          <w:szCs w:val="28"/>
        </w:rPr>
        <w:t>.</w:t>
      </w:r>
      <w:r w:rsidR="005861AC" w:rsidRPr="00CA49B4">
        <w:rPr>
          <w:rFonts w:ascii="Times New Roman" w:hAnsi="Times New Roman" w:cs="Times New Roman"/>
          <w:sz w:val="28"/>
          <w:szCs w:val="28"/>
        </w:rPr>
        <w:t>Теория и методика физического воспитания. Учебник для ин-</w:t>
      </w:r>
      <w:proofErr w:type="spellStart"/>
      <w:r w:rsidR="005861AC" w:rsidRPr="00CA49B4">
        <w:rPr>
          <w:rFonts w:ascii="Times New Roman" w:hAnsi="Times New Roman" w:cs="Times New Roman"/>
          <w:sz w:val="28"/>
          <w:szCs w:val="28"/>
        </w:rPr>
        <w:t>тов</w:t>
      </w:r>
      <w:proofErr w:type="spellEnd"/>
      <w:r w:rsidR="005861AC" w:rsidRPr="00CA49B4">
        <w:rPr>
          <w:rFonts w:ascii="Times New Roman" w:hAnsi="Times New Roman" w:cs="Times New Roman"/>
          <w:sz w:val="28"/>
          <w:szCs w:val="28"/>
        </w:rPr>
        <w:t xml:space="preserve"> физ. Культуры. Под общей ред</w:t>
      </w:r>
      <w:r w:rsidR="001506C1" w:rsidRPr="00CA49B4">
        <w:rPr>
          <w:rFonts w:ascii="Times New Roman" w:hAnsi="Times New Roman" w:cs="Times New Roman"/>
          <w:sz w:val="28"/>
          <w:szCs w:val="28"/>
        </w:rPr>
        <w:t>. Л.П. Матвеева И А.Д. Новикова</w:t>
      </w:r>
      <w:r w:rsidR="005861AC" w:rsidRPr="00CA49B4">
        <w:rPr>
          <w:rFonts w:ascii="Times New Roman" w:hAnsi="Times New Roman" w:cs="Times New Roman"/>
          <w:sz w:val="28"/>
          <w:szCs w:val="28"/>
        </w:rPr>
        <w:t>–</w:t>
      </w:r>
      <w:r w:rsidR="0011094F" w:rsidRPr="00CA49B4">
        <w:rPr>
          <w:rFonts w:ascii="Times New Roman" w:hAnsi="Times New Roman" w:cs="Times New Roman"/>
          <w:sz w:val="28"/>
          <w:szCs w:val="28"/>
        </w:rPr>
        <w:t>М., «Физкультура и спорт», 1976</w:t>
      </w:r>
    </w:p>
    <w:sectPr w:rsidR="00C52B12" w:rsidRPr="00CA49B4" w:rsidSect="00CA49B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409C"/>
    <w:multiLevelType w:val="multilevel"/>
    <w:tmpl w:val="B5621576"/>
    <w:lvl w:ilvl="0">
      <w:start w:val="1"/>
      <w:numFmt w:val="decimal"/>
      <w:lvlText w:val="%1."/>
      <w:lvlJc w:val="right"/>
      <w:pPr>
        <w:tabs>
          <w:tab w:val="num" w:pos="928"/>
        </w:tabs>
        <w:ind w:left="928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320596"/>
    <w:multiLevelType w:val="multilevel"/>
    <w:tmpl w:val="DDF23B3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EF34E4"/>
    <w:multiLevelType w:val="multilevel"/>
    <w:tmpl w:val="75B40E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D7040"/>
    <w:multiLevelType w:val="hybridMultilevel"/>
    <w:tmpl w:val="087492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8F0B34"/>
    <w:multiLevelType w:val="hybridMultilevel"/>
    <w:tmpl w:val="8FC27370"/>
    <w:lvl w:ilvl="0" w:tplc="27CAE3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E3430E"/>
    <w:multiLevelType w:val="hybridMultilevel"/>
    <w:tmpl w:val="488A459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B4E11"/>
    <w:multiLevelType w:val="hybridMultilevel"/>
    <w:tmpl w:val="37ECC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4C7967"/>
    <w:multiLevelType w:val="hybridMultilevel"/>
    <w:tmpl w:val="80BAE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00297B"/>
    <w:multiLevelType w:val="hybridMultilevel"/>
    <w:tmpl w:val="06CE7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87536F"/>
    <w:multiLevelType w:val="hybridMultilevel"/>
    <w:tmpl w:val="2EACFE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B04614"/>
    <w:multiLevelType w:val="hybridMultilevel"/>
    <w:tmpl w:val="4F96BB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C1955CF"/>
    <w:multiLevelType w:val="hybridMultilevel"/>
    <w:tmpl w:val="6C742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FA5224"/>
    <w:multiLevelType w:val="multilevel"/>
    <w:tmpl w:val="F7C60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C535689"/>
    <w:multiLevelType w:val="hybridMultilevel"/>
    <w:tmpl w:val="6C74234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AE61DD"/>
    <w:multiLevelType w:val="hybridMultilevel"/>
    <w:tmpl w:val="31E22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9"/>
  </w:num>
  <w:num w:numId="5">
    <w:abstractNumId w:val="14"/>
  </w:num>
  <w:num w:numId="6">
    <w:abstractNumId w:val="11"/>
  </w:num>
  <w:num w:numId="7">
    <w:abstractNumId w:val="13"/>
  </w:num>
  <w:num w:numId="8">
    <w:abstractNumId w:val="4"/>
  </w:num>
  <w:num w:numId="9">
    <w:abstractNumId w:val="12"/>
  </w:num>
  <w:num w:numId="10">
    <w:abstractNumId w:val="2"/>
  </w:num>
  <w:num w:numId="11">
    <w:abstractNumId w:val="1"/>
  </w:num>
  <w:num w:numId="12">
    <w:abstractNumId w:val="6"/>
  </w:num>
  <w:num w:numId="13">
    <w:abstractNumId w:val="7"/>
  </w:num>
  <w:num w:numId="14">
    <w:abstractNumId w:val="5"/>
  </w:num>
  <w:num w:numId="15">
    <w:abstractNumId w:val="0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17A"/>
    <w:rsid w:val="00031B75"/>
    <w:rsid w:val="000433AE"/>
    <w:rsid w:val="0004421D"/>
    <w:rsid w:val="00062E65"/>
    <w:rsid w:val="00075A36"/>
    <w:rsid w:val="00095F8C"/>
    <w:rsid w:val="000B44F6"/>
    <w:rsid w:val="000C0451"/>
    <w:rsid w:val="000C2940"/>
    <w:rsid w:val="000C2FD4"/>
    <w:rsid w:val="000C614C"/>
    <w:rsid w:val="0010483D"/>
    <w:rsid w:val="0010615F"/>
    <w:rsid w:val="0010789D"/>
    <w:rsid w:val="0011094F"/>
    <w:rsid w:val="0012106B"/>
    <w:rsid w:val="00133CD5"/>
    <w:rsid w:val="001506C1"/>
    <w:rsid w:val="00186059"/>
    <w:rsid w:val="001C100D"/>
    <w:rsid w:val="001C3BA3"/>
    <w:rsid w:val="001D05F8"/>
    <w:rsid w:val="001F33EA"/>
    <w:rsid w:val="0022448E"/>
    <w:rsid w:val="002A2937"/>
    <w:rsid w:val="002B011A"/>
    <w:rsid w:val="002C346F"/>
    <w:rsid w:val="002C5FC6"/>
    <w:rsid w:val="002E7337"/>
    <w:rsid w:val="002F00CB"/>
    <w:rsid w:val="00300C20"/>
    <w:rsid w:val="00306E40"/>
    <w:rsid w:val="00310C8C"/>
    <w:rsid w:val="0033248A"/>
    <w:rsid w:val="00360440"/>
    <w:rsid w:val="003A2400"/>
    <w:rsid w:val="003C3097"/>
    <w:rsid w:val="003C3423"/>
    <w:rsid w:val="00420E2A"/>
    <w:rsid w:val="004327E3"/>
    <w:rsid w:val="00436101"/>
    <w:rsid w:val="00461F7B"/>
    <w:rsid w:val="00465019"/>
    <w:rsid w:val="004979CF"/>
    <w:rsid w:val="004A5E6F"/>
    <w:rsid w:val="004C007C"/>
    <w:rsid w:val="004C44B3"/>
    <w:rsid w:val="004D2B03"/>
    <w:rsid w:val="004E4298"/>
    <w:rsid w:val="00500F9E"/>
    <w:rsid w:val="00536B19"/>
    <w:rsid w:val="00544090"/>
    <w:rsid w:val="00547E14"/>
    <w:rsid w:val="00565590"/>
    <w:rsid w:val="005776CC"/>
    <w:rsid w:val="005837BE"/>
    <w:rsid w:val="005861AC"/>
    <w:rsid w:val="005A0861"/>
    <w:rsid w:val="005B573E"/>
    <w:rsid w:val="005E39D2"/>
    <w:rsid w:val="005F1405"/>
    <w:rsid w:val="006064B7"/>
    <w:rsid w:val="00614DCA"/>
    <w:rsid w:val="00622632"/>
    <w:rsid w:val="006232AB"/>
    <w:rsid w:val="00633773"/>
    <w:rsid w:val="00642DA9"/>
    <w:rsid w:val="00643B0A"/>
    <w:rsid w:val="00645A70"/>
    <w:rsid w:val="006A0754"/>
    <w:rsid w:val="006C43C1"/>
    <w:rsid w:val="006D01CD"/>
    <w:rsid w:val="006D586C"/>
    <w:rsid w:val="006D79AD"/>
    <w:rsid w:val="00704F83"/>
    <w:rsid w:val="0071389B"/>
    <w:rsid w:val="0072335D"/>
    <w:rsid w:val="00735B26"/>
    <w:rsid w:val="00736B50"/>
    <w:rsid w:val="0075017A"/>
    <w:rsid w:val="007639DF"/>
    <w:rsid w:val="00787480"/>
    <w:rsid w:val="00796458"/>
    <w:rsid w:val="007B6AB1"/>
    <w:rsid w:val="007C564A"/>
    <w:rsid w:val="007E43DD"/>
    <w:rsid w:val="007F1CD9"/>
    <w:rsid w:val="00807C52"/>
    <w:rsid w:val="00813070"/>
    <w:rsid w:val="00840C78"/>
    <w:rsid w:val="008464C2"/>
    <w:rsid w:val="008475BC"/>
    <w:rsid w:val="008610A7"/>
    <w:rsid w:val="008A5786"/>
    <w:rsid w:val="008A66C5"/>
    <w:rsid w:val="008A6BD2"/>
    <w:rsid w:val="008C0092"/>
    <w:rsid w:val="008E5ADB"/>
    <w:rsid w:val="008F24AD"/>
    <w:rsid w:val="00907A90"/>
    <w:rsid w:val="0091139C"/>
    <w:rsid w:val="009328E0"/>
    <w:rsid w:val="009428D3"/>
    <w:rsid w:val="00944520"/>
    <w:rsid w:val="00947382"/>
    <w:rsid w:val="00950D2F"/>
    <w:rsid w:val="009553BB"/>
    <w:rsid w:val="00980DF0"/>
    <w:rsid w:val="009A6651"/>
    <w:rsid w:val="009C5585"/>
    <w:rsid w:val="009E25FC"/>
    <w:rsid w:val="009F59A9"/>
    <w:rsid w:val="009F67FF"/>
    <w:rsid w:val="009F7FB6"/>
    <w:rsid w:val="00A00A87"/>
    <w:rsid w:val="00A032E0"/>
    <w:rsid w:val="00A53275"/>
    <w:rsid w:val="00AA2EBB"/>
    <w:rsid w:val="00AD4471"/>
    <w:rsid w:val="00AE2A56"/>
    <w:rsid w:val="00AE2C05"/>
    <w:rsid w:val="00B14F7D"/>
    <w:rsid w:val="00B360C7"/>
    <w:rsid w:val="00B52A75"/>
    <w:rsid w:val="00B62A2B"/>
    <w:rsid w:val="00B651EA"/>
    <w:rsid w:val="00B944EE"/>
    <w:rsid w:val="00BC3CAC"/>
    <w:rsid w:val="00BE3828"/>
    <w:rsid w:val="00BF37EF"/>
    <w:rsid w:val="00BF530F"/>
    <w:rsid w:val="00C457A6"/>
    <w:rsid w:val="00C52B12"/>
    <w:rsid w:val="00C57F57"/>
    <w:rsid w:val="00C64246"/>
    <w:rsid w:val="00C7353C"/>
    <w:rsid w:val="00C73AD4"/>
    <w:rsid w:val="00C922BD"/>
    <w:rsid w:val="00C92FE6"/>
    <w:rsid w:val="00C96DC0"/>
    <w:rsid w:val="00CA49B4"/>
    <w:rsid w:val="00CB0850"/>
    <w:rsid w:val="00CB22F6"/>
    <w:rsid w:val="00CB461D"/>
    <w:rsid w:val="00CC19F9"/>
    <w:rsid w:val="00CC602B"/>
    <w:rsid w:val="00CE5E4A"/>
    <w:rsid w:val="00CF7461"/>
    <w:rsid w:val="00D035D9"/>
    <w:rsid w:val="00D20D26"/>
    <w:rsid w:val="00D414DF"/>
    <w:rsid w:val="00D56CA5"/>
    <w:rsid w:val="00D60B70"/>
    <w:rsid w:val="00D60EE1"/>
    <w:rsid w:val="00D61EAF"/>
    <w:rsid w:val="00D67663"/>
    <w:rsid w:val="00D801F2"/>
    <w:rsid w:val="00DA3017"/>
    <w:rsid w:val="00DA4B97"/>
    <w:rsid w:val="00DB56E8"/>
    <w:rsid w:val="00DC3E39"/>
    <w:rsid w:val="00DD2004"/>
    <w:rsid w:val="00DF6A1D"/>
    <w:rsid w:val="00E01953"/>
    <w:rsid w:val="00E11610"/>
    <w:rsid w:val="00E12E0C"/>
    <w:rsid w:val="00E1608C"/>
    <w:rsid w:val="00E44FB5"/>
    <w:rsid w:val="00E509B6"/>
    <w:rsid w:val="00EB2740"/>
    <w:rsid w:val="00EC3406"/>
    <w:rsid w:val="00EC744D"/>
    <w:rsid w:val="00EF100C"/>
    <w:rsid w:val="00EF2243"/>
    <w:rsid w:val="00EF4F56"/>
    <w:rsid w:val="00F11911"/>
    <w:rsid w:val="00F2120C"/>
    <w:rsid w:val="00F22140"/>
    <w:rsid w:val="00F2450F"/>
    <w:rsid w:val="00F279CB"/>
    <w:rsid w:val="00F42A79"/>
    <w:rsid w:val="00F60307"/>
    <w:rsid w:val="00F60941"/>
    <w:rsid w:val="00F64546"/>
    <w:rsid w:val="00F710A2"/>
    <w:rsid w:val="00F7677F"/>
    <w:rsid w:val="00F803BA"/>
    <w:rsid w:val="00F8570F"/>
    <w:rsid w:val="00F85817"/>
    <w:rsid w:val="00F8701A"/>
    <w:rsid w:val="00FC6484"/>
    <w:rsid w:val="00F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414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F2450F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04F8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1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19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56CA5"/>
    <w:pPr>
      <w:ind w:left="720"/>
      <w:contextualSpacing/>
    </w:pPr>
  </w:style>
  <w:style w:type="character" w:customStyle="1" w:styleId="a5">
    <w:name w:val="Основной текст_"/>
    <w:basedOn w:val="a0"/>
    <w:link w:val="2"/>
    <w:locked/>
    <w:rsid w:val="0036044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5"/>
    <w:rsid w:val="00360440"/>
    <w:pPr>
      <w:widowControl w:val="0"/>
      <w:shd w:val="clear" w:color="auto" w:fill="FFFFFF"/>
      <w:spacing w:after="0" w:line="259" w:lineRule="exact"/>
      <w:ind w:hanging="360"/>
    </w:pPr>
    <w:rPr>
      <w:rFonts w:ascii="Times New Roman" w:eastAsia="Times New Roman" w:hAnsi="Times New Roman" w:cs="Times New Roman"/>
      <w:sz w:val="23"/>
      <w:szCs w:val="23"/>
    </w:rPr>
  </w:style>
  <w:style w:type="paragraph" w:styleId="a6">
    <w:name w:val="No Spacing"/>
    <w:uiPriority w:val="1"/>
    <w:qFormat/>
    <w:rsid w:val="00EF2243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rsid w:val="00F2450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7">
    <w:name w:val="Содержимое таблицы"/>
    <w:basedOn w:val="a"/>
    <w:rsid w:val="00F2450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60">
    <w:name w:val="Заголовок 6 Знак"/>
    <w:basedOn w:val="a0"/>
    <w:link w:val="6"/>
    <w:uiPriority w:val="9"/>
    <w:rsid w:val="00704F8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8">
    <w:name w:val="Body Text Indent"/>
    <w:basedOn w:val="a"/>
    <w:link w:val="a9"/>
    <w:rsid w:val="00704F83"/>
    <w:pPr>
      <w:spacing w:after="0" w:line="240" w:lineRule="auto"/>
      <w:ind w:firstLine="708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704F83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20">
    <w:name w:val="Body Text 2"/>
    <w:basedOn w:val="a"/>
    <w:link w:val="21"/>
    <w:rsid w:val="00704F83"/>
    <w:pPr>
      <w:spacing w:after="0" w:line="240" w:lineRule="auto"/>
    </w:pPr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704F83"/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4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1">
    <w:name w:val="Сетка таблицы5"/>
    <w:basedOn w:val="a1"/>
    <w:next w:val="a3"/>
    <w:uiPriority w:val="39"/>
    <w:rsid w:val="00807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39"/>
    <w:rsid w:val="001C3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rsid w:val="007E4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Основной текст (7)_"/>
    <w:basedOn w:val="a0"/>
    <w:link w:val="71"/>
    <w:locked/>
    <w:rsid w:val="00B62A2B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B62A2B"/>
    <w:pPr>
      <w:widowControl w:val="0"/>
      <w:shd w:val="clear" w:color="auto" w:fill="FFFFFF"/>
      <w:spacing w:after="240" w:line="0" w:lineRule="atLeast"/>
      <w:ind w:hanging="36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b">
    <w:name w:val="Основной текст + Курсив"/>
    <w:basedOn w:val="a5"/>
    <w:rsid w:val="00B62A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paragraph" w:styleId="ac">
    <w:name w:val="Subtitle"/>
    <w:basedOn w:val="a"/>
    <w:next w:val="a"/>
    <w:link w:val="ad"/>
    <w:uiPriority w:val="11"/>
    <w:qFormat/>
    <w:rsid w:val="005776C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5776C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0">
    <w:name w:val="c0"/>
    <w:basedOn w:val="a"/>
    <w:rsid w:val="004C0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C007C"/>
  </w:style>
  <w:style w:type="character" w:styleId="ae">
    <w:name w:val="Strong"/>
    <w:basedOn w:val="a0"/>
    <w:uiPriority w:val="22"/>
    <w:qFormat/>
    <w:rsid w:val="000433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F2450F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04F8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1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19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56CA5"/>
    <w:pPr>
      <w:ind w:left="720"/>
      <w:contextualSpacing/>
    </w:pPr>
  </w:style>
  <w:style w:type="character" w:customStyle="1" w:styleId="a5">
    <w:name w:val="Основной текст_"/>
    <w:basedOn w:val="a0"/>
    <w:link w:val="2"/>
    <w:locked/>
    <w:rsid w:val="0036044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5"/>
    <w:rsid w:val="00360440"/>
    <w:pPr>
      <w:widowControl w:val="0"/>
      <w:shd w:val="clear" w:color="auto" w:fill="FFFFFF"/>
      <w:spacing w:after="0" w:line="259" w:lineRule="exact"/>
      <w:ind w:hanging="360"/>
    </w:pPr>
    <w:rPr>
      <w:rFonts w:ascii="Times New Roman" w:eastAsia="Times New Roman" w:hAnsi="Times New Roman" w:cs="Times New Roman"/>
      <w:sz w:val="23"/>
      <w:szCs w:val="23"/>
    </w:rPr>
  </w:style>
  <w:style w:type="paragraph" w:styleId="a6">
    <w:name w:val="No Spacing"/>
    <w:uiPriority w:val="1"/>
    <w:qFormat/>
    <w:rsid w:val="00EF2243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rsid w:val="00F2450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7">
    <w:name w:val="Содержимое таблицы"/>
    <w:basedOn w:val="a"/>
    <w:rsid w:val="00F2450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60">
    <w:name w:val="Заголовок 6 Знак"/>
    <w:basedOn w:val="a0"/>
    <w:link w:val="6"/>
    <w:uiPriority w:val="9"/>
    <w:rsid w:val="00704F8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8">
    <w:name w:val="Body Text Indent"/>
    <w:basedOn w:val="a"/>
    <w:link w:val="a9"/>
    <w:rsid w:val="00704F83"/>
    <w:pPr>
      <w:spacing w:after="0" w:line="240" w:lineRule="auto"/>
      <w:ind w:firstLine="708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704F83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20">
    <w:name w:val="Body Text 2"/>
    <w:basedOn w:val="a"/>
    <w:link w:val="21"/>
    <w:rsid w:val="00704F83"/>
    <w:pPr>
      <w:spacing w:after="0" w:line="240" w:lineRule="auto"/>
    </w:pPr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704F83"/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4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1">
    <w:name w:val="Сетка таблицы5"/>
    <w:basedOn w:val="a1"/>
    <w:next w:val="a3"/>
    <w:uiPriority w:val="39"/>
    <w:rsid w:val="00807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39"/>
    <w:rsid w:val="001C3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rsid w:val="007E4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Основной текст (7)_"/>
    <w:basedOn w:val="a0"/>
    <w:link w:val="71"/>
    <w:locked/>
    <w:rsid w:val="00B62A2B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B62A2B"/>
    <w:pPr>
      <w:widowControl w:val="0"/>
      <w:shd w:val="clear" w:color="auto" w:fill="FFFFFF"/>
      <w:spacing w:after="240" w:line="0" w:lineRule="atLeast"/>
      <w:ind w:hanging="36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b">
    <w:name w:val="Основной текст + Курсив"/>
    <w:basedOn w:val="a5"/>
    <w:rsid w:val="00B62A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paragraph" w:styleId="ac">
    <w:name w:val="Subtitle"/>
    <w:basedOn w:val="a"/>
    <w:next w:val="a"/>
    <w:link w:val="ad"/>
    <w:uiPriority w:val="11"/>
    <w:qFormat/>
    <w:rsid w:val="005776C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5776C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0">
    <w:name w:val="c0"/>
    <w:basedOn w:val="a"/>
    <w:rsid w:val="004C0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C007C"/>
  </w:style>
  <w:style w:type="character" w:styleId="ae">
    <w:name w:val="Strong"/>
    <w:basedOn w:val="a0"/>
    <w:uiPriority w:val="22"/>
    <w:qFormat/>
    <w:rsid w:val="000433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FC1E4-95E1-4ECD-934F-E1DE9B6B5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2349</TotalTime>
  <Pages>16</Pages>
  <Words>4348</Words>
  <Characters>24788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tatianagreg</dc:creator>
  <cp:keywords/>
  <dc:description/>
  <cp:lastModifiedBy>Спорт</cp:lastModifiedBy>
  <cp:revision>89</cp:revision>
  <cp:lastPrinted>2019-08-16T09:43:00Z</cp:lastPrinted>
  <dcterms:created xsi:type="dcterms:W3CDTF">2017-09-15T07:06:00Z</dcterms:created>
  <dcterms:modified xsi:type="dcterms:W3CDTF">2026-10-06T11:23:00Z</dcterms:modified>
</cp:coreProperties>
</file>