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E95EAE" w:rsidRDefault="001F075F" w:rsidP="001F07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7C2EB9" w:rsidRPr="00E95EAE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E95EAE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E95EAE" w:rsidRDefault="00341CBF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95EAE">
        <w:rPr>
          <w:b/>
          <w:bCs/>
          <w:color w:val="000000"/>
          <w:sz w:val="28"/>
          <w:szCs w:val="28"/>
        </w:rPr>
        <w:t>Плахута</w:t>
      </w:r>
      <w:proofErr w:type="spellEnd"/>
      <w:r w:rsidRPr="00E95EAE">
        <w:rPr>
          <w:b/>
          <w:bCs/>
          <w:color w:val="000000"/>
          <w:sz w:val="28"/>
          <w:szCs w:val="28"/>
        </w:rPr>
        <w:t xml:space="preserve"> Марина Васильевна</w:t>
      </w:r>
    </w:p>
    <w:p w:rsidR="007C2EB9" w:rsidRPr="00E95EAE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>О</w:t>
      </w:r>
      <w:r w:rsidR="007C2EB9" w:rsidRPr="00E95EAE">
        <w:rPr>
          <w:b/>
          <w:bCs/>
          <w:color w:val="000000"/>
          <w:sz w:val="28"/>
          <w:szCs w:val="28"/>
        </w:rPr>
        <w:t>бъединени</w:t>
      </w:r>
      <w:r w:rsidRPr="00E95EAE">
        <w:rPr>
          <w:b/>
          <w:bCs/>
          <w:color w:val="000000"/>
          <w:sz w:val="28"/>
          <w:szCs w:val="28"/>
        </w:rPr>
        <w:t>е:</w:t>
      </w:r>
      <w:r w:rsidRPr="00E95EAE">
        <w:rPr>
          <w:bCs/>
          <w:color w:val="000000"/>
          <w:sz w:val="28"/>
          <w:szCs w:val="28"/>
        </w:rPr>
        <w:t xml:space="preserve"> </w:t>
      </w:r>
      <w:r w:rsidR="007C2EB9" w:rsidRPr="00E95EAE">
        <w:rPr>
          <w:bCs/>
          <w:color w:val="000000"/>
          <w:sz w:val="28"/>
          <w:szCs w:val="28"/>
        </w:rPr>
        <w:t>«</w:t>
      </w:r>
      <w:r w:rsidR="00300625" w:rsidRPr="00E95EAE">
        <w:rPr>
          <w:bCs/>
          <w:color w:val="000000"/>
          <w:sz w:val="28"/>
          <w:szCs w:val="28"/>
        </w:rPr>
        <w:t>Юнитур</w:t>
      </w:r>
      <w:r w:rsidR="007C2EB9" w:rsidRPr="00E95EAE">
        <w:rPr>
          <w:bCs/>
          <w:color w:val="000000"/>
          <w:sz w:val="28"/>
          <w:szCs w:val="28"/>
        </w:rPr>
        <w:t xml:space="preserve">» </w:t>
      </w:r>
    </w:p>
    <w:p w:rsidR="009B3814" w:rsidRPr="00E95EAE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Программа: </w:t>
      </w:r>
      <w:r w:rsidRPr="00E95EAE">
        <w:rPr>
          <w:bCs/>
          <w:color w:val="000000"/>
          <w:sz w:val="28"/>
          <w:szCs w:val="28"/>
        </w:rPr>
        <w:t>«</w:t>
      </w:r>
      <w:r w:rsidR="00300625" w:rsidRPr="00E95EAE">
        <w:rPr>
          <w:bCs/>
          <w:color w:val="000000"/>
          <w:sz w:val="28"/>
          <w:szCs w:val="28"/>
        </w:rPr>
        <w:t>Юнитур</w:t>
      </w:r>
      <w:r w:rsidRPr="00E95EAE">
        <w:rPr>
          <w:bCs/>
          <w:color w:val="000000"/>
          <w:sz w:val="28"/>
          <w:szCs w:val="28"/>
        </w:rPr>
        <w:t xml:space="preserve">» </w:t>
      </w:r>
    </w:p>
    <w:p w:rsidR="009B3814" w:rsidRPr="00E95EAE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Группа: </w:t>
      </w:r>
      <w:r w:rsidRPr="00E95EAE">
        <w:rPr>
          <w:bCs/>
          <w:color w:val="000000"/>
          <w:sz w:val="28"/>
          <w:szCs w:val="28"/>
        </w:rPr>
        <w:t>01</w:t>
      </w:r>
      <w:r w:rsidR="00341CBF" w:rsidRPr="00E95EAE">
        <w:rPr>
          <w:bCs/>
          <w:color w:val="000000"/>
          <w:sz w:val="28"/>
          <w:szCs w:val="28"/>
        </w:rPr>
        <w:t>-09</w:t>
      </w:r>
    </w:p>
    <w:p w:rsidR="009B3814" w:rsidRPr="00E95EAE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Время: </w:t>
      </w:r>
      <w:r w:rsidR="005700C1" w:rsidRPr="00E95EAE">
        <w:rPr>
          <w:bCs/>
          <w:color w:val="000000"/>
          <w:sz w:val="28"/>
          <w:szCs w:val="28"/>
        </w:rPr>
        <w:t>14.30-16.00</w:t>
      </w:r>
    </w:p>
    <w:p w:rsidR="009B3814" w:rsidRPr="00E95EAE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>Дата:</w:t>
      </w:r>
      <w:r w:rsidR="005700C1" w:rsidRPr="00E95EAE">
        <w:rPr>
          <w:b/>
          <w:bCs/>
          <w:color w:val="000000"/>
          <w:sz w:val="28"/>
          <w:szCs w:val="28"/>
        </w:rPr>
        <w:t xml:space="preserve"> </w:t>
      </w:r>
      <w:r w:rsidR="00DF62FB" w:rsidRPr="00E95EAE">
        <w:rPr>
          <w:bCs/>
          <w:color w:val="000000"/>
          <w:sz w:val="28"/>
          <w:szCs w:val="28"/>
        </w:rPr>
        <w:t>26</w:t>
      </w:r>
      <w:r w:rsidR="005700C1" w:rsidRPr="00E95EAE">
        <w:rPr>
          <w:bCs/>
          <w:color w:val="000000"/>
          <w:sz w:val="28"/>
          <w:szCs w:val="28"/>
        </w:rPr>
        <w:t>.05.2026</w:t>
      </w:r>
    </w:p>
    <w:p w:rsidR="005700C1" w:rsidRPr="00E95EAE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 xml:space="preserve">Тема: </w:t>
      </w:r>
      <w:r w:rsidR="00F673EA" w:rsidRPr="00E95EAE">
        <w:rPr>
          <w:b/>
          <w:bCs/>
          <w:color w:val="000000"/>
          <w:sz w:val="28"/>
          <w:szCs w:val="28"/>
        </w:rPr>
        <w:t>«</w:t>
      </w:r>
      <w:r w:rsidR="00DF738E" w:rsidRPr="00E95EAE">
        <w:rPr>
          <w:sz w:val="28"/>
          <w:szCs w:val="28"/>
        </w:rPr>
        <w:t>Общая спортивно-оздоро</w:t>
      </w:r>
      <w:r w:rsidR="004D4CB8" w:rsidRPr="00E95EAE">
        <w:rPr>
          <w:sz w:val="28"/>
          <w:szCs w:val="28"/>
        </w:rPr>
        <w:t>вительна</w:t>
      </w:r>
      <w:r w:rsidR="00DF62FB" w:rsidRPr="00E95EAE">
        <w:rPr>
          <w:sz w:val="28"/>
          <w:szCs w:val="28"/>
        </w:rPr>
        <w:t>я подготовка. Эстафеты: линейные, встречные, круговые, турист</w:t>
      </w:r>
      <w:r w:rsidR="00EA320D" w:rsidRPr="00E95EAE">
        <w:rPr>
          <w:sz w:val="28"/>
          <w:szCs w:val="28"/>
        </w:rPr>
        <w:t>ичес</w:t>
      </w:r>
      <w:r w:rsidR="00DF62FB" w:rsidRPr="00E95EAE">
        <w:rPr>
          <w:sz w:val="28"/>
          <w:szCs w:val="28"/>
        </w:rPr>
        <w:t>кие, с раскладыванием и собиранием  предметов</w:t>
      </w:r>
      <w:r w:rsidR="005700C1" w:rsidRPr="00E95EAE">
        <w:rPr>
          <w:sz w:val="28"/>
          <w:szCs w:val="28"/>
        </w:rPr>
        <w:t>»</w:t>
      </w:r>
    </w:p>
    <w:p w:rsidR="004627E7" w:rsidRPr="00E95EAE" w:rsidRDefault="007C2EB9" w:rsidP="00DF62F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E95EAE">
        <w:rPr>
          <w:b/>
          <w:bCs/>
          <w:color w:val="000000"/>
          <w:sz w:val="28"/>
          <w:szCs w:val="28"/>
        </w:rPr>
        <w:t>Цели</w:t>
      </w:r>
      <w:r w:rsidR="0063764A" w:rsidRPr="00E95EAE">
        <w:rPr>
          <w:b/>
          <w:bCs/>
          <w:color w:val="000000"/>
          <w:sz w:val="28"/>
          <w:szCs w:val="28"/>
        </w:rPr>
        <w:t xml:space="preserve"> и задачи</w:t>
      </w:r>
      <w:r w:rsidRPr="00E95EAE">
        <w:rPr>
          <w:b/>
          <w:bCs/>
          <w:color w:val="000000"/>
          <w:sz w:val="28"/>
          <w:szCs w:val="28"/>
        </w:rPr>
        <w:t xml:space="preserve">: </w:t>
      </w:r>
    </w:p>
    <w:p w:rsidR="004627E7" w:rsidRPr="00E95EAE" w:rsidRDefault="00E95EAE" w:rsidP="00E95E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627E7" w:rsidRPr="00E95EAE">
        <w:rPr>
          <w:sz w:val="28"/>
          <w:szCs w:val="28"/>
        </w:rPr>
        <w:t>создать комфортную, доверительную атмосферу, позволяющую раскрыться каждому участнику;</w:t>
      </w:r>
    </w:p>
    <w:p w:rsidR="00DF62FB" w:rsidRPr="00E95EAE" w:rsidRDefault="00575A44" w:rsidP="00E95E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EAE">
        <w:rPr>
          <w:sz w:val="28"/>
          <w:szCs w:val="28"/>
        </w:rPr>
        <w:t>-</w:t>
      </w:r>
      <w:r w:rsidR="004627E7" w:rsidRPr="00E95EAE">
        <w:rPr>
          <w:sz w:val="28"/>
          <w:szCs w:val="28"/>
        </w:rPr>
        <w:t xml:space="preserve"> </w:t>
      </w:r>
      <w:r w:rsidR="00DF62FB" w:rsidRPr="00E95EAE">
        <w:rPr>
          <w:color w:val="000000"/>
          <w:sz w:val="28"/>
          <w:szCs w:val="28"/>
        </w:rPr>
        <w:t>изучить понятия эстафета, учится взаимодействовать в встречной эстафете.</w:t>
      </w:r>
    </w:p>
    <w:p w:rsidR="00DF62FB" w:rsidRPr="00E95EAE" w:rsidRDefault="00DF62FB" w:rsidP="00E95E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EAE">
        <w:rPr>
          <w:i/>
          <w:iCs/>
          <w:color w:val="000000"/>
          <w:sz w:val="28"/>
          <w:szCs w:val="28"/>
        </w:rPr>
        <w:t>-</w:t>
      </w:r>
      <w:r w:rsidRPr="00E95EAE">
        <w:rPr>
          <w:color w:val="000000"/>
          <w:sz w:val="28"/>
          <w:szCs w:val="28"/>
        </w:rPr>
        <w:t>воспитывать чувства взаимопомощи, коллективизма.</w:t>
      </w:r>
    </w:p>
    <w:p w:rsidR="00DF62FB" w:rsidRPr="00E95EAE" w:rsidRDefault="00DF62FB" w:rsidP="00E95E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EAE">
        <w:rPr>
          <w:color w:val="000000"/>
          <w:sz w:val="28"/>
          <w:szCs w:val="28"/>
        </w:rPr>
        <w:t>- формировать, совершенствовать наглядно-практическое мышление.</w:t>
      </w:r>
    </w:p>
    <w:p w:rsidR="00DF62FB" w:rsidRPr="00E95EAE" w:rsidRDefault="00DF62FB" w:rsidP="00E95E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5EAE">
        <w:rPr>
          <w:i/>
          <w:iCs/>
          <w:color w:val="000000"/>
          <w:sz w:val="28"/>
          <w:szCs w:val="28"/>
        </w:rPr>
        <w:t>-</w:t>
      </w:r>
      <w:r w:rsidRPr="00E95EAE">
        <w:rPr>
          <w:color w:val="000000"/>
          <w:sz w:val="28"/>
          <w:szCs w:val="28"/>
        </w:rPr>
        <w:t xml:space="preserve"> содействовать гармоничному физическому развитию</w:t>
      </w:r>
    </w:p>
    <w:p w:rsidR="007C2EB9" w:rsidRPr="00E95EAE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95EAE">
        <w:rPr>
          <w:b/>
          <w:color w:val="000000"/>
          <w:sz w:val="28"/>
          <w:szCs w:val="28"/>
        </w:rPr>
        <w:t xml:space="preserve">План </w:t>
      </w:r>
      <w:r w:rsidR="007C2EB9" w:rsidRPr="00E95EAE">
        <w:rPr>
          <w:b/>
          <w:color w:val="000000"/>
          <w:sz w:val="28"/>
          <w:szCs w:val="28"/>
        </w:rPr>
        <w:t xml:space="preserve">занятия: </w:t>
      </w:r>
    </w:p>
    <w:p w:rsidR="00C435D5" w:rsidRPr="00E95EAE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B0541E" w:rsidRPr="00E95EAE" w:rsidRDefault="00B0541E" w:rsidP="00DF62FB">
      <w:pPr>
        <w:pStyle w:val="a7"/>
        <w:numPr>
          <w:ilvl w:val="0"/>
          <w:numId w:val="37"/>
        </w:numPr>
        <w:shd w:val="clear" w:color="auto" w:fill="FFFFFF"/>
        <w:spacing w:line="240" w:lineRule="auto"/>
        <w:rPr>
          <w:color w:val="000000"/>
          <w:szCs w:val="28"/>
        </w:rPr>
      </w:pPr>
      <w:r w:rsidRPr="00E95EAE">
        <w:rPr>
          <w:color w:val="000000"/>
          <w:szCs w:val="28"/>
        </w:rPr>
        <w:t>Орг</w:t>
      </w:r>
      <w:r w:rsidR="00F10773" w:rsidRPr="00E95EAE">
        <w:rPr>
          <w:color w:val="000000"/>
          <w:szCs w:val="28"/>
        </w:rPr>
        <w:t>анизационный момент.</w:t>
      </w:r>
    </w:p>
    <w:p w:rsidR="00DF62FB" w:rsidRPr="00E95EAE" w:rsidRDefault="00DF62FB" w:rsidP="00F10773">
      <w:pPr>
        <w:pStyle w:val="a7"/>
        <w:shd w:val="clear" w:color="auto" w:fill="FFFFFF"/>
        <w:spacing w:line="240" w:lineRule="auto"/>
        <w:ind w:left="1080" w:firstLine="0"/>
        <w:rPr>
          <w:color w:val="000000"/>
          <w:sz w:val="24"/>
        </w:rPr>
      </w:pPr>
    </w:p>
    <w:p w:rsidR="00B0541E" w:rsidRPr="00E95EAE" w:rsidRDefault="00B0541E" w:rsidP="00B0541E">
      <w:pPr>
        <w:shd w:val="clear" w:color="auto" w:fill="FFFFFF"/>
        <w:spacing w:line="240" w:lineRule="auto"/>
        <w:ind w:firstLine="0"/>
        <w:rPr>
          <w:color w:val="000000"/>
          <w:sz w:val="24"/>
        </w:rPr>
      </w:pPr>
      <w:r w:rsidRPr="00E95EAE">
        <w:rPr>
          <w:b/>
          <w:bCs/>
          <w:color w:val="000000"/>
          <w:szCs w:val="28"/>
        </w:rPr>
        <w:t xml:space="preserve">II. </w:t>
      </w:r>
      <w:r w:rsidRPr="00E95EAE">
        <w:rPr>
          <w:color w:val="000000"/>
          <w:szCs w:val="28"/>
        </w:rPr>
        <w:t>Работа над новым материалом</w:t>
      </w:r>
      <w:r w:rsidRPr="00E95EAE">
        <w:rPr>
          <w:b/>
          <w:bCs/>
          <w:color w:val="000000"/>
          <w:szCs w:val="28"/>
        </w:rPr>
        <w:t xml:space="preserve">. </w:t>
      </w:r>
    </w:p>
    <w:p w:rsidR="00B0541E" w:rsidRPr="00E95EAE" w:rsidRDefault="00F10773" w:rsidP="00E95EAE">
      <w:pPr>
        <w:shd w:val="clear" w:color="auto" w:fill="FFFFFF"/>
        <w:spacing w:line="240" w:lineRule="auto"/>
        <w:ind w:firstLine="709"/>
        <w:jc w:val="both"/>
        <w:rPr>
          <w:color w:val="000000"/>
          <w:sz w:val="24"/>
        </w:rPr>
      </w:pPr>
      <w:r w:rsidRPr="00E95EAE">
        <w:t>Само слово "</w:t>
      </w:r>
      <w:proofErr w:type="spellStart"/>
      <w:r w:rsidRPr="00E95EAE">
        <w:t>Эстафе́та</w:t>
      </w:r>
      <w:proofErr w:type="spellEnd"/>
      <w:r w:rsidR="00DF62FB" w:rsidRPr="00E95EAE">
        <w:t xml:space="preserve">" французского происхождения. В переводе с французского </w:t>
      </w:r>
      <w:proofErr w:type="gramStart"/>
      <w:r w:rsidR="00DF62FB" w:rsidRPr="00E95EAE">
        <w:t xml:space="preserve">( </w:t>
      </w:r>
      <w:proofErr w:type="spellStart"/>
      <w:proofErr w:type="gramEnd"/>
      <w:r w:rsidR="00DF62FB" w:rsidRPr="00E95EAE">
        <w:t>estafette</w:t>
      </w:r>
      <w:proofErr w:type="spellEnd"/>
      <w:r w:rsidR="00DF62FB" w:rsidRPr="00E95EAE">
        <w:t xml:space="preserve"> — «нарочный, посыльный, курьер», связано со скорой конной почтой). Эстафета — совокупность командных спортивных дисциплин, в которых участники один за другим проходят этапы, передавая друг другу очередь перемещаться по дистанции. В наши дни - это отдельный зрелищный вид спорта, пользующийся огромной популярностью. Эстафета является составной частью программы соревнований спортсменов-профессионалов в плавании, биатлоне, конькобежном спорт</w:t>
      </w:r>
      <w:r w:rsidR="00820DD5" w:rsidRPr="00E95EAE">
        <w:t>е и спортивном ориентировании.</w:t>
      </w:r>
      <w:r w:rsidR="00DF62FB" w:rsidRPr="00E95EAE">
        <w:t xml:space="preserve"> Помимо того, очень популярны спортивные мероприятия в виде эстафеты, проводимые на любительском уровне как для взрослых, так и для детей. Более ста лет подряд эстафета связана с олимпиадами. С 1900 года проводятся олимпийские соревнования в виде эстафеты по плаванию, с 1908 года — по легкой атлетике, с 1936 года - по лыжному спорту.</w:t>
      </w:r>
    </w:p>
    <w:p w:rsidR="00C435D5" w:rsidRPr="00E95EAE" w:rsidRDefault="00820DD5" w:rsidP="00575A44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95EAE">
        <w:rPr>
          <w:sz w:val="28"/>
          <w:szCs w:val="28"/>
        </w:rPr>
        <w:t>Любительские эстафеты - командные соревнования, имеющие частью игровой, частью спортивный характер, носят обычно название «веселых стартов».</w:t>
      </w:r>
    </w:p>
    <w:p w:rsidR="00820DD5" w:rsidRPr="00E95EAE" w:rsidRDefault="00820DD5" w:rsidP="00575A44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95EAE">
        <w:rPr>
          <w:sz w:val="28"/>
          <w:szCs w:val="28"/>
        </w:rPr>
        <w:t>Вариантов веселых эстафет существует великое множество. Рассмотрим некоторые из них.</w:t>
      </w:r>
    </w:p>
    <w:p w:rsidR="00820DD5" w:rsidRPr="00E95EAE" w:rsidRDefault="00820DD5" w:rsidP="00575A44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95EAE">
        <w:rPr>
          <w:sz w:val="28"/>
          <w:szCs w:val="28"/>
        </w:rPr>
        <w:t xml:space="preserve"> </w:t>
      </w:r>
      <w:r w:rsidRPr="00E95EAE">
        <w:rPr>
          <w:b/>
          <w:sz w:val="28"/>
          <w:szCs w:val="28"/>
        </w:rPr>
        <w:t>Встречная эстафета</w:t>
      </w:r>
      <w:r w:rsidRPr="00E95EAE">
        <w:rPr>
          <w:sz w:val="28"/>
          <w:szCs w:val="28"/>
        </w:rPr>
        <w:t xml:space="preserve"> Каждая из двух команд игроков делится пополам. Участники строятся лицом к лицу за размеченными линиями. Те, кто возглавляет </w:t>
      </w:r>
      <w:r w:rsidRPr="00E95EAE">
        <w:rPr>
          <w:sz w:val="28"/>
          <w:szCs w:val="28"/>
        </w:rPr>
        <w:lastRenderedPageBreak/>
        <w:t>противоположные команды на одной из сторон, получают эстафетные палочки или небольшие мячики. По сигналу они начинают обегать шеренгу игроков, передавая эстафету крайнему игроку своей команды, стоящему напротив. Затем - следующему и т. д. Окончанием эстафеты служит момент, когда обе команды займут место друг друга. Побеждает команда, оказавшаяся самой быстрой.</w:t>
      </w:r>
    </w:p>
    <w:p w:rsidR="00820DD5" w:rsidRPr="00E95EAE" w:rsidRDefault="00820DD5" w:rsidP="00575A44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95EAE">
        <w:rPr>
          <w:sz w:val="28"/>
          <w:szCs w:val="28"/>
        </w:rPr>
        <w:t xml:space="preserve"> </w:t>
      </w:r>
      <w:r w:rsidRPr="00E95EAE">
        <w:rPr>
          <w:b/>
          <w:sz w:val="28"/>
          <w:szCs w:val="28"/>
        </w:rPr>
        <w:t>Круговая эстафета</w:t>
      </w:r>
      <w:r w:rsidRPr="00E95EAE">
        <w:rPr>
          <w:sz w:val="28"/>
          <w:szCs w:val="28"/>
        </w:rPr>
        <w:t xml:space="preserve"> Несколько команд (от трех до пяти) выстраиваются в виде лучей солнца или спиц колеса по кругу лицом в одну и ту же сторону. Крайние от центра колеса держат эстафетные палочки. По свистку они начинают бегать по кругу, передавая эстафету ожидающим их крайним игрокам своей команды, а сами становятся в свою шеренгу с другого края (в середину круга). При этом вся шеренга делает полшага наружу от центра. Заканчивает эстафету каждая команда в тот момент, когда начавший игру вновь окажется с внешнего края и поднимет эстафету вверх.</w:t>
      </w:r>
    </w:p>
    <w:p w:rsidR="00E623C6" w:rsidRPr="00E95EAE" w:rsidRDefault="00820DD5" w:rsidP="00E95EAE">
      <w:pPr>
        <w:pStyle w:val="a3"/>
        <w:shd w:val="clear" w:color="auto" w:fill="FFFFFF"/>
        <w:spacing w:before="0" w:beforeAutospacing="0" w:line="306" w:lineRule="atLeast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95EAE">
        <w:rPr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EFF83ED" wp14:editId="3B750532">
            <wp:extent cx="4356000" cy="3265348"/>
            <wp:effectExtent l="0" t="0" r="6985" b="0"/>
            <wp:docPr id="1" name="Рисунок 1" descr="C:\Users\Admin\Desktop\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-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326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D5" w:rsidRPr="00E95EAE" w:rsidRDefault="00820DD5" w:rsidP="001F075F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  <w:lang w:val="en-US"/>
        </w:rPr>
      </w:pPr>
      <w:r w:rsidRPr="00E95EAE">
        <w:rPr>
          <w:b/>
          <w:noProof/>
          <w:color w:val="000000"/>
          <w:sz w:val="28"/>
          <w:szCs w:val="28"/>
        </w:rPr>
        <w:drawing>
          <wp:inline distT="0" distB="0" distL="0" distR="0" wp14:anchorId="3194AC37" wp14:editId="2F9F8104">
            <wp:extent cx="2952000" cy="2214000"/>
            <wp:effectExtent l="0" t="0" r="1270" b="0"/>
            <wp:docPr id="2" name="Рисунок 2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73" w:rsidRPr="00AA08BF" w:rsidRDefault="00F10773" w:rsidP="001F075F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E95EAE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1525316D" wp14:editId="4EE5D433">
            <wp:extent cx="3600000" cy="2700000"/>
            <wp:effectExtent l="0" t="0" r="635" b="5715"/>
            <wp:docPr id="3" name="Рисунок 3" descr="C:\Users\Admin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773" w:rsidRPr="00E95EAE" w:rsidRDefault="00F10773" w:rsidP="001F075F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  <w:lang w:val="en-US"/>
        </w:rPr>
      </w:pPr>
      <w:r w:rsidRPr="00E95EAE">
        <w:rPr>
          <w:b/>
          <w:noProof/>
          <w:color w:val="000000"/>
          <w:sz w:val="28"/>
          <w:szCs w:val="28"/>
        </w:rPr>
        <w:drawing>
          <wp:inline distT="0" distB="0" distL="0" distR="0" wp14:anchorId="620A8BCE" wp14:editId="49A25186">
            <wp:extent cx="2736000" cy="2736000"/>
            <wp:effectExtent l="0" t="0" r="7620" b="7620"/>
            <wp:docPr id="4" name="Рисунок 4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84" w:rsidRPr="00E95EAE" w:rsidRDefault="00E95C84" w:rsidP="00E95E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5EAE">
        <w:rPr>
          <w:b/>
          <w:color w:val="000000"/>
          <w:sz w:val="28"/>
          <w:szCs w:val="28"/>
          <w:lang w:val="en-US"/>
        </w:rPr>
        <w:t>III</w:t>
      </w:r>
      <w:r w:rsidRPr="00E95EAE">
        <w:rPr>
          <w:b/>
          <w:color w:val="000000"/>
          <w:sz w:val="28"/>
          <w:szCs w:val="28"/>
        </w:rPr>
        <w:t>.</w:t>
      </w:r>
      <w:r w:rsidRPr="00E95EAE">
        <w:rPr>
          <w:color w:val="000000"/>
          <w:sz w:val="28"/>
          <w:szCs w:val="28"/>
        </w:rPr>
        <w:t>Закрепление</w:t>
      </w:r>
    </w:p>
    <w:p w:rsidR="00EA320D" w:rsidRPr="00E95EAE" w:rsidRDefault="00EA320D" w:rsidP="00E95E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5EAE">
        <w:rPr>
          <w:color w:val="000000"/>
          <w:sz w:val="28"/>
          <w:szCs w:val="28"/>
        </w:rPr>
        <w:t>Посмотрите на картинку и соберите рюкзак.</w:t>
      </w:r>
    </w:p>
    <w:p w:rsidR="00F10773" w:rsidRPr="00E95EAE" w:rsidRDefault="00F10773" w:rsidP="001F075F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95EAE">
        <w:rPr>
          <w:noProof/>
          <w:color w:val="000000"/>
          <w:sz w:val="28"/>
          <w:szCs w:val="28"/>
        </w:rPr>
        <w:drawing>
          <wp:inline distT="0" distB="0" distL="0" distR="0" wp14:anchorId="731E6CE6" wp14:editId="7144B0FB">
            <wp:extent cx="2952000" cy="2213449"/>
            <wp:effectExtent l="0" t="0" r="1270" b="0"/>
            <wp:docPr id="5" name="Рисунок 5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21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FF" w:rsidRPr="00E95EAE" w:rsidRDefault="005737DA" w:rsidP="00E95EAE">
      <w:pPr>
        <w:pStyle w:val="a3"/>
        <w:shd w:val="clear" w:color="auto" w:fill="FFFFFF"/>
        <w:spacing w:before="0" w:beforeAutospacing="0"/>
        <w:ind w:left="360"/>
        <w:jc w:val="both"/>
        <w:rPr>
          <w:color w:val="000000"/>
          <w:sz w:val="28"/>
          <w:szCs w:val="28"/>
        </w:rPr>
      </w:pPr>
      <w:r w:rsidRPr="00E95EAE">
        <w:rPr>
          <w:b/>
          <w:color w:val="000000"/>
          <w:szCs w:val="28"/>
          <w:lang w:val="en-US"/>
        </w:rPr>
        <w:t>VI</w:t>
      </w:r>
      <w:r w:rsidR="00B97889" w:rsidRPr="00E95EAE">
        <w:rPr>
          <w:b/>
          <w:color w:val="000000"/>
          <w:szCs w:val="28"/>
        </w:rPr>
        <w:t xml:space="preserve">. </w:t>
      </w:r>
      <w:r w:rsidR="00B97889" w:rsidRPr="00E95EAE">
        <w:rPr>
          <w:color w:val="000000"/>
          <w:sz w:val="28"/>
          <w:szCs w:val="28"/>
        </w:rPr>
        <w:t>Итог занятия.</w:t>
      </w:r>
    </w:p>
    <w:sectPr w:rsidR="003C7DFF" w:rsidRPr="00E95EAE" w:rsidSect="00E95EAE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B7B05"/>
    <w:multiLevelType w:val="multilevel"/>
    <w:tmpl w:val="7AC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70614"/>
    <w:multiLevelType w:val="multilevel"/>
    <w:tmpl w:val="CCD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57873"/>
    <w:multiLevelType w:val="multilevel"/>
    <w:tmpl w:val="45D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8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717AC"/>
    <w:multiLevelType w:val="multilevel"/>
    <w:tmpl w:val="8F5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87FA4"/>
    <w:multiLevelType w:val="multilevel"/>
    <w:tmpl w:val="255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CCA"/>
    <w:multiLevelType w:val="multilevel"/>
    <w:tmpl w:val="16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04C5D"/>
    <w:multiLevelType w:val="hybridMultilevel"/>
    <w:tmpl w:val="7FF69D3E"/>
    <w:lvl w:ilvl="0" w:tplc="63985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09D5"/>
    <w:multiLevelType w:val="multilevel"/>
    <w:tmpl w:val="CEA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20D56"/>
    <w:multiLevelType w:val="multilevel"/>
    <w:tmpl w:val="996C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E0438C"/>
    <w:multiLevelType w:val="multilevel"/>
    <w:tmpl w:val="0DE4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806FB"/>
    <w:multiLevelType w:val="multilevel"/>
    <w:tmpl w:val="1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D44485"/>
    <w:multiLevelType w:val="hybridMultilevel"/>
    <w:tmpl w:val="4FCC9526"/>
    <w:lvl w:ilvl="0" w:tplc="F15052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36"/>
  </w:num>
  <w:num w:numId="6">
    <w:abstractNumId w:val="26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23"/>
  </w:num>
  <w:num w:numId="12">
    <w:abstractNumId w:val="27"/>
  </w:num>
  <w:num w:numId="13">
    <w:abstractNumId w:val="20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0"/>
  </w:num>
  <w:num w:numId="19">
    <w:abstractNumId w:val="31"/>
  </w:num>
  <w:num w:numId="20">
    <w:abstractNumId w:val="6"/>
  </w:num>
  <w:num w:numId="21">
    <w:abstractNumId w:val="2"/>
  </w:num>
  <w:num w:numId="22">
    <w:abstractNumId w:val="11"/>
  </w:num>
  <w:num w:numId="23">
    <w:abstractNumId w:val="30"/>
  </w:num>
  <w:num w:numId="24">
    <w:abstractNumId w:val="14"/>
  </w:num>
  <w:num w:numId="25">
    <w:abstractNumId w:val="29"/>
  </w:num>
  <w:num w:numId="26">
    <w:abstractNumId w:val="5"/>
  </w:num>
  <w:num w:numId="27">
    <w:abstractNumId w:val="19"/>
  </w:num>
  <w:num w:numId="28">
    <w:abstractNumId w:val="22"/>
  </w:num>
  <w:num w:numId="29">
    <w:abstractNumId w:val="3"/>
  </w:num>
  <w:num w:numId="30">
    <w:abstractNumId w:val="25"/>
  </w:num>
  <w:num w:numId="31">
    <w:abstractNumId w:val="34"/>
  </w:num>
  <w:num w:numId="32">
    <w:abstractNumId w:val="32"/>
  </w:num>
  <w:num w:numId="33">
    <w:abstractNumId w:val="24"/>
  </w:num>
  <w:num w:numId="34">
    <w:abstractNumId w:val="16"/>
  </w:num>
  <w:num w:numId="35">
    <w:abstractNumId w:val="33"/>
  </w:num>
  <w:num w:numId="36">
    <w:abstractNumId w:val="2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A71B0"/>
    <w:rsid w:val="001B6E7B"/>
    <w:rsid w:val="001D0E27"/>
    <w:rsid w:val="001D75E0"/>
    <w:rsid w:val="001E64D8"/>
    <w:rsid w:val="001E6519"/>
    <w:rsid w:val="001F075F"/>
    <w:rsid w:val="00200E70"/>
    <w:rsid w:val="00221F58"/>
    <w:rsid w:val="002234D0"/>
    <w:rsid w:val="00235D12"/>
    <w:rsid w:val="0025117C"/>
    <w:rsid w:val="002B6F09"/>
    <w:rsid w:val="002D2FA9"/>
    <w:rsid w:val="00300625"/>
    <w:rsid w:val="00310F6C"/>
    <w:rsid w:val="0032426D"/>
    <w:rsid w:val="00334682"/>
    <w:rsid w:val="00341CBF"/>
    <w:rsid w:val="0037600B"/>
    <w:rsid w:val="00376620"/>
    <w:rsid w:val="00390E13"/>
    <w:rsid w:val="003C7DFF"/>
    <w:rsid w:val="004146D3"/>
    <w:rsid w:val="0044382B"/>
    <w:rsid w:val="004627E7"/>
    <w:rsid w:val="0049638E"/>
    <w:rsid w:val="004A39B3"/>
    <w:rsid w:val="004A673C"/>
    <w:rsid w:val="004C0082"/>
    <w:rsid w:val="004D4CB8"/>
    <w:rsid w:val="00561A3F"/>
    <w:rsid w:val="005700C1"/>
    <w:rsid w:val="005737DA"/>
    <w:rsid w:val="00575A44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44EEE"/>
    <w:rsid w:val="00676E6D"/>
    <w:rsid w:val="00681E48"/>
    <w:rsid w:val="006A4106"/>
    <w:rsid w:val="006D571F"/>
    <w:rsid w:val="007079A4"/>
    <w:rsid w:val="00707D2F"/>
    <w:rsid w:val="007542F4"/>
    <w:rsid w:val="00775E1A"/>
    <w:rsid w:val="007C2EB9"/>
    <w:rsid w:val="0080079B"/>
    <w:rsid w:val="00820DD5"/>
    <w:rsid w:val="008340E2"/>
    <w:rsid w:val="0084455F"/>
    <w:rsid w:val="00847715"/>
    <w:rsid w:val="0087173C"/>
    <w:rsid w:val="008E0573"/>
    <w:rsid w:val="008F1A10"/>
    <w:rsid w:val="008F275C"/>
    <w:rsid w:val="00900F97"/>
    <w:rsid w:val="00955411"/>
    <w:rsid w:val="009B3814"/>
    <w:rsid w:val="009E01E6"/>
    <w:rsid w:val="00A13740"/>
    <w:rsid w:val="00A4510C"/>
    <w:rsid w:val="00A5138E"/>
    <w:rsid w:val="00A56AE6"/>
    <w:rsid w:val="00A609E3"/>
    <w:rsid w:val="00AA08BF"/>
    <w:rsid w:val="00AB09EB"/>
    <w:rsid w:val="00AB4BAA"/>
    <w:rsid w:val="00AD5E11"/>
    <w:rsid w:val="00B0541E"/>
    <w:rsid w:val="00B07FF1"/>
    <w:rsid w:val="00B10A10"/>
    <w:rsid w:val="00B132F2"/>
    <w:rsid w:val="00B254BD"/>
    <w:rsid w:val="00B73D62"/>
    <w:rsid w:val="00B7661A"/>
    <w:rsid w:val="00B97889"/>
    <w:rsid w:val="00BD4CFE"/>
    <w:rsid w:val="00BD6CA5"/>
    <w:rsid w:val="00BE1195"/>
    <w:rsid w:val="00C14278"/>
    <w:rsid w:val="00C1639B"/>
    <w:rsid w:val="00C20FE0"/>
    <w:rsid w:val="00C435D5"/>
    <w:rsid w:val="00C55B83"/>
    <w:rsid w:val="00CD05DF"/>
    <w:rsid w:val="00CD3DC1"/>
    <w:rsid w:val="00D4443A"/>
    <w:rsid w:val="00DB243E"/>
    <w:rsid w:val="00DC26F2"/>
    <w:rsid w:val="00DF62FB"/>
    <w:rsid w:val="00DF738E"/>
    <w:rsid w:val="00E11F8E"/>
    <w:rsid w:val="00E35B2E"/>
    <w:rsid w:val="00E53087"/>
    <w:rsid w:val="00E623C6"/>
    <w:rsid w:val="00E86D70"/>
    <w:rsid w:val="00E953A3"/>
    <w:rsid w:val="00E95C84"/>
    <w:rsid w:val="00E95EAE"/>
    <w:rsid w:val="00E97D4C"/>
    <w:rsid w:val="00EA320D"/>
    <w:rsid w:val="00EE21D5"/>
    <w:rsid w:val="00EF15B6"/>
    <w:rsid w:val="00F10773"/>
    <w:rsid w:val="00F13B15"/>
    <w:rsid w:val="00F24F95"/>
    <w:rsid w:val="00F673EA"/>
    <w:rsid w:val="00FB0847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28</cp:revision>
  <dcterms:created xsi:type="dcterms:W3CDTF">2023-12-12T08:09:00Z</dcterms:created>
  <dcterms:modified xsi:type="dcterms:W3CDTF">2026-05-25T11:13:00Z</dcterms:modified>
</cp:coreProperties>
</file>