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B9" w:rsidRPr="00CB6A6F" w:rsidRDefault="001F075F" w:rsidP="001F075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B6A6F">
        <w:rPr>
          <w:b/>
          <w:bCs/>
          <w:color w:val="000000"/>
          <w:sz w:val="28"/>
          <w:szCs w:val="28"/>
        </w:rPr>
        <w:t xml:space="preserve">                                         </w:t>
      </w:r>
      <w:r w:rsidR="007C2EB9" w:rsidRPr="00CB6A6F">
        <w:rPr>
          <w:b/>
          <w:bCs/>
          <w:color w:val="000000"/>
          <w:sz w:val="28"/>
          <w:szCs w:val="28"/>
        </w:rPr>
        <w:t xml:space="preserve">План-конспект </w:t>
      </w:r>
    </w:p>
    <w:p w:rsidR="007C2EB9" w:rsidRPr="00CB6A6F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B6A6F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:rsidR="007C2EB9" w:rsidRPr="00CB6A6F" w:rsidRDefault="00341CBF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CB6A6F">
        <w:rPr>
          <w:b/>
          <w:bCs/>
          <w:color w:val="000000"/>
          <w:sz w:val="28"/>
          <w:szCs w:val="28"/>
        </w:rPr>
        <w:t>Плахута</w:t>
      </w:r>
      <w:proofErr w:type="spellEnd"/>
      <w:r w:rsidRPr="00CB6A6F">
        <w:rPr>
          <w:b/>
          <w:bCs/>
          <w:color w:val="000000"/>
          <w:sz w:val="28"/>
          <w:szCs w:val="28"/>
        </w:rPr>
        <w:t xml:space="preserve"> Марина Васильевна</w:t>
      </w:r>
    </w:p>
    <w:p w:rsidR="007C2EB9" w:rsidRPr="00CB6A6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B6A6F">
        <w:rPr>
          <w:b/>
          <w:bCs/>
          <w:color w:val="000000"/>
          <w:sz w:val="28"/>
          <w:szCs w:val="28"/>
        </w:rPr>
        <w:t>О</w:t>
      </w:r>
      <w:r w:rsidR="007C2EB9" w:rsidRPr="00CB6A6F">
        <w:rPr>
          <w:b/>
          <w:bCs/>
          <w:color w:val="000000"/>
          <w:sz w:val="28"/>
          <w:szCs w:val="28"/>
        </w:rPr>
        <w:t>бъединени</w:t>
      </w:r>
      <w:r w:rsidRPr="00CB6A6F">
        <w:rPr>
          <w:b/>
          <w:bCs/>
          <w:color w:val="000000"/>
          <w:sz w:val="28"/>
          <w:szCs w:val="28"/>
        </w:rPr>
        <w:t>е:</w:t>
      </w:r>
      <w:r w:rsidRPr="00CB6A6F">
        <w:rPr>
          <w:bCs/>
          <w:color w:val="000000"/>
          <w:sz w:val="28"/>
          <w:szCs w:val="28"/>
        </w:rPr>
        <w:t xml:space="preserve"> </w:t>
      </w:r>
      <w:r w:rsidR="007C2EB9" w:rsidRPr="00CB6A6F">
        <w:rPr>
          <w:bCs/>
          <w:color w:val="000000"/>
          <w:sz w:val="28"/>
          <w:szCs w:val="28"/>
        </w:rPr>
        <w:t>«</w:t>
      </w:r>
      <w:r w:rsidR="00300625" w:rsidRPr="00CB6A6F">
        <w:rPr>
          <w:bCs/>
          <w:color w:val="000000"/>
          <w:sz w:val="28"/>
          <w:szCs w:val="28"/>
        </w:rPr>
        <w:t>Юнитур</w:t>
      </w:r>
      <w:r w:rsidR="007C2EB9" w:rsidRPr="00CB6A6F">
        <w:rPr>
          <w:bCs/>
          <w:color w:val="000000"/>
          <w:sz w:val="28"/>
          <w:szCs w:val="28"/>
        </w:rPr>
        <w:t xml:space="preserve">» </w:t>
      </w:r>
    </w:p>
    <w:p w:rsidR="009B3814" w:rsidRPr="00CB6A6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B6A6F">
        <w:rPr>
          <w:b/>
          <w:bCs/>
          <w:color w:val="000000"/>
          <w:sz w:val="28"/>
          <w:szCs w:val="28"/>
        </w:rPr>
        <w:t xml:space="preserve">Программа: </w:t>
      </w:r>
      <w:r w:rsidRPr="00CB6A6F">
        <w:rPr>
          <w:bCs/>
          <w:color w:val="000000"/>
          <w:sz w:val="28"/>
          <w:szCs w:val="28"/>
        </w:rPr>
        <w:t>«</w:t>
      </w:r>
      <w:r w:rsidR="00300625" w:rsidRPr="00CB6A6F">
        <w:rPr>
          <w:bCs/>
          <w:color w:val="000000"/>
          <w:sz w:val="28"/>
          <w:szCs w:val="28"/>
        </w:rPr>
        <w:t>Юнитур</w:t>
      </w:r>
      <w:r w:rsidRPr="00CB6A6F">
        <w:rPr>
          <w:bCs/>
          <w:color w:val="000000"/>
          <w:sz w:val="28"/>
          <w:szCs w:val="28"/>
        </w:rPr>
        <w:t xml:space="preserve">» </w:t>
      </w:r>
    </w:p>
    <w:p w:rsidR="009B3814" w:rsidRPr="00CB6A6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B6A6F">
        <w:rPr>
          <w:b/>
          <w:bCs/>
          <w:color w:val="000000"/>
          <w:sz w:val="28"/>
          <w:szCs w:val="28"/>
        </w:rPr>
        <w:t xml:space="preserve">Группа: </w:t>
      </w:r>
      <w:r w:rsidRPr="00CB6A6F">
        <w:rPr>
          <w:bCs/>
          <w:color w:val="000000"/>
          <w:sz w:val="28"/>
          <w:szCs w:val="28"/>
        </w:rPr>
        <w:t>01</w:t>
      </w:r>
      <w:r w:rsidR="00341CBF" w:rsidRPr="00CB6A6F">
        <w:rPr>
          <w:bCs/>
          <w:color w:val="000000"/>
          <w:sz w:val="28"/>
          <w:szCs w:val="28"/>
        </w:rPr>
        <w:t>-09</w:t>
      </w:r>
    </w:p>
    <w:p w:rsidR="009B3814" w:rsidRPr="00CB6A6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B6A6F">
        <w:rPr>
          <w:b/>
          <w:bCs/>
          <w:color w:val="000000"/>
          <w:sz w:val="28"/>
          <w:szCs w:val="28"/>
        </w:rPr>
        <w:t xml:space="preserve">Время: </w:t>
      </w:r>
      <w:r w:rsidR="005700C1" w:rsidRPr="00CB6A6F">
        <w:rPr>
          <w:bCs/>
          <w:color w:val="000000"/>
          <w:sz w:val="28"/>
          <w:szCs w:val="28"/>
        </w:rPr>
        <w:t>14.30-16.00</w:t>
      </w:r>
    </w:p>
    <w:p w:rsidR="009B3814" w:rsidRPr="00CB6A6F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B6A6F">
        <w:rPr>
          <w:b/>
          <w:bCs/>
          <w:color w:val="000000"/>
          <w:sz w:val="28"/>
          <w:szCs w:val="28"/>
        </w:rPr>
        <w:t>Дата:</w:t>
      </w:r>
      <w:r w:rsidR="005700C1" w:rsidRPr="00CB6A6F">
        <w:rPr>
          <w:b/>
          <w:bCs/>
          <w:color w:val="000000"/>
          <w:sz w:val="28"/>
          <w:szCs w:val="28"/>
        </w:rPr>
        <w:t xml:space="preserve"> </w:t>
      </w:r>
      <w:r w:rsidR="00575A44" w:rsidRPr="00CB6A6F">
        <w:rPr>
          <w:bCs/>
          <w:color w:val="000000"/>
          <w:sz w:val="28"/>
          <w:szCs w:val="28"/>
        </w:rPr>
        <w:t>19</w:t>
      </w:r>
      <w:r w:rsidR="005700C1" w:rsidRPr="00CB6A6F">
        <w:rPr>
          <w:bCs/>
          <w:color w:val="000000"/>
          <w:sz w:val="28"/>
          <w:szCs w:val="28"/>
        </w:rPr>
        <w:t>.05.2026</w:t>
      </w:r>
    </w:p>
    <w:p w:rsidR="007C2EB9" w:rsidRPr="00CB6A6F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  <w:r w:rsidRPr="00CB6A6F">
        <w:rPr>
          <w:b/>
          <w:bCs/>
          <w:color w:val="000000"/>
          <w:sz w:val="28"/>
          <w:szCs w:val="28"/>
        </w:rPr>
        <w:t xml:space="preserve">Тема: </w:t>
      </w:r>
      <w:r w:rsidR="00F673EA" w:rsidRPr="00CB6A6F">
        <w:rPr>
          <w:b/>
          <w:bCs/>
          <w:color w:val="000000"/>
          <w:sz w:val="28"/>
          <w:szCs w:val="28"/>
        </w:rPr>
        <w:t>«</w:t>
      </w:r>
      <w:r w:rsidR="00DF738E" w:rsidRPr="00CB6A6F">
        <w:rPr>
          <w:sz w:val="28"/>
          <w:szCs w:val="28"/>
        </w:rPr>
        <w:t>Общая спортивно-оздоро</w:t>
      </w:r>
      <w:r w:rsidR="004D4CB8" w:rsidRPr="00CB6A6F">
        <w:rPr>
          <w:sz w:val="28"/>
          <w:szCs w:val="28"/>
        </w:rPr>
        <w:t>вительна</w:t>
      </w:r>
      <w:r w:rsidR="00575A44" w:rsidRPr="00CB6A6F">
        <w:rPr>
          <w:sz w:val="28"/>
          <w:szCs w:val="28"/>
        </w:rPr>
        <w:t xml:space="preserve">я подготовка. Игры </w:t>
      </w:r>
      <w:r w:rsidR="004D4CB8" w:rsidRPr="00CB6A6F">
        <w:rPr>
          <w:sz w:val="28"/>
          <w:szCs w:val="28"/>
        </w:rPr>
        <w:t xml:space="preserve"> на </w:t>
      </w:r>
      <w:r w:rsidR="00575A44" w:rsidRPr="00CB6A6F">
        <w:rPr>
          <w:sz w:val="28"/>
          <w:szCs w:val="28"/>
        </w:rPr>
        <w:t>внимание, сообразительность и координацию</w:t>
      </w:r>
      <w:r w:rsidR="005700C1" w:rsidRPr="00CB6A6F">
        <w:rPr>
          <w:sz w:val="28"/>
          <w:szCs w:val="28"/>
        </w:rPr>
        <w:t>»</w:t>
      </w:r>
    </w:p>
    <w:p w:rsidR="005700C1" w:rsidRPr="00CB6A6F" w:rsidRDefault="005700C1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</w:p>
    <w:p w:rsidR="007C2EB9" w:rsidRPr="00CB6A6F" w:rsidRDefault="007C2EB9" w:rsidP="001F075F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CB6A6F">
        <w:rPr>
          <w:b/>
          <w:bCs/>
          <w:color w:val="000000"/>
          <w:sz w:val="28"/>
          <w:szCs w:val="28"/>
        </w:rPr>
        <w:t>Цели</w:t>
      </w:r>
      <w:r w:rsidR="0063764A" w:rsidRPr="00CB6A6F">
        <w:rPr>
          <w:b/>
          <w:bCs/>
          <w:color w:val="000000"/>
          <w:sz w:val="28"/>
          <w:szCs w:val="28"/>
        </w:rPr>
        <w:t xml:space="preserve"> и задачи</w:t>
      </w:r>
      <w:r w:rsidRPr="00CB6A6F">
        <w:rPr>
          <w:b/>
          <w:bCs/>
          <w:color w:val="000000"/>
          <w:sz w:val="28"/>
          <w:szCs w:val="28"/>
        </w:rPr>
        <w:t xml:space="preserve">: </w:t>
      </w:r>
    </w:p>
    <w:p w:rsidR="004627E7" w:rsidRPr="00CB6A6F" w:rsidRDefault="0063764A" w:rsidP="005700C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B6A6F">
        <w:rPr>
          <w:bCs/>
          <w:color w:val="000000"/>
          <w:sz w:val="28"/>
          <w:szCs w:val="28"/>
        </w:rPr>
        <w:t>-</w:t>
      </w:r>
      <w:r w:rsidR="007C2EB9" w:rsidRPr="00CB6A6F">
        <w:rPr>
          <w:b/>
          <w:bCs/>
          <w:color w:val="000000"/>
          <w:sz w:val="28"/>
          <w:szCs w:val="28"/>
        </w:rPr>
        <w:t xml:space="preserve"> </w:t>
      </w:r>
      <w:r w:rsidR="008F275C" w:rsidRPr="00CB6A6F">
        <w:rPr>
          <w:bCs/>
          <w:color w:val="000000"/>
          <w:sz w:val="28"/>
          <w:szCs w:val="28"/>
        </w:rPr>
        <w:t>формирование навыков ЗОЖ</w:t>
      </w:r>
    </w:p>
    <w:p w:rsidR="004627E7" w:rsidRPr="00CB6A6F" w:rsidRDefault="004627E7" w:rsidP="005700C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B6A6F">
        <w:rPr>
          <w:sz w:val="28"/>
          <w:szCs w:val="28"/>
        </w:rPr>
        <w:t xml:space="preserve"> − создать комфортную, доверительную атмосферу, позволяющую раскрыться каждому участнику;</w:t>
      </w:r>
    </w:p>
    <w:p w:rsidR="00575A44" w:rsidRPr="00CB6A6F" w:rsidRDefault="00575A44" w:rsidP="00575A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6A6F">
        <w:rPr>
          <w:sz w:val="28"/>
          <w:szCs w:val="28"/>
        </w:rPr>
        <w:t>-</w:t>
      </w:r>
      <w:r w:rsidR="004627E7" w:rsidRPr="00CB6A6F">
        <w:rPr>
          <w:sz w:val="28"/>
          <w:szCs w:val="28"/>
        </w:rPr>
        <w:t xml:space="preserve"> </w:t>
      </w:r>
      <w:r w:rsidRPr="00CB6A6F">
        <w:rPr>
          <w:color w:val="000000"/>
          <w:sz w:val="28"/>
          <w:szCs w:val="28"/>
        </w:rPr>
        <w:t>развивать интерес к подвижным играм на координацию и внимание по средствам двигательного и коммуникативного опыта обучающихся в игровой деятельности</w:t>
      </w:r>
    </w:p>
    <w:p w:rsidR="00575A44" w:rsidRPr="00CB6A6F" w:rsidRDefault="00575A44" w:rsidP="00575A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6A6F">
        <w:rPr>
          <w:color w:val="000000"/>
          <w:sz w:val="28"/>
          <w:szCs w:val="28"/>
        </w:rPr>
        <w:t>- воспитывать у обучающихся положительное отношение к подвижным играм на координацию и внимание посредством двигательного и коммуникативного опыта обучающихся в игровой деятельности</w:t>
      </w:r>
    </w:p>
    <w:p w:rsidR="00DF738E" w:rsidRPr="00CB6A6F" w:rsidRDefault="00DF738E" w:rsidP="00575A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6A6F">
        <w:rPr>
          <w:bCs/>
          <w:color w:val="000000"/>
          <w:sz w:val="28"/>
          <w:szCs w:val="28"/>
        </w:rPr>
        <w:t>-</w:t>
      </w:r>
      <w:r w:rsidR="002234D0" w:rsidRPr="00CB6A6F">
        <w:rPr>
          <w:bCs/>
          <w:color w:val="000000"/>
          <w:sz w:val="28"/>
          <w:szCs w:val="28"/>
        </w:rPr>
        <w:t xml:space="preserve"> совершенствовать основные двигательные навыки</w:t>
      </w:r>
      <w:r w:rsidR="001D75E0" w:rsidRPr="00CB6A6F">
        <w:rPr>
          <w:bCs/>
          <w:color w:val="000000"/>
          <w:sz w:val="28"/>
          <w:szCs w:val="28"/>
        </w:rPr>
        <w:t xml:space="preserve">, </w:t>
      </w:r>
      <w:r w:rsidR="002234D0" w:rsidRPr="00CB6A6F">
        <w:rPr>
          <w:bCs/>
          <w:color w:val="000000"/>
          <w:sz w:val="28"/>
          <w:szCs w:val="28"/>
        </w:rPr>
        <w:t>развивать выносливость,</w:t>
      </w:r>
      <w:r w:rsidR="001D75E0" w:rsidRPr="00CB6A6F">
        <w:rPr>
          <w:bCs/>
          <w:color w:val="000000"/>
          <w:sz w:val="28"/>
          <w:szCs w:val="28"/>
        </w:rPr>
        <w:t xml:space="preserve"> </w:t>
      </w:r>
      <w:r w:rsidR="002234D0" w:rsidRPr="00CB6A6F">
        <w:rPr>
          <w:bCs/>
          <w:color w:val="000000"/>
          <w:sz w:val="28"/>
          <w:szCs w:val="28"/>
        </w:rPr>
        <w:t>равновесие,</w:t>
      </w:r>
      <w:r w:rsidR="00376620" w:rsidRPr="00CB6A6F">
        <w:rPr>
          <w:bCs/>
          <w:color w:val="000000"/>
          <w:sz w:val="28"/>
          <w:szCs w:val="28"/>
        </w:rPr>
        <w:t xml:space="preserve"> </w:t>
      </w:r>
      <w:r w:rsidR="001F075F" w:rsidRPr="00CB6A6F">
        <w:rPr>
          <w:bCs/>
          <w:color w:val="000000"/>
          <w:sz w:val="28"/>
          <w:szCs w:val="28"/>
        </w:rPr>
        <w:t>внимание</w:t>
      </w:r>
    </w:p>
    <w:p w:rsidR="00A56AE6" w:rsidRPr="00CB6A6F" w:rsidRDefault="00DF738E" w:rsidP="004627E7">
      <w:p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color w:val="212529"/>
          <w:szCs w:val="28"/>
        </w:rPr>
      </w:pPr>
      <w:r w:rsidRPr="00CB6A6F">
        <w:rPr>
          <w:color w:val="212529"/>
          <w:szCs w:val="28"/>
        </w:rPr>
        <w:t>- формировать у учащихся интерес и потребность к занятиям физической культурой.</w:t>
      </w:r>
    </w:p>
    <w:p w:rsidR="007C2EB9" w:rsidRPr="00CB6A6F" w:rsidRDefault="008F1A10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CB6A6F">
        <w:rPr>
          <w:b/>
          <w:color w:val="000000"/>
          <w:sz w:val="28"/>
          <w:szCs w:val="28"/>
        </w:rPr>
        <w:t xml:space="preserve">План </w:t>
      </w:r>
      <w:r w:rsidR="007C2EB9" w:rsidRPr="00CB6A6F">
        <w:rPr>
          <w:b/>
          <w:color w:val="000000"/>
          <w:sz w:val="28"/>
          <w:szCs w:val="28"/>
        </w:rPr>
        <w:t xml:space="preserve">занятия: </w:t>
      </w:r>
    </w:p>
    <w:p w:rsidR="00BD4CFE" w:rsidRPr="00CB6A6F" w:rsidRDefault="00AB09EB" w:rsidP="00BD4CFE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A6F">
        <w:rPr>
          <w:color w:val="000000"/>
          <w:sz w:val="28"/>
          <w:szCs w:val="28"/>
        </w:rPr>
        <w:t>Организационный момент.</w:t>
      </w:r>
    </w:p>
    <w:p w:rsidR="005737DA" w:rsidRPr="00CB6A6F" w:rsidRDefault="00BD4CFE" w:rsidP="00BD4CFE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CB6A6F">
        <w:rPr>
          <w:color w:val="000000"/>
          <w:sz w:val="21"/>
          <w:szCs w:val="21"/>
          <w:shd w:val="clear" w:color="auto" w:fill="FFFFFF"/>
        </w:rPr>
        <w:t xml:space="preserve"> </w:t>
      </w:r>
      <w:r w:rsidRPr="00CB6A6F">
        <w:rPr>
          <w:color w:val="000000"/>
          <w:sz w:val="28"/>
          <w:szCs w:val="28"/>
          <w:shd w:val="clear" w:color="auto" w:fill="FFFFFF"/>
        </w:rPr>
        <w:t>Выполнить строевые упражнения на месте и в движении. Меры безопасности при выполнении упражнений.</w:t>
      </w:r>
    </w:p>
    <w:p w:rsidR="0087173C" w:rsidRPr="00CB6A6F" w:rsidRDefault="00390E13" w:rsidP="00C55B83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B6A6F">
        <w:rPr>
          <w:color w:val="000000"/>
          <w:sz w:val="28"/>
          <w:szCs w:val="28"/>
        </w:rPr>
        <w:t>Работа над новым материалом</w:t>
      </w:r>
      <w:r w:rsidRPr="00CB6A6F">
        <w:rPr>
          <w:b/>
          <w:color w:val="000000"/>
          <w:sz w:val="28"/>
          <w:szCs w:val="28"/>
        </w:rPr>
        <w:t xml:space="preserve">. </w:t>
      </w:r>
      <w:r w:rsidR="00C55B83" w:rsidRPr="00CB6A6F">
        <w:rPr>
          <w:color w:val="000000"/>
          <w:sz w:val="28"/>
          <w:szCs w:val="28"/>
        </w:rPr>
        <w:t>Сообщение темы</w:t>
      </w:r>
    </w:p>
    <w:p w:rsidR="001F075F" w:rsidRPr="00CB6A6F" w:rsidRDefault="00575A44" w:rsidP="00575A44">
      <w:pPr>
        <w:pStyle w:val="a3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CB6A6F">
        <w:rPr>
          <w:sz w:val="28"/>
          <w:szCs w:val="28"/>
        </w:rPr>
        <w:t xml:space="preserve">Игры на внимание в максимальной степени способствуют достижению развивающей цели воспитания. Не прибегая к открытой назидательности, вожатый с их помощью может одновременно развивать внимание, память, речь, мышление детей. Важным в этом отношении является то, что развитие столь необходимых для человека психических процессов осуществляется посредством игры. </w:t>
      </w:r>
    </w:p>
    <w:p w:rsidR="00E623C6" w:rsidRPr="00CB6A6F" w:rsidRDefault="00575A44" w:rsidP="00575A44">
      <w:pPr>
        <w:pStyle w:val="a3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CB6A6F">
        <w:rPr>
          <w:sz w:val="28"/>
          <w:szCs w:val="28"/>
        </w:rPr>
        <w:t xml:space="preserve">АЗБУКА Каждый участник игры получает карточку с буквой алфавита, соответствующей начальной букве имени или фамилии участника. Ведущий рассказывает детям что-нибудь, например: сказку, интересную историю, и вдруг хлопает в ладоши, произнося любое слово (напр., «малина»). Игроки должны </w:t>
      </w:r>
      <w:r w:rsidRPr="00CB6A6F">
        <w:rPr>
          <w:sz w:val="28"/>
          <w:szCs w:val="28"/>
        </w:rPr>
        <w:lastRenderedPageBreak/>
        <w:t>быстро встать таким образом, чтобы из карточек с буквой алфавита сложилось названное слово.</w:t>
      </w:r>
    </w:p>
    <w:p w:rsidR="00575A44" w:rsidRPr="00CB6A6F" w:rsidRDefault="00575A44" w:rsidP="00575A44">
      <w:pPr>
        <w:pStyle w:val="a3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CB6A6F">
        <w:rPr>
          <w:sz w:val="28"/>
          <w:szCs w:val="28"/>
        </w:rPr>
        <w:t>ЗООПАРК Все садятся в круг так, чтобы один стул был свободным. В центре круга стоит водящий. Каждый участник, сидящий в кругу, называет себя каким-нибудь животным. Участник, сидящий слева от свободного стула, хлопает правой рукой по нему и называет какое-нибудь животное. Тот, кто услышал название животного, выбранного им, должен занять свободный стул. Участник, справа от которого освободился стул, должен хлопнуть по нему и назвать другое животное. Задача водящего – успеть занять стул до хлопка. Тот, кто не успел хлопнуть, становится водящим.</w:t>
      </w:r>
    </w:p>
    <w:p w:rsidR="00575A44" w:rsidRPr="00CB6A6F" w:rsidRDefault="00575A44" w:rsidP="00575A44">
      <w:pPr>
        <w:pStyle w:val="a3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  <w:r w:rsidRPr="00CB6A6F">
        <w:rPr>
          <w:sz w:val="28"/>
          <w:szCs w:val="28"/>
        </w:rPr>
        <w:t>КАМЕНЬ, КОЛОДЕЦ, ПОЛОТНО, НОЖНИЦЫ Играющие делятся по парам и вместе вслух считают: «Один, два, три!». На счёт «три» каждый из них изображает пальцами руки какую-либо фигуру. Камень – сжатый кулак; полотно – открытая ладонь; ножницы – два разведённых пальца; колодец – два пальца, образующие букву «о». Как определить победителя в паре? Ножницы режут полотно, но тонут в колодце и тупятся об камень. Полотно накрывает колодец и камень. Камень и ножницы тонут в колодце. В каждой паре определяется победитель. Эти игроки образуют новые пары. Игра продолжается, пока не останется один победитель.</w:t>
      </w:r>
    </w:p>
    <w:p w:rsidR="00681E48" w:rsidRPr="00CB6A6F" w:rsidRDefault="00681E48" w:rsidP="00575A44">
      <w:pPr>
        <w:pStyle w:val="a3"/>
        <w:shd w:val="clear" w:color="auto" w:fill="FFFFFF"/>
        <w:spacing w:before="0" w:beforeAutospacing="0" w:line="306" w:lineRule="atLeast"/>
        <w:jc w:val="both"/>
        <w:rPr>
          <w:sz w:val="28"/>
          <w:szCs w:val="28"/>
        </w:rPr>
      </w:pPr>
    </w:p>
    <w:p w:rsidR="0087173C" w:rsidRPr="00CB6A6F" w:rsidRDefault="004627E7" w:rsidP="00575A44">
      <w:pPr>
        <w:pStyle w:val="a3"/>
        <w:shd w:val="clear" w:color="auto" w:fill="FFFFFF"/>
        <w:spacing w:before="0" w:beforeAutospacing="0" w:line="306" w:lineRule="atLeast"/>
        <w:rPr>
          <w:sz w:val="28"/>
          <w:szCs w:val="28"/>
        </w:rPr>
      </w:pPr>
      <w:r w:rsidRPr="00CB6A6F">
        <w:rPr>
          <w:sz w:val="28"/>
          <w:szCs w:val="28"/>
        </w:rPr>
        <w:t xml:space="preserve"> </w:t>
      </w:r>
      <w:r w:rsidR="00681E48" w:rsidRPr="00CB6A6F">
        <w:rPr>
          <w:noProof/>
          <w:sz w:val="28"/>
          <w:szCs w:val="28"/>
        </w:rPr>
        <w:drawing>
          <wp:inline distT="0" distB="0" distL="0" distR="0" wp14:anchorId="4FD6E62D" wp14:editId="02493733">
            <wp:extent cx="4075827" cy="2724150"/>
            <wp:effectExtent l="0" t="0" r="1270" b="0"/>
            <wp:docPr id="1" name="Рисунок 1" descr="C:\Users\Admin\Desktop\istockphoto-1470551525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stockphoto-1470551525-612x6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360" cy="27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D5" w:rsidRPr="00CB6A6F" w:rsidRDefault="00C435D5" w:rsidP="00C435D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t>Сегодня мы будем играть в новую игру «Ручеек» на координацию движений.</w:t>
      </w:r>
    </w:p>
    <w:p w:rsidR="00C435D5" w:rsidRPr="00CB6A6F" w:rsidRDefault="00C435D5" w:rsidP="00C435D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t>Сначала распределимся парами: в кругу расчет на первый-второй, первые поднимают руку вверх и смотрят направо – вторые номера образуют пару с первыми.</w:t>
      </w:r>
    </w:p>
    <w:p w:rsidR="00C435D5" w:rsidRPr="00CB6A6F" w:rsidRDefault="00C435D5" w:rsidP="00C435D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CB6A6F">
        <w:rPr>
          <w:color w:val="000000"/>
          <w:szCs w:val="28"/>
          <w:u w:val="single"/>
        </w:rPr>
        <w:t>Послушайте правила игры:</w:t>
      </w:r>
    </w:p>
    <w:p w:rsidR="00C435D5" w:rsidRPr="00CB6A6F" w:rsidRDefault="00C435D5" w:rsidP="00C435D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lastRenderedPageBreak/>
        <w:t>Для игры нам надо встать парами друг за другом, взявшись за руки, образовав «домик».</w:t>
      </w:r>
    </w:p>
    <w:p w:rsidR="00C435D5" w:rsidRPr="00CB6A6F" w:rsidRDefault="00C435D5" w:rsidP="00C435D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t>Тот, кто остался без пары или последняя пара будут водящими.</w:t>
      </w:r>
    </w:p>
    <w:p w:rsidR="00C435D5" w:rsidRPr="00CB6A6F" w:rsidRDefault="00C435D5" w:rsidP="00C435D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t>Когда зазвучит мелодия ручейка водящий/водящие заходят внутрь ручейка и по ходу движения выбирают себе пару и встают в конце, образуя домик.</w:t>
      </w:r>
    </w:p>
    <w:p w:rsidR="00C435D5" w:rsidRPr="00CB6A6F" w:rsidRDefault="00C435D5" w:rsidP="00C435D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t>Оставшийся без пары становится новым водящим и идет в начало ручейка, игра не останавливается.</w:t>
      </w:r>
    </w:p>
    <w:p w:rsidR="00C435D5" w:rsidRPr="00CB6A6F" w:rsidRDefault="00C435D5" w:rsidP="00C435D5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t>Игра заканчивается с выключением мелодии.</w:t>
      </w:r>
    </w:p>
    <w:p w:rsidR="00C435D5" w:rsidRPr="00CB6A6F" w:rsidRDefault="00C435D5" w:rsidP="001F075F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t xml:space="preserve">Водящий идет в </w:t>
      </w:r>
      <w:proofErr w:type="spellStart"/>
      <w:r w:rsidRPr="00CB6A6F">
        <w:rPr>
          <w:color w:val="000000"/>
          <w:szCs w:val="28"/>
        </w:rPr>
        <w:t>полуприсяде</w:t>
      </w:r>
      <w:proofErr w:type="spellEnd"/>
      <w:r w:rsidRPr="00CB6A6F">
        <w:rPr>
          <w:color w:val="000000"/>
          <w:szCs w:val="28"/>
        </w:rPr>
        <w:t>, наклоняется немного туловищем вперед, чтобы пройти под домиками, не спешит. Выбирает пару за руку. Пары образуют пространство между собой, чтобы ребенку было место для прохода.</w:t>
      </w:r>
      <w:r w:rsidR="001F075F" w:rsidRPr="00CB6A6F">
        <w:rPr>
          <w:color w:val="000000"/>
          <w:szCs w:val="28"/>
        </w:rPr>
        <w:t xml:space="preserve"> </w:t>
      </w:r>
      <w:r w:rsidRPr="00CB6A6F">
        <w:rPr>
          <w:color w:val="000000"/>
          <w:szCs w:val="28"/>
          <w:u w:val="single"/>
        </w:rPr>
        <w:t>Давайте повторим правила!</w:t>
      </w:r>
    </w:p>
    <w:p w:rsidR="00C435D5" w:rsidRPr="00CB6A6F" w:rsidRDefault="00C435D5" w:rsidP="00C435D5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360"/>
        <w:rPr>
          <w:color w:val="000000"/>
          <w:szCs w:val="28"/>
        </w:rPr>
      </w:pPr>
      <w:r w:rsidRPr="00CB6A6F">
        <w:rPr>
          <w:color w:val="000000"/>
          <w:szCs w:val="28"/>
        </w:rPr>
        <w:t>Когда ведущий начинает движение?</w:t>
      </w:r>
    </w:p>
    <w:p w:rsidR="00C435D5" w:rsidRPr="00CB6A6F" w:rsidRDefault="00C435D5" w:rsidP="00C435D5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360"/>
        <w:rPr>
          <w:color w:val="000000"/>
          <w:szCs w:val="28"/>
        </w:rPr>
      </w:pPr>
      <w:r w:rsidRPr="00CB6A6F">
        <w:rPr>
          <w:color w:val="000000"/>
          <w:szCs w:val="28"/>
        </w:rPr>
        <w:t>Что делает ребенок, оставшийся без пары?</w:t>
      </w:r>
    </w:p>
    <w:p w:rsidR="00C435D5" w:rsidRPr="00CB6A6F" w:rsidRDefault="00C435D5" w:rsidP="00C435D5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360"/>
        <w:rPr>
          <w:color w:val="000000"/>
          <w:szCs w:val="28"/>
        </w:rPr>
      </w:pPr>
      <w:r w:rsidRPr="00CB6A6F">
        <w:rPr>
          <w:color w:val="000000"/>
          <w:szCs w:val="28"/>
        </w:rPr>
        <w:t>Куда встает новая пара?</w:t>
      </w:r>
    </w:p>
    <w:p w:rsidR="00C435D5" w:rsidRPr="00CB6A6F" w:rsidRDefault="00C435D5" w:rsidP="00C435D5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360"/>
        <w:rPr>
          <w:color w:val="000000"/>
          <w:szCs w:val="28"/>
        </w:rPr>
      </w:pPr>
      <w:r w:rsidRPr="00CB6A6F">
        <w:rPr>
          <w:color w:val="000000"/>
          <w:szCs w:val="28"/>
        </w:rPr>
        <w:t>Как мы будем идти под домиками?</w:t>
      </w:r>
    </w:p>
    <w:p w:rsidR="00C435D5" w:rsidRPr="00CB6A6F" w:rsidRDefault="00C435D5" w:rsidP="00C435D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t>Встали парами друг за другом, водящий перед ручейком. Включаю мелодию!</w:t>
      </w:r>
    </w:p>
    <w:p w:rsidR="00C435D5" w:rsidRPr="00CB6A6F" w:rsidRDefault="00C435D5" w:rsidP="00C435D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t>Не забываем держать руки высоко в домике.</w:t>
      </w:r>
    </w:p>
    <w:p w:rsidR="00C435D5" w:rsidRPr="00CB6A6F" w:rsidRDefault="00C435D5" w:rsidP="00C435D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t>Стоим ровно.</w:t>
      </w:r>
    </w:p>
    <w:p w:rsidR="00C435D5" w:rsidRPr="00CB6A6F" w:rsidRDefault="00C435D5" w:rsidP="00C435D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CB6A6F">
        <w:rPr>
          <w:color w:val="000000"/>
          <w:szCs w:val="28"/>
        </w:rPr>
        <w:t>Оставшиеся без пары молодцы, быстро реагируют и идут к началу!</w:t>
      </w:r>
    </w:p>
    <w:p w:rsidR="00C435D5" w:rsidRPr="00CB6A6F" w:rsidRDefault="00C435D5" w:rsidP="00C435D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</w:p>
    <w:p w:rsidR="00C435D5" w:rsidRPr="00CB6A6F" w:rsidRDefault="00C435D5" w:rsidP="00575A44">
      <w:pPr>
        <w:pStyle w:val="a3"/>
        <w:shd w:val="clear" w:color="auto" w:fill="FFFFFF"/>
        <w:spacing w:before="0" w:beforeAutospacing="0" w:line="306" w:lineRule="atLeast"/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E623C6" w:rsidRPr="00CB6A6F" w:rsidRDefault="0087173C" w:rsidP="00E623C6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CB6A6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E21D5" w:rsidRPr="00CB6A6F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DD753C0" wp14:editId="58B4DDBE">
            <wp:extent cx="4229100" cy="2705100"/>
            <wp:effectExtent l="0" t="0" r="0" b="0"/>
            <wp:docPr id="2" name="Рисунок 2" descr="C:\Users\Admi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798" cy="270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3C6" w:rsidRPr="00CB6A6F" w:rsidRDefault="00E623C6" w:rsidP="0087173C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</w:p>
    <w:p w:rsidR="00E95C84" w:rsidRPr="00CB6A6F" w:rsidRDefault="00E95C84" w:rsidP="001F075F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CB6A6F">
        <w:rPr>
          <w:b/>
          <w:color w:val="000000"/>
          <w:sz w:val="28"/>
          <w:szCs w:val="28"/>
          <w:lang w:val="en-US"/>
        </w:rPr>
        <w:t>III</w:t>
      </w:r>
      <w:r w:rsidRPr="00CB6A6F">
        <w:rPr>
          <w:b/>
          <w:color w:val="000000"/>
          <w:sz w:val="28"/>
          <w:szCs w:val="28"/>
        </w:rPr>
        <w:t>.</w:t>
      </w:r>
      <w:r w:rsidRPr="00CB6A6F">
        <w:rPr>
          <w:color w:val="000000"/>
          <w:sz w:val="28"/>
          <w:szCs w:val="28"/>
        </w:rPr>
        <w:t>Закрепление</w:t>
      </w:r>
    </w:p>
    <w:p w:rsidR="001F075F" w:rsidRPr="00CB6A6F" w:rsidRDefault="001D0E27" w:rsidP="001F075F">
      <w:pPr>
        <w:pStyle w:val="a3"/>
        <w:shd w:val="clear" w:color="auto" w:fill="FFFFFF"/>
        <w:spacing w:before="0" w:beforeAutospacing="0"/>
        <w:ind w:left="360"/>
        <w:jc w:val="both"/>
        <w:rPr>
          <w:color w:val="000000"/>
          <w:sz w:val="28"/>
          <w:szCs w:val="28"/>
        </w:rPr>
      </w:pPr>
      <w:r w:rsidRPr="00CB6A6F">
        <w:rPr>
          <w:color w:val="000000"/>
          <w:sz w:val="28"/>
          <w:szCs w:val="28"/>
        </w:rPr>
        <w:t xml:space="preserve"> </w:t>
      </w:r>
      <w:r w:rsidR="001F075F" w:rsidRPr="00CB6A6F">
        <w:rPr>
          <w:color w:val="000000"/>
          <w:sz w:val="28"/>
          <w:szCs w:val="28"/>
        </w:rPr>
        <w:t>Ребята, какие игры ваши любимые</w:t>
      </w:r>
      <w:r w:rsidR="00C55B83" w:rsidRPr="00CB6A6F">
        <w:rPr>
          <w:color w:val="000000"/>
          <w:sz w:val="28"/>
          <w:szCs w:val="28"/>
        </w:rPr>
        <w:t>?</w:t>
      </w:r>
      <w:r w:rsidR="001F075F" w:rsidRPr="00CB6A6F">
        <w:rPr>
          <w:color w:val="000000"/>
          <w:sz w:val="28"/>
          <w:szCs w:val="28"/>
        </w:rPr>
        <w:t xml:space="preserve"> </w:t>
      </w:r>
      <w:r w:rsidR="00C55B83" w:rsidRPr="00CB6A6F">
        <w:rPr>
          <w:color w:val="000000"/>
          <w:sz w:val="28"/>
          <w:szCs w:val="28"/>
        </w:rPr>
        <w:t>Расскажите об этих играх своим друзьям.</w:t>
      </w:r>
    </w:p>
    <w:p w:rsidR="00CB6A6F" w:rsidRPr="00CB6A6F" w:rsidRDefault="005737DA" w:rsidP="00CB6A6F">
      <w:pPr>
        <w:pStyle w:val="a3"/>
        <w:shd w:val="clear" w:color="auto" w:fill="FFFFFF"/>
        <w:spacing w:before="0" w:beforeAutospacing="0"/>
        <w:ind w:left="360"/>
        <w:jc w:val="both"/>
        <w:rPr>
          <w:color w:val="000000"/>
          <w:sz w:val="28"/>
          <w:szCs w:val="28"/>
        </w:rPr>
      </w:pPr>
      <w:r w:rsidRPr="00CB6A6F">
        <w:rPr>
          <w:b/>
          <w:color w:val="000000"/>
          <w:szCs w:val="28"/>
          <w:lang w:val="en-US"/>
        </w:rPr>
        <w:t>VI</w:t>
      </w:r>
      <w:r w:rsidR="00B97889" w:rsidRPr="00CB6A6F">
        <w:rPr>
          <w:b/>
          <w:color w:val="000000"/>
          <w:szCs w:val="28"/>
        </w:rPr>
        <w:t xml:space="preserve">. </w:t>
      </w:r>
      <w:r w:rsidR="00CB6A6F">
        <w:rPr>
          <w:color w:val="000000"/>
          <w:sz w:val="28"/>
          <w:szCs w:val="28"/>
        </w:rPr>
        <w:t>Итог занятия</w:t>
      </w:r>
      <w:bookmarkStart w:id="0" w:name="_GoBack"/>
      <w:bookmarkEnd w:id="0"/>
    </w:p>
    <w:sectPr w:rsidR="00CB6A6F" w:rsidRPr="00CB6A6F" w:rsidSect="00CB6A6F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0CB7B05"/>
    <w:multiLevelType w:val="multilevel"/>
    <w:tmpl w:val="7ACC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70614"/>
    <w:multiLevelType w:val="multilevel"/>
    <w:tmpl w:val="CCD8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957873"/>
    <w:multiLevelType w:val="multilevel"/>
    <w:tmpl w:val="45DA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8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717AC"/>
    <w:multiLevelType w:val="multilevel"/>
    <w:tmpl w:val="8F5C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87FA4"/>
    <w:multiLevelType w:val="multilevel"/>
    <w:tmpl w:val="255A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252CCA"/>
    <w:multiLevelType w:val="multilevel"/>
    <w:tmpl w:val="16A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04C5D"/>
    <w:multiLevelType w:val="hybridMultilevel"/>
    <w:tmpl w:val="7FF69D3E"/>
    <w:lvl w:ilvl="0" w:tplc="63985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309D5"/>
    <w:multiLevelType w:val="multilevel"/>
    <w:tmpl w:val="CEA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C77399"/>
    <w:multiLevelType w:val="multilevel"/>
    <w:tmpl w:val="0EAC59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20D56"/>
    <w:multiLevelType w:val="multilevel"/>
    <w:tmpl w:val="996C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E0438C"/>
    <w:multiLevelType w:val="multilevel"/>
    <w:tmpl w:val="0DE4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7806FB"/>
    <w:multiLevelType w:val="multilevel"/>
    <w:tmpl w:val="1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8"/>
  </w:num>
  <w:num w:numId="5">
    <w:abstractNumId w:val="35"/>
  </w:num>
  <w:num w:numId="6">
    <w:abstractNumId w:val="26"/>
  </w:num>
  <w:num w:numId="7">
    <w:abstractNumId w:val="7"/>
  </w:num>
  <w:num w:numId="8">
    <w:abstractNumId w:val="12"/>
  </w:num>
  <w:num w:numId="9">
    <w:abstractNumId w:val="15"/>
  </w:num>
  <w:num w:numId="10">
    <w:abstractNumId w:val="4"/>
  </w:num>
  <w:num w:numId="11">
    <w:abstractNumId w:val="23"/>
  </w:num>
  <w:num w:numId="12">
    <w:abstractNumId w:val="27"/>
  </w:num>
  <w:num w:numId="13">
    <w:abstractNumId w:val="20"/>
  </w:num>
  <w:num w:numId="14">
    <w:abstractNumId w:val="18"/>
  </w:num>
  <w:num w:numId="15">
    <w:abstractNumId w:val="1"/>
  </w:num>
  <w:num w:numId="16">
    <w:abstractNumId w:val="10"/>
  </w:num>
  <w:num w:numId="17">
    <w:abstractNumId w:val="28"/>
  </w:num>
  <w:num w:numId="18">
    <w:abstractNumId w:val="0"/>
  </w:num>
  <w:num w:numId="19">
    <w:abstractNumId w:val="31"/>
  </w:num>
  <w:num w:numId="20">
    <w:abstractNumId w:val="6"/>
  </w:num>
  <w:num w:numId="21">
    <w:abstractNumId w:val="2"/>
  </w:num>
  <w:num w:numId="22">
    <w:abstractNumId w:val="11"/>
  </w:num>
  <w:num w:numId="23">
    <w:abstractNumId w:val="30"/>
  </w:num>
  <w:num w:numId="24">
    <w:abstractNumId w:val="14"/>
  </w:num>
  <w:num w:numId="25">
    <w:abstractNumId w:val="29"/>
  </w:num>
  <w:num w:numId="26">
    <w:abstractNumId w:val="5"/>
  </w:num>
  <w:num w:numId="27">
    <w:abstractNumId w:val="19"/>
  </w:num>
  <w:num w:numId="28">
    <w:abstractNumId w:val="22"/>
  </w:num>
  <w:num w:numId="29">
    <w:abstractNumId w:val="3"/>
  </w:num>
  <w:num w:numId="30">
    <w:abstractNumId w:val="25"/>
  </w:num>
  <w:num w:numId="31">
    <w:abstractNumId w:val="34"/>
  </w:num>
  <w:num w:numId="32">
    <w:abstractNumId w:val="32"/>
  </w:num>
  <w:num w:numId="33">
    <w:abstractNumId w:val="24"/>
  </w:num>
  <w:num w:numId="34">
    <w:abstractNumId w:val="16"/>
  </w:num>
  <w:num w:numId="35">
    <w:abstractNumId w:val="3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40FDE"/>
    <w:rsid w:val="0015794D"/>
    <w:rsid w:val="001A5ED6"/>
    <w:rsid w:val="001A71B0"/>
    <w:rsid w:val="001B6E7B"/>
    <w:rsid w:val="001D0E27"/>
    <w:rsid w:val="001D75E0"/>
    <w:rsid w:val="001E64D8"/>
    <w:rsid w:val="001E6519"/>
    <w:rsid w:val="001F075F"/>
    <w:rsid w:val="00200E70"/>
    <w:rsid w:val="00221F58"/>
    <w:rsid w:val="002234D0"/>
    <w:rsid w:val="00235D12"/>
    <w:rsid w:val="0025117C"/>
    <w:rsid w:val="002B6F09"/>
    <w:rsid w:val="002D2FA9"/>
    <w:rsid w:val="00300625"/>
    <w:rsid w:val="00310F6C"/>
    <w:rsid w:val="0032426D"/>
    <w:rsid w:val="00334682"/>
    <w:rsid w:val="00341CBF"/>
    <w:rsid w:val="0037600B"/>
    <w:rsid w:val="00376620"/>
    <w:rsid w:val="00390E13"/>
    <w:rsid w:val="003C7DFF"/>
    <w:rsid w:val="004146D3"/>
    <w:rsid w:val="0044382B"/>
    <w:rsid w:val="004627E7"/>
    <w:rsid w:val="0049638E"/>
    <w:rsid w:val="004A39B3"/>
    <w:rsid w:val="004A673C"/>
    <w:rsid w:val="004C0082"/>
    <w:rsid w:val="004D4CB8"/>
    <w:rsid w:val="00561A3F"/>
    <w:rsid w:val="005700C1"/>
    <w:rsid w:val="005737DA"/>
    <w:rsid w:val="00575A44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44EEE"/>
    <w:rsid w:val="00676E6D"/>
    <w:rsid w:val="00681E48"/>
    <w:rsid w:val="006A4106"/>
    <w:rsid w:val="006D571F"/>
    <w:rsid w:val="007079A4"/>
    <w:rsid w:val="00707D2F"/>
    <w:rsid w:val="007542F4"/>
    <w:rsid w:val="00775E1A"/>
    <w:rsid w:val="007C2EB9"/>
    <w:rsid w:val="0080079B"/>
    <w:rsid w:val="008340E2"/>
    <w:rsid w:val="0084455F"/>
    <w:rsid w:val="00847715"/>
    <w:rsid w:val="0087173C"/>
    <w:rsid w:val="008E0573"/>
    <w:rsid w:val="008F1A10"/>
    <w:rsid w:val="008F275C"/>
    <w:rsid w:val="00900F97"/>
    <w:rsid w:val="00955411"/>
    <w:rsid w:val="009B3814"/>
    <w:rsid w:val="009E01E6"/>
    <w:rsid w:val="00A13740"/>
    <w:rsid w:val="00A4510C"/>
    <w:rsid w:val="00A5138E"/>
    <w:rsid w:val="00A56AE6"/>
    <w:rsid w:val="00A609E3"/>
    <w:rsid w:val="00AB09EB"/>
    <w:rsid w:val="00AB4BAA"/>
    <w:rsid w:val="00AD5E11"/>
    <w:rsid w:val="00B07FF1"/>
    <w:rsid w:val="00B10A10"/>
    <w:rsid w:val="00B132F2"/>
    <w:rsid w:val="00B254BD"/>
    <w:rsid w:val="00B73D62"/>
    <w:rsid w:val="00B7661A"/>
    <w:rsid w:val="00B97889"/>
    <w:rsid w:val="00BD4CFE"/>
    <w:rsid w:val="00BD6CA5"/>
    <w:rsid w:val="00BE1195"/>
    <w:rsid w:val="00C14278"/>
    <w:rsid w:val="00C1639B"/>
    <w:rsid w:val="00C20FE0"/>
    <w:rsid w:val="00C435D5"/>
    <w:rsid w:val="00C55B83"/>
    <w:rsid w:val="00CB6A6F"/>
    <w:rsid w:val="00CD05DF"/>
    <w:rsid w:val="00CD3DC1"/>
    <w:rsid w:val="00D4443A"/>
    <w:rsid w:val="00DB243E"/>
    <w:rsid w:val="00DC26F2"/>
    <w:rsid w:val="00DF738E"/>
    <w:rsid w:val="00E11F8E"/>
    <w:rsid w:val="00E35B2E"/>
    <w:rsid w:val="00E53087"/>
    <w:rsid w:val="00E623C6"/>
    <w:rsid w:val="00E86D70"/>
    <w:rsid w:val="00E953A3"/>
    <w:rsid w:val="00E95C84"/>
    <w:rsid w:val="00E97D4C"/>
    <w:rsid w:val="00EE21D5"/>
    <w:rsid w:val="00EF15B6"/>
    <w:rsid w:val="00F13B15"/>
    <w:rsid w:val="00F24F95"/>
    <w:rsid w:val="00F673EA"/>
    <w:rsid w:val="00FB0847"/>
    <w:rsid w:val="00FB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25</cp:revision>
  <dcterms:created xsi:type="dcterms:W3CDTF">2023-12-12T08:09:00Z</dcterms:created>
  <dcterms:modified xsi:type="dcterms:W3CDTF">2026-05-18T08:40:00Z</dcterms:modified>
</cp:coreProperties>
</file>