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1B0FF5" w:rsidRDefault="001B0FF5" w:rsidP="001B0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1B0FF5" w:rsidRPr="00F75B42" w:rsidRDefault="001B0FF5" w:rsidP="001B0FF5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1B0FF5" w:rsidRPr="00F75B42" w:rsidRDefault="001B0FF5" w:rsidP="001B0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XSpec="center" w:tblpY="538"/>
        <w:tblOverlap w:val="never"/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CA43C1" w:rsidRPr="005451C0" w:rsidTr="00CA43C1">
        <w:tc>
          <w:tcPr>
            <w:tcW w:w="5495" w:type="dxa"/>
            <w:hideMark/>
          </w:tcPr>
          <w:p w:rsidR="00CA43C1" w:rsidRPr="005451C0" w:rsidRDefault="00CA43C1" w:rsidP="00CA43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 xml:space="preserve">СОГЛАСОВАНО </w:t>
            </w:r>
          </w:p>
          <w:p w:rsidR="00CA43C1" w:rsidRPr="005451C0" w:rsidRDefault="00CA43C1" w:rsidP="00CA43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:rsidR="00CA43C1" w:rsidRPr="005451C0" w:rsidRDefault="00CA43C1" w:rsidP="00CA43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CA43C1" w:rsidRPr="005451C0" w:rsidRDefault="00CA43C1" w:rsidP="00CA43C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>(</w:t>
            </w:r>
            <w:r w:rsidRPr="009B6F6F">
              <w:rPr>
                <w:rFonts w:ascii="Times New Roman" w:hAnsi="Times New Roman"/>
                <w:sz w:val="28"/>
                <w:szCs w:val="28"/>
              </w:rPr>
              <w:t xml:space="preserve">протокол от </w:t>
            </w:r>
            <w:r w:rsidRPr="002E1B51">
              <w:rPr>
                <w:rFonts w:ascii="Times New Roman" w:hAnsi="Times New Roman"/>
                <w:sz w:val="28"/>
                <w:szCs w:val="28"/>
              </w:rPr>
              <w:t>28.05.2026 № 4</w:t>
            </w:r>
            <w:r w:rsidRPr="009B6F6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779" w:type="dxa"/>
            <w:hideMark/>
          </w:tcPr>
          <w:p w:rsidR="00CA43C1" w:rsidRPr="005451C0" w:rsidRDefault="00CA43C1" w:rsidP="00CA43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 xml:space="preserve">УТВЕРЖДЕНО </w:t>
            </w:r>
          </w:p>
          <w:p w:rsidR="00CA43C1" w:rsidRPr="005451C0" w:rsidRDefault="00CA43C1" w:rsidP="00CA43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 xml:space="preserve">приказом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5451C0">
              <w:rPr>
                <w:rFonts w:ascii="Times New Roman" w:hAnsi="Times New Roman"/>
                <w:sz w:val="28"/>
                <w:szCs w:val="28"/>
              </w:rPr>
              <w:t xml:space="preserve">директора </w:t>
            </w:r>
          </w:p>
          <w:p w:rsidR="00CA43C1" w:rsidRPr="005451C0" w:rsidRDefault="00CA43C1" w:rsidP="00CA43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1C0"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CA43C1" w:rsidRPr="005451C0" w:rsidRDefault="00CA43C1" w:rsidP="00CA43C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9B6F6F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2E1B51">
              <w:rPr>
                <w:rFonts w:ascii="Times New Roman" w:hAnsi="Times New Roman"/>
                <w:sz w:val="28"/>
                <w:szCs w:val="28"/>
              </w:rPr>
              <w:t>14.08.2026 № 258 у</w:t>
            </w:r>
            <w:r w:rsidRPr="009B6F6F">
              <w:rPr>
                <w:rFonts w:ascii="Times New Roman" w:hAnsi="Times New Roman"/>
                <w:sz w:val="28"/>
                <w:szCs w:val="28"/>
              </w:rPr>
              <w:t>/д</w:t>
            </w:r>
            <w:r w:rsidRPr="005451C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1B0FF5" w:rsidRPr="00F75B42" w:rsidRDefault="001B0FF5" w:rsidP="001B0FF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B0FF5" w:rsidRPr="00F75B42" w:rsidRDefault="001B0FF5" w:rsidP="001B0FF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B0FF5" w:rsidRPr="00F75B42" w:rsidRDefault="001B0FF5" w:rsidP="001B0FF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B0FF5" w:rsidRPr="00F75B42" w:rsidRDefault="001B0FF5" w:rsidP="001B0FF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B0FF5" w:rsidRPr="00F75B42" w:rsidRDefault="001B0FF5" w:rsidP="001B0FF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</w:t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№ 2</w:t>
      </w:r>
    </w:p>
    <w:p w:rsidR="001B0FF5" w:rsidRDefault="001B0FF5" w:rsidP="001B0FF5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F75B42">
        <w:rPr>
          <w:rFonts w:ascii="Times New Roman" w:eastAsia="Calibri" w:hAnsi="Times New Roman" w:cs="Times New Roman"/>
          <w:b/>
          <w:sz w:val="28"/>
        </w:rPr>
        <w:t>«</w:t>
      </w:r>
      <w:r>
        <w:rPr>
          <w:rFonts w:ascii="Times New Roman" w:eastAsia="Calibri" w:hAnsi="Times New Roman" w:cs="Times New Roman"/>
          <w:b/>
          <w:sz w:val="28"/>
        </w:rPr>
        <w:t>Юный дизайнер</w:t>
      </w:r>
      <w:r w:rsidRPr="0082658D">
        <w:rPr>
          <w:rFonts w:ascii="Times New Roman" w:eastAsia="Calibri" w:hAnsi="Times New Roman" w:cs="Times New Roman"/>
          <w:b/>
          <w:sz w:val="28"/>
        </w:rPr>
        <w:t>»</w:t>
      </w:r>
    </w:p>
    <w:p w:rsidR="001B0FF5" w:rsidRPr="00F75B42" w:rsidRDefault="001B0FF5" w:rsidP="001B0FF5">
      <w:pPr>
        <w:spacing w:after="0" w:line="240" w:lineRule="auto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</w:p>
    <w:p w:rsidR="001B0FF5" w:rsidRPr="00F75B42" w:rsidRDefault="008C5113" w:rsidP="001B0FF5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на 2026-2027</w:t>
      </w:r>
      <w:r w:rsidR="001B0FF5" w:rsidRPr="00F75B42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учебный год</w:t>
      </w: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B0FF5" w:rsidRPr="007A0208" w:rsidRDefault="001B0FF5" w:rsidP="001B0FF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7A0208">
        <w:rPr>
          <w:rFonts w:ascii="Times New Roman" w:eastAsia="Calibri" w:hAnsi="Times New Roman" w:cs="Times New Roman"/>
          <w:sz w:val="28"/>
        </w:rPr>
        <w:t>Год обучения: второй</w:t>
      </w:r>
    </w:p>
    <w:p w:rsidR="001B0FF5" w:rsidRPr="005451C0" w:rsidRDefault="001B0FF5" w:rsidP="001B0FF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highlight w:val="yellow"/>
        </w:rPr>
      </w:pPr>
      <w:r w:rsidRPr="007A0208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 w:rsidRPr="007A0208">
        <w:rPr>
          <w:rFonts w:ascii="Times New Roman" w:eastAsia="Calibri" w:hAnsi="Times New Roman" w:cs="Times New Roman"/>
          <w:sz w:val="28"/>
        </w:rPr>
        <w:t>:</w:t>
      </w:r>
      <w:proofErr w:type="gramStart"/>
      <w:r w:rsidRPr="007A0208">
        <w:rPr>
          <w:rFonts w:ascii="Times New Roman" w:eastAsia="Calibri" w:hAnsi="Times New Roman" w:cs="Times New Roman"/>
          <w:sz w:val="28"/>
        </w:rPr>
        <w:t xml:space="preserve"> </w:t>
      </w:r>
      <w:r w:rsidR="00A003CE" w:rsidRPr="00DA10B3">
        <w:rPr>
          <w:rFonts w:ascii="Times New Roman" w:eastAsia="Calibri" w:hAnsi="Times New Roman" w:cs="Times New Roman"/>
          <w:sz w:val="28"/>
        </w:rPr>
        <w:t>:</w:t>
      </w:r>
      <w:proofErr w:type="gramEnd"/>
      <w:r w:rsidR="00A003CE" w:rsidRPr="00DA10B3">
        <w:rPr>
          <w:rFonts w:ascii="Times New Roman" w:eastAsia="Calibri" w:hAnsi="Times New Roman" w:cs="Times New Roman"/>
          <w:sz w:val="28"/>
        </w:rPr>
        <w:t xml:space="preserve"> 6-12 лет</w:t>
      </w:r>
      <w:bookmarkStart w:id="0" w:name="_GoBack"/>
      <w:bookmarkEnd w:id="0"/>
    </w:p>
    <w:p w:rsidR="001B0FF5" w:rsidRPr="005451C0" w:rsidRDefault="001B0FF5" w:rsidP="001B0FF5">
      <w:pPr>
        <w:spacing w:after="0" w:line="240" w:lineRule="auto"/>
        <w:rPr>
          <w:rFonts w:ascii="Times New Roman" w:eastAsia="Calibri" w:hAnsi="Times New Roman" w:cs="Times New Roman"/>
          <w:sz w:val="28"/>
          <w:highlight w:val="yellow"/>
        </w:rPr>
      </w:pPr>
    </w:p>
    <w:p w:rsidR="001B0FF5" w:rsidRPr="005451C0" w:rsidRDefault="001B0FF5" w:rsidP="001B0FF5">
      <w:pPr>
        <w:spacing w:after="0" w:line="240" w:lineRule="auto"/>
        <w:rPr>
          <w:rFonts w:ascii="Times New Roman" w:eastAsia="Calibri" w:hAnsi="Times New Roman" w:cs="Times New Roman"/>
          <w:sz w:val="28"/>
          <w:highlight w:val="yellow"/>
        </w:rPr>
      </w:pPr>
    </w:p>
    <w:p w:rsidR="001B0FF5" w:rsidRPr="007A0208" w:rsidRDefault="001B0FF5" w:rsidP="001B0FF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A0208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1B0FF5" w:rsidRPr="007A0208" w:rsidRDefault="008C5113" w:rsidP="001B0FF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A0208">
        <w:rPr>
          <w:rFonts w:ascii="Times New Roman" w:eastAsia="Calibri" w:hAnsi="Times New Roman" w:cs="Times New Roman"/>
          <w:sz w:val="28"/>
          <w:szCs w:val="28"/>
        </w:rPr>
        <w:t>Плахута</w:t>
      </w:r>
      <w:proofErr w:type="spellEnd"/>
      <w:r w:rsidRPr="007A0208">
        <w:rPr>
          <w:rFonts w:ascii="Times New Roman" w:eastAsia="Calibri" w:hAnsi="Times New Roman" w:cs="Times New Roman"/>
          <w:sz w:val="28"/>
          <w:szCs w:val="28"/>
        </w:rPr>
        <w:t xml:space="preserve"> Марина Васильевна</w:t>
      </w:r>
      <w:r w:rsidR="001B0FF5" w:rsidRPr="007A0208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1B0FF5" w:rsidRPr="00F75B42" w:rsidRDefault="001B0FF5" w:rsidP="001B0FF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A0208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1B0FF5" w:rsidRPr="00F75B42" w:rsidRDefault="001B0FF5" w:rsidP="001B0F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B0FF5" w:rsidRPr="00F75B42" w:rsidRDefault="001B0FF5" w:rsidP="001B0F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B0FF5" w:rsidRPr="00F75B42" w:rsidRDefault="001B0FF5" w:rsidP="001B0F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B0FF5" w:rsidRPr="00F75B42" w:rsidRDefault="001B0FF5" w:rsidP="001B0F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B0FF5" w:rsidRDefault="001B0FF5" w:rsidP="001B0FF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1B0FF5" w:rsidRPr="00F75B42" w:rsidRDefault="001B0FF5" w:rsidP="001B0FF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F75B42">
        <w:rPr>
          <w:rFonts w:ascii="Times New Roman" w:eastAsia="Calibri" w:hAnsi="Times New Roman" w:cs="Times New Roman"/>
          <w:sz w:val="28"/>
        </w:rPr>
        <w:t>г.</w:t>
      </w:r>
      <w:r w:rsidR="008C5113">
        <w:rPr>
          <w:rFonts w:ascii="Times New Roman" w:eastAsia="Calibri" w:hAnsi="Times New Roman" w:cs="Times New Roman"/>
          <w:sz w:val="28"/>
        </w:rPr>
        <w:t xml:space="preserve"> Липецк, 2026</w:t>
      </w:r>
    </w:p>
    <w:p w:rsidR="00B93E00" w:rsidRDefault="00B93E00" w:rsidP="00B93E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43C1" w:rsidRDefault="00CA43C1" w:rsidP="001B0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43C1" w:rsidRDefault="00CA43C1" w:rsidP="001B0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43C1" w:rsidRDefault="00CA43C1" w:rsidP="001B0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43C1" w:rsidRDefault="00CA43C1" w:rsidP="001B0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0578" w:rsidRDefault="00710578" w:rsidP="001B0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710578" w:rsidRDefault="00710578" w:rsidP="007105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2 «Базовый уровень»</w:t>
      </w:r>
    </w:p>
    <w:p w:rsidR="00DB7168" w:rsidRPr="008A775A" w:rsidRDefault="0071057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="00570DEE" w:rsidRPr="008A77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DB7168" w:rsidRPr="008A77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развитие творческих </w:t>
      </w:r>
      <w:r w:rsidR="00570DEE" w:rsidRPr="008A77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способностей учащихся в процессе занятий дизайном</w:t>
      </w:r>
    </w:p>
    <w:p w:rsidR="00DB7168" w:rsidRPr="008A775A" w:rsidRDefault="00DB716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0B363B" w:rsidRPr="008A775A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:rsidR="000B363B" w:rsidRPr="008A775A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-обучить основам теории и практики работы с живописными и графическими материалами;</w:t>
      </w:r>
    </w:p>
    <w:p w:rsidR="000B363B" w:rsidRPr="008A775A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-сформировать знания об истории развития изобразительного искусства;</w:t>
      </w:r>
    </w:p>
    <w:p w:rsidR="000B363B" w:rsidRPr="008A775A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-сформировать знания о видах и средствах изобразительной деятельности.</w:t>
      </w:r>
    </w:p>
    <w:p w:rsidR="000B363B" w:rsidRPr="008A775A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0B363B" w:rsidRPr="008A775A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художественное видение мира и способность оценивать его красоту;</w:t>
      </w:r>
    </w:p>
    <w:p w:rsidR="000B363B" w:rsidRPr="008A775A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представление о значимости цвета и формы в природе;</w:t>
      </w:r>
    </w:p>
    <w:p w:rsidR="000B363B" w:rsidRPr="008A775A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-привить аккуратность и бережное отношение к работе.</w:t>
      </w:r>
    </w:p>
    <w:p w:rsidR="00DB7168" w:rsidRPr="008A775A" w:rsidRDefault="000B363B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</w:t>
      </w:r>
      <w:r w:rsidR="00DB7168"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B7168" w:rsidRPr="008A775A" w:rsidRDefault="00DB716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363B"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коммуникативные качества;</w:t>
      </w:r>
    </w:p>
    <w:p w:rsidR="00DB7168" w:rsidRPr="008A775A" w:rsidRDefault="00DB716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-расширять активный словарный запас;</w:t>
      </w:r>
    </w:p>
    <w:p w:rsidR="00DB7168" w:rsidRPr="008A775A" w:rsidRDefault="00DB716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-активизировать и развивать ассоциативное мышление.</w:t>
      </w:r>
    </w:p>
    <w:p w:rsidR="008C3998" w:rsidRPr="008A775A" w:rsidRDefault="008C399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2 «Базовый уровень» обучающиеся </w:t>
      </w:r>
    </w:p>
    <w:p w:rsidR="00710578" w:rsidRPr="008A775A" w:rsidRDefault="0071057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знать:</w:t>
      </w:r>
    </w:p>
    <w:p w:rsidR="005226AF" w:rsidRPr="008A775A" w:rsidRDefault="005226AF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основные технологические приемы работы с бумагой, техники </w:t>
      </w:r>
      <w:proofErr w:type="spellStart"/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декупаж</w:t>
      </w:r>
      <w:proofErr w:type="spellEnd"/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изонить</w:t>
      </w:r>
      <w:proofErr w:type="spellEnd"/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пейп</w:t>
      </w:r>
      <w:proofErr w:type="spellEnd"/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-арт, батик; технологию изготовления изделий из газетных трубочек и различных материалов.</w:t>
      </w:r>
    </w:p>
    <w:p w:rsidR="00710578" w:rsidRPr="008A775A" w:rsidRDefault="00710578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уметь:</w:t>
      </w:r>
    </w:p>
    <w:p w:rsidR="005226AF" w:rsidRPr="008A775A" w:rsidRDefault="00C071B2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6AF"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импровизировать, выполнять различные варианты изделий на заданную тему, создавать творческие работы.</w:t>
      </w:r>
    </w:p>
    <w:p w:rsidR="005226AF" w:rsidRPr="008A775A" w:rsidRDefault="00C071B2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6AF"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жизненные ситуации (поступки, явления, события);</w:t>
      </w:r>
    </w:p>
    <w:p w:rsidR="005226AF" w:rsidRPr="008A775A" w:rsidRDefault="00C071B2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6AF"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называть и объяснять свои чувства и ощущения от созерцаемых произведений искусства.</w:t>
      </w:r>
    </w:p>
    <w:p w:rsidR="005226AF" w:rsidRPr="008A775A" w:rsidRDefault="005226AF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-доносить свою позицию до других: оформлять свою мысль в поделках;</w:t>
      </w:r>
    </w:p>
    <w:p w:rsidR="005226AF" w:rsidRPr="008A775A" w:rsidRDefault="00C071B2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6AF" w:rsidRPr="008A775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добывать новые знания: находить ответы на вопросы, используя книги, информацию, полученную на занятиях.</w:t>
      </w:r>
    </w:p>
    <w:p w:rsidR="003E064A" w:rsidRPr="008A775A" w:rsidRDefault="003E064A" w:rsidP="008A77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43C1" w:rsidRPr="0003479F" w:rsidRDefault="00CA43C1" w:rsidP="00CA43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Модуля 2</w:t>
      </w:r>
    </w:p>
    <w:p w:rsidR="00CA43C1" w:rsidRPr="0003479F" w:rsidRDefault="00CA43C1" w:rsidP="00CA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</w:p>
    <w:p w:rsidR="00CA43C1" w:rsidRPr="0003479F" w:rsidRDefault="00CA43C1" w:rsidP="00CA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Теория: 26 часов</w:t>
      </w:r>
    </w:p>
    <w:p w:rsidR="00CA43C1" w:rsidRPr="0003479F" w:rsidRDefault="00CA43C1" w:rsidP="00CA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Ознакомление с программой. Инструктаж по технике безопасности на рабочем месте – 2 часа.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Оттиск. Виды оттисков. Техника получения оттисков. Техники получения оттисков -2 час.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lastRenderedPageBreak/>
        <w:t>3.</w:t>
      </w:r>
      <w:r w:rsidRPr="0003479F">
        <w:rPr>
          <w:rFonts w:ascii="Times New Roman" w:hAnsi="Times New Roman" w:cs="Times New Roman"/>
          <w:sz w:val="28"/>
          <w:szCs w:val="28"/>
        </w:rPr>
        <w:t xml:space="preserve"> </w:t>
      </w: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История оригами. Виды оригами – 2 часа.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Пейп</w:t>
      </w:r>
      <w:proofErr w:type="spellEnd"/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–арт. История возникновения техники. Базовые элементы– 2 часа.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5. Техника «</w:t>
      </w:r>
      <w:proofErr w:type="spellStart"/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изонить</w:t>
      </w:r>
      <w:proofErr w:type="spellEnd"/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». Основные приемы работы в технике. Область применения – 2 часа.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Стринг</w:t>
      </w:r>
      <w:proofErr w:type="spellEnd"/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-арт. История и отличительные особенности техники – 2 часа.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Бумагопластика</w:t>
      </w:r>
      <w:proofErr w:type="spellEnd"/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. Техника работы с бумагой. Презентация изделий из бумаги – 2 часа.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8. Вязания крючком. Новые тенденции в технике. Презентация изделий – 2 часа.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9. Витраж. Технология изготовления витража. Презентация готовых изделий – 2 часа.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10. Батик. Новые тенденции. Презентация готовых изделий в технике горячий батик – 2 часа.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11. Плетение из газетных трубочек. Презентация готовых изделий. Виды плетения, виды загибок – 2 часа.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12. Посещение выставочного зала – 2 часа.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13. Промежуточная аттестация. Тестирование – 1 час.</w:t>
      </w:r>
    </w:p>
    <w:p w:rsidR="00CA43C1" w:rsidRPr="0003479F" w:rsidRDefault="00CA43C1" w:rsidP="00CA43C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14. Итоговая аттестация. Тестирование – 1 час.</w:t>
      </w:r>
    </w:p>
    <w:p w:rsidR="00CA43C1" w:rsidRPr="0003479F" w:rsidRDefault="00CA43C1" w:rsidP="00CA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</w:p>
    <w:p w:rsidR="00CA43C1" w:rsidRPr="0003479F" w:rsidRDefault="00CA43C1" w:rsidP="00CA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 w:rsidRP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Практика: 1</w:t>
      </w: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22</w:t>
      </w:r>
      <w:r w:rsidRPr="0003479F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час</w:t>
      </w: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а</w:t>
      </w:r>
    </w:p>
    <w:p w:rsidR="00CA43C1" w:rsidRPr="0003479F" w:rsidRDefault="00CA43C1" w:rsidP="00CA43C1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«Оттиск» - 4 часа</w:t>
      </w:r>
    </w:p>
    <w:p w:rsidR="00CA43C1" w:rsidRPr="0003479F" w:rsidRDefault="00CA43C1" w:rsidP="00CA43C1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hAnsi="Times New Roman" w:cs="Times New Roman"/>
          <w:sz w:val="28"/>
          <w:szCs w:val="28"/>
        </w:rPr>
        <w:t>Изготовление открытки в технике оттиска с декором.</w:t>
      </w:r>
    </w:p>
    <w:p w:rsidR="00CA43C1" w:rsidRPr="0003479F" w:rsidRDefault="00CA43C1" w:rsidP="00CA43C1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b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История оригами. Виды оригами- 10 часов</w:t>
      </w:r>
    </w:p>
    <w:p w:rsidR="00CA43C1" w:rsidRPr="0003479F" w:rsidRDefault="00CA43C1" w:rsidP="00CA43C1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TimesNewRomanPS-BoldMT" w:hAnsi="Times New Roman" w:cs="Times New Roman"/>
          <w:bCs/>
          <w:sz w:val="28"/>
          <w:szCs w:val="28"/>
        </w:rPr>
        <w:t>Изготовление изделия в технике оригами. Выбор основы. Обработка.</w:t>
      </w:r>
    </w:p>
    <w:p w:rsidR="00CA43C1" w:rsidRPr="0003479F" w:rsidRDefault="00CA43C1" w:rsidP="00CA43C1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«</w:t>
      </w:r>
      <w:proofErr w:type="spellStart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Пейп</w:t>
      </w:r>
      <w:proofErr w:type="spellEnd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-арт» - 16 часов</w:t>
      </w:r>
    </w:p>
    <w:p w:rsidR="00CA43C1" w:rsidRPr="0003479F" w:rsidRDefault="00CA43C1" w:rsidP="00CA43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изделия в технике «</w:t>
      </w:r>
      <w:proofErr w:type="spellStart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Пейп</w:t>
      </w:r>
      <w:proofErr w:type="spellEnd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-арт».</w:t>
      </w:r>
    </w:p>
    <w:p w:rsidR="00CA43C1" w:rsidRPr="0003479F" w:rsidRDefault="00CA43C1" w:rsidP="00CA43C1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Техника «</w:t>
      </w:r>
      <w:proofErr w:type="spellStart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Изонить</w:t>
      </w:r>
      <w:proofErr w:type="spellEnd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» - 14 часов</w:t>
      </w:r>
    </w:p>
    <w:p w:rsidR="00CA43C1" w:rsidRPr="0003479F" w:rsidRDefault="00CA43C1" w:rsidP="00CA43C1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изделия в технике «</w:t>
      </w:r>
      <w:proofErr w:type="spellStart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изонить</w:t>
      </w:r>
      <w:proofErr w:type="spellEnd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».</w:t>
      </w:r>
    </w:p>
    <w:p w:rsidR="00CA43C1" w:rsidRPr="0003479F" w:rsidRDefault="00CA43C1" w:rsidP="00CA43C1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«</w:t>
      </w:r>
      <w:proofErr w:type="spellStart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Стринг</w:t>
      </w:r>
      <w:proofErr w:type="spellEnd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-арт» - 12 часов</w:t>
      </w:r>
    </w:p>
    <w:p w:rsidR="00CA43C1" w:rsidRPr="0003479F" w:rsidRDefault="00CA43C1" w:rsidP="00CA43C1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изделия в технике «</w:t>
      </w:r>
      <w:proofErr w:type="spellStart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стринг</w:t>
      </w:r>
      <w:proofErr w:type="spellEnd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-арт».</w:t>
      </w:r>
    </w:p>
    <w:p w:rsidR="00CA43C1" w:rsidRPr="0003479F" w:rsidRDefault="00CA43C1" w:rsidP="00CA43C1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proofErr w:type="spellStart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Бумагопластика</w:t>
      </w:r>
      <w:proofErr w:type="spellEnd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- 16 часов.</w:t>
      </w:r>
      <w:r w:rsidRPr="0003479F">
        <w:rPr>
          <w:rFonts w:ascii="Times New Roman" w:eastAsia="Droid Sans Fallback" w:hAnsi="Times New Roman" w:cs="Times New Roman"/>
          <w:b/>
          <w:color w:val="00000A"/>
          <w:sz w:val="28"/>
          <w:szCs w:val="28"/>
          <w:lang w:eastAsia="zh-CN" w:bidi="hi-IN"/>
        </w:rPr>
        <w:t xml:space="preserve"> </w:t>
      </w: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изделия в технике «</w:t>
      </w:r>
      <w:proofErr w:type="spellStart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бумагопластика</w:t>
      </w:r>
      <w:proofErr w:type="spellEnd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».</w:t>
      </w:r>
    </w:p>
    <w:p w:rsidR="00CA43C1" w:rsidRPr="0003479F" w:rsidRDefault="00CA43C1" w:rsidP="00CA43C1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Вязание крючком - 12 часов</w:t>
      </w:r>
    </w:p>
    <w:p w:rsidR="00CA43C1" w:rsidRPr="0003479F" w:rsidRDefault="00CA43C1" w:rsidP="00CA43C1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мелких изделий крючком.</w:t>
      </w:r>
    </w:p>
    <w:p w:rsidR="00CA43C1" w:rsidRPr="0003479F" w:rsidRDefault="00CA43C1" w:rsidP="00CA43C1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Витраж - 12 часов</w:t>
      </w:r>
    </w:p>
    <w:p w:rsidR="00CA43C1" w:rsidRPr="0003479F" w:rsidRDefault="00CA43C1" w:rsidP="00CA43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Изготовление витража по эскизам </w:t>
      </w:r>
      <w:proofErr w:type="gramStart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обучающихся</w:t>
      </w:r>
      <w:proofErr w:type="gramEnd"/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.</w:t>
      </w:r>
    </w:p>
    <w:p w:rsidR="00CA43C1" w:rsidRPr="0003479F" w:rsidRDefault="00CA43C1" w:rsidP="00CA43C1">
      <w:pPr>
        <w:pStyle w:val="aa"/>
        <w:widowControl w:val="0"/>
        <w:numPr>
          <w:ilvl w:val="0"/>
          <w:numId w:val="30"/>
        </w:numPr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«Батик» 10 часов</w:t>
      </w:r>
    </w:p>
    <w:p w:rsidR="00CA43C1" w:rsidRPr="0003479F" w:rsidRDefault="00CA43C1" w:rsidP="00CA43C1">
      <w:pPr>
        <w:pStyle w:val="aa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Выполнение работы в технике холодный батик.</w:t>
      </w:r>
    </w:p>
    <w:p w:rsidR="00CA43C1" w:rsidRPr="0003479F" w:rsidRDefault="00CA43C1" w:rsidP="00CA43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10. «Плетение из газетных трубочек» 1</w:t>
      </w:r>
      <w:r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4</w:t>
      </w: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 xml:space="preserve"> часов</w:t>
      </w:r>
    </w:p>
    <w:p w:rsidR="00CA43C1" w:rsidRPr="0003479F" w:rsidRDefault="00CA43C1" w:rsidP="00CA43C1">
      <w:pPr>
        <w:widowControl w:val="0"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Изготовление кашпо. Покрытие изделия в цвете. Сушка.</w:t>
      </w:r>
    </w:p>
    <w:p w:rsidR="00CA43C1" w:rsidRPr="0003479F" w:rsidRDefault="00CA43C1" w:rsidP="00CA43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</w:pPr>
      <w:r w:rsidRPr="0003479F">
        <w:rPr>
          <w:rFonts w:ascii="Times New Roman" w:eastAsia="Droid Sans Fallback" w:hAnsi="Times New Roman" w:cs="Times New Roman"/>
          <w:color w:val="00000A"/>
          <w:sz w:val="28"/>
          <w:szCs w:val="28"/>
          <w:lang w:eastAsia="zh-CN" w:bidi="hi-IN"/>
        </w:rPr>
        <w:t>11.Промежуточная, итоговая аттестация (контрольное испытание) -2 часа. Выполнение итоговой творческой работы</w:t>
      </w:r>
    </w:p>
    <w:p w:rsidR="00AA43FE" w:rsidRDefault="00AA43FE" w:rsidP="005F72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</w:p>
    <w:p w:rsidR="009301AD" w:rsidRDefault="009301AD" w:rsidP="00AB0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01AD" w:rsidRDefault="009301AD" w:rsidP="00AB0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1BD8" w:rsidRDefault="00121BD8" w:rsidP="00AB0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</w:t>
      </w:r>
      <w:r w:rsidR="00C007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дарно–тематическое планирование Модуля 2</w:t>
      </w:r>
    </w:p>
    <w:p w:rsidR="00121BD8" w:rsidRPr="00732B86" w:rsidRDefault="00121BD8" w:rsidP="00121BD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7"/>
        <w:tblW w:w="0" w:type="auto"/>
        <w:tblInd w:w="-885" w:type="dxa"/>
        <w:tblLook w:val="04A0" w:firstRow="1" w:lastRow="0" w:firstColumn="1" w:lastColumn="0" w:noHBand="0" w:noVBand="1"/>
      </w:tblPr>
      <w:tblGrid>
        <w:gridCol w:w="692"/>
        <w:gridCol w:w="1456"/>
        <w:gridCol w:w="4232"/>
        <w:gridCol w:w="1134"/>
        <w:gridCol w:w="1276"/>
        <w:gridCol w:w="1417"/>
      </w:tblGrid>
      <w:tr w:rsidR="0043209D" w:rsidRPr="00732B86" w:rsidTr="0043209D">
        <w:tc>
          <w:tcPr>
            <w:tcW w:w="692" w:type="dxa"/>
            <w:vMerge w:val="restart"/>
          </w:tcPr>
          <w:p w:rsidR="0043209D" w:rsidRPr="00732B86" w:rsidRDefault="0043209D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456" w:type="dxa"/>
          </w:tcPr>
          <w:p w:rsidR="0043209D" w:rsidRPr="00732B86" w:rsidRDefault="0043209D" w:rsidP="00121B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</w:t>
            </w:r>
          </w:p>
        </w:tc>
        <w:tc>
          <w:tcPr>
            <w:tcW w:w="4232" w:type="dxa"/>
            <w:vMerge w:val="restart"/>
          </w:tcPr>
          <w:p w:rsidR="0043209D" w:rsidRPr="00732B86" w:rsidRDefault="0043209D" w:rsidP="00121B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827" w:type="dxa"/>
            <w:gridSpan w:val="3"/>
          </w:tcPr>
          <w:p w:rsidR="0043209D" w:rsidRPr="00732B86" w:rsidRDefault="0043209D" w:rsidP="00121BD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43209D" w:rsidRPr="00732B86" w:rsidTr="0043209D">
        <w:tc>
          <w:tcPr>
            <w:tcW w:w="692" w:type="dxa"/>
            <w:vMerge/>
          </w:tcPr>
          <w:p w:rsidR="0043209D" w:rsidRPr="00732B86" w:rsidRDefault="0043209D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  <w:vMerge w:val="restart"/>
          </w:tcPr>
          <w:p w:rsidR="0043209D" w:rsidRPr="007A0208" w:rsidRDefault="0043209D" w:rsidP="00DF05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02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  <w:p w:rsidR="0043209D" w:rsidRPr="00732B86" w:rsidRDefault="00332E6B" w:rsidP="00DF052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02-40</w:t>
            </w:r>
          </w:p>
        </w:tc>
        <w:tc>
          <w:tcPr>
            <w:tcW w:w="4232" w:type="dxa"/>
            <w:vMerge/>
          </w:tcPr>
          <w:p w:rsidR="0043209D" w:rsidRPr="00732B86" w:rsidRDefault="0043209D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3209D" w:rsidRPr="00732B86" w:rsidRDefault="0043209D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43209D" w:rsidRPr="00732B86" w:rsidRDefault="0043209D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417" w:type="dxa"/>
          </w:tcPr>
          <w:p w:rsidR="0043209D" w:rsidRPr="00732B86" w:rsidRDefault="0043209D" w:rsidP="00121B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43209D" w:rsidRPr="00732B86" w:rsidTr="0043209D">
        <w:tc>
          <w:tcPr>
            <w:tcW w:w="692" w:type="dxa"/>
            <w:vMerge/>
          </w:tcPr>
          <w:p w:rsidR="0043209D" w:rsidRPr="00732B86" w:rsidRDefault="0043209D" w:rsidP="00121BD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  <w:vMerge/>
          </w:tcPr>
          <w:p w:rsidR="0043209D" w:rsidRPr="00732B86" w:rsidRDefault="0043209D" w:rsidP="00121BD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32" w:type="dxa"/>
            <w:vMerge/>
          </w:tcPr>
          <w:p w:rsidR="0043209D" w:rsidRPr="00732B86" w:rsidRDefault="0043209D" w:rsidP="00121BD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9D" w:rsidRPr="00653646" w:rsidRDefault="0043209D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C07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CA4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9D" w:rsidRPr="00653646" w:rsidRDefault="0043209D" w:rsidP="00C071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9D" w:rsidRPr="00653646" w:rsidRDefault="0043209D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CA43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121BD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Pr="001C7E9D">
              <w:rPr>
                <w:rFonts w:ascii="Times New Roman" w:hAnsi="Times New Roman"/>
                <w:sz w:val="28"/>
                <w:szCs w:val="28"/>
              </w:rPr>
              <w:t>.09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 программой. Инструктаж по техники безопасности на рабочем месте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121BD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04.09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Оттиск. Виды оттисков. Техника получения оттисков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121BD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08.09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Оттиск. Изготовление открытки в технике оттиска с декором.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11.09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Оттиск. Изготовление открытки в технике оттиска с декором.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15.09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История оригами. Виды оригами.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18.09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22.09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25.09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29.09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02.10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Изготовление изделия в технике оригами. Выбор основы. Обработка.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-арт. История возникновения техники. Базовые элементы.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5212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09.10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13.10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2C4575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23.10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изделия в технике </w:t>
            </w:r>
            <w:r w:rsidRPr="004479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27.10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30.10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03.11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пейп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Техника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». Основные приемы работы в технике. Область применения.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04.12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-арт». История и отличительные особенности техники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Изготовление изделия в технике «</w:t>
            </w:r>
            <w:proofErr w:type="spellStart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>стринг</w:t>
            </w:r>
            <w:proofErr w:type="spellEnd"/>
            <w:r w:rsidRPr="00447917">
              <w:rPr>
                <w:rFonts w:ascii="Times New Roman" w:hAnsi="Times New Roman" w:cs="Times New Roman"/>
                <w:sz w:val="28"/>
                <w:szCs w:val="28"/>
              </w:rPr>
              <w:t xml:space="preserve">-арт»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. Техника работы с бумагой. Презентация изделий из бумаги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41731B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29.01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Изготовление изделий в технике «</w:t>
            </w:r>
            <w:proofErr w:type="spell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Бумагопластика</w:t>
            </w:r>
            <w:proofErr w:type="spellEnd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».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Вязание крючком. Новые тенденции в технике. Презентация изделий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9462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26.02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02.03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05.03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мелких изделий крючком.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09.03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Витраж. Технология изготовления витража. Презентация готовых изделий. Имитация витража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A73D48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12.03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16.03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19.03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23.03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26.03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витража по эскизам </w:t>
            </w:r>
            <w:proofErr w:type="gram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30.03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 xml:space="preserve">Изготовление витража по </w:t>
            </w: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lastRenderedPageBreak/>
              <w:t xml:space="preserve">эскизам </w:t>
            </w:r>
            <w:proofErr w:type="gramStart"/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02.04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Батик. Новые тенденции. Презентация готовых изделий в технике горячий батик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06.04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09.04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13.04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16.04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20.04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Pr="00447917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447917">
              <w:rPr>
                <w:rFonts w:ascii="Times New Roman" w:eastAsia="TimesNewRomanPS-BoldMT" w:hAnsi="Times New Roman"/>
                <w:sz w:val="28"/>
                <w:szCs w:val="28"/>
              </w:rPr>
              <w:t>Выполнение работы в технике холодный батик.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23.04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Плетение из газетных трубочек. Презентация готовых изделий. Виды плетения, виды загибок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EA280C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27.04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30.04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04.05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07.05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11.05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Плетение из газетных трубочек. Изготовление кашпо. Покрытие изделия. Сушка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14.05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18.05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Итоговая аттестация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21.05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C8380D">
              <w:rPr>
                <w:rFonts w:ascii="Times New Roman" w:eastAsia="TimesNewRomanPS-BoldMT" w:hAnsi="Times New Roman"/>
                <w:sz w:val="28"/>
                <w:szCs w:val="28"/>
              </w:rPr>
              <w:t xml:space="preserve">Виды плетения, виды загибок 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Pr="001C7E9D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25.05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C8380D">
              <w:rPr>
                <w:rFonts w:ascii="Times New Roman" w:eastAsia="TimesNewRomanPS-BoldMT" w:hAnsi="Times New Roman"/>
                <w:sz w:val="28"/>
                <w:szCs w:val="28"/>
              </w:rPr>
              <w:t>Презентация готовых изделий.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A43C1" w:rsidRPr="00732B86" w:rsidTr="0043209D">
        <w:tc>
          <w:tcPr>
            <w:tcW w:w="692" w:type="dxa"/>
          </w:tcPr>
          <w:p w:rsidR="00CA43C1" w:rsidRPr="00732B86" w:rsidRDefault="00CA43C1" w:rsidP="007D2A1D">
            <w:pPr>
              <w:numPr>
                <w:ilvl w:val="0"/>
                <w:numId w:val="18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CA43C1" w:rsidRDefault="00CA43C1" w:rsidP="008C5113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28.05</w:t>
            </w:r>
          </w:p>
        </w:tc>
        <w:tc>
          <w:tcPr>
            <w:tcW w:w="4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3C1" w:rsidRDefault="00CA43C1" w:rsidP="00CA43C1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Посещение выставочного зала</w:t>
            </w:r>
          </w:p>
        </w:tc>
        <w:tc>
          <w:tcPr>
            <w:tcW w:w="1134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CA43C1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</w:tcPr>
          <w:p w:rsidR="00CA43C1" w:rsidRPr="00732B86" w:rsidRDefault="00CA43C1" w:rsidP="00CA4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92C67" w:rsidRDefault="00292C67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C67" w:rsidRDefault="00292C67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C67" w:rsidRDefault="00292C67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C67" w:rsidRDefault="00292C67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4FCC" w:rsidRDefault="009A4FC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4FCC" w:rsidRDefault="009A4FC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4FCC" w:rsidRDefault="009A4FC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4FCC" w:rsidRDefault="009A4FC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C67" w:rsidRDefault="00292C67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075C" w:rsidRDefault="00C0075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2</w:t>
      </w:r>
    </w:p>
    <w:p w:rsidR="00C0075C" w:rsidRDefault="00C0075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908C3" w:rsidRPr="006908C3" w:rsidRDefault="006908C3" w:rsidP="00653646">
      <w:pPr>
        <w:tabs>
          <w:tab w:val="left" w:pos="2680"/>
        </w:tabs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908C3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</w:t>
      </w:r>
      <w:r w:rsidRPr="006908C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3265"/>
        <w:gridCol w:w="3632"/>
        <w:gridCol w:w="1720"/>
      </w:tblGrid>
      <w:tr w:rsidR="006908C3" w:rsidRPr="006908C3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Вопрос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Варианты ответов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Правильный ответ</w:t>
            </w:r>
          </w:p>
        </w:tc>
      </w:tr>
      <w:tr w:rsidR="006908C3" w:rsidRPr="006908C3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6908C3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917" w:rsidRDefault="00447917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Базовые элементы </w:t>
            </w:r>
          </w:p>
          <w:p w:rsidR="006908C3" w:rsidRPr="00447917" w:rsidRDefault="00447917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Пейп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-арт»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447917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 нить</w:t>
            </w:r>
          </w:p>
          <w:p w:rsidR="006908C3" w:rsidRPr="006908C3" w:rsidRDefault="00447917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 жгутики</w:t>
            </w:r>
          </w:p>
          <w:p w:rsidR="006908C3" w:rsidRPr="006908C3" w:rsidRDefault="00447917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 ленточки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447917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а,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gramEnd"/>
          </w:p>
        </w:tc>
      </w:tr>
      <w:tr w:rsidR="006908C3" w:rsidRPr="006908C3" w:rsidTr="006908C3">
        <w:trPr>
          <w:trHeight w:val="1016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6908C3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Какие бывают цвета?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яркие</w:t>
            </w:r>
          </w:p>
          <w:p w:rsidR="006908C3" w:rsidRPr="006908C3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б) тусклые </w:t>
            </w:r>
          </w:p>
          <w:p w:rsidR="006908C3" w:rsidRPr="006908C3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теплые и холодные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в</w:t>
            </w:r>
          </w:p>
        </w:tc>
      </w:tr>
      <w:tr w:rsidR="006908C3" w:rsidRPr="006908C3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6908C3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Какие цвета относятся к холодным? </w:t>
            </w: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08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</w:t>
            </w:r>
            <w:r w:rsidRPr="006908C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Красный, желтый, оранжевый, все цвета солнца, огня</w:t>
            </w:r>
          </w:p>
          <w:p w:rsidR="006908C3" w:rsidRPr="006908C3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08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</w:t>
            </w:r>
            <w:r w:rsidRPr="006908C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Синий, голубой, фиолетовый, все цвета льда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6908C3" w:rsidRPr="006908C3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6908C3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08C3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Что такое бижутерия?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08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</w:t>
            </w:r>
            <w:r w:rsidRPr="006908C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украшения из драгоценных материалов</w:t>
            </w:r>
          </w:p>
          <w:p w:rsidR="006908C3" w:rsidRPr="006908C3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08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</w:t>
            </w:r>
            <w:r w:rsidRPr="006908C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украшения из недорогих материалов</w:t>
            </w:r>
            <w:r w:rsidRPr="006908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6908C3" w:rsidRPr="006908C3" w:rsidTr="002C096B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6908C3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2C096B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Какое слово не является витражом?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Default="002C096B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 Тиффани</w:t>
            </w:r>
          </w:p>
          <w:p w:rsidR="002C096B" w:rsidRDefault="002C096B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Фьюзинг</w:t>
            </w:r>
            <w:proofErr w:type="spellEnd"/>
          </w:p>
          <w:p w:rsidR="002C096B" w:rsidRPr="006908C3" w:rsidRDefault="002C096B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 Лизинг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2C096B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6908C3" w:rsidRPr="006908C3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C3" w:rsidRPr="006908C3" w:rsidRDefault="006908C3" w:rsidP="00653646">
            <w:pPr>
              <w:numPr>
                <w:ilvl w:val="0"/>
                <w:numId w:val="26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908C3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Выбрать художников – пейзажистов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2C096B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а) </w:t>
            </w:r>
            <w:r w:rsidR="006908C3"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Карл Брюллов</w:t>
            </w:r>
          </w:p>
          <w:p w:rsidR="006908C3" w:rsidRPr="006908C3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б) Иван Шишкин </w:t>
            </w:r>
          </w:p>
          <w:p w:rsidR="006908C3" w:rsidRPr="006908C3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Исаак</w:t>
            </w:r>
            <w:r w:rsidRPr="006908C3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Левитан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gramEnd"/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 в</w:t>
            </w:r>
          </w:p>
        </w:tc>
      </w:tr>
      <w:tr w:rsidR="006908C3" w:rsidRPr="006908C3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4479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Что изображал Константин Айвазовский?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фрукты</w:t>
            </w:r>
          </w:p>
          <w:p w:rsidR="006908C3" w:rsidRPr="006908C3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лес</w:t>
            </w:r>
          </w:p>
          <w:p w:rsidR="006908C3" w:rsidRPr="006908C3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море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6908C3" w:rsidRPr="006908C3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Что нужно сделать, если краска попала в глаза?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08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часто моргать </w:t>
            </w:r>
          </w:p>
          <w:p w:rsidR="006908C3" w:rsidRPr="006908C3" w:rsidRDefault="002C096B" w:rsidP="006536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б) </w:t>
            </w:r>
            <w:r w:rsidR="006908C3" w:rsidRPr="006908C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тщательно их промыть проточной водой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908C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6908C3" w:rsidRPr="006908C3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96B" w:rsidRDefault="00447917" w:rsidP="004479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Что означает словосочетание </w:t>
            </w:r>
          </w:p>
          <w:p w:rsidR="006908C3" w:rsidRPr="006908C3" w:rsidRDefault="00447917" w:rsidP="0044791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Пейп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-арт»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2C096B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бумажное искусство</w:t>
            </w:r>
          </w:p>
          <w:p w:rsidR="006908C3" w:rsidRPr="006908C3" w:rsidRDefault="002C096B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чеканка</w:t>
            </w:r>
          </w:p>
          <w:p w:rsidR="006908C3" w:rsidRPr="006908C3" w:rsidRDefault="002C096B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в) гончарное искусство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2C096B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6908C3" w:rsidRPr="006908C3" w:rsidTr="006908C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447917" w:rsidP="0065364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Виды </w:t>
            </w:r>
            <w:r w:rsidR="006908C3"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техники батика 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а) холодный</w:t>
            </w:r>
          </w:p>
          <w:p w:rsidR="006908C3" w:rsidRPr="006908C3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б) горячий</w:t>
            </w:r>
          </w:p>
          <w:p w:rsidR="006908C3" w:rsidRPr="006908C3" w:rsidRDefault="006908C3" w:rsidP="0065364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в) теплый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а, </w:t>
            </w:r>
            <w:proofErr w:type="gramStart"/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  <w:proofErr w:type="gramEnd"/>
          </w:p>
        </w:tc>
      </w:tr>
    </w:tbl>
    <w:p w:rsidR="006908C3" w:rsidRPr="006908C3" w:rsidRDefault="006908C3" w:rsidP="006908C3">
      <w:pPr>
        <w:tabs>
          <w:tab w:val="left" w:pos="2680"/>
        </w:tabs>
        <w:suppressAutoHyphens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C071B2" w:rsidRDefault="00C071B2" w:rsidP="00653646">
      <w:pPr>
        <w:tabs>
          <w:tab w:val="left" w:pos="2680"/>
        </w:tabs>
        <w:suppressAutoHyphens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908C3" w:rsidRPr="006908C3" w:rsidRDefault="006908C3" w:rsidP="00653646">
      <w:pPr>
        <w:tabs>
          <w:tab w:val="left" w:pos="2680"/>
        </w:tabs>
        <w:suppressAutoHyphens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908C3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II</w:t>
      </w:r>
      <w:r w:rsidR="00653646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(контрольное испытание</w:t>
      </w:r>
      <w:r w:rsidRPr="006908C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79"/>
        <w:gridCol w:w="3075"/>
      </w:tblGrid>
      <w:tr w:rsidR="006908C3" w:rsidRPr="006908C3" w:rsidTr="00653646">
        <w:trPr>
          <w:trHeight w:val="4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 xml:space="preserve">№ </w:t>
            </w:r>
            <w:proofErr w:type="gramStart"/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8C3" w:rsidRPr="006908C3" w:rsidRDefault="006908C3" w:rsidP="006908C3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908C3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447917" w:rsidRPr="006908C3" w:rsidTr="00570DEE">
        <w:trPr>
          <w:trHeight w:val="16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7917" w:rsidRPr="006908C3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917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Выполнение итоговой </w:t>
            </w:r>
            <w:r w:rsidR="005F72F3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творческой 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работы.</w:t>
            </w:r>
          </w:p>
          <w:p w:rsidR="00447917" w:rsidRPr="00A37A82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Время выполнения -45 мин.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7917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Отлично -100%</w:t>
            </w:r>
          </w:p>
          <w:p w:rsidR="00447917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Хорошо – не менее 80%</w:t>
            </w:r>
          </w:p>
          <w:p w:rsidR="00447917" w:rsidRPr="00A37A82" w:rsidRDefault="00447917" w:rsidP="00447917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У</w:t>
            </w:r>
            <w:r w:rsidRPr="00A37A82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довлетворительно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 от 50% до 80% </w:t>
            </w:r>
          </w:p>
        </w:tc>
      </w:tr>
    </w:tbl>
    <w:p w:rsidR="006908C3" w:rsidRPr="006908C3" w:rsidRDefault="006908C3" w:rsidP="006908C3">
      <w:pPr>
        <w:suppressAutoHyphens/>
        <w:spacing w:after="200" w:line="276" w:lineRule="auto"/>
        <w:rPr>
          <w:rFonts w:ascii="Calibri" w:eastAsia="Calibri" w:hAnsi="Calibri" w:cs="Times New Roman"/>
          <w:lang w:eastAsia="ar-SA"/>
        </w:rPr>
      </w:pPr>
    </w:p>
    <w:p w:rsidR="00C0075C" w:rsidRPr="00C0075C" w:rsidRDefault="00C0075C" w:rsidP="00690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07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материалы</w:t>
      </w:r>
    </w:p>
    <w:p w:rsidR="00C0075C" w:rsidRPr="005B3E47" w:rsidRDefault="00C0075C" w:rsidP="00653646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Применяемые </w:t>
      </w:r>
      <w:r w:rsidRPr="005B3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 формы</w:t>
      </w: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</w:t>
      </w:r>
      <w:proofErr w:type="gramStart"/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0075C" w:rsidRPr="00653646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6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методы:</w:t>
      </w:r>
    </w:p>
    <w:p w:rsidR="00653646" w:rsidRDefault="00C0075C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­ словесный (рассказ, объяснение, лекция, беседа, анализ и др.);</w:t>
      </w:r>
    </w:p>
    <w:p w:rsidR="005B3E47" w:rsidRPr="005B3E47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игровой метод (пальчиковые</w:t>
      </w:r>
      <w:r w:rsidR="00944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игры, физкультминутки, игровые </w:t>
      </w: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задания)</w:t>
      </w:r>
    </w:p>
    <w:p w:rsidR="005B3E47" w:rsidRPr="005B3E47" w:rsidRDefault="0094400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5B3E47"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</w:t>
      </w:r>
      <w:proofErr w:type="gramEnd"/>
      <w:r w:rsidR="005B3E47"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(рассматривание готовых изделий, иллюстраций, схем);</w:t>
      </w:r>
    </w:p>
    <w:p w:rsidR="005B3E47" w:rsidRPr="005B3E47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словесный (беседа, пояснение, рассказ педагога, указание);</w:t>
      </w:r>
    </w:p>
    <w:p w:rsidR="005B3E47" w:rsidRPr="005B3E47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C09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рактический</w:t>
      </w:r>
      <w:proofErr w:type="gramEnd"/>
      <w:r w:rsidR="002C0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(моделирование, </w:t>
      </w: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</w:t>
      </w:r>
      <w:r w:rsidR="00825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ментирование, самостоятельное </w:t>
      </w: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детьми декоративных изделий, использование различных инструментов и материалов);</w:t>
      </w:r>
    </w:p>
    <w:p w:rsidR="005B3E47" w:rsidRPr="005B3E47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 – поисковый (стимулирует активность детей за счет включения проблемной ситуации в ход занятия);</w:t>
      </w:r>
      <w:proofErr w:type="gramEnd"/>
    </w:p>
    <w:p w:rsidR="005B3E47" w:rsidRPr="005B3E47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практических упражнений </w:t>
      </w: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(взаимо</w:t>
      </w:r>
      <w:r w:rsidR="00825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 педагога  и  ребенка в </w:t>
      </w: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едином  творческом процессе);</w:t>
      </w:r>
    </w:p>
    <w:p w:rsidR="005B3E47" w:rsidRPr="005B3E47" w:rsidRDefault="005B3E47" w:rsidP="006536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ационный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(убеждение, поощрение);</w:t>
      </w:r>
    </w:p>
    <w:p w:rsidR="00C0075C" w:rsidRPr="005B3E47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­ метод контроля: самоконтроль, контроль успеваемости и качества усвоения программы, динамики показателей</w:t>
      </w:r>
      <w:r w:rsidR="005B3E47"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075C" w:rsidRPr="005B3E47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­ метод самореализации через участие в </w:t>
      </w:r>
      <w:r w:rsidR="005B3E47" w:rsidRPr="005B3E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выставках.</w:t>
      </w:r>
    </w:p>
    <w:p w:rsidR="00C0075C" w:rsidRPr="00030704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организации занятий:</w:t>
      </w:r>
    </w:p>
    <w:p w:rsidR="00C0075C" w:rsidRPr="00030704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sz w:val="28"/>
          <w:szCs w:val="28"/>
          <w:lang w:eastAsia="ru-RU"/>
        </w:rPr>
        <w:t>­ фронтальный;</w:t>
      </w:r>
    </w:p>
    <w:p w:rsidR="00C0075C" w:rsidRPr="00030704" w:rsidRDefault="00C0075C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sz w:val="28"/>
          <w:szCs w:val="28"/>
          <w:lang w:eastAsia="ru-RU"/>
        </w:rPr>
        <w:t>­ групповой;</w:t>
      </w:r>
    </w:p>
    <w:p w:rsidR="00C0075C" w:rsidRDefault="005B3E47" w:rsidP="006536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­ индивидуальный</w:t>
      </w:r>
    </w:p>
    <w:p w:rsidR="00C0075C" w:rsidRPr="00030704" w:rsidRDefault="00C0075C" w:rsidP="006536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:rsidR="00C0075C" w:rsidRDefault="00C0075C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7E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контроль</w:t>
      </w:r>
      <w:r w:rsidRPr="00E517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51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для проверки и оценки уровня </w:t>
      </w:r>
      <w:r w:rsidR="00E517E2" w:rsidRPr="00E517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программой теоретических знаний</w:t>
      </w:r>
      <w:r w:rsidRPr="00E517E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приобретенных навыков и умений</w:t>
      </w:r>
      <w:r w:rsidR="00E517E2" w:rsidRPr="00E51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качества выполнения практических работ. </w:t>
      </w:r>
    </w:p>
    <w:p w:rsidR="00653646" w:rsidRPr="002076AC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653646" w:rsidRPr="002076AC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653646" w:rsidRPr="002076AC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Принцип адекватности (учёт возрастных особенностей детей и связанное с этим формирование разновозрастных и </w:t>
      </w:r>
      <w:proofErr w:type="spellStart"/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разноуровневых</w:t>
      </w:r>
      <w:proofErr w:type="spellEnd"/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групп обучающихся).</w:t>
      </w:r>
    </w:p>
    <w:p w:rsidR="00653646" w:rsidRPr="002076AC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653646" w:rsidRPr="002076AC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653646" w:rsidRPr="002076AC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653646" w:rsidRPr="002076AC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:rsidR="00653646" w:rsidRPr="002076AC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:rsidR="00653646" w:rsidRPr="002076AC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653646" w:rsidRPr="00944007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007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9440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:rsidR="00653646" w:rsidRPr="002076AC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653646" w:rsidRPr="002076AC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653646" w:rsidRDefault="00653646" w:rsidP="00653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опоры на интерес (все занятия интересны ребёнку).</w:t>
      </w:r>
    </w:p>
    <w:p w:rsidR="00653646" w:rsidRDefault="00653646" w:rsidP="0065364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53646" w:rsidRPr="00825A27" w:rsidRDefault="00653646" w:rsidP="00825A2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5A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Словарь терминов</w:t>
      </w:r>
    </w:p>
    <w:p w:rsidR="00653646" w:rsidRPr="00825A27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653646" w:rsidRPr="00825A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Оригами - </w:t>
      </w:r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вид </w:t>
      </w:r>
      <w:hyperlink r:id="rId9" w:history="1">
        <w:r w:rsidR="00653646" w:rsidRPr="00825A27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декоративно-прикладного искусства</w:t>
        </w:r>
      </w:hyperlink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; древнее искусство складывания фигурок из </w:t>
      </w:r>
      <w:hyperlink r:id="rId10" w:tooltip="Бумага" w:history="1">
        <w:r w:rsidR="00653646" w:rsidRPr="00825A27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бумаги</w:t>
        </w:r>
      </w:hyperlink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53646" w:rsidRPr="00825A27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Пейп-арт – это техника декорирования разнообразных предметов с помощью обычных бумажных салфеток.</w:t>
      </w:r>
    </w:p>
    <w:p w:rsidR="00653646" w:rsidRPr="00825A27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proofErr w:type="spellStart"/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Изонить</w:t>
      </w:r>
      <w:proofErr w:type="spellEnd"/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графическая техника, получение изображения нитками на картоне или другом твёрдом основании. Нитяную графику также иногда называют </w:t>
      </w:r>
      <w:proofErr w:type="spellStart"/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изографика</w:t>
      </w:r>
      <w:proofErr w:type="spellEnd"/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вышивка по картону. В качестве основания иногда используется также бархат (бархатная бумага) или плотная бумага. Нитки могут быть обычные швейные, шерстяные другие. Также можно использовать цветные шёлковые нитки.</w:t>
      </w:r>
    </w:p>
    <w:p w:rsidR="00653646" w:rsidRPr="00825A27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proofErr w:type="spellStart"/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Стринг</w:t>
      </w:r>
      <w:proofErr w:type="spellEnd"/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-арт заключается в рисовании нитями — натягиваемые на гвоздики на доске, нити образуют картину. «</w:t>
      </w:r>
      <w:proofErr w:type="spellStart"/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String</w:t>
      </w:r>
      <w:proofErr w:type="spellEnd"/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» с английского языка переводится как «струна» или «верёвка», ещё этот необычный вид рукоделия называют «</w:t>
      </w:r>
      <w:proofErr w:type="spellStart"/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изонить</w:t>
      </w:r>
      <w:proofErr w:type="spellEnd"/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»: от «изображение» + «нить».</w:t>
      </w:r>
    </w:p>
    <w:p w:rsidR="00653646" w:rsidRPr="00825A27" w:rsidRDefault="008A775A" w:rsidP="006536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</w:t>
      </w:r>
      <w:r w:rsidR="002C09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Батик </w:t>
      </w:r>
      <w:proofErr w:type="gramStart"/>
      <w:r w:rsidR="002C096B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653646" w:rsidRPr="00825A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учная роспись по ткани с использованием резервирующих составов. </w:t>
      </w:r>
    </w:p>
    <w:p w:rsidR="00AD7A57" w:rsidRDefault="00AD7A57" w:rsidP="0065364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2227" w:rsidRDefault="00AD7A57" w:rsidP="005B4B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5B4BB6" w:rsidRPr="005B4BB6" w:rsidRDefault="005B4BB6" w:rsidP="00825A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007" w:rsidRDefault="00825A27" w:rsidP="008A775A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825A27">
        <w:rPr>
          <w:rFonts w:ascii="Times New Roman" w:eastAsia="Calibri" w:hAnsi="Times New Roman" w:cs="Times New Roman"/>
          <w:b/>
          <w:sz w:val="28"/>
          <w:szCs w:val="28"/>
        </w:rPr>
        <w:t>Материально-техническое об</w:t>
      </w:r>
      <w:r w:rsidR="002C096B">
        <w:rPr>
          <w:rFonts w:ascii="Times New Roman" w:eastAsia="Calibri" w:hAnsi="Times New Roman" w:cs="Times New Roman"/>
          <w:b/>
          <w:sz w:val="28"/>
          <w:szCs w:val="28"/>
        </w:rPr>
        <w:t>еспечение.</w:t>
      </w:r>
    </w:p>
    <w:p w:rsidR="008A775A" w:rsidRPr="008A775A" w:rsidRDefault="008A775A" w:rsidP="008A775A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4205"/>
        <w:gridCol w:w="2140"/>
        <w:gridCol w:w="3226"/>
      </w:tblGrid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Средства обучения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Кол-во единиц на группу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Степень использования </w:t>
            </w:r>
            <w:proofErr w:type="gramStart"/>
            <w:r w:rsidRPr="00825A2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</w:t>
            </w:r>
            <w:proofErr w:type="gramEnd"/>
            <w:r w:rsidRPr="00825A2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Кисти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гуашь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ножницы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2C09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шт</w:t>
            </w:r>
            <w:r w:rsidR="002C096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баночки для воды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клей </w:t>
            </w:r>
            <w:proofErr w:type="spellStart"/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пва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подрамник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2C09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картон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2C09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фломастеры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кнопки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2C09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иголки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2C09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наб.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ткань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2м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нитки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825A27" w:rsidRPr="00825A27" w:rsidTr="00825A27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воск (свеча)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5шт.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A27" w:rsidRPr="00825A27" w:rsidRDefault="00825A27" w:rsidP="00825A27">
            <w:pPr>
              <w:jc w:val="center"/>
              <w:rPr>
                <w:lang w:eastAsia="ru-RU"/>
              </w:rPr>
            </w:pPr>
            <w:r w:rsidRPr="00825A27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AA43FE" w:rsidRPr="00582227" w:rsidRDefault="00AA43FE" w:rsidP="0058222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A7055" w:rsidRPr="00C40D2D" w:rsidRDefault="00CA7055" w:rsidP="00CA70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40D2D">
        <w:rPr>
          <w:rFonts w:ascii="Times New Roman" w:eastAsia="Calibri" w:hAnsi="Times New Roman" w:cs="Times New Roman"/>
          <w:b/>
          <w:sz w:val="28"/>
        </w:rPr>
        <w:t>Кадровое обеспечение.</w:t>
      </w:r>
      <w:r w:rsidRPr="00C40D2D">
        <w:rPr>
          <w:rFonts w:ascii="Times New Roman" w:eastAsia="Calibri" w:hAnsi="Times New Roman" w:cs="Times New Roman"/>
          <w:sz w:val="28"/>
        </w:rPr>
        <w:t xml:space="preserve"> Руководитель </w:t>
      </w:r>
      <w:r>
        <w:rPr>
          <w:rFonts w:ascii="Times New Roman" w:eastAsia="Calibri" w:hAnsi="Times New Roman" w:cs="Times New Roman"/>
          <w:sz w:val="28"/>
        </w:rPr>
        <w:t>объединения</w:t>
      </w:r>
      <w:r w:rsidRPr="00C40D2D">
        <w:rPr>
          <w:rFonts w:ascii="Times New Roman" w:eastAsia="Calibri" w:hAnsi="Times New Roman" w:cs="Times New Roman"/>
          <w:sz w:val="28"/>
        </w:rPr>
        <w:t xml:space="preserve"> –</w:t>
      </w:r>
      <w:r w:rsidR="00177FE0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177FE0">
        <w:rPr>
          <w:rFonts w:ascii="Times New Roman" w:eastAsia="Calibri" w:hAnsi="Times New Roman" w:cs="Times New Roman"/>
          <w:sz w:val="28"/>
        </w:rPr>
        <w:t>Плахута</w:t>
      </w:r>
      <w:proofErr w:type="spellEnd"/>
      <w:r w:rsidR="00177FE0">
        <w:rPr>
          <w:rFonts w:ascii="Times New Roman" w:eastAsia="Calibri" w:hAnsi="Times New Roman" w:cs="Times New Roman"/>
          <w:sz w:val="28"/>
        </w:rPr>
        <w:t xml:space="preserve"> Марина Васильевна, </w:t>
      </w:r>
      <w:r w:rsidRPr="00C40D2D">
        <w:rPr>
          <w:rFonts w:ascii="Times New Roman" w:eastAsia="Calibri" w:hAnsi="Times New Roman" w:cs="Times New Roman"/>
          <w:sz w:val="28"/>
        </w:rPr>
        <w:t>педагог дополнительного образования, имеет высшее профессиональное образование</w:t>
      </w:r>
      <w:r>
        <w:rPr>
          <w:rFonts w:ascii="Times New Roman" w:eastAsia="Calibri" w:hAnsi="Times New Roman" w:cs="Times New Roman"/>
          <w:sz w:val="28"/>
        </w:rPr>
        <w:t xml:space="preserve">, </w:t>
      </w:r>
      <w:r w:rsidRPr="00C40D2D">
        <w:rPr>
          <w:rFonts w:ascii="Times New Roman" w:eastAsia="Calibri" w:hAnsi="Times New Roman" w:cs="Times New Roman"/>
          <w:sz w:val="28"/>
        </w:rPr>
        <w:t>соответствующей профилю детского объединения без предъявл</w:t>
      </w:r>
      <w:r>
        <w:rPr>
          <w:rFonts w:ascii="Times New Roman" w:eastAsia="Calibri" w:hAnsi="Times New Roman" w:cs="Times New Roman"/>
          <w:sz w:val="28"/>
        </w:rPr>
        <w:t>ения требований к с</w:t>
      </w:r>
      <w:r w:rsidR="00B93E00">
        <w:rPr>
          <w:rFonts w:ascii="Times New Roman" w:eastAsia="Calibri" w:hAnsi="Times New Roman" w:cs="Times New Roman"/>
          <w:sz w:val="28"/>
        </w:rPr>
        <w:t>т</w:t>
      </w:r>
      <w:r w:rsidR="00177FE0">
        <w:rPr>
          <w:rFonts w:ascii="Times New Roman" w:eastAsia="Calibri" w:hAnsi="Times New Roman" w:cs="Times New Roman"/>
          <w:sz w:val="28"/>
        </w:rPr>
        <w:t>ажу работы. Общий стаж работы 33 года</w:t>
      </w:r>
      <w:r>
        <w:rPr>
          <w:rFonts w:ascii="Times New Roman" w:eastAsia="Calibri" w:hAnsi="Times New Roman" w:cs="Times New Roman"/>
          <w:sz w:val="28"/>
        </w:rPr>
        <w:t xml:space="preserve">. </w:t>
      </w:r>
    </w:p>
    <w:p w:rsidR="002076AC" w:rsidRDefault="002076AC" w:rsidP="002807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2076AC" w:rsidSect="001046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96F3F" w:rsidRDefault="005A3B15" w:rsidP="003E0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6F3F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  <w:r w:rsidRPr="00396F3F">
        <w:rPr>
          <w:rFonts w:ascii="Times New Roman" w:hAnsi="Times New Roman" w:cs="Times New Roman"/>
          <w:sz w:val="28"/>
          <w:szCs w:val="28"/>
        </w:rPr>
        <w:t>:</w:t>
      </w:r>
    </w:p>
    <w:p w:rsidR="00953BD5" w:rsidRDefault="00953BD5" w:rsidP="00180B3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1.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Юзбекова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Е.А. Ступеньки творчества (место игры в интеллектуальном развитии дошкольника). Мет. рек. для воспитателей ДОУ и родителей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М., ЛИНКА-ПРЕСС, 2006.–128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2.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Швайко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Г.С. Занятия по изобразительной деятельности в детском саду: Старшая группа: Программа, конспекты: Пособие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для педагогов </w:t>
      </w:r>
      <w:proofErr w:type="spellStart"/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дошк</w:t>
      </w:r>
      <w:proofErr w:type="spellEnd"/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Учреждений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–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М.: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</w:t>
      </w:r>
      <w:r w:rsidR="0094400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изд.</w:t>
      </w:r>
      <w:r w:rsidR="0094400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центр ВЛАДОС, 2003.–160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3.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Игрушки из бумаги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СПб, 1997.–318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4.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Давыдова Ю. Роспись по шелку: платки, панно, палантины в технике «батик»/Ю. Давыдова. – Изд. 2-е –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Ростон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н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/Д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: Феникс, 2006.–220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5.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Гильман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Р.А. Художественная роспись тканей: Учеб. пособие для студ.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высш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учеб. заведений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М.: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изд. Центр ВЛАДОС, 2004.–160 с. 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6.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Джоунс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Фиона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Фантазии из бумаги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/П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ер</w:t>
      </w:r>
      <w:r w:rsidR="0094400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с англ.–М.: АСТ-ПРЕСС  КНИГА.–80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7.</w:t>
      </w:r>
      <w:r w:rsidR="004B7BD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</w:t>
      </w: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Сенсомоторное развитие дошкольников на занятиях по изобразительному искусству: Пособие  для педагогов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дошк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учреждений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М.: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Гуманит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изд. центр ВЛАДОС, 2001.– 224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8. Синеглазова М.О. Батик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.–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М.: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Изд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 Дом МСП, 2004.–96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9. Синеглазова М.А. Распишем ткань сами</w:t>
      </w:r>
      <w:proofErr w:type="gram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.-</w:t>
      </w:r>
      <w:proofErr w:type="gram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М: </w:t>
      </w:r>
      <w:proofErr w:type="spellStart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Профиздат</w:t>
      </w:r>
      <w:proofErr w:type="spellEnd"/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, 2000.–96 с.</w:t>
      </w:r>
    </w:p>
    <w:p w:rsidR="00825A27" w:rsidRPr="00825A27" w:rsidRDefault="00825A27" w:rsidP="005F72F3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A27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10.</w:t>
      </w:r>
      <w:r w:rsidRPr="00825A27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 </w:t>
      </w: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Искусство батика. </w:t>
      </w:r>
      <w:proofErr w:type="spellStart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Внешсигма</w:t>
      </w:r>
      <w:proofErr w:type="spellEnd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2000. — 89 с.: ил. — (Энциклопедия художника). 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11.</w:t>
      </w:r>
      <w:r w:rsidR="004B7B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Сокольникова Н.М. Изобразительное искусство: Учебник для уч. 5-8 </w:t>
      </w:r>
      <w:proofErr w:type="spellStart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</w:t>
      </w:r>
      <w:proofErr w:type="spellEnd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.: В 4 ч. Ч. 1. Основы рисунка. – Обнинск: Титул, 1996.–96 с.</w:t>
      </w:r>
    </w:p>
    <w:p w:rsidR="00825A27" w:rsidRPr="00825A27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12.</w:t>
      </w:r>
      <w:r w:rsidR="004B7B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Саутан</w:t>
      </w:r>
      <w:proofErr w:type="spellEnd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М. Расписываем цветы по шелку/Пер. с англ.–М.: Издательство «</w:t>
      </w:r>
      <w:proofErr w:type="spellStart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Ниола</w:t>
      </w:r>
      <w:proofErr w:type="spellEnd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-Пресс», 2008.–80 с.</w:t>
      </w:r>
    </w:p>
    <w:p w:rsidR="00396F3F" w:rsidRDefault="00825A27" w:rsidP="005F72F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94400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4B7B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Соленое тесто. Большая книга поделок/М.: Изд-во </w:t>
      </w:r>
      <w:proofErr w:type="spellStart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Эксмо</w:t>
      </w:r>
      <w:proofErr w:type="spellEnd"/>
      <w:r w:rsidRPr="00825A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2004.–224 с.</w:t>
      </w:r>
    </w:p>
    <w:sectPr w:rsidR="00396F3F" w:rsidSect="0010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61E" w:rsidRDefault="0080161E" w:rsidP="00B93E00">
      <w:pPr>
        <w:spacing w:after="0" w:line="240" w:lineRule="auto"/>
      </w:pPr>
      <w:r>
        <w:separator/>
      </w:r>
    </w:p>
  </w:endnote>
  <w:endnote w:type="continuationSeparator" w:id="0">
    <w:p w:rsidR="0080161E" w:rsidRDefault="0080161E" w:rsidP="00B93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61E" w:rsidRDefault="0080161E" w:rsidP="00B93E00">
      <w:pPr>
        <w:spacing w:after="0" w:line="240" w:lineRule="auto"/>
      </w:pPr>
      <w:r>
        <w:separator/>
      </w:r>
    </w:p>
  </w:footnote>
  <w:footnote w:type="continuationSeparator" w:id="0">
    <w:p w:rsidR="0080161E" w:rsidRDefault="0080161E" w:rsidP="00B93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21A"/>
    <w:multiLevelType w:val="multilevel"/>
    <w:tmpl w:val="68D2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7572F5"/>
    <w:multiLevelType w:val="multilevel"/>
    <w:tmpl w:val="C508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B96366"/>
    <w:multiLevelType w:val="multilevel"/>
    <w:tmpl w:val="2272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04178A"/>
    <w:multiLevelType w:val="hybridMultilevel"/>
    <w:tmpl w:val="E0CEFBA8"/>
    <w:lvl w:ilvl="0" w:tplc="5ABC3E50">
      <w:start w:val="1"/>
      <w:numFmt w:val="decimal"/>
      <w:lvlText w:val="%1."/>
      <w:lvlJc w:val="left"/>
      <w:pPr>
        <w:ind w:left="1429" w:hanging="360"/>
      </w:pPr>
      <w:rPr>
        <w:rFonts w:eastAsia="Droid Sans Fallback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8D07550"/>
    <w:multiLevelType w:val="multilevel"/>
    <w:tmpl w:val="8A34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251390"/>
    <w:multiLevelType w:val="hybridMultilevel"/>
    <w:tmpl w:val="29AE7E7C"/>
    <w:lvl w:ilvl="0" w:tplc="2CF632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161D8"/>
    <w:multiLevelType w:val="hybridMultilevel"/>
    <w:tmpl w:val="4B6A75A8"/>
    <w:lvl w:ilvl="0" w:tplc="FF9819C6">
      <w:start w:val="1"/>
      <w:numFmt w:val="decimal"/>
      <w:lvlText w:val="%1."/>
      <w:lvlJc w:val="left"/>
      <w:pPr>
        <w:ind w:left="1069" w:hanging="360"/>
      </w:pPr>
      <w:rPr>
        <w:rFonts w:eastAsia="Droid Sans Fallback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822191"/>
    <w:multiLevelType w:val="multilevel"/>
    <w:tmpl w:val="E26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D86EA0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B3062E"/>
    <w:multiLevelType w:val="multilevel"/>
    <w:tmpl w:val="A1B65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4F2B85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4151DB"/>
    <w:multiLevelType w:val="hybridMultilevel"/>
    <w:tmpl w:val="2A8EE12C"/>
    <w:lvl w:ilvl="0" w:tplc="B89485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723104"/>
    <w:multiLevelType w:val="hybridMultilevel"/>
    <w:tmpl w:val="14044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42D7A"/>
    <w:multiLevelType w:val="hybridMultilevel"/>
    <w:tmpl w:val="0854C256"/>
    <w:lvl w:ilvl="0" w:tplc="A7341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D07526"/>
    <w:multiLevelType w:val="multilevel"/>
    <w:tmpl w:val="0460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AE4153"/>
    <w:multiLevelType w:val="multilevel"/>
    <w:tmpl w:val="972A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9C17ED4"/>
    <w:multiLevelType w:val="hybridMultilevel"/>
    <w:tmpl w:val="CA56D4D2"/>
    <w:lvl w:ilvl="0" w:tplc="B89485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ED5959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62466C"/>
    <w:multiLevelType w:val="multilevel"/>
    <w:tmpl w:val="D7EE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1E61C0"/>
    <w:multiLevelType w:val="multilevel"/>
    <w:tmpl w:val="A646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E43AEE"/>
    <w:multiLevelType w:val="multilevel"/>
    <w:tmpl w:val="156C3F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EE134A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CC20B8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E86600"/>
    <w:multiLevelType w:val="hybridMultilevel"/>
    <w:tmpl w:val="A5F2BA7C"/>
    <w:lvl w:ilvl="0" w:tplc="1E863D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BEA3B20"/>
    <w:multiLevelType w:val="multilevel"/>
    <w:tmpl w:val="D712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1B51EC"/>
    <w:multiLevelType w:val="hybridMultilevel"/>
    <w:tmpl w:val="10640E82"/>
    <w:lvl w:ilvl="0" w:tplc="B89485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4"/>
  </w:num>
  <w:num w:numId="4">
    <w:abstractNumId w:val="27"/>
  </w:num>
  <w:num w:numId="5">
    <w:abstractNumId w:val="18"/>
  </w:num>
  <w:num w:numId="6">
    <w:abstractNumId w:val="22"/>
  </w:num>
  <w:num w:numId="7">
    <w:abstractNumId w:val="9"/>
  </w:num>
  <w:num w:numId="8">
    <w:abstractNumId w:val="21"/>
  </w:num>
  <w:num w:numId="9">
    <w:abstractNumId w:val="29"/>
  </w:num>
  <w:num w:numId="10">
    <w:abstractNumId w:val="23"/>
  </w:num>
  <w:num w:numId="11">
    <w:abstractNumId w:val="13"/>
  </w:num>
  <w:num w:numId="12">
    <w:abstractNumId w:val="19"/>
  </w:num>
  <w:num w:numId="13">
    <w:abstractNumId w:val="28"/>
  </w:num>
  <w:num w:numId="14">
    <w:abstractNumId w:val="15"/>
  </w:num>
  <w:num w:numId="15">
    <w:abstractNumId w:val="5"/>
  </w:num>
  <w:num w:numId="16">
    <w:abstractNumId w:val="7"/>
  </w:num>
  <w:num w:numId="17">
    <w:abstractNumId w:val="10"/>
  </w:num>
  <w:num w:numId="18">
    <w:abstractNumId w:val="12"/>
  </w:num>
  <w:num w:numId="19">
    <w:abstractNumId w:val="25"/>
  </w:num>
  <w:num w:numId="20">
    <w:abstractNumId w:val="24"/>
  </w:num>
  <w:num w:numId="21">
    <w:abstractNumId w:val="2"/>
  </w:num>
  <w:num w:numId="22">
    <w:abstractNumId w:val="1"/>
  </w:num>
  <w:num w:numId="23">
    <w:abstractNumId w:val="11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14"/>
  </w:num>
  <w:num w:numId="28">
    <w:abstractNumId w:val="8"/>
  </w:num>
  <w:num w:numId="29">
    <w:abstractNumId w:val="3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5FE1"/>
    <w:rsid w:val="00015FE1"/>
    <w:rsid w:val="000274FE"/>
    <w:rsid w:val="00030704"/>
    <w:rsid w:val="00064AC0"/>
    <w:rsid w:val="00072145"/>
    <w:rsid w:val="00081862"/>
    <w:rsid w:val="000A54FC"/>
    <w:rsid w:val="000B33AD"/>
    <w:rsid w:val="000B363B"/>
    <w:rsid w:val="000C0525"/>
    <w:rsid w:val="000C6232"/>
    <w:rsid w:val="000E0B31"/>
    <w:rsid w:val="000E7EC2"/>
    <w:rsid w:val="000F1A20"/>
    <w:rsid w:val="000F3423"/>
    <w:rsid w:val="00104600"/>
    <w:rsid w:val="00121BD8"/>
    <w:rsid w:val="001455C8"/>
    <w:rsid w:val="0015327B"/>
    <w:rsid w:val="0016624F"/>
    <w:rsid w:val="001720CF"/>
    <w:rsid w:val="00177FE0"/>
    <w:rsid w:val="00180B34"/>
    <w:rsid w:val="001847AA"/>
    <w:rsid w:val="001A39C9"/>
    <w:rsid w:val="001A3DCF"/>
    <w:rsid w:val="001B0FF5"/>
    <w:rsid w:val="001C5503"/>
    <w:rsid w:val="00202D1B"/>
    <w:rsid w:val="002076AC"/>
    <w:rsid w:val="0021699B"/>
    <w:rsid w:val="0022634C"/>
    <w:rsid w:val="00250B28"/>
    <w:rsid w:val="002779E9"/>
    <w:rsid w:val="002807C3"/>
    <w:rsid w:val="002812FB"/>
    <w:rsid w:val="00292C67"/>
    <w:rsid w:val="002B27DD"/>
    <w:rsid w:val="002C096B"/>
    <w:rsid w:val="002C4575"/>
    <w:rsid w:val="002D38BF"/>
    <w:rsid w:val="002E774B"/>
    <w:rsid w:val="002F04AB"/>
    <w:rsid w:val="00332E6B"/>
    <w:rsid w:val="003443E9"/>
    <w:rsid w:val="0035749C"/>
    <w:rsid w:val="00374BE5"/>
    <w:rsid w:val="00390D9D"/>
    <w:rsid w:val="00396F3F"/>
    <w:rsid w:val="003E064A"/>
    <w:rsid w:val="003F3AB5"/>
    <w:rsid w:val="00406D02"/>
    <w:rsid w:val="0041731B"/>
    <w:rsid w:val="0041742A"/>
    <w:rsid w:val="004236AE"/>
    <w:rsid w:val="00431EA6"/>
    <w:rsid w:val="0043209D"/>
    <w:rsid w:val="00433E5A"/>
    <w:rsid w:val="004423AD"/>
    <w:rsid w:val="0044644B"/>
    <w:rsid w:val="00447917"/>
    <w:rsid w:val="00452128"/>
    <w:rsid w:val="00453D82"/>
    <w:rsid w:val="00494CF9"/>
    <w:rsid w:val="004A7551"/>
    <w:rsid w:val="004B3AA9"/>
    <w:rsid w:val="004B77E0"/>
    <w:rsid w:val="004B7BDF"/>
    <w:rsid w:val="004F12EE"/>
    <w:rsid w:val="004F695B"/>
    <w:rsid w:val="005226AF"/>
    <w:rsid w:val="0053280C"/>
    <w:rsid w:val="005439BE"/>
    <w:rsid w:val="00552093"/>
    <w:rsid w:val="00570DEE"/>
    <w:rsid w:val="00575288"/>
    <w:rsid w:val="00582227"/>
    <w:rsid w:val="005A3B15"/>
    <w:rsid w:val="005B3E47"/>
    <w:rsid w:val="005B4BB6"/>
    <w:rsid w:val="005C680F"/>
    <w:rsid w:val="005D5580"/>
    <w:rsid w:val="005E3BA7"/>
    <w:rsid w:val="005E676B"/>
    <w:rsid w:val="005F72F3"/>
    <w:rsid w:val="00603793"/>
    <w:rsid w:val="00623D56"/>
    <w:rsid w:val="006517A3"/>
    <w:rsid w:val="00653646"/>
    <w:rsid w:val="006536C9"/>
    <w:rsid w:val="00665796"/>
    <w:rsid w:val="00687872"/>
    <w:rsid w:val="006908C3"/>
    <w:rsid w:val="006C2FE1"/>
    <w:rsid w:val="006C597D"/>
    <w:rsid w:val="006E27B9"/>
    <w:rsid w:val="006E4B04"/>
    <w:rsid w:val="006F47FD"/>
    <w:rsid w:val="006F4915"/>
    <w:rsid w:val="00710578"/>
    <w:rsid w:val="00732B86"/>
    <w:rsid w:val="0073571E"/>
    <w:rsid w:val="00783855"/>
    <w:rsid w:val="00786FE2"/>
    <w:rsid w:val="00787D58"/>
    <w:rsid w:val="0079080B"/>
    <w:rsid w:val="007A0208"/>
    <w:rsid w:val="007A5669"/>
    <w:rsid w:val="007B150F"/>
    <w:rsid w:val="007C2542"/>
    <w:rsid w:val="007D2A1D"/>
    <w:rsid w:val="007D4ADB"/>
    <w:rsid w:val="007F2614"/>
    <w:rsid w:val="007F5DAB"/>
    <w:rsid w:val="0080161E"/>
    <w:rsid w:val="00814044"/>
    <w:rsid w:val="00814EE0"/>
    <w:rsid w:val="008202E1"/>
    <w:rsid w:val="00825A27"/>
    <w:rsid w:val="008347F5"/>
    <w:rsid w:val="00867ADB"/>
    <w:rsid w:val="008715D9"/>
    <w:rsid w:val="00881B81"/>
    <w:rsid w:val="00886B8C"/>
    <w:rsid w:val="008A312F"/>
    <w:rsid w:val="008A3D9E"/>
    <w:rsid w:val="008A775A"/>
    <w:rsid w:val="008C1586"/>
    <w:rsid w:val="008C3998"/>
    <w:rsid w:val="008C5113"/>
    <w:rsid w:val="008C582F"/>
    <w:rsid w:val="008D678A"/>
    <w:rsid w:val="008E1E49"/>
    <w:rsid w:val="008F0004"/>
    <w:rsid w:val="00907CBB"/>
    <w:rsid w:val="00910B73"/>
    <w:rsid w:val="009301AD"/>
    <w:rsid w:val="009428BB"/>
    <w:rsid w:val="00944007"/>
    <w:rsid w:val="00946C6B"/>
    <w:rsid w:val="00953BD5"/>
    <w:rsid w:val="00963CDD"/>
    <w:rsid w:val="00973260"/>
    <w:rsid w:val="009820A4"/>
    <w:rsid w:val="00997CF5"/>
    <w:rsid w:val="009A4FCC"/>
    <w:rsid w:val="009C0AEA"/>
    <w:rsid w:val="009D099E"/>
    <w:rsid w:val="009D0EC5"/>
    <w:rsid w:val="009F7626"/>
    <w:rsid w:val="00A003CE"/>
    <w:rsid w:val="00A0769B"/>
    <w:rsid w:val="00A15C4D"/>
    <w:rsid w:val="00A356AB"/>
    <w:rsid w:val="00A37A82"/>
    <w:rsid w:val="00A639B2"/>
    <w:rsid w:val="00A73D48"/>
    <w:rsid w:val="00A76F7A"/>
    <w:rsid w:val="00AA43FE"/>
    <w:rsid w:val="00AB0FC7"/>
    <w:rsid w:val="00AB5D7E"/>
    <w:rsid w:val="00AD1F24"/>
    <w:rsid w:val="00AD7A57"/>
    <w:rsid w:val="00AE1231"/>
    <w:rsid w:val="00AE532A"/>
    <w:rsid w:val="00B035F2"/>
    <w:rsid w:val="00B253FC"/>
    <w:rsid w:val="00B275AA"/>
    <w:rsid w:val="00B426D4"/>
    <w:rsid w:val="00B46683"/>
    <w:rsid w:val="00B6260A"/>
    <w:rsid w:val="00B658B3"/>
    <w:rsid w:val="00B65EE6"/>
    <w:rsid w:val="00B93E00"/>
    <w:rsid w:val="00BB6F80"/>
    <w:rsid w:val="00BC4A6D"/>
    <w:rsid w:val="00BD1C90"/>
    <w:rsid w:val="00BF1B4B"/>
    <w:rsid w:val="00C0075C"/>
    <w:rsid w:val="00C071B2"/>
    <w:rsid w:val="00C22D63"/>
    <w:rsid w:val="00C36587"/>
    <w:rsid w:val="00C40B82"/>
    <w:rsid w:val="00C40D2D"/>
    <w:rsid w:val="00C66BFD"/>
    <w:rsid w:val="00C85174"/>
    <w:rsid w:val="00C97BA8"/>
    <w:rsid w:val="00CA43C1"/>
    <w:rsid w:val="00CA7055"/>
    <w:rsid w:val="00CF7B88"/>
    <w:rsid w:val="00D632A8"/>
    <w:rsid w:val="00D73563"/>
    <w:rsid w:val="00D80269"/>
    <w:rsid w:val="00D80F32"/>
    <w:rsid w:val="00D87158"/>
    <w:rsid w:val="00D92C2A"/>
    <w:rsid w:val="00DB7168"/>
    <w:rsid w:val="00DC5A39"/>
    <w:rsid w:val="00DD66DC"/>
    <w:rsid w:val="00DE3516"/>
    <w:rsid w:val="00DE6C56"/>
    <w:rsid w:val="00DF0528"/>
    <w:rsid w:val="00DF475C"/>
    <w:rsid w:val="00DF78B4"/>
    <w:rsid w:val="00E16453"/>
    <w:rsid w:val="00E2227E"/>
    <w:rsid w:val="00E31AD4"/>
    <w:rsid w:val="00E32190"/>
    <w:rsid w:val="00E325F6"/>
    <w:rsid w:val="00E43784"/>
    <w:rsid w:val="00E517E2"/>
    <w:rsid w:val="00E670E7"/>
    <w:rsid w:val="00E719EA"/>
    <w:rsid w:val="00E8394F"/>
    <w:rsid w:val="00E870A4"/>
    <w:rsid w:val="00E9462D"/>
    <w:rsid w:val="00EA280C"/>
    <w:rsid w:val="00EB2D55"/>
    <w:rsid w:val="00EB6C9F"/>
    <w:rsid w:val="00EC09B9"/>
    <w:rsid w:val="00EC762B"/>
    <w:rsid w:val="00ED42C9"/>
    <w:rsid w:val="00ED49BA"/>
    <w:rsid w:val="00EE2CF8"/>
    <w:rsid w:val="00EE44B9"/>
    <w:rsid w:val="00EF2856"/>
    <w:rsid w:val="00EF484D"/>
    <w:rsid w:val="00EF63C0"/>
    <w:rsid w:val="00F04AF9"/>
    <w:rsid w:val="00F50F6D"/>
    <w:rsid w:val="00F6379A"/>
    <w:rsid w:val="00F751DE"/>
    <w:rsid w:val="00FA3951"/>
    <w:rsid w:val="00FB1102"/>
    <w:rsid w:val="00FB25E4"/>
    <w:rsid w:val="00FD2708"/>
    <w:rsid w:val="00FD4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DEE"/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7A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0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3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B6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1">
    <w:name w:val="c21"/>
    <w:basedOn w:val="a"/>
    <w:qFormat/>
    <w:rsid w:val="00AA43FE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c6">
    <w:name w:val="c6"/>
    <w:basedOn w:val="a0"/>
    <w:qFormat/>
    <w:rsid w:val="00AA43FE"/>
  </w:style>
  <w:style w:type="character" w:customStyle="1" w:styleId="30">
    <w:name w:val="Заголовок 3 Знак"/>
    <w:basedOn w:val="a0"/>
    <w:link w:val="3"/>
    <w:uiPriority w:val="9"/>
    <w:semiHidden/>
    <w:rsid w:val="00A37A82"/>
    <w:rPr>
      <w:rFonts w:asciiTheme="majorHAnsi" w:eastAsiaTheme="majorEastAsia" w:hAnsiTheme="majorHAnsi" w:cstheme="majorBidi"/>
      <w:b/>
      <w:bCs/>
      <w:color w:val="5B9BD5" w:themeColor="accent1"/>
    </w:rPr>
  </w:style>
  <w:style w:type="table" w:customStyle="1" w:styleId="210">
    <w:name w:val="Сетка таблицы21"/>
    <w:basedOn w:val="a1"/>
    <w:uiPriority w:val="39"/>
    <w:rsid w:val="00825A2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semiHidden/>
    <w:unhideWhenUsed/>
    <w:rsid w:val="00B93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93E00"/>
  </w:style>
  <w:style w:type="paragraph" w:styleId="ad">
    <w:name w:val="footer"/>
    <w:basedOn w:val="a"/>
    <w:link w:val="ae"/>
    <w:uiPriority w:val="99"/>
    <w:semiHidden/>
    <w:unhideWhenUsed/>
    <w:rsid w:val="00B93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93E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4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3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2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ru.wikipedia.org/wiki/%D0%91%D1%83%D0%BC%D0%B0%D0%B3%D0%B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4%D0%B5%D0%BA%D0%BE%D1%80%D0%B0%D1%82%D0%B8%D0%B2%D0%BD%D0%BE-%D0%BF%D1%80%D0%B8%D0%BA%D0%BB%D0%B0%D0%B4%D0%BD%D0%BE%D0%B5_%D0%B8%D1%81%D0%BA%D1%83%D1%81%D1%81%D1%82%D0%B2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B9FD1-1850-4944-A867-94F5C2F82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2339</Words>
  <Characters>13335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Спорт</cp:lastModifiedBy>
  <cp:revision>19</cp:revision>
  <cp:lastPrinted>2025-09-22T12:56:00Z</cp:lastPrinted>
  <dcterms:created xsi:type="dcterms:W3CDTF">2024-08-27T09:42:00Z</dcterms:created>
  <dcterms:modified xsi:type="dcterms:W3CDTF">2026-10-13T06:28:00Z</dcterms:modified>
</cp:coreProperties>
</file>