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55B2" w:rsidRDefault="00FE2575" w:rsidP="00FE2575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FE2575">
        <w:rPr>
          <w:rFonts w:ascii="Times New Roman" w:hAnsi="Times New Roman" w:cs="Times New Roman"/>
          <w:b/>
          <w:sz w:val="36"/>
          <w:szCs w:val="28"/>
          <w:u w:val="single"/>
        </w:rPr>
        <w:t>«</w:t>
      </w:r>
      <w:r w:rsidR="008510C9">
        <w:rPr>
          <w:rFonts w:ascii="Times New Roman" w:hAnsi="Times New Roman" w:cs="Times New Roman"/>
          <w:b/>
          <w:sz w:val="36"/>
          <w:szCs w:val="28"/>
          <w:u w:val="single"/>
        </w:rPr>
        <w:t>Разучивание движений хореографии.</w:t>
      </w:r>
      <w:r w:rsidRPr="00FE2575">
        <w:rPr>
          <w:rFonts w:ascii="Times New Roman" w:hAnsi="Times New Roman" w:cs="Times New Roman"/>
          <w:b/>
          <w:sz w:val="36"/>
          <w:szCs w:val="28"/>
          <w:u w:val="single"/>
        </w:rPr>
        <w:t>Ритмические упражнения.»</w:t>
      </w:r>
    </w:p>
    <w:p w:rsidR="00FD3858" w:rsidRPr="002D2455" w:rsidRDefault="00FE2575" w:rsidP="002D2455">
      <w:pPr>
        <w:pStyle w:val="a3"/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 w:rsidRPr="002D24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Цел</w:t>
      </w:r>
      <w:r w:rsidR="00117678" w:rsidRPr="002D24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и:</w:t>
      </w:r>
    </w:p>
    <w:p w:rsidR="00485DDD" w:rsidRPr="002D2455" w:rsidRDefault="002D2455" w:rsidP="002D2455">
      <w:pPr>
        <w:pStyle w:val="a3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>формировать</w:t>
      </w:r>
      <w:r w:rsidR="00FD3858" w:rsidRPr="002D2455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17678" w:rsidRPr="002D2455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>двигательные навыки:</w:t>
      </w:r>
      <w:r w:rsidR="00FD3858" w:rsidRPr="002D2455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17678" w:rsidRPr="002D2455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>правильную осанку, походку, прыжки; учить детей запоминать последовательность движений танца; </w:t>
      </w:r>
    </w:p>
    <w:p w:rsidR="00CB7C56" w:rsidRPr="002D2455" w:rsidRDefault="002D2455" w:rsidP="002D2455">
      <w:pPr>
        <w:pStyle w:val="a3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 xml:space="preserve">развивать </w:t>
      </w:r>
      <w:r w:rsidR="00117678" w:rsidRPr="002D2455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 xml:space="preserve">музыкально-двигательные навыки; </w:t>
      </w:r>
    </w:p>
    <w:p w:rsidR="00CB7C56" w:rsidRPr="002D2455" w:rsidRDefault="00117678" w:rsidP="002D2455">
      <w:pPr>
        <w:pStyle w:val="a3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</w:pPr>
      <w:r w:rsidRPr="002D2455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>совершенствовать навыки выполнения упражнений в танце;</w:t>
      </w:r>
    </w:p>
    <w:p w:rsidR="00CB7C56" w:rsidRPr="002D2455" w:rsidRDefault="00117678" w:rsidP="002D2455">
      <w:pPr>
        <w:pStyle w:val="a3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</w:pPr>
      <w:r w:rsidRPr="002D2455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>развивать общую и мелкую моторику, снижать психологическое напряжение в процессе движения; </w:t>
      </w:r>
    </w:p>
    <w:p w:rsidR="00CB7C56" w:rsidRPr="002D2455" w:rsidRDefault="00117678" w:rsidP="002D2455">
      <w:pPr>
        <w:pStyle w:val="a3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</w:pPr>
      <w:r w:rsidRPr="002D2455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>развивать опорно-двигательную систему ребенка и координацию движений в процессе игры.</w:t>
      </w:r>
    </w:p>
    <w:p w:rsidR="00020A27" w:rsidRPr="002D2455" w:rsidRDefault="00117678" w:rsidP="002D2455">
      <w:pPr>
        <w:pStyle w:val="a3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</w:pPr>
      <w:r w:rsidRPr="002D2455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 xml:space="preserve">воспитывать интерес к занятиям </w:t>
      </w:r>
      <w:r w:rsidR="00020A27" w:rsidRPr="002D2455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>танцам</w:t>
      </w:r>
      <w:r w:rsidRPr="002D2455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 xml:space="preserve">, эстетический вкус (умения видеть красоту движения в танце); </w:t>
      </w:r>
    </w:p>
    <w:p w:rsidR="00117678" w:rsidRPr="002D2455" w:rsidRDefault="00117678" w:rsidP="002D2455">
      <w:pPr>
        <w:pStyle w:val="a3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</w:pPr>
      <w:r w:rsidRPr="002D2455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>воспитывать чувство коллективизма</w:t>
      </w:r>
      <w:r w:rsidR="00020A27" w:rsidRPr="002D2455">
        <w:rPr>
          <w:rFonts w:ascii="Times New Roman" w:eastAsiaTheme="minorEastAsia" w:hAnsi="Times New Roman" w:cs="Times New Roman"/>
          <w:color w:val="000000"/>
          <w:sz w:val="27"/>
          <w:szCs w:val="27"/>
          <w:lang w:eastAsia="ru-RU"/>
        </w:rPr>
        <w:t>.</w:t>
      </w:r>
    </w:p>
    <w:p w:rsidR="00117678" w:rsidRPr="00117678" w:rsidRDefault="00117678" w:rsidP="0011767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2575" w:rsidRDefault="00E928B9" w:rsidP="00E928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часть:</w:t>
      </w:r>
    </w:p>
    <w:p w:rsidR="00E928B9" w:rsidRDefault="00E928B9" w:rsidP="00E928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 на месте (8 раз);</w:t>
      </w:r>
    </w:p>
    <w:p w:rsidR="00E928B9" w:rsidRDefault="00E928B9" w:rsidP="00E92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1571625"/>
            <wp:effectExtent l="0" t="0" r="0" b="9525"/>
            <wp:docPr id="1" name="Рисунок 1" descr="C:\Users\туризм\Desktop\попова\112771_html_6d725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уризм\Desktop\попова\112771_html_6d725d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B9" w:rsidRDefault="00E928B9" w:rsidP="00E92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8B9" w:rsidRDefault="00E928B9" w:rsidP="00E92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8B9" w:rsidRDefault="00E928B9" w:rsidP="00E928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головы крестом (8 раз);</w:t>
      </w:r>
    </w:p>
    <w:p w:rsidR="00E928B9" w:rsidRPr="00E928B9" w:rsidRDefault="00E928B9" w:rsidP="00E928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62175" cy="1809750"/>
            <wp:effectExtent l="0" t="0" r="9525" b="0"/>
            <wp:docPr id="2" name="Рисунок 2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34" cy="180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B9" w:rsidRDefault="008D688E" w:rsidP="00E928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круговые движения плечами вперед (8 раз), назад (8 раз);</w:t>
      </w:r>
    </w:p>
    <w:p w:rsidR="008D688E" w:rsidRDefault="008D688E" w:rsidP="008D6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2000250"/>
            <wp:effectExtent l="0" t="0" r="0" b="0"/>
            <wp:docPr id="3" name="Рисунок 3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33" cy="200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88E" w:rsidRDefault="004A0EFC" w:rsidP="008D68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корпуса вправо</w:t>
      </w:r>
      <w:r w:rsidR="008D68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влево (16 раз</w:t>
      </w:r>
      <w:r w:rsidR="008D688E">
        <w:rPr>
          <w:rFonts w:ascii="Times New Roman" w:hAnsi="Times New Roman" w:cs="Times New Roman"/>
          <w:sz w:val="28"/>
          <w:szCs w:val="28"/>
        </w:rPr>
        <w:t>);</w:t>
      </w:r>
    </w:p>
    <w:p w:rsidR="008D688E" w:rsidRDefault="008D688E" w:rsidP="008D6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1638300"/>
            <wp:effectExtent l="0" t="0" r="0" b="0"/>
            <wp:docPr id="4" name="Рисунок 4" descr="C:\Users\туризм\Desktop\попова\LFK-grudnoj5-768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уризм\Desktop\попова\LFK-grudnoj5-768x4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466" cy="1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EFC" w:rsidRDefault="004A0EFC" w:rsidP="004A0E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на месте (32 раза).</w:t>
      </w:r>
    </w:p>
    <w:p w:rsidR="004A0EFC" w:rsidRDefault="004A0EFC" w:rsidP="004A0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52575" cy="2057400"/>
            <wp:effectExtent l="0" t="0" r="9525" b="0"/>
            <wp:docPr id="5" name="Рисунок 5" descr="https://www.sinref.ru/000_uchebniki/04600_raznie_2/683_podgotovka_unih_chempionov/000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inref.ru/000_uchebniki/04600_raznie_2/683_podgotovka_unih_chempionov/000/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EFC" w:rsidRPr="00C67F3D" w:rsidRDefault="0045116A" w:rsidP="00C67F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Основная часть</w:t>
      </w:r>
      <w:r w:rsidR="00C67F3D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4A0EFC" w:rsidRDefault="006C00AF" w:rsidP="004A0EF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6172C">
          <w:rPr>
            <w:rStyle w:val="a8"/>
            <w:rFonts w:ascii="Times New Roman" w:hAnsi="Times New Roman" w:cs="Times New Roman"/>
            <w:sz w:val="28"/>
            <w:szCs w:val="28"/>
          </w:rPr>
          <w:t>https://m.youtube.com/watch?v=EgeYmIBxKYM</w:t>
        </w:r>
      </w:hyperlink>
    </w:p>
    <w:p w:rsidR="006C00AF" w:rsidRDefault="006C00AF" w:rsidP="004A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EFC" w:rsidRPr="004A0EFC" w:rsidRDefault="004A0EFC" w:rsidP="004A0E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EFC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часть:</w:t>
      </w:r>
    </w:p>
    <w:p w:rsidR="00096978" w:rsidRDefault="00DC00EF" w:rsidP="0009697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танца «</w:t>
      </w:r>
      <w:r w:rsidR="00900350">
        <w:rPr>
          <w:rFonts w:ascii="Times New Roman" w:hAnsi="Times New Roman" w:cs="Times New Roman"/>
          <w:sz w:val="28"/>
          <w:szCs w:val="28"/>
        </w:rPr>
        <w:t>Балалайка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6978" w:rsidRPr="00096978" w:rsidRDefault="00096978" w:rsidP="0009697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C00EF" w:rsidRPr="00096978" w:rsidRDefault="00DC00EF" w:rsidP="0009697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978">
        <w:rPr>
          <w:rFonts w:ascii="Times New Roman" w:hAnsi="Times New Roman" w:cs="Times New Roman"/>
          <w:sz w:val="28"/>
          <w:szCs w:val="28"/>
        </w:rPr>
        <w:t xml:space="preserve">Поперечный шпагат </w:t>
      </w:r>
      <w:proofErr w:type="spellStart"/>
      <w:r w:rsidRPr="00096978">
        <w:rPr>
          <w:rFonts w:ascii="Times New Roman" w:hAnsi="Times New Roman" w:cs="Times New Roman"/>
          <w:sz w:val="28"/>
          <w:szCs w:val="28"/>
        </w:rPr>
        <w:t>1минута</w:t>
      </w:r>
      <w:proofErr w:type="spellEnd"/>
      <w:r w:rsidRPr="00096978">
        <w:rPr>
          <w:rFonts w:ascii="Times New Roman" w:hAnsi="Times New Roman" w:cs="Times New Roman"/>
          <w:sz w:val="28"/>
          <w:szCs w:val="28"/>
        </w:rPr>
        <w:t>;</w:t>
      </w:r>
    </w:p>
    <w:p w:rsidR="00096978" w:rsidRDefault="00DC00EF" w:rsidP="00DC0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76675" cy="1952625"/>
            <wp:effectExtent l="0" t="0" r="9525" b="9525"/>
            <wp:wrapSquare wrapText="bothSides"/>
            <wp:docPr id="6" name="Рисунок 6" descr="https://static.tildacdn.com/tild3434-3137-4133-a165-333965313031/DSC_9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tildacdn.com/tild3434-3137-4133-a165-333965313031/DSC_95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978" w:rsidRDefault="00096978" w:rsidP="00DC0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978" w:rsidRDefault="00096978" w:rsidP="00DC0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978" w:rsidRDefault="00096978" w:rsidP="00DC0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978" w:rsidRDefault="00096978" w:rsidP="00DC0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F" w:rsidRDefault="00DC00EF" w:rsidP="00DC0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0EF" w:rsidRDefault="00DC00EF" w:rsidP="00DC00E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Продольный правый, левый шпагат по 1 минуте;</w:t>
      </w:r>
    </w:p>
    <w:p w:rsidR="00DC00EF" w:rsidRPr="00DC00EF" w:rsidRDefault="00DC00EF" w:rsidP="00DC0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76675" cy="1950720"/>
            <wp:effectExtent l="0" t="0" r="0" b="5080"/>
            <wp:docPr id="8" name="Рисунок 8" descr="https://attuale.ru/wp-content/uploads/2019/01/shpag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ttuale.ru/wp-content/uploads/2019/01/shpagat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605" cy="194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0EF" w:rsidRPr="00DC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3ED8"/>
    <w:multiLevelType w:val="hybridMultilevel"/>
    <w:tmpl w:val="12244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6030"/>
    <w:multiLevelType w:val="hybridMultilevel"/>
    <w:tmpl w:val="BF663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6B52"/>
    <w:multiLevelType w:val="multilevel"/>
    <w:tmpl w:val="7DDC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72744A"/>
    <w:multiLevelType w:val="hybridMultilevel"/>
    <w:tmpl w:val="F4BA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D2893"/>
    <w:multiLevelType w:val="hybridMultilevel"/>
    <w:tmpl w:val="1852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9C1"/>
    <w:rsid w:val="00020A27"/>
    <w:rsid w:val="00096978"/>
    <w:rsid w:val="00117678"/>
    <w:rsid w:val="002664C5"/>
    <w:rsid w:val="002D2455"/>
    <w:rsid w:val="003B0DFE"/>
    <w:rsid w:val="0045116A"/>
    <w:rsid w:val="00485DDD"/>
    <w:rsid w:val="004A0EFC"/>
    <w:rsid w:val="004D39C1"/>
    <w:rsid w:val="006C00AF"/>
    <w:rsid w:val="007B11E5"/>
    <w:rsid w:val="007C7162"/>
    <w:rsid w:val="008510C9"/>
    <w:rsid w:val="008D688E"/>
    <w:rsid w:val="00900350"/>
    <w:rsid w:val="009E1CD3"/>
    <w:rsid w:val="00A624BE"/>
    <w:rsid w:val="00B155B2"/>
    <w:rsid w:val="00C67F3D"/>
    <w:rsid w:val="00CB7C56"/>
    <w:rsid w:val="00DC00EF"/>
    <w:rsid w:val="00E928B9"/>
    <w:rsid w:val="00F429CE"/>
    <w:rsid w:val="00FD3858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C507"/>
  <w15:docId w15:val="{A8B504E5-4374-7B47-89B5-4502EA61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25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8B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A0EF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17678"/>
  </w:style>
  <w:style w:type="character" w:styleId="a9">
    <w:name w:val="Unresolved Mention"/>
    <w:basedOn w:val="a0"/>
    <w:uiPriority w:val="99"/>
    <w:semiHidden/>
    <w:unhideWhenUsed/>
    <w:rsid w:val="006C0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s://m.youtube.com/watch?v=EgeYmIBxKY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туризм</dc:creator>
  <cp:keywords/>
  <dc:description/>
  <cp:lastModifiedBy>Екатерина Попова</cp:lastModifiedBy>
  <cp:revision>4</cp:revision>
  <dcterms:created xsi:type="dcterms:W3CDTF">2020-12-24T21:59:00Z</dcterms:created>
  <dcterms:modified xsi:type="dcterms:W3CDTF">2020-12-24T22:17:00Z</dcterms:modified>
</cp:coreProperties>
</file>