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420EE" w14:textId="77777777" w:rsidR="005D1DED" w:rsidRPr="00EB44AF" w:rsidRDefault="005D1DED" w:rsidP="005D1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30101DDC" w14:textId="77777777" w:rsidR="005D1DED" w:rsidRPr="00EB44AF" w:rsidRDefault="005D1DED" w:rsidP="005D1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75563AC3" w14:textId="77777777" w:rsidR="005D1DED" w:rsidRPr="00EB44AF" w:rsidRDefault="001645EA" w:rsidP="005D1DE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Зайцевой Ольги Петровны</w:t>
      </w:r>
    </w:p>
    <w:p w14:paraId="081953BD" w14:textId="77777777" w:rsidR="005D1DED" w:rsidRPr="00EB44AF" w:rsidRDefault="005D1DED" w:rsidP="005D1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AE27BE" w14:textId="77777777" w:rsidR="005D1DED" w:rsidRPr="00EB44AF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Туристско-краеведческая направленность</w:t>
      </w:r>
    </w:p>
    <w:p w14:paraId="0A3772B4" w14:textId="77777777" w:rsidR="005D1DED" w:rsidRPr="00EB44AF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A54D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портивный туризм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C380C3B" w14:textId="15C98EFA" w:rsidR="005D1DED" w:rsidRPr="00EB44AF" w:rsidRDefault="009273C6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- 01-</w:t>
      </w:r>
      <w:r w:rsidR="00F1107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924C05">
        <w:rPr>
          <w:rFonts w:ascii="Times New Roman" w:eastAsia="Times New Roman" w:hAnsi="Times New Roman" w:cs="Times New Roman"/>
          <w:color w:val="000000"/>
          <w:sz w:val="28"/>
          <w:szCs w:val="28"/>
        </w:rPr>
        <w:t>, 01-</w:t>
      </w:r>
      <w:r w:rsidR="00F1107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D1DED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D39E6AF" w14:textId="6AF7AAF9" w:rsidR="005D1DED" w:rsidRPr="00EB44AF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6A713E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153AAB5" w14:textId="2886F7E3" w:rsidR="005D1DED" w:rsidRPr="00EB44AF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924C0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425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20 мин и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273C6">
        <w:rPr>
          <w:rFonts w:ascii="Times New Roman" w:eastAsia="Times New Roman" w:hAnsi="Times New Roman" w:cs="Times New Roman"/>
          <w:color w:val="000000"/>
          <w:sz w:val="28"/>
          <w:szCs w:val="28"/>
        </w:rPr>
        <w:t>7 ч. 1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51C8A124" w14:textId="77777777" w:rsidR="005D1DED" w:rsidRPr="005D1DED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Общая и специальная </w:t>
      </w:r>
      <w:r w:rsidRPr="005D1D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физическая подготовка. ОФП.</w:t>
      </w:r>
    </w:p>
    <w:p w14:paraId="18DAD58C" w14:textId="77777777" w:rsidR="005D1DED" w:rsidRPr="00EB44AF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D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Бег на длинные дистанции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3F0BD1" w14:textId="77777777" w:rsidR="005D1DED" w:rsidRDefault="005D1DED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знания по выполнению упражнений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64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бщей физической подготовки - </w:t>
      </w:r>
      <w:r w:rsidRPr="005D1DED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длинные дистанции</w:t>
      </w:r>
      <w:r w:rsidRPr="005D1D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B50DFD" w14:textId="77777777" w:rsidR="005D1DED" w:rsidRDefault="005D1DED" w:rsidP="00A54D57">
      <w:pPr>
        <w:spacing w:after="0" w:line="240" w:lineRule="auto"/>
        <w:ind w:firstLine="709"/>
        <w:jc w:val="both"/>
        <w:rPr>
          <w:color w:val="000000"/>
          <w:sz w:val="23"/>
          <w:szCs w:val="23"/>
        </w:rPr>
      </w:pPr>
    </w:p>
    <w:p w14:paraId="03E6A48A" w14:textId="77777777" w:rsidR="005D1DED" w:rsidRPr="00A54D57" w:rsidRDefault="005D1DED" w:rsidP="00A54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A54D57">
        <w:rPr>
          <w:b/>
          <w:bCs/>
          <w:iCs/>
          <w:color w:val="000000"/>
          <w:sz w:val="28"/>
          <w:szCs w:val="28"/>
        </w:rPr>
        <w:t>Общая и специальная физическая подготовка. ОФП</w:t>
      </w:r>
      <w:r w:rsidRPr="00A54D57">
        <w:rPr>
          <w:b/>
          <w:color w:val="000000"/>
          <w:sz w:val="28"/>
          <w:szCs w:val="28"/>
        </w:rPr>
        <w:t xml:space="preserve"> </w:t>
      </w:r>
    </w:p>
    <w:p w14:paraId="4242FEE6" w14:textId="77777777" w:rsidR="00F631C6" w:rsidRPr="005D1DED" w:rsidRDefault="00F631C6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45EA">
        <w:rPr>
          <w:b/>
          <w:color w:val="000000"/>
          <w:sz w:val="28"/>
          <w:szCs w:val="28"/>
        </w:rPr>
        <w:t>Общая физическая подготовка (ОФП)</w:t>
      </w:r>
      <w:r w:rsidRPr="005D1DED">
        <w:rPr>
          <w:color w:val="000000"/>
          <w:sz w:val="28"/>
          <w:szCs w:val="28"/>
        </w:rPr>
        <w:t xml:space="preserve"> -- это процесс совершенствования двигательных физических качеств, направленных на всестороннее и гармоничное физическое развитие человека.</w:t>
      </w:r>
    </w:p>
    <w:p w14:paraId="1F39A34F" w14:textId="77777777" w:rsidR="00F631C6" w:rsidRPr="005D1DED" w:rsidRDefault="00F631C6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1DED">
        <w:rPr>
          <w:color w:val="000000"/>
          <w:sz w:val="28"/>
          <w:szCs w:val="28"/>
        </w:rPr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 спорта.</w:t>
      </w:r>
    </w:p>
    <w:p w14:paraId="013ADACE" w14:textId="77777777" w:rsidR="00F631C6" w:rsidRPr="00F631C6" w:rsidRDefault="00F631C6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Занятие туризмом</w:t>
      </w:r>
      <w:r w:rsidRPr="00F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большое оздоровительное, воспитательное и прикладное значение. Туристические походы могут быть пешие, на лыжах и велосипедах. Дальность походов определяется в зависимости от способа передвижения. Туристические групповые походы проводятся с активным передвижением по всему маршруту.</w:t>
      </w:r>
    </w:p>
    <w:p w14:paraId="49E8C0CA" w14:textId="77777777" w:rsidR="00F631C6" w:rsidRPr="00F631C6" w:rsidRDefault="00F631C6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 предоставляет широкие возможности для изучения прошлого и настоящего России. Занятия этим видом спорта приучают к длительным физическим напряжениям. Овладение навыками туризма и привитие интереса к туристическим походам способствуют внедрению этого ценного средства физического воспитания в быт учащихся.</w:t>
      </w:r>
    </w:p>
    <w:p w14:paraId="0138E8D1" w14:textId="77777777" w:rsidR="00F631C6" w:rsidRPr="005D1DED" w:rsidRDefault="00F631C6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45EA">
        <w:rPr>
          <w:b/>
          <w:color w:val="000000"/>
          <w:sz w:val="28"/>
          <w:szCs w:val="28"/>
        </w:rPr>
        <w:t>Специальная физическая подготовка (СФП)</w:t>
      </w:r>
      <w:r w:rsidRPr="005D1DED">
        <w:rPr>
          <w:color w:val="000000"/>
          <w:sz w:val="28"/>
          <w:szCs w:val="28"/>
        </w:rPr>
        <w:t xml:space="preserve"> - это направленный процесс воспитания физических качеств, обеспечивающий развитие тех двигательных способностей, которые наиболее необходимы для данной спортивной дисциплины или профессиональной деятельности.</w:t>
      </w:r>
    </w:p>
    <w:p w14:paraId="7F485A49" w14:textId="77777777" w:rsidR="00F631C6" w:rsidRPr="005D1DED" w:rsidRDefault="00F631C6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1DED">
        <w:rPr>
          <w:color w:val="000000"/>
          <w:sz w:val="28"/>
          <w:szCs w:val="28"/>
          <w:shd w:val="clear" w:color="auto" w:fill="FFFFFF"/>
        </w:rPr>
        <w:t>воздействовать на развитие спортсмена и обеспечивать необходимую степень его готовности к спортивным достижениям.</w:t>
      </w:r>
    </w:p>
    <w:p w14:paraId="15BCA3DA" w14:textId="77777777" w:rsidR="00F12385" w:rsidRPr="005D1DED" w:rsidRDefault="00F12385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0E68E7B" w14:textId="2DEEC599" w:rsidR="0076627E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1. «Перекаты» с пяток на носки </w:t>
      </w:r>
      <w:r w:rsidR="0042550B">
        <w:rPr>
          <w:color w:val="000000"/>
          <w:sz w:val="28"/>
          <w:szCs w:val="28"/>
        </w:rPr>
        <w:t xml:space="preserve">– 30 </w:t>
      </w:r>
      <w:bookmarkStart w:id="0" w:name="_GoBack"/>
      <w:bookmarkEnd w:id="0"/>
      <w:r w:rsidRPr="00845D09">
        <w:rPr>
          <w:color w:val="000000"/>
          <w:sz w:val="28"/>
          <w:szCs w:val="28"/>
        </w:rPr>
        <w:t>раз в среднем темпе;</w:t>
      </w:r>
    </w:p>
    <w:p w14:paraId="27F4C593" w14:textId="77777777" w:rsidR="0076627E" w:rsidRDefault="0076627E" w:rsidP="0076627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5801D398" wp14:editId="591F625B">
            <wp:extent cx="2838824" cy="1905000"/>
            <wp:effectExtent l="0" t="0" r="0" b="0"/>
            <wp:docPr id="88" name="Рисунок 88" descr="t158660613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t1586606134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39" cy="19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576A" w14:textId="77777777" w:rsidR="0076627E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2. «Пружинистые» прыжки на месте на носках</w:t>
      </w:r>
      <w:r w:rsidRPr="00845D09">
        <w:rPr>
          <w:color w:val="000000"/>
          <w:sz w:val="28"/>
          <w:szCs w:val="28"/>
        </w:rPr>
        <w:t> в среднем темпе, слегка сгибая колени, отталкиваясь двумя ногами одновременно (держим осанку; руки на поясе или согнуты в локтях) – от одной до двух минут (по самочувствию);</w:t>
      </w:r>
    </w:p>
    <w:p w14:paraId="2FC27FFF" w14:textId="77777777" w:rsidR="0076627E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5D09">
        <w:rPr>
          <w:b/>
          <w:color w:val="000000"/>
          <w:sz w:val="28"/>
          <w:szCs w:val="28"/>
        </w:rPr>
        <w:t>3. Прыжки ноги вместе</w:t>
      </w:r>
      <w:r w:rsidRPr="00845D09">
        <w:rPr>
          <w:color w:val="000000"/>
          <w:sz w:val="28"/>
          <w:szCs w:val="28"/>
        </w:rPr>
        <w:t xml:space="preserve"> - ноги врозь с хлопком над головой («</w:t>
      </w:r>
      <w:proofErr w:type="spellStart"/>
      <w:r w:rsidRPr="00845D09">
        <w:rPr>
          <w:color w:val="000000"/>
          <w:sz w:val="28"/>
          <w:szCs w:val="28"/>
        </w:rPr>
        <w:t>Jumping</w:t>
      </w:r>
      <w:proofErr w:type="spellEnd"/>
      <w:r w:rsidRPr="00845D09">
        <w:rPr>
          <w:color w:val="000000"/>
          <w:sz w:val="28"/>
          <w:szCs w:val="28"/>
        </w:rPr>
        <w:t xml:space="preserve"> </w:t>
      </w:r>
      <w:proofErr w:type="spellStart"/>
      <w:r w:rsidRPr="00845D09">
        <w:rPr>
          <w:color w:val="000000"/>
          <w:sz w:val="28"/>
          <w:szCs w:val="28"/>
        </w:rPr>
        <w:t>Jacks</w:t>
      </w:r>
      <w:proofErr w:type="spellEnd"/>
      <w:r w:rsidRPr="00845D09">
        <w:rPr>
          <w:color w:val="000000"/>
          <w:sz w:val="28"/>
          <w:szCs w:val="28"/>
        </w:rPr>
        <w:t>») – 30 секунд;</w:t>
      </w:r>
    </w:p>
    <w:p w14:paraId="53B52CE2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240D2BBB" wp14:editId="28536347">
            <wp:extent cx="2219325" cy="1853714"/>
            <wp:effectExtent l="0" t="0" r="0" b="0"/>
            <wp:docPr id="87" name="Рисунок 87" descr="t158660613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t1586606134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08" cy="18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AC5F" w14:textId="77777777" w:rsidR="0076627E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4. Разминка</w:t>
      </w:r>
      <w:r w:rsidRPr="00845D09">
        <w:rPr>
          <w:color w:val="000000"/>
          <w:sz w:val="28"/>
          <w:szCs w:val="28"/>
        </w:rPr>
        <w:t> (любые упражнения по выбору на все суставы и на все группы мышц) – 4 минуты;</w:t>
      </w:r>
    </w:p>
    <w:p w14:paraId="37ECA349" w14:textId="77777777" w:rsidR="0005351C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5. Отжимания с широкой постановкой рук</w:t>
      </w:r>
      <w:r w:rsidRPr="00845D09">
        <w:rPr>
          <w:color w:val="000000"/>
          <w:sz w:val="28"/>
          <w:szCs w:val="28"/>
        </w:rPr>
        <w:t> (девочки с колен) – 2</w:t>
      </w:r>
      <w:r w:rsidR="0005351C" w:rsidRPr="00845D09">
        <w:rPr>
          <w:color w:val="000000"/>
          <w:sz w:val="28"/>
          <w:szCs w:val="28"/>
        </w:rPr>
        <w:t xml:space="preserve"> </w:t>
      </w:r>
      <w:r w:rsidRPr="00845D09">
        <w:rPr>
          <w:color w:val="000000"/>
          <w:sz w:val="28"/>
          <w:szCs w:val="28"/>
        </w:rPr>
        <w:t>серии (сета) по 8-10 раз;</w:t>
      </w:r>
    </w:p>
    <w:p w14:paraId="0C40FB25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22145311" wp14:editId="00C37677">
            <wp:extent cx="2028825" cy="2014403"/>
            <wp:effectExtent l="0" t="0" r="0" b="5080"/>
            <wp:docPr id="83" name="Рисунок 83" descr="t158660613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t1586606134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20" cy="20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F62D4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845D09">
        <w:rPr>
          <w:b/>
          <w:bCs/>
          <w:color w:val="000000"/>
          <w:sz w:val="28"/>
          <w:szCs w:val="28"/>
        </w:rPr>
        <w:t>Ситапы</w:t>
      </w:r>
      <w:proofErr w:type="spellEnd"/>
      <w:r w:rsidRPr="00845D09">
        <w:rPr>
          <w:color w:val="000000"/>
          <w:sz w:val="28"/>
          <w:szCs w:val="28"/>
        </w:rPr>
        <w:t> – 2 серии (сета) по 10 раз;</w:t>
      </w:r>
    </w:p>
    <w:p w14:paraId="01AF3530" w14:textId="77777777" w:rsidR="0076627E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5A46B0D" wp14:editId="6FABB7EC">
            <wp:extent cx="2762250" cy="1265289"/>
            <wp:effectExtent l="0" t="0" r="0" b="0"/>
            <wp:docPr id="80" name="Рисунок 80" descr="t158660613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t1586606134a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80" cy="128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2191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845D09">
        <w:rPr>
          <w:b/>
          <w:bCs/>
          <w:color w:val="000000"/>
          <w:sz w:val="28"/>
          <w:szCs w:val="28"/>
        </w:rPr>
        <w:t>Кранчи</w:t>
      </w:r>
      <w:proofErr w:type="spellEnd"/>
      <w:r w:rsidRPr="00845D09">
        <w:rPr>
          <w:b/>
          <w:bCs/>
          <w:color w:val="000000"/>
          <w:sz w:val="28"/>
          <w:szCs w:val="28"/>
        </w:rPr>
        <w:t xml:space="preserve"> (скручивания на пресс)</w:t>
      </w:r>
      <w:r w:rsidRPr="00845D09">
        <w:rPr>
          <w:color w:val="000000"/>
          <w:sz w:val="28"/>
          <w:szCs w:val="28"/>
        </w:rPr>
        <w:t> – 2 серии (сета) по 10 раз;</w:t>
      </w:r>
    </w:p>
    <w:p w14:paraId="1C4C9B2F" w14:textId="77777777" w:rsidR="0076627E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29BBDB1C" wp14:editId="26D19D1C">
            <wp:extent cx="2505075" cy="1572416"/>
            <wp:effectExtent l="0" t="0" r="0" b="8890"/>
            <wp:docPr id="79" name="Рисунок 79" descr="t1586606134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t1586606134a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89" cy="157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2CF2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8 Подъём таза из положения сед, упор сзади, согнув ноги </w:t>
      </w:r>
      <w:r w:rsidRPr="00845D09">
        <w:rPr>
          <w:color w:val="000000"/>
          <w:sz w:val="28"/>
          <w:szCs w:val="28"/>
        </w:rPr>
        <w:t>– 2 серии (сета) по 10</w:t>
      </w:r>
      <w:r w:rsidR="00845D09">
        <w:rPr>
          <w:color w:val="000000"/>
          <w:sz w:val="28"/>
          <w:szCs w:val="28"/>
        </w:rPr>
        <w:t xml:space="preserve"> раз</w:t>
      </w:r>
    </w:p>
    <w:p w14:paraId="4FCB15B5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52851024" wp14:editId="55C90E2B">
            <wp:extent cx="2019300" cy="1705960"/>
            <wp:effectExtent l="0" t="0" r="0" b="8890"/>
            <wp:docPr id="77" name="Рисунок 77" descr="t1586606134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t1586606134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68" cy="172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99C5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 xml:space="preserve">9. </w:t>
      </w:r>
      <w:proofErr w:type="spellStart"/>
      <w:r w:rsidRPr="00845D09">
        <w:rPr>
          <w:b/>
          <w:bCs/>
          <w:color w:val="000000"/>
          <w:sz w:val="28"/>
          <w:szCs w:val="28"/>
        </w:rPr>
        <w:t>Гиперэкстензия</w:t>
      </w:r>
      <w:proofErr w:type="spellEnd"/>
      <w:r w:rsidRPr="00845D09">
        <w:rPr>
          <w:b/>
          <w:bCs/>
          <w:color w:val="000000"/>
          <w:sz w:val="28"/>
          <w:szCs w:val="28"/>
        </w:rPr>
        <w:t xml:space="preserve"> на полу («супермен»)</w:t>
      </w:r>
      <w:r w:rsidRPr="00845D09">
        <w:rPr>
          <w:color w:val="000000"/>
          <w:sz w:val="28"/>
          <w:szCs w:val="28"/>
        </w:rPr>
        <w:t> – 2 серии (сета) по 10 раз;</w:t>
      </w:r>
    </w:p>
    <w:p w14:paraId="2773EC51" w14:textId="77777777" w:rsidR="0076627E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1D316057" wp14:editId="0A499F7C">
            <wp:extent cx="2266950" cy="1961637"/>
            <wp:effectExtent l="0" t="0" r="0" b="635"/>
            <wp:docPr id="74" name="Рисунок 74" descr="t1586606134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t1586606134a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59" cy="197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996C" w14:textId="77777777" w:rsidR="0076627E" w:rsidRPr="00845D09" w:rsidRDefault="0005351C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10</w:t>
      </w:r>
      <w:r w:rsidR="0076627E" w:rsidRPr="00845D09">
        <w:rPr>
          <w:b/>
          <w:bCs/>
          <w:color w:val="000000"/>
          <w:sz w:val="28"/>
          <w:szCs w:val="28"/>
        </w:rPr>
        <w:t>. Приседания </w:t>
      </w:r>
      <w:r w:rsidR="0076627E" w:rsidRPr="00845D09">
        <w:rPr>
          <w:color w:val="000000"/>
          <w:sz w:val="28"/>
          <w:szCs w:val="28"/>
        </w:rPr>
        <w:t>– 2 серии (сета) по 15 раз;</w:t>
      </w:r>
    </w:p>
    <w:p w14:paraId="47338E57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577FC2A" wp14:editId="27119FDD">
            <wp:extent cx="2295525" cy="1900238"/>
            <wp:effectExtent l="0" t="0" r="0" b="5080"/>
            <wp:docPr id="73" name="Рисунок 73" descr="t1586606134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t1586606134a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695" cy="191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86BBC" w14:textId="77777777" w:rsidR="0076627E" w:rsidRPr="00845D09" w:rsidRDefault="0005351C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11</w:t>
      </w:r>
      <w:r w:rsidR="0076627E" w:rsidRPr="00845D09">
        <w:rPr>
          <w:b/>
          <w:bCs/>
          <w:color w:val="000000"/>
          <w:sz w:val="28"/>
          <w:szCs w:val="28"/>
        </w:rPr>
        <w:t>. Приседания в выпаде</w:t>
      </w:r>
      <w:r w:rsidR="0076627E" w:rsidRPr="00845D09">
        <w:rPr>
          <w:color w:val="000000"/>
          <w:sz w:val="28"/>
          <w:szCs w:val="28"/>
        </w:rPr>
        <w:t> - 2 серии (сета) по 6 раз на каждую ногу;</w:t>
      </w:r>
    </w:p>
    <w:p w14:paraId="3279D3C1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6A2EBB7F" wp14:editId="1DDBEBA7">
            <wp:extent cx="2000250" cy="1676050"/>
            <wp:effectExtent l="0" t="0" r="0" b="635"/>
            <wp:docPr id="70" name="Рисунок 70" descr="t1586606134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t1586606134a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26" cy="169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D5F65" w14:textId="77777777" w:rsidR="0076627E" w:rsidRPr="00845D09" w:rsidRDefault="00845D09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76627E" w:rsidRPr="00845D09">
        <w:rPr>
          <w:b/>
          <w:bCs/>
          <w:color w:val="000000"/>
          <w:sz w:val="28"/>
          <w:szCs w:val="28"/>
        </w:rPr>
        <w:t>. Высокая планка </w:t>
      </w:r>
      <w:r w:rsidR="0076627E" w:rsidRPr="00845D09">
        <w:rPr>
          <w:color w:val="000000"/>
          <w:sz w:val="28"/>
          <w:szCs w:val="28"/>
        </w:rPr>
        <w:t>– 20</w:t>
      </w:r>
      <w:r>
        <w:rPr>
          <w:color w:val="000000"/>
          <w:sz w:val="28"/>
          <w:szCs w:val="28"/>
        </w:rPr>
        <w:t xml:space="preserve"> </w:t>
      </w:r>
      <w:r w:rsidR="0076627E" w:rsidRPr="00845D09">
        <w:rPr>
          <w:color w:val="000000"/>
          <w:sz w:val="28"/>
          <w:szCs w:val="28"/>
        </w:rPr>
        <w:t>секунд;</w:t>
      </w:r>
    </w:p>
    <w:p w14:paraId="2A0155B9" w14:textId="77777777" w:rsidR="0076627E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18EC2A74" wp14:editId="3725743D">
            <wp:extent cx="2152650" cy="1093256"/>
            <wp:effectExtent l="0" t="0" r="0" b="0"/>
            <wp:docPr id="69" name="Рисунок 69" descr="t1586606134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t1586606134a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04" cy="11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E3F" w14:textId="77777777" w:rsidR="0076627E" w:rsidRPr="00845D09" w:rsidRDefault="0076627E" w:rsidP="0076627E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b/>
          <w:bCs/>
          <w:color w:val="000000"/>
          <w:sz w:val="28"/>
          <w:szCs w:val="28"/>
        </w:rPr>
        <w:t>1</w:t>
      </w:r>
      <w:r w:rsidR="00845D09">
        <w:rPr>
          <w:b/>
          <w:bCs/>
          <w:color w:val="000000"/>
          <w:sz w:val="28"/>
          <w:szCs w:val="28"/>
        </w:rPr>
        <w:t>3</w:t>
      </w:r>
      <w:r w:rsidRPr="00845D09">
        <w:rPr>
          <w:b/>
          <w:bCs/>
          <w:color w:val="000000"/>
          <w:sz w:val="28"/>
          <w:szCs w:val="28"/>
        </w:rPr>
        <w:t>. Обратная планка </w:t>
      </w:r>
      <w:r w:rsidRPr="00845D09">
        <w:rPr>
          <w:color w:val="000000"/>
          <w:sz w:val="28"/>
          <w:szCs w:val="28"/>
        </w:rPr>
        <w:t>– 10 секунд;</w:t>
      </w:r>
    </w:p>
    <w:p w14:paraId="5D2647AA" w14:textId="77777777" w:rsidR="0076627E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drawing>
          <wp:inline distT="0" distB="0" distL="0" distR="0" wp14:anchorId="32E928AB" wp14:editId="35CA002A">
            <wp:extent cx="2219325" cy="1201574"/>
            <wp:effectExtent l="0" t="0" r="0" b="0"/>
            <wp:docPr id="66" name="Рисунок 66" descr="t1586606134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t1586606134a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98" cy="12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8281D" w14:textId="77777777" w:rsidR="0076627E" w:rsidRPr="00845D09" w:rsidRDefault="00845D09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76627E" w:rsidRPr="00845D09">
        <w:rPr>
          <w:b/>
          <w:bCs/>
          <w:color w:val="000000"/>
          <w:sz w:val="28"/>
          <w:szCs w:val="28"/>
        </w:rPr>
        <w:t>. «Заминка». Медленный бег на месте </w:t>
      </w:r>
      <w:r w:rsidR="0076627E" w:rsidRPr="00845D09">
        <w:rPr>
          <w:color w:val="000000"/>
          <w:sz w:val="28"/>
          <w:szCs w:val="28"/>
        </w:rPr>
        <w:t>– 1 минута;</w:t>
      </w:r>
    </w:p>
    <w:p w14:paraId="0847B4D5" w14:textId="77777777" w:rsidR="0076627E" w:rsidRPr="00845D09" w:rsidRDefault="00845D09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76627E" w:rsidRPr="00845D09">
        <w:rPr>
          <w:b/>
          <w:bCs/>
          <w:color w:val="000000"/>
          <w:sz w:val="28"/>
          <w:szCs w:val="28"/>
        </w:rPr>
        <w:t>. Упражнения на гибкость (растяжка)</w:t>
      </w:r>
      <w:r w:rsidR="0076627E" w:rsidRPr="00845D09">
        <w:rPr>
          <w:color w:val="000000"/>
          <w:sz w:val="28"/>
          <w:szCs w:val="28"/>
        </w:rPr>
        <w:t> – 2</w:t>
      </w:r>
      <w:r>
        <w:rPr>
          <w:color w:val="000000"/>
          <w:sz w:val="28"/>
          <w:szCs w:val="28"/>
        </w:rPr>
        <w:t xml:space="preserve"> </w:t>
      </w:r>
      <w:r w:rsidR="0076627E" w:rsidRPr="00845D09">
        <w:rPr>
          <w:color w:val="000000"/>
          <w:sz w:val="28"/>
          <w:szCs w:val="28"/>
        </w:rPr>
        <w:t>минуты</w:t>
      </w:r>
    </w:p>
    <w:p w14:paraId="41F1101E" w14:textId="77777777" w:rsidR="0076627E" w:rsidRPr="00845D09" w:rsidRDefault="0076627E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845D09">
        <w:rPr>
          <w:color w:val="000000"/>
          <w:sz w:val="28"/>
          <w:szCs w:val="28"/>
        </w:rPr>
        <w:t>Любые упражнения по выбору и обязательно наклон туловища вперёд из положения сидя – 2 серии по 20 раз, выполнять медленно и плавно</w:t>
      </w:r>
    </w:p>
    <w:p w14:paraId="58042657" w14:textId="77777777" w:rsidR="00F12385" w:rsidRPr="00845D09" w:rsidRDefault="0076627E" w:rsidP="0005351C">
      <w:pPr>
        <w:pStyle w:val="a3"/>
        <w:shd w:val="clear" w:color="auto" w:fill="FFFFFF"/>
        <w:rPr>
          <w:color w:val="000000"/>
          <w:sz w:val="28"/>
          <w:szCs w:val="28"/>
        </w:rPr>
      </w:pPr>
      <w:r w:rsidRPr="00845D09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1750F25" wp14:editId="22D2C7A6">
            <wp:extent cx="2933700" cy="1233071"/>
            <wp:effectExtent l="0" t="0" r="0" b="5715"/>
            <wp:docPr id="62" name="Рисунок 62" descr="t158660613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t1586606134b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87" cy="124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FB079" w14:textId="77777777" w:rsidR="004D4DD1" w:rsidRDefault="005D1DED" w:rsidP="00A54D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b/>
          <w:i/>
          <w:color w:val="000000"/>
          <w:sz w:val="28"/>
          <w:szCs w:val="28"/>
        </w:rPr>
      </w:pPr>
      <w:r w:rsidRPr="00845D09">
        <w:rPr>
          <w:b/>
          <w:i/>
          <w:color w:val="000000"/>
          <w:sz w:val="28"/>
          <w:szCs w:val="28"/>
        </w:rPr>
        <w:t xml:space="preserve">Бег на длинные дистанции </w:t>
      </w:r>
    </w:p>
    <w:p w14:paraId="5061D5C4" w14:textId="77777777" w:rsidR="00742EBC" w:rsidRDefault="00742EBC" w:rsidP="00A54D5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42EBC">
        <w:rPr>
          <w:color w:val="000000"/>
          <w:sz w:val="28"/>
          <w:szCs w:val="28"/>
        </w:rPr>
        <w:t>Бег на длинные дистанции представляет собой дисциплины, которые характеризуются расстоянием более 3000 метров. Если дистанция более 10 километров, тогда забег проходит по шоссе. В программу олимпиады включены дисциплины расстоянием 5000 и 10000 метров, которые проводятся внутри стадиона. Среди неклассических выделяют дистанции от 15 до 30 км.</w:t>
      </w:r>
    </w:p>
    <w:p w14:paraId="5452A8CD" w14:textId="77777777" w:rsidR="00742EBC" w:rsidRPr="00742EBC" w:rsidRDefault="00742EBC" w:rsidP="00A54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1D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222B032" w14:textId="77777777" w:rsidR="00742EBC" w:rsidRPr="00742EBC" w:rsidRDefault="00742EBC" w:rsidP="00A54D5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Бег с высоким подниманием колен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– упражнение направлено на мышцы передней поверхности бедра, а за счет того, что оно выполняется на носках происходит дополнительное воздействие на мышцы голени.</w:t>
      </w:r>
    </w:p>
    <w:p w14:paraId="07CE1AFA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B41F08B" wp14:editId="7BB5B1AD">
            <wp:extent cx="1695450" cy="1559813"/>
            <wp:effectExtent l="0" t="0" r="0" b="2540"/>
            <wp:docPr id="9" name="Рисунок 9" descr="бег с подниманием бедр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г с подниманием бедр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06" cy="15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8DC4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Это упражнение поможет исправить распространенную ошибку, когда бедро поднимается недостаточно высоко. Дополнительно спортсмен привыкает к бегу на носках, что важно для коротких и средних дистанций.</w:t>
      </w:r>
    </w:p>
    <w:p w14:paraId="1C64515E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Выполняя упражнение следите за спиной, которая должна быть без сутулостей, а туловище лишь слегка наклонено вперед. Руки согнуты в локтях на 45 градусов и работают разноименно с ногами. Колено поднимается до высоты при которой образует прямую линию с тазом или немного выше. При выполнении акцент делается на технике движений и лишь потом на интенсивности.</w:t>
      </w:r>
    </w:p>
    <w:p w14:paraId="4F923E12" w14:textId="77777777" w:rsidR="00742EBC" w:rsidRPr="00742EBC" w:rsidRDefault="00742EBC" w:rsidP="00A54D5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Бег с захлестыванием голени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– упражнение направлено на заднюю поверхность бедра. То есть в идеале должно выполняться до или после поднимания колен.</w:t>
      </w:r>
    </w:p>
    <w:p w14:paraId="386410F5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46E27FF" wp14:editId="110115B7">
            <wp:extent cx="1724025" cy="1724025"/>
            <wp:effectExtent l="0" t="0" r="9525" b="9525"/>
            <wp:docPr id="8" name="Рисунок 8" descr="бег с захлестыванием голен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 с захлестыванием голен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475D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Руки работают как в предыдущем упражнении. Взгляд устремлен на 5-10 метров вперед. Во время выполнения пятки должны слегка касаться ягодиц. Упражнение выполняется без постановки пятки на поверхность (на носках). Необходимо следить за точностью движений и лишь потом увеличивать их частоту.</w:t>
      </w:r>
    </w:p>
    <w:p w14:paraId="6A1DBC1C" w14:textId="77777777" w:rsidR="00742EBC" w:rsidRPr="00742EBC" w:rsidRDefault="00742EBC" w:rsidP="00A54D5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Перекаты с пятки на носок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– упражнение разминает мышцы и связки стопы, а также ахиллово сухожилие. Дополнительно происходит сокращение мышц бедра и голени.</w:t>
      </w:r>
    </w:p>
    <w:p w14:paraId="11C66BCC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1AACA2B" wp14:editId="401AD8C5">
            <wp:extent cx="3619500" cy="1198959"/>
            <wp:effectExtent l="0" t="0" r="0" b="1270"/>
            <wp:docPr id="7" name="Рисунок 7" descr="перекаты с пятки на носок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каты с пятки на носо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38" cy="12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1AA0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Суть упражнения заключается в неспешном поочередном перекатывании с пятки на носок. При этом необходимо делать акцент на носке, стараясь подняться максимально высоко. Выполнять можно в достаточно быстром темпе, но изначально обязательно “распробуйте” упражнение. Чтобы лучше понять технику выполнения </w:t>
      </w: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посмотрите видео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в конце статьи.</w:t>
      </w:r>
    </w:p>
    <w:p w14:paraId="2B64115E" w14:textId="77777777" w:rsidR="00742EBC" w:rsidRPr="00742EBC" w:rsidRDefault="00742EBC" w:rsidP="00A54D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Многоскоки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– это прыжки с ноги на ногу с акцентом на длину, которые призваны размять (а при длительном повторении укрепить) четырехглавую бедренную и трехглавую голеностопную мышцы.</w:t>
      </w:r>
    </w:p>
    <w:p w14:paraId="38FB0131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0FACEDD" wp14:editId="10DED133">
            <wp:extent cx="3438525" cy="1120959"/>
            <wp:effectExtent l="0" t="0" r="0" b="3175"/>
            <wp:docPr id="6" name="Рисунок 6" descr="многоскоки с ноги на ногу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скоки с ноги на ногу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03" cy="11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7791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 отталкивании толчковая нога распрямляется, в то время как маховая согнута в колене. Приземление происходит на всю стопу с акцентом на толчок вперед. После отталкивания толчковая нога распрямляется, а маховая сгибается в коленном суставе. Руки работают аналогично бегу.</w:t>
      </w:r>
    </w:p>
    <w:p w14:paraId="391CA315" w14:textId="77777777" w:rsidR="00742EBC" w:rsidRPr="00742EBC" w:rsidRDefault="00742EBC" w:rsidP="00A54D5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lastRenderedPageBreak/>
        <w:t>Подскоки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– это короткие прыжки с ноги на ногу с акцентом на высоту. Их целью является тренировка мышц сгибателей стопы.</w:t>
      </w:r>
    </w:p>
    <w:p w14:paraId="1AA93951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F0C4DFE" wp14:editId="2618F985">
            <wp:extent cx="2381250" cy="1643062"/>
            <wp:effectExtent l="0" t="0" r="0" b="0"/>
            <wp:docPr id="5" name="Рисунок 5" descr="подскоки с ноги на ногу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скоки с ноги на ногу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10" cy="16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A659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Если перекаты с пятки на носок дались без особых трудностей, тогда освоить подскоки не составит никаких проблем. В сущности, выполняется такой же перекат с пятки на носок, но движение заканчивается несильным отталкиванием вверх. Для лучшего толчка при постановке стопы необходимо слегка согнуть ногу в коленном суставе, что создаст эффект пружины.</w:t>
      </w:r>
    </w:p>
    <w:p w14:paraId="0BE2A0F1" w14:textId="77777777" w:rsidR="00742EBC" w:rsidRPr="00742EBC" w:rsidRDefault="00742EBC" w:rsidP="00A54D5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Бег на прямых ногах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является упражнением, которое может быть похоже на статическое в отношении мышц бедра и голени.</w:t>
      </w:r>
    </w:p>
    <w:p w14:paraId="1044F3A7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7291A8A" wp14:editId="6EEBF4F3">
            <wp:extent cx="2028825" cy="1590601"/>
            <wp:effectExtent l="0" t="0" r="0" b="0"/>
            <wp:docPr id="4" name="Рисунок 4" descr="бег на прямых ногах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г на прямых ногах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98" cy="16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06B0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Руки согнуты в локтях и работают аналогично бегу. Бег происходит полностью на прямых ногах и с вытянутым носком. Постановка стопы осуществляется “плашмя”. Для эффективного продвижения необходимо выполнять максимально быстрое отталкивание толчковой ногой от поверхности.</w:t>
      </w:r>
    </w:p>
    <w:p w14:paraId="0CC1708C" w14:textId="77777777" w:rsidR="00742EBC" w:rsidRPr="00742EBC" w:rsidRDefault="00742EBC" w:rsidP="00A54D5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Бег спиной вперед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используется для улучшения координационных способностей, поскольку вынуждает организм действовать при необычных обстоятельствах. Тренируется периферийное зрение, а также укрепляются мышцы ног и спины.</w:t>
      </w:r>
    </w:p>
    <w:p w14:paraId="74075FD5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D20FFCB" wp14:editId="2601EFC8">
            <wp:extent cx="2076450" cy="1794053"/>
            <wp:effectExtent l="0" t="0" r="0" b="0"/>
            <wp:docPr id="3" name="Рисунок 3" descr="бег спиной вперед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г спиной вперед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8" cy="181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5854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 w:rsidR="00745DE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Встаньте спиной к беговой дорожке. Согнув ногу отведите ее назад и поставьте на носок. Выполните отталкивание и повторите тоже другой ногой. Контролируйте силу отталкивания. Если выполнить слишком сильный толчок, то можно потерять равновесие и упасть. Во время выполнения смотрите через левое и правое плечо для предотвращения столкновения с бегущим навстречу спортсменом.</w:t>
      </w:r>
    </w:p>
    <w:p w14:paraId="0DED625D" w14:textId="77777777" w:rsidR="00742EBC" w:rsidRPr="00742EBC" w:rsidRDefault="00742EBC" w:rsidP="00A54D5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Бег </w:t>
      </w:r>
      <w:proofErr w:type="spellStart"/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скрестным</w:t>
      </w:r>
      <w:proofErr w:type="spellEnd"/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шагом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включает в активную работу сразу несколько мышечных групп: спина, тазовые мышцы, а также мышцы бедер, голени и свода стоп.</w:t>
      </w:r>
    </w:p>
    <w:p w14:paraId="66E34713" w14:textId="77777777" w:rsidR="00742EBC" w:rsidRPr="00742EBC" w:rsidRDefault="00742EBC" w:rsidP="00742EBC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35887D3" wp14:editId="665F7E05">
            <wp:extent cx="1666875" cy="1499069"/>
            <wp:effectExtent l="0" t="0" r="0" b="6350"/>
            <wp:docPr id="2" name="Рисунок 2" descr="бег скрестным шагом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г скрестным шагом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83" cy="15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A9412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 w:rsidR="00745DE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Упражнение выполняется правым и левым боком поочередно. Руки вытянуты вперед и в процессе выполнения остаются не подвижны, так как работают только туловище и ноги.</w:t>
      </w:r>
      <w:r w:rsidR="00745DE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Встаньте боком к дорожке и выполните шаг левой в левую сторону, после чего правой ногой выполните движение за левую ногу. Далее выполните шаг левой в левую сторону, а затем шаг правой, но уже вперед левой ноги. Упражнение выполняется исключительно на носках.</w:t>
      </w:r>
    </w:p>
    <w:p w14:paraId="547F4D28" w14:textId="77777777" w:rsidR="00742EBC" w:rsidRPr="00742EBC" w:rsidRDefault="00742EBC" w:rsidP="00A54D5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Велосипед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или </w:t>
      </w:r>
      <w:r w:rsidRPr="00742EB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бег колесом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является особенным упражнением в легкой атлетике поскольку почти полностью соответствует движениям, которые происходят во время бега. Оно похоже на бег с подниманием колен, но в данном случае движения выполняются более длительный период, а высота колена выше.</w:t>
      </w:r>
    </w:p>
    <w:p w14:paraId="32BFD079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87273E2" wp14:editId="59D49EC9">
            <wp:extent cx="2266950" cy="1478051"/>
            <wp:effectExtent l="0" t="0" r="0" b="8255"/>
            <wp:docPr id="1" name="Рисунок 1" descr="бег колесом или велосипед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г колесом или велосипед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23" cy="14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7CBD" w14:textId="77777777" w:rsidR="00742EBC" w:rsidRP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Выполнение:</w:t>
      </w:r>
      <w:r w:rsidR="00745DE7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Движения коленями выполняются также, как при беге с высоким подниманием коленей, но с той разнице, что после достижения коленом максимально высокой точки происходит вынос голени вперед. После выноса голени нога опускается на носок и загребающим движением выполняется следующее отталкивание. Движения руками полностью соответствуют технике бега.</w:t>
      </w:r>
    </w:p>
    <w:p w14:paraId="31971CC7" w14:textId="77777777" w:rsidR="00742EBC" w:rsidRDefault="00742EBC" w:rsidP="00A54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742EB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Приведенные упражнения являются базовой составляющей на основании которой строится остальной тренировочный процесс. Существует множество более узконаправленных упражнений, которые соответствуют исключительно конкретному виду спорта или дистанции.</w:t>
      </w:r>
    </w:p>
    <w:p w14:paraId="0D37C807" w14:textId="77777777" w:rsidR="00742EBC" w:rsidRDefault="005D1DED" w:rsidP="00A54D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45D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1645EA" w:rsidRPr="00845D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845D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12385" w:rsidRPr="00845D09">
        <w:rPr>
          <w:rFonts w:ascii="Times New Roman" w:eastAsia="Calibri" w:hAnsi="Times New Roman" w:cs="Times New Roman"/>
          <w:b/>
          <w:i/>
          <w:sz w:val="28"/>
          <w:szCs w:val="28"/>
        </w:rPr>
        <w:t>Домашнее задание</w:t>
      </w:r>
      <w:r w:rsidR="00F12385" w:rsidRPr="00845D09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14:paraId="30015DD4" w14:textId="77777777" w:rsidR="00F12385" w:rsidRPr="00742EBC" w:rsidRDefault="00F12385" w:rsidP="00A54D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845D09">
        <w:rPr>
          <w:rFonts w:ascii="Times New Roman" w:eastAsia="Calibri" w:hAnsi="Times New Roman" w:cs="Times New Roman"/>
          <w:sz w:val="28"/>
          <w:szCs w:val="28"/>
        </w:rPr>
        <w:t xml:space="preserve">- Отработать </w:t>
      </w:r>
      <w:r w:rsidR="005D1DED" w:rsidRPr="00845D09">
        <w:rPr>
          <w:rFonts w:ascii="Times New Roman" w:eastAsia="Calibri" w:hAnsi="Times New Roman" w:cs="Times New Roman"/>
          <w:sz w:val="28"/>
          <w:szCs w:val="28"/>
        </w:rPr>
        <w:t>специальные беговые упражнения</w:t>
      </w:r>
    </w:p>
    <w:p w14:paraId="3F796B14" w14:textId="77777777" w:rsidR="00F12385" w:rsidRPr="00845D09" w:rsidRDefault="001645EA" w:rsidP="00A54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5D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 </w:t>
      </w:r>
      <w:r w:rsidR="00F12385" w:rsidRPr="00845D09">
        <w:rPr>
          <w:rFonts w:ascii="Times New Roman" w:eastAsia="Calibri" w:hAnsi="Times New Roman" w:cs="Times New Roman"/>
          <w:b/>
          <w:i/>
          <w:sz w:val="28"/>
          <w:szCs w:val="28"/>
        </w:rPr>
        <w:t>Обратная связь:</w:t>
      </w:r>
    </w:p>
    <w:p w14:paraId="300DA8AC" w14:textId="77777777" w:rsidR="00F12385" w:rsidRPr="00845D09" w:rsidRDefault="00F12385" w:rsidP="00A54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09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35" w:history="1">
        <w:r w:rsidRPr="00845D09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845D09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845D09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45D09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45D09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45D09">
        <w:rPr>
          <w:rFonts w:ascii="Times New Roman" w:eastAsia="Calibri" w:hAnsi="Times New Roman" w:cs="Times New Roman"/>
          <w:sz w:val="28"/>
          <w:szCs w:val="28"/>
        </w:rPr>
        <w:t xml:space="preserve"> для педагога Зайцевой Ольги Петровны</w:t>
      </w:r>
    </w:p>
    <w:p w14:paraId="170C9020" w14:textId="77777777" w:rsidR="00F12385" w:rsidRPr="00845D09" w:rsidRDefault="00F12385" w:rsidP="00A54D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12385" w:rsidRPr="0084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0736"/>
    <w:multiLevelType w:val="hybridMultilevel"/>
    <w:tmpl w:val="6EA2D35E"/>
    <w:lvl w:ilvl="0" w:tplc="694E5C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0391B"/>
    <w:multiLevelType w:val="hybridMultilevel"/>
    <w:tmpl w:val="0D5E4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5707"/>
    <w:multiLevelType w:val="multilevel"/>
    <w:tmpl w:val="C0A86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33E32"/>
    <w:multiLevelType w:val="multilevel"/>
    <w:tmpl w:val="A6E8A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128A0"/>
    <w:multiLevelType w:val="multilevel"/>
    <w:tmpl w:val="8520B1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D2893"/>
    <w:multiLevelType w:val="hybridMultilevel"/>
    <w:tmpl w:val="1852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B12CA"/>
    <w:multiLevelType w:val="hybridMultilevel"/>
    <w:tmpl w:val="86E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A6DE1"/>
    <w:multiLevelType w:val="multilevel"/>
    <w:tmpl w:val="26607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A796C"/>
    <w:multiLevelType w:val="hybridMultilevel"/>
    <w:tmpl w:val="86E4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B41C7"/>
    <w:multiLevelType w:val="multilevel"/>
    <w:tmpl w:val="3E721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54099"/>
    <w:multiLevelType w:val="multilevel"/>
    <w:tmpl w:val="E2E0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D5EC4"/>
    <w:multiLevelType w:val="multilevel"/>
    <w:tmpl w:val="977C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46C93"/>
    <w:multiLevelType w:val="multilevel"/>
    <w:tmpl w:val="1E807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E1B99"/>
    <w:multiLevelType w:val="multilevel"/>
    <w:tmpl w:val="0A6AB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C6"/>
    <w:rsid w:val="0005351C"/>
    <w:rsid w:val="001645EA"/>
    <w:rsid w:val="0042550B"/>
    <w:rsid w:val="004A7E45"/>
    <w:rsid w:val="005D1DED"/>
    <w:rsid w:val="006A713E"/>
    <w:rsid w:val="00742EBC"/>
    <w:rsid w:val="00745DE7"/>
    <w:rsid w:val="0076627E"/>
    <w:rsid w:val="00845D09"/>
    <w:rsid w:val="00924C05"/>
    <w:rsid w:val="009273C6"/>
    <w:rsid w:val="00A54D57"/>
    <w:rsid w:val="00B02602"/>
    <w:rsid w:val="00D901DB"/>
    <w:rsid w:val="00F1107A"/>
    <w:rsid w:val="00F12385"/>
    <w:rsid w:val="00F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0A1"/>
  <w15:chartTrackingRefBased/>
  <w15:docId w15:val="{916EB524-48F8-44C5-B103-9C3A5AF5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26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2385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742EBC"/>
    <w:rPr>
      <w:b/>
      <w:bCs/>
    </w:rPr>
  </w:style>
  <w:style w:type="character" w:styleId="a7">
    <w:name w:val="Emphasis"/>
    <w:basedOn w:val="a0"/>
    <w:uiPriority w:val="20"/>
    <w:qFormat/>
    <w:rsid w:val="00742E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s://beguza.ru/wp-content/uploads/2017/03/perekat.jpg" TargetMode="External"/><Relationship Id="rId34" Type="http://schemas.openxmlformats.org/officeDocument/2006/relationships/image" Target="media/image2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beguza.ru/wp-content/uploads/2017/03/podnim-bedra.jpg" TargetMode="External"/><Relationship Id="rId25" Type="http://schemas.openxmlformats.org/officeDocument/2006/relationships/hyperlink" Target="https://beguza.ru/wp-content/uploads/2017/03/podskok.jpg" TargetMode="External"/><Relationship Id="rId33" Type="http://schemas.openxmlformats.org/officeDocument/2006/relationships/hyperlink" Target="https://beguza.ru/wp-content/uploads/2017/03/koles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4.jpeg"/><Relationship Id="rId29" Type="http://schemas.openxmlformats.org/officeDocument/2006/relationships/hyperlink" Target="https://beguza.ru/wp-content/uploads/2017/03/beg-spinoy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6.jpe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beguza.ru/wp-content/uploads/2017/03/mnogoskok.jpg" TargetMode="External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beguza.ru/wp-content/uploads/2017/03/zahlest-goleni.jpg" TargetMode="External"/><Relationship Id="rId31" Type="http://schemas.openxmlformats.org/officeDocument/2006/relationships/hyperlink" Target="https://beguza.ru/wp-content/uploads/2017/03/skrestniy-sha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jpeg"/><Relationship Id="rId27" Type="http://schemas.openxmlformats.org/officeDocument/2006/relationships/hyperlink" Target="https://beguza.ru/wp-content/uploads/2017/03/pryam-nogi.jpg" TargetMode="External"/><Relationship Id="rId30" Type="http://schemas.openxmlformats.org/officeDocument/2006/relationships/image" Target="media/image19.jpeg"/><Relationship Id="rId35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12</cp:revision>
  <dcterms:created xsi:type="dcterms:W3CDTF">2022-12-19T09:51:00Z</dcterms:created>
  <dcterms:modified xsi:type="dcterms:W3CDTF">2023-12-19T12:43:00Z</dcterms:modified>
</cp:coreProperties>
</file>