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10" w:rsidRPr="003A5310" w:rsidRDefault="0004695A" w:rsidP="003A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04695A" w:rsidRPr="003A5310" w:rsidRDefault="0004695A" w:rsidP="003A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04695A" w:rsidRPr="003A5310" w:rsidRDefault="0004695A" w:rsidP="003A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Беляевой Ангелины Николаевны</w:t>
      </w:r>
    </w:p>
    <w:p w:rsidR="0004695A" w:rsidRPr="003A5310" w:rsidRDefault="0004695A">
      <w:pPr>
        <w:rPr>
          <w:rFonts w:ascii="Times New Roman" w:hAnsi="Times New Roman" w:cs="Times New Roman"/>
          <w:b/>
          <w:sz w:val="28"/>
          <w:szCs w:val="28"/>
        </w:rPr>
      </w:pPr>
    </w:p>
    <w:p w:rsidR="0004695A" w:rsidRPr="003A5310" w:rsidRDefault="0004695A">
      <w:pPr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r w:rsidR="003A5310">
        <w:rPr>
          <w:rFonts w:ascii="Times New Roman" w:hAnsi="Times New Roman" w:cs="Times New Roman"/>
          <w:b/>
          <w:sz w:val="28"/>
          <w:szCs w:val="28"/>
        </w:rPr>
        <w:t>«</w:t>
      </w:r>
      <w:r w:rsidR="007957A6" w:rsidRPr="003A5310">
        <w:rPr>
          <w:rFonts w:ascii="Times New Roman" w:hAnsi="Times New Roman" w:cs="Times New Roman"/>
          <w:b/>
          <w:sz w:val="28"/>
          <w:szCs w:val="28"/>
        </w:rPr>
        <w:t>П</w:t>
      </w:r>
      <w:r w:rsidRPr="003A5310">
        <w:rPr>
          <w:rFonts w:ascii="Times New Roman" w:hAnsi="Times New Roman" w:cs="Times New Roman"/>
          <w:b/>
          <w:sz w:val="28"/>
          <w:szCs w:val="28"/>
        </w:rPr>
        <w:t>одвижные игры</w:t>
      </w:r>
      <w:r w:rsidR="003A5310">
        <w:rPr>
          <w:rFonts w:ascii="Times New Roman" w:hAnsi="Times New Roman" w:cs="Times New Roman"/>
          <w:b/>
          <w:sz w:val="28"/>
          <w:szCs w:val="28"/>
        </w:rPr>
        <w:t>»</w:t>
      </w:r>
    </w:p>
    <w:p w:rsidR="0004695A" w:rsidRPr="003A5310" w:rsidRDefault="003A5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 «Подвижные игры»</w:t>
      </w:r>
    </w:p>
    <w:p w:rsidR="0004695A" w:rsidRPr="003A5310" w:rsidRDefault="0004695A">
      <w:pPr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Группа: 02-51</w:t>
      </w:r>
    </w:p>
    <w:p w:rsidR="0004695A" w:rsidRPr="003A5310" w:rsidRDefault="0004695A">
      <w:pPr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Дата проведения: 1</w:t>
      </w:r>
      <w:r w:rsidR="000F4EA5" w:rsidRPr="003A5310">
        <w:rPr>
          <w:rFonts w:ascii="Times New Roman" w:hAnsi="Times New Roman" w:cs="Times New Roman"/>
          <w:b/>
          <w:sz w:val="28"/>
          <w:szCs w:val="28"/>
        </w:rPr>
        <w:t>9</w:t>
      </w:r>
      <w:r w:rsidRPr="003A5310"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F139B6" w:rsidRPr="003A5310" w:rsidRDefault="00F139B6">
      <w:pPr>
        <w:rPr>
          <w:rFonts w:ascii="Times New Roman" w:hAnsi="Times New Roman" w:cs="Times New Roman"/>
          <w:b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</w:rPr>
        <w:t>Время проведения: 13:30</w:t>
      </w:r>
    </w:p>
    <w:p w:rsidR="000F4EA5" w:rsidRPr="003A5310" w:rsidRDefault="000F4EA5">
      <w:pPr>
        <w:rPr>
          <w:rFonts w:ascii="Times New Roman" w:hAnsi="Times New Roman" w:cs="Times New Roman"/>
          <w:b/>
          <w:sz w:val="28"/>
          <w:szCs w:val="28"/>
        </w:rPr>
      </w:pPr>
    </w:p>
    <w:p w:rsidR="007957A6" w:rsidRPr="003A5310" w:rsidRDefault="007957A6" w:rsidP="007957A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60" w:line="270" w:lineRule="atLeast"/>
        <w:ind w:left="60" w:right="6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53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Тема: Игры с прыжками. Комплекс ОРУ. Игра «Салка на одной ноге». Игра «Кто первый?»</w:t>
      </w:r>
    </w:p>
    <w:p w:rsidR="007957A6" w:rsidRPr="003A5310" w:rsidRDefault="007957A6" w:rsidP="007957A6">
      <w:pPr>
        <w:rPr>
          <w:rFonts w:ascii="Times New Roman" w:hAnsi="Times New Roman" w:cs="Times New Roman"/>
          <w:sz w:val="28"/>
          <w:szCs w:val="28"/>
        </w:rPr>
      </w:pPr>
    </w:p>
    <w:p w:rsidR="007957A6" w:rsidRPr="003A5310" w:rsidRDefault="007957A6" w:rsidP="007957A6">
      <w:pPr>
        <w:widowControl/>
        <w:shd w:val="clear" w:color="auto" w:fill="FFFFFF"/>
        <w:autoSpaceDE/>
        <w:autoSpaceDN/>
        <w:adjustRightInd/>
        <w:spacing w:after="60" w:line="270" w:lineRule="atLeast"/>
        <w:ind w:right="6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5310">
        <w:rPr>
          <w:rFonts w:ascii="Times New Roman" w:hAnsi="Times New Roman" w:cs="Times New Roman"/>
          <w:b/>
          <w:sz w:val="28"/>
          <w:szCs w:val="28"/>
          <w:u w:val="single"/>
        </w:rPr>
        <w:t>Цели: Воспитывать дружеские отношения в игре.</w:t>
      </w:r>
    </w:p>
    <w:p w:rsidR="000F4EA5" w:rsidRPr="003A5310" w:rsidRDefault="000F4EA5">
      <w:pPr>
        <w:rPr>
          <w:rFonts w:ascii="Times New Roman" w:hAnsi="Times New Roman" w:cs="Times New Roman"/>
          <w:b/>
          <w:sz w:val="28"/>
          <w:szCs w:val="28"/>
        </w:rPr>
      </w:pPr>
    </w:p>
    <w:p w:rsidR="003A5310" w:rsidRPr="003A5310" w:rsidRDefault="000F4EA5" w:rsidP="003C2B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ОРУ:</w:t>
      </w:r>
    </w:p>
    <w:p w:rsidR="000F4EA5" w:rsidRPr="003A5310" w:rsidRDefault="000F4EA5" w:rsidP="003C2B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color w:val="000000"/>
          <w:sz w:val="28"/>
          <w:szCs w:val="28"/>
        </w:rPr>
        <w:t>И. п. — стойка ноги на ширине плеч, руки вниз.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1 —руки в стороны; 2 — наклон вперед, коснуться пальцами рук носка левой ноги;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3 —выпрямиться, руки в стороны;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4 —вернуться в исходное положение. То же к правой ноге.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И. п.— стойка ноги врозь, руки к плечам.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1—2 —поворот туловища вправо, руки в стороны;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3—4 —исходное положение. То же влево.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И. п.— основная стойка, руки вниз.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1 —руки в стороны; 2 —мах правой ногой вперед, хлопок под коленом;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3 —опустить ногу, руки в стороны; 4 — исходное положение. То же левой ногой.</w:t>
      </w:r>
    </w:p>
    <w:p w:rsidR="000F4EA5" w:rsidRPr="003A5310" w:rsidRDefault="000F4EA5" w:rsidP="003C2B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EA5" w:rsidRPr="003A5310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b/>
          <w:color w:val="000000"/>
          <w:sz w:val="28"/>
          <w:szCs w:val="28"/>
        </w:rPr>
        <w:t>«Салка на одной ноге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 Игра повторяется.</w:t>
      </w:r>
    </w:p>
    <w:p w:rsidR="000F4EA5" w:rsidRPr="003A5310" w:rsidRDefault="000F4EA5" w:rsidP="003C2B5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B5B" w:rsidRPr="003C2B5B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Правила</w:t>
      </w:r>
      <w:r w:rsidRPr="003A5310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C2B5B" w:rsidRDefault="003C2B5B" w:rsidP="003C2B5B">
      <w:pPr>
        <w:pStyle w:val="af1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B5B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color w:val="000000"/>
          <w:sz w:val="28"/>
          <w:szCs w:val="28"/>
        </w:rPr>
        <w:t>1. Если ребенок устал, он может прыгать поочередно то на правой, то на левой ноге.</w:t>
      </w:r>
    </w:p>
    <w:p w:rsidR="000F4EA5" w:rsidRPr="003A5310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Когда меняются салки, играющим разрешается вставать на обе ноги.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3. Салка тоже должен прыгать, как все играющие, на одной ноге.</w:t>
      </w:r>
    </w:p>
    <w:p w:rsidR="003C2B5B" w:rsidRPr="003C2B5B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«Кто первый»?</w:t>
      </w:r>
    </w:p>
    <w:p w:rsidR="000F4EA5" w:rsidRPr="003A5310" w:rsidRDefault="000F4EA5" w:rsidP="003C2B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10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человека. На игровой площадке ставят один напротив другого 2 стула. На полу от одного стула до другого кладут веревку. По сигналу ведущего игроки начинают двигаться вокруг стульев. Как только ведущий скажет «Тащи!» — игроки садятся на стул и тянут веревку.</w:t>
      </w:r>
      <w:r w:rsidRPr="003A5310">
        <w:rPr>
          <w:rFonts w:ascii="Times New Roman" w:hAnsi="Times New Roman" w:cs="Times New Roman"/>
          <w:color w:val="000000"/>
          <w:sz w:val="28"/>
          <w:szCs w:val="28"/>
        </w:rPr>
        <w:br/>
        <w:t>Тот, кому первому удастся выдернуть веревку, и есть победитель.</w:t>
      </w:r>
    </w:p>
    <w:p w:rsidR="000F4EA5" w:rsidRPr="003A5310" w:rsidRDefault="000F4EA5" w:rsidP="003C2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F3" w:rsidRPr="003A5310" w:rsidRDefault="00815FF3" w:rsidP="003C2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Домашние </w:t>
      </w:r>
      <w:proofErr w:type="gramStart"/>
      <w:r w:rsidRPr="003A53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="00A81FAB" w:rsidRPr="003A5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0F4EA5" w:rsidRPr="003A531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 выполнить комплекс упражнений ОРУ, изучить игры и правила их проведения.</w:t>
      </w:r>
    </w:p>
    <w:p w:rsidR="000F4EA5" w:rsidRPr="003A5310" w:rsidRDefault="000F4EA5" w:rsidP="003C2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EA5" w:rsidRPr="003A5310" w:rsidRDefault="000F4EA5" w:rsidP="003C2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10">
        <w:rPr>
          <w:rFonts w:ascii="Times New Roman" w:hAnsi="Times New Roman" w:cs="Times New Roman"/>
          <w:b/>
          <w:sz w:val="28"/>
          <w:szCs w:val="28"/>
          <w:u w:val="single"/>
        </w:rPr>
        <w:t>Обратная связь:</w:t>
      </w:r>
      <w:r w:rsidRPr="003A5310"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7" w:history="1">
        <w:r w:rsidRPr="003A53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Pr="003A531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53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53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53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5310">
        <w:rPr>
          <w:rFonts w:ascii="Times New Roman" w:hAnsi="Times New Roman" w:cs="Times New Roman"/>
          <w:sz w:val="28"/>
          <w:szCs w:val="28"/>
        </w:rPr>
        <w:t xml:space="preserve"> для педагога Беляевой А.Н.</w:t>
      </w:r>
    </w:p>
    <w:p w:rsidR="00815FF3" w:rsidRPr="003A5310" w:rsidRDefault="00815FF3" w:rsidP="000F4EA5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FF3" w:rsidRPr="003A5310" w:rsidSect="003C2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B2" w:rsidRDefault="00A45DB2" w:rsidP="0004695A">
      <w:r>
        <w:separator/>
      </w:r>
    </w:p>
  </w:endnote>
  <w:endnote w:type="continuationSeparator" w:id="0">
    <w:p w:rsidR="00A45DB2" w:rsidRDefault="00A45DB2" w:rsidP="0004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B2" w:rsidRDefault="00A45DB2" w:rsidP="0004695A">
      <w:r>
        <w:separator/>
      </w:r>
    </w:p>
  </w:footnote>
  <w:footnote w:type="continuationSeparator" w:id="0">
    <w:p w:rsidR="00A45DB2" w:rsidRDefault="00A45DB2" w:rsidP="0004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5A" w:rsidRDefault="0004695A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B0FD1"/>
    <w:multiLevelType w:val="multilevel"/>
    <w:tmpl w:val="CFA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A1E26"/>
    <w:multiLevelType w:val="multilevel"/>
    <w:tmpl w:val="9CF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5A"/>
    <w:rsid w:val="0004695A"/>
    <w:rsid w:val="000B718E"/>
    <w:rsid w:val="000F4EA5"/>
    <w:rsid w:val="002F7BCE"/>
    <w:rsid w:val="003A5310"/>
    <w:rsid w:val="003C2B5B"/>
    <w:rsid w:val="00681F4F"/>
    <w:rsid w:val="007957A6"/>
    <w:rsid w:val="007A374B"/>
    <w:rsid w:val="007C5070"/>
    <w:rsid w:val="00815FF3"/>
    <w:rsid w:val="00A45DB2"/>
    <w:rsid w:val="00A81FAB"/>
    <w:rsid w:val="00C541DA"/>
    <w:rsid w:val="00EA7B60"/>
    <w:rsid w:val="00EC1F35"/>
    <w:rsid w:val="00F139B6"/>
    <w:rsid w:val="00F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ECAE78-C18B-4A74-A87D-E0F7215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4695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04695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04695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04695A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04695A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04695A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04695A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im-mess-stack--tools">
    <w:name w:val="im-mess-stack--tools"/>
    <w:basedOn w:val="a0"/>
    <w:rsid w:val="000F4EA5"/>
  </w:style>
  <w:style w:type="paragraph" w:styleId="af">
    <w:name w:val="Balloon Text"/>
    <w:basedOn w:val="a"/>
    <w:link w:val="af0"/>
    <w:uiPriority w:val="99"/>
    <w:semiHidden/>
    <w:unhideWhenUsed/>
    <w:rsid w:val="000F4E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4EA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C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91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5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2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28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todistuz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2023-12-19T15:42:00Z</dcterms:created>
  <dcterms:modified xsi:type="dcterms:W3CDTF">2023-12-20T07:27:00Z</dcterms:modified>
</cp:coreProperties>
</file>