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0" w:rsidRPr="00EB44AF" w:rsidRDefault="00951330" w:rsidP="00A075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951330" w:rsidRPr="00EB44AF" w:rsidRDefault="00951330" w:rsidP="00A075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951330" w:rsidRDefault="00951330" w:rsidP="00A075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A0757F" w:rsidRPr="00EB44AF" w:rsidRDefault="00A0757F" w:rsidP="00A075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1330" w:rsidRPr="00EB44AF" w:rsidRDefault="00951330" w:rsidP="00A0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51330" w:rsidRPr="00EB44AF" w:rsidRDefault="00951330" w:rsidP="00A0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426DC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51330" w:rsidRPr="00EB44AF" w:rsidRDefault="00951330" w:rsidP="00A0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</w:t>
      </w:r>
      <w:r w:rsidR="005426DC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1330" w:rsidRPr="00EB44AF" w:rsidRDefault="00951330" w:rsidP="00A0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426D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5426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330" w:rsidRDefault="00951330" w:rsidP="00A075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16:50</w:t>
      </w:r>
    </w:p>
    <w:p w:rsidR="00446175" w:rsidRDefault="00951330" w:rsidP="00A075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46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Полуприседание – </w:t>
      </w:r>
      <w:r w:rsidR="004461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demi</w:t>
      </w:r>
      <w:r w:rsidR="00446175" w:rsidRPr="0044617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4461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plie</w:t>
      </w:r>
      <w:proofErr w:type="spellEnd"/>
      <w:r w:rsidR="00446175" w:rsidRPr="00446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175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позиции»</w:t>
      </w:r>
      <w:r w:rsidR="00446175" w:rsidRPr="00446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1330" w:rsidRDefault="00951330" w:rsidP="00A0757F">
      <w:pPr>
        <w:spacing w:after="0" w:line="240" w:lineRule="auto"/>
        <w:ind w:firstLine="709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6175" w:rsidRPr="0044617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Научиться правильному исполнению движения</w:t>
      </w:r>
    </w:p>
    <w:p w:rsidR="00A0757F" w:rsidRPr="00446175" w:rsidRDefault="00A0757F" w:rsidP="00A075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330" w:rsidRDefault="00951330" w:rsidP="00A0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951330" w:rsidRPr="002F3CE0" w:rsidRDefault="00951330" w:rsidP="00A075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330" w:rsidRPr="008664D7" w:rsidRDefault="00951330" w:rsidP="00A0757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951330" w:rsidRPr="008664D7" w:rsidRDefault="00951330" w:rsidP="00951330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3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0" w:rsidRPr="008664D7" w:rsidRDefault="00951330" w:rsidP="00951330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951330" w:rsidRPr="008664D7" w:rsidRDefault="00951330" w:rsidP="0095133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286000" cy="1832291"/>
            <wp:effectExtent l="19050" t="0" r="0" b="0"/>
            <wp:docPr id="24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90" cy="183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0" w:rsidRPr="008664D7" w:rsidRDefault="00951330" w:rsidP="00951330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F509BB" w:rsidRDefault="00951330" w:rsidP="00EA155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3143250" cy="1638300"/>
            <wp:effectExtent l="0" t="0" r="0" b="0"/>
            <wp:docPr id="25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B" w:rsidRDefault="00EA155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ногах)</w:t>
      </w:r>
    </w:p>
    <w:p w:rsidR="00F509BB" w:rsidRDefault="00F509B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9BB" w:rsidRDefault="00F509B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673350" cy="2005011"/>
            <wp:effectExtent l="19050" t="0" r="0" b="0"/>
            <wp:docPr id="22" name="Рисунок 22" descr="https://i.pinimg.com/736x/29/49/54/29495405a2bcdf12bbc4202ba4de9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29/49/54/29495405a2bcdf12bbc4202ba4de9f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93" cy="201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BB" w:rsidRDefault="00F509B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A155B" w:rsidRDefault="00EA155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Прыжки:</w:t>
      </w:r>
    </w:p>
    <w:p w:rsidR="00EA155B" w:rsidRDefault="00EA155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F509BB" w:rsidRDefault="00F509B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9BB" w:rsidRDefault="00F509B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457407" cy="1673616"/>
            <wp:effectExtent l="19050" t="0" r="43" b="0"/>
            <wp:docPr id="9" name="Рисунок 25" descr="http://turkkazak.com/site/wp-content/uploads/2014/01/balet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urkkazak.com/site/wp-content/uploads/2014/01/balet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83" cy="167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5B" w:rsidRDefault="00EA155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A155B" w:rsidRPr="00155DB2" w:rsidRDefault="00EA155B" w:rsidP="00EA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Поджатый прыжок. 32 раза.</w:t>
      </w:r>
    </w:p>
    <w:p w:rsidR="00F509BB" w:rsidRDefault="00F509BB" w:rsidP="0095133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800360" cy="1851171"/>
            <wp:effectExtent l="19050" t="0" r="0" b="0"/>
            <wp:docPr id="10" name="Рисунок 28" descr="https://avatars.mds.yandex.net/i?id=dfdcc71825240c4d0135e8ff2c035016_l-53811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dfdcc71825240c4d0135e8ff2c035016_l-53811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58" cy="185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175" w:rsidRDefault="009A7058" w:rsidP="0095133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7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951330" w:rsidRPr="009A7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Pr="009A7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новная часть</w:t>
      </w:r>
    </w:p>
    <w:p w:rsidR="00446175" w:rsidRPr="00446175" w:rsidRDefault="005A7892" w:rsidP="00A0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5A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Plie</w:t>
      </w:r>
      <w:proofErr w:type="spellEnd"/>
      <w:r w:rsidRPr="005A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(плие) — это “приседание” по-французски. </w:t>
      </w:r>
      <w:proofErr w:type="spellStart"/>
      <w:r w:rsidRPr="005A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Demi-plie</w:t>
      </w:r>
      <w:proofErr w:type="spellEnd"/>
      <w:r w:rsidRPr="005A7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(деми-плие) —полуприседание.</w:t>
      </w:r>
      <w:r w:rsidR="00446175" w:rsidRPr="004461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Деми плие развивает выворотность и пластичность ног.</w:t>
      </w:r>
    </w:p>
    <w:p w:rsidR="00446175" w:rsidRPr="005A7892" w:rsidRDefault="00446175" w:rsidP="00A0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61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Исходная положение – 1-ая позиция. </w:t>
      </w:r>
      <w:r w:rsid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Постановка корпуса. </w:t>
      </w:r>
      <w:r w:rsidRPr="004461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«раз и, два и» ноги медленно сгибаются. На «три и, четыре и», сохраняя выворотность и силу мышц, медленно вытягиваемся в исходное положение. </w:t>
      </w:r>
    </w:p>
    <w:p w:rsidR="00446175" w:rsidRDefault="00446175" w:rsidP="00446175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25284" cy="3325284"/>
            <wp:effectExtent l="19050" t="0" r="8466" b="0"/>
            <wp:docPr id="3" name="Рисунок 1" descr=" В эфире второй выпуск &quot;Балетного словаря&quot;. Здесь я досконально объясняю базовые балетные движения, приправляю их полезными видео от экспертов и даю лайфхаки специально для взрослых люби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В эфире второй выпуск &quot;Балетного словаря&quot;. Здесь я досконально объясняю базовые балетные движения, приправляю их полезными видео от экспертов и даю лайфхаки специально для взрослых любителей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48" cy="332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92" w:rsidRDefault="005A7892" w:rsidP="00446175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509BB" w:rsidRDefault="005A7892" w:rsidP="005A7892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Правила </w:t>
      </w:r>
      <w:proofErr w:type="spellStart"/>
      <w:r w:rsidRP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>demi-plie</w:t>
      </w:r>
      <w:proofErr w:type="spellEnd"/>
      <w:r w:rsidRP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Вагановой</w:t>
      </w:r>
      <w:r w:rsidR="00F509B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F509BB">
        <w:rPr>
          <w:rFonts w:ascii="Times New Roman" w:eastAsia="Times New Roman" w:hAnsi="Times New Roman" w:cs="Times New Roman"/>
          <w:color w:val="181818"/>
          <w:sz w:val="28"/>
          <w:szCs w:val="28"/>
        </w:rPr>
        <w:t>Агриппины</w:t>
      </w:r>
      <w:proofErr w:type="spellEnd"/>
      <w:r w:rsidR="00F509B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Яковлевны</w:t>
      </w:r>
    </w:p>
    <w:p w:rsidR="00F509BB" w:rsidRDefault="00F509BB" w:rsidP="005A7892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0757F" w:rsidRDefault="00F509BB" w:rsidP="005A7892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noProof/>
        </w:rPr>
        <w:drawing>
          <wp:inline distT="0" distB="0" distL="0" distR="0">
            <wp:extent cx="1581150" cy="2301562"/>
            <wp:effectExtent l="19050" t="0" r="0" b="0"/>
            <wp:docPr id="19" name="Рисунок 19" descr="https://avatars.mds.yandex.net/i?id=f8d92510d5167b5df106ae80e6f93a50_l-4598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f8d92510d5167b5df106ae80e6f93a50_l-45989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93" cy="23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509BB" w:rsidRDefault="00F509BB" w:rsidP="00A07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ссылке можно ознакомиться с биографией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Агриппины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Яковлевны Вагановой и посмотреть фильм созданный про ее жизнь</w:t>
      </w:r>
      <w:r w:rsidR="00C117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C1177D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творчество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hyperlink r:id="rId13" w:history="1">
        <w:r w:rsidRPr="00F509B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https://www.istmira.com/drugoe-istoriya-rossii/19135-agrippina-vaganova-kratkaja-biografija.html</w:t>
        </w:r>
      </w:hyperlink>
    </w:p>
    <w:p w:rsidR="00F509BB" w:rsidRDefault="00F509BB" w:rsidP="005A7892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7892" w:rsidRPr="00C1177D" w:rsidRDefault="00C1177D" w:rsidP="00A0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И</w:t>
      </w:r>
      <w:r w:rsidRPr="00C1177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зучите правила исполнения:</w:t>
      </w:r>
    </w:p>
    <w:p w:rsidR="005A7892" w:rsidRPr="005A7892" w:rsidRDefault="005A7892" w:rsidP="00A0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>1. Распределять тяжесть тела не только равномерно на обе ноги, но и на обе ступни, т. е. не налегая на переднюю часть ступни.</w:t>
      </w:r>
    </w:p>
    <w:p w:rsidR="005A7892" w:rsidRPr="005A7892" w:rsidRDefault="005A7892" w:rsidP="00A0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>2. Не поднимать пятки от пола. Это очень важно: именно удерживание пятки на полу развивает сухожилия и связки голеностопного сустава.</w:t>
      </w:r>
    </w:p>
    <w:p w:rsidR="00446175" w:rsidRDefault="005A7892" w:rsidP="00A0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7892">
        <w:rPr>
          <w:rFonts w:ascii="Times New Roman" w:eastAsia="Times New Roman" w:hAnsi="Times New Roman" w:cs="Times New Roman"/>
          <w:color w:val="181818"/>
          <w:sz w:val="28"/>
          <w:szCs w:val="28"/>
        </w:rPr>
        <w:t>3. Чрезвычайно важно усиленно открывать колени, т. е. соблюдать полную выворотность всей ноги, причем особенно надо следить за верхней частью от бедра до колена. Колено сгибается всегда по направлению к носку.</w:t>
      </w:r>
    </w:p>
    <w:p w:rsidR="005A7892" w:rsidRDefault="005A7892" w:rsidP="00A0757F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46175" w:rsidRPr="005A7892">
        <w:rPr>
          <w:sz w:val="28"/>
          <w:szCs w:val="28"/>
        </w:rPr>
        <w:t>Спина сохраняет вертикальное положение, что способствует развитию и укреплению мышц спины;</w:t>
      </w:r>
    </w:p>
    <w:p w:rsidR="00446175" w:rsidRPr="00A0757F" w:rsidRDefault="005A7892" w:rsidP="00A0757F">
      <w:pPr>
        <w:pStyle w:val="a6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6175" w:rsidRPr="005A7892">
        <w:rPr>
          <w:sz w:val="28"/>
          <w:szCs w:val="28"/>
        </w:rPr>
        <w:t>Приседание делается плавно и равномерно;</w:t>
      </w:r>
    </w:p>
    <w:p w:rsidR="00446175" w:rsidRPr="00036EC2" w:rsidRDefault="00036EC2" w:rsidP="00A075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EC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видео можно посмотреть еще подсказки для правильно исполнения деми-плие.</w:t>
      </w:r>
    </w:p>
    <w:p w:rsidR="00036EC2" w:rsidRDefault="00A0757F" w:rsidP="0095133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4" w:history="1">
        <w:r w:rsidR="00036EC2" w:rsidRPr="00A0757F">
          <w:rPr>
            <w:rStyle w:val="a3"/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https://www.youtube.com/watch?time_continue=7&amp;v=fOyMTOoSAmU&amp;embeds_referring_euri=https%3A%2F%2Fdzen.ru%2Fa%2FX5_w7DkQUw4NIrzB&amp;source_ve_path=MTM5MTE3LDM2ODQyLDEzOTExNywyODY2Ng&amp;feature=emb_logo</w:t>
        </w:r>
      </w:hyperlink>
    </w:p>
    <w:p w:rsidR="00EA155B" w:rsidRPr="00EA155B" w:rsidRDefault="00A0757F" w:rsidP="00A075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Здесь </w:t>
      </w:r>
      <w:r w:rsidR="00036EC2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 включить музык</w:t>
      </w:r>
      <w:r w:rsid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6EC2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попробовать выполнить под музыку. </w:t>
      </w:r>
      <w:r w:rsidR="00EA155B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Прослушайте сначала музыкальный материал, исполните движение в таком же характере-плавно. </w:t>
      </w:r>
    </w:p>
    <w:p w:rsidR="00036EC2" w:rsidRDefault="00A0757F" w:rsidP="0095133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5" w:history="1">
        <w:r w:rsidR="00036EC2" w:rsidRPr="00036EC2">
          <w:rPr>
            <w:rStyle w:val="a3"/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https://www.youtube.com/watch?v=RqB9VDgXTro</w:t>
        </w:r>
      </w:hyperlink>
    </w:p>
    <w:p w:rsidR="00EA155B" w:rsidRPr="00EA155B" w:rsidRDefault="00EA155B" w:rsidP="00A075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предлагаю видео</w:t>
      </w:r>
      <w:r w:rsidR="00A07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просмотр для озна</w:t>
      </w:r>
      <w:r w:rsidR="00036EC2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комления </w:t>
      </w:r>
      <w:r w:rsidR="00A07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может строиться комбинация </w:t>
      </w:r>
      <w:proofErr w:type="gramStart"/>
      <w:r w:rsidR="00036EC2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плие</w:t>
      </w:r>
      <w:proofErr w:type="gramEnd"/>
      <w:r w:rsidR="00036EC2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гранд плие у станка по всем позициям ног, одной рукой за палку. Повторять не нужно, так как мы изучили только по первой позиции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ног</w:t>
      </w:r>
      <w:r w:rsidR="00036EC2"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155B" w:rsidRPr="00EA155B" w:rsidRDefault="00EA155B" w:rsidP="00A075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Понаблюдайте, обратите внимание при исполнении танцоро</w:t>
      </w:r>
      <w:r w:rsidR="00A0757F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какие правила они соблюдают (</w:t>
      </w:r>
      <w:r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постановка корпуса, направление коленей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>т.д</w:t>
      </w:r>
      <w:r w:rsidR="00A075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A1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</w:p>
    <w:p w:rsidR="00036EC2" w:rsidRPr="00A0757F" w:rsidRDefault="00A0757F" w:rsidP="0095133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6" w:history="1">
        <w:r w:rsidR="00036EC2" w:rsidRPr="00A0757F">
          <w:rPr>
            <w:rStyle w:val="a3"/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https://www.youtube.com/watch?v=3doB6xMEDM0</w:t>
        </w:r>
      </w:hyperlink>
    </w:p>
    <w:p w:rsidR="00EA155B" w:rsidRPr="00A0757F" w:rsidRDefault="00EA155B" w:rsidP="00A075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155B" w:rsidRDefault="00EA155B" w:rsidP="00EA15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положение сидя, на раскрытых ногах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155B" w:rsidRPr="00A0757F" w:rsidRDefault="00EA155B" w:rsidP="0095133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951330" w:rsidRDefault="00951330" w:rsidP="0095133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1330" w:rsidRPr="00A0757F" w:rsidRDefault="00951330" w:rsidP="00A0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7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sectPr w:rsidR="00951330" w:rsidRPr="00A0757F" w:rsidSect="006F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330"/>
    <w:rsid w:val="00036EC2"/>
    <w:rsid w:val="00143FB7"/>
    <w:rsid w:val="00446175"/>
    <w:rsid w:val="005426DC"/>
    <w:rsid w:val="00564832"/>
    <w:rsid w:val="005A7892"/>
    <w:rsid w:val="006D1BB5"/>
    <w:rsid w:val="006F60C0"/>
    <w:rsid w:val="00951330"/>
    <w:rsid w:val="009A7058"/>
    <w:rsid w:val="00A0757F"/>
    <w:rsid w:val="00B7195E"/>
    <w:rsid w:val="00C1177D"/>
    <w:rsid w:val="00D87CA3"/>
    <w:rsid w:val="00EA155B"/>
    <w:rsid w:val="00F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CADED-096D-4587-814D-89EACB3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C0"/>
  </w:style>
  <w:style w:type="paragraph" w:styleId="3">
    <w:name w:val="heading 3"/>
    <w:basedOn w:val="a"/>
    <w:link w:val="30"/>
    <w:uiPriority w:val="9"/>
    <w:qFormat/>
    <w:rsid w:val="009A7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51330"/>
  </w:style>
  <w:style w:type="character" w:styleId="a3">
    <w:name w:val="Hyperlink"/>
    <w:basedOn w:val="a0"/>
    <w:uiPriority w:val="99"/>
    <w:unhideWhenUsed/>
    <w:rsid w:val="009513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70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9A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46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677">
                  <w:marLeft w:val="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0240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7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0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52350">
                                                              <w:marLeft w:val="0"/>
                                                              <w:marRight w:val="0"/>
                                                              <w:marTop w:val="16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6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242057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7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460">
                  <w:marLeft w:val="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318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6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5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85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2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86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8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5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3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18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47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25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5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847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14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65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081352">
                                                                                                  <w:marLeft w:val="0"/>
                                                                                                  <w:marRight w:val="160"/>
                                                                                                  <w:marTop w:val="2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7210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7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987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065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265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67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185">
                  <w:marLeft w:val="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1373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308">
                  <w:marLeft w:val="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877">
                          <w:marLeft w:val="0"/>
                          <w:marRight w:val="0"/>
                          <w:marTop w:val="0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2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154046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4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680347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252541">
                  <w:marLeft w:val="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7298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750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15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9246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stmira.com/drugoe-istoriya-rossii/19135-agrippina-vaganova-kratkaja-biografij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doB6xMEDM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RqB9VDgXTro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time_continue=7&amp;v=fOyMTOoSAmU&amp;embeds_referring_euri=https%3A%2F%2Fdzen.ru%2Fa%2FX5_w7DkQUw4NIrzB&amp;source_ve_path=MTM5MTE3LDM2ODQyLDEzOTExNywyODY2N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5</cp:revision>
  <dcterms:created xsi:type="dcterms:W3CDTF">2022-12-29T05:36:00Z</dcterms:created>
  <dcterms:modified xsi:type="dcterms:W3CDTF">2023-12-20T12:27:00Z</dcterms:modified>
</cp:coreProperties>
</file>