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6D0F" w14:textId="77777777" w:rsidR="008D023F" w:rsidRPr="00EB44AF" w:rsidRDefault="008D023F" w:rsidP="00FE2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FE2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FE2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FE2C8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742A7583" w:rsidR="008D023F" w:rsidRPr="00EB44AF" w:rsidRDefault="008D023F" w:rsidP="00FE2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7E7BF9">
        <w:rPr>
          <w:rFonts w:ascii="Times New Roman" w:eastAsia="Times New Roman" w:hAnsi="Times New Roman" w:cs="Times New Roman"/>
          <w:color w:val="000000"/>
          <w:sz w:val="28"/>
          <w:szCs w:val="28"/>
        </w:rPr>
        <w:t>03-30</w:t>
      </w:r>
    </w:p>
    <w:p w14:paraId="5C05B938" w14:textId="0E677B5B" w:rsidR="008D023F" w:rsidRDefault="008D023F" w:rsidP="00FE2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7E7B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33C10379" w:rsidR="008D023F" w:rsidRDefault="008D023F" w:rsidP="00FE2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435C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14:paraId="193DED52" w14:textId="2DCCCEC2" w:rsidR="008D023F" w:rsidRPr="00EB44AF" w:rsidRDefault="008D023F" w:rsidP="00FE2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06338C">
        <w:rPr>
          <w:rFonts w:ascii="Times New Roman" w:eastAsia="Times New Roman" w:hAnsi="Times New Roman" w:cs="Times New Roman"/>
          <w:color w:val="000000"/>
          <w:sz w:val="28"/>
          <w:szCs w:val="28"/>
        </w:rPr>
        <w:t>13.30</w:t>
      </w:r>
    </w:p>
    <w:p w14:paraId="77C613DD" w14:textId="1E65A212" w:rsidR="008D023F" w:rsidRPr="00EF0BD8" w:rsidRDefault="008D023F" w:rsidP="00FE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E7BF9">
        <w:rPr>
          <w:rFonts w:ascii="Times New Roman" w:hAnsi="Times New Roman" w:cs="Times New Roman"/>
          <w:sz w:val="28"/>
          <w:szCs w:val="28"/>
        </w:rPr>
        <w:t>Современный танец. Джазовые танцы. Основы техники исполнения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50484" w14:textId="4D676F58" w:rsidR="008D023F" w:rsidRDefault="008D023F" w:rsidP="00FE2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 помощью разучивания и отработки </w:t>
      </w:r>
      <w:r w:rsidR="00C856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танцевальных композиций</w:t>
      </w:r>
      <w:r w:rsidR="00C8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 движений, чувства ритма и танцевальности.</w:t>
      </w:r>
    </w:p>
    <w:p w14:paraId="46BAFFEA" w14:textId="77777777" w:rsidR="008D023F" w:rsidRDefault="008D023F" w:rsidP="00FE2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EF8842F" w14:textId="77777777" w:rsidR="008D023F" w:rsidRPr="00EF7F5E" w:rsidRDefault="008D023F" w:rsidP="00FE2C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7F5E">
        <w:rPr>
          <w:rFonts w:ascii="Times New Roman" w:hAnsi="Times New Roman" w:cs="Times New Roman"/>
          <w:b/>
          <w:bCs/>
          <w:sz w:val="32"/>
          <w:szCs w:val="32"/>
        </w:rPr>
        <w:t>Разминка.</w:t>
      </w:r>
    </w:p>
    <w:p w14:paraId="6EF3C02F" w14:textId="6907409B" w:rsidR="008D023F" w:rsidRDefault="008D023F" w:rsidP="00FE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F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>. стоя: выполняем круговые вращения головой, плечами, р</w:t>
      </w:r>
      <w:r w:rsidR="00E435C5">
        <w:rPr>
          <w:rFonts w:ascii="Times New Roman" w:hAnsi="Times New Roman" w:cs="Times New Roman"/>
          <w:sz w:val="28"/>
          <w:szCs w:val="28"/>
        </w:rPr>
        <w:t>а</w:t>
      </w:r>
      <w:r w:rsidRPr="00EF7F5E">
        <w:rPr>
          <w:rFonts w:ascii="Times New Roman" w:hAnsi="Times New Roman" w:cs="Times New Roman"/>
          <w:sz w:val="28"/>
          <w:szCs w:val="28"/>
        </w:rPr>
        <w:t>зогреваем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2B3BB22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0FFCD4E7" w14:textId="7FD33FC6" w:rsidR="008D023F" w:rsidRDefault="008D023F" w:rsidP="00FE2C85">
      <w:pPr>
        <w:rPr>
          <w:rFonts w:ascii="Times New Roman" w:hAnsi="Times New Roman" w:cs="Times New Roman"/>
          <w:sz w:val="32"/>
          <w:szCs w:val="32"/>
        </w:rPr>
      </w:pPr>
    </w:p>
    <w:p w14:paraId="09261184" w14:textId="48A9BA22" w:rsidR="008D023F" w:rsidRDefault="00FE2C85" w:rsidP="00FE2C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Джазовый танец </w:t>
      </w:r>
      <w:r w:rsidR="00347FDF" w:rsidRPr="00347F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— хореографическое направление, представляющее собой классификацию, включающую в себя широкий диапазон танцевальных стилей. Этот танец развивался параллельно с музыкой в 20-е — 40-е годы XX столетия. Термин джазовый танец неразрывно связан с понятием танцев в стиле «свинг» и включает в себя: линди хоп, чарльстон, буги-вуги, джиттербаг (как смесь стилей), </w:t>
      </w:r>
      <w:proofErr w:type="spellStart"/>
      <w:r w:rsidR="00347FDF" w:rsidRPr="00347F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шэг</w:t>
      </w:r>
      <w:proofErr w:type="spellEnd"/>
      <w:r w:rsidR="00347FDF" w:rsidRPr="00347F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бальбоа, блюз. В 1950-х появился новый жанр джазового танца — современный джазовый танец или джаз-модерн, корни </w:t>
      </w:r>
      <w:r w:rsidR="00347FDF" w:rsidRPr="00347FD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которого шли из традиционного Карибского танца. В каждом отдельном стиле джазового танца можно проследить корни одного из этих различных истоков.</w:t>
      </w:r>
      <w:r w:rsidR="007E7BF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474C4626" w14:textId="119B520A" w:rsidR="00E435C5" w:rsidRPr="00FE2C85" w:rsidRDefault="007E7BF9" w:rsidP="00FE2C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7BF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Джазовый танец, пройдя путь от бытового, фольклорного танца через сценический, театральный танец, постепенно стал особым видом танцевального искусства. </w:t>
      </w:r>
      <w:r w:rsidRPr="007E7BF9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7BF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результате случился процесс слияния основных школ современной хореографии, и возникло новое художественное явление - модерн-джаз танец.</w:t>
      </w:r>
    </w:p>
    <w:p w14:paraId="6E37BC1D" w14:textId="77777777" w:rsidR="00FE2C85" w:rsidRDefault="00E435C5" w:rsidP="00FE2C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момента своего возникновения течение модерн провозгласило идею природного движения (в противовес искусственному). Танец итого стиля исходит из естественных двигательных возможностей человека. Вероятно, самым главным для танца модерн является понятие центра. — постулат о том, что все движения контролируются центром тела (под ним понимается центр корпуса — грудной отдел позвоночника). Сознательное, осмысленное умение задействовать центр тела — это основная вещь, которая даёт подлинное владение движением. В этом и есть смысл: энергия движения выходит из центра и возвращается в центр. Понятие движения тесно связано с понятием энергии. При сокращении мышц энергия направляется внутрь, к центру, а при вытягивании исходит наружу, от центра. Контроль над центром даёт свободу движений рук и ног, отвечает за баланс и вращения, он же придаёт движениям убедительность.</w:t>
      </w:r>
    </w:p>
    <w:p w14:paraId="7709D9D9" w14:textId="6601BBF5" w:rsidR="00347FDF" w:rsidRPr="00FE2C85" w:rsidRDefault="00E435C5" w:rsidP="00FE2C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Ключевым понятием, выражающим данный принцип движения, является «контракция» (термин введён Мартой </w:t>
      </w:r>
      <w:proofErr w:type="spellStart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Грехэм</w:t>
      </w:r>
      <w:proofErr w:type="spellEnd"/>
      <w:proofErr w:type="gramStart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  <w:r w:rsidRPr="00E435C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Контракция</w:t>
      </w:r>
      <w:proofErr w:type="gramEnd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(от англ. «</w:t>
      </w:r>
      <w:proofErr w:type="spellStart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contract</w:t>
      </w:r>
      <w:proofErr w:type="spellEnd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 — собрать, сократить) — это сокращение отдельных мышц корпуса и одновременное удлинение противоположных мышц.</w:t>
      </w:r>
      <w:r w:rsidRPr="00E435C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Так, если сделать центром корпуса движение (толчковое или тянущее) вперёд, то мышцы спины в это время сократятся, а мышцы груди и верхнего пресса, напротив, удлинятся. Это мы будем называть контракцией вперёд — по направлению импульса движения.</w:t>
      </w:r>
      <w:r w:rsidRPr="00E435C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Если сделать центром корпуса движение назад, то мышцы груди и верхнего пресса сократятся, а широчайшие мышцы спины удлинятся. Это мы будем называть контракцией назад.</w:t>
      </w:r>
      <w:r w:rsidRPr="00E435C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Если выполнить центром корпуса движение в сторону, например, влево, то мышцы с правой стороны корпуса сократятся, а с левой удлинятся. Это мы назовём боковой контракцией.</w:t>
      </w:r>
      <w:r w:rsidRPr="00E435C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Мышечное действие, обратное контракции и, как правило, следующее за ней — </w:t>
      </w:r>
      <w:proofErr w:type="spellStart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эторелакция</w:t>
      </w:r>
      <w:proofErr w:type="spellEnd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(от англ. «</w:t>
      </w:r>
      <w:proofErr w:type="spellStart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relax</w:t>
      </w:r>
      <w:proofErr w:type="spellEnd"/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 — расслаблять).</w:t>
      </w:r>
      <w:r w:rsidRPr="00E435C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435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Контракция может быть разной по характеру движения (толчковый, тянущий, резкий, пульсирующий и т. д.), по амплитуде (глубокая, неглубокая). Как и другие элементы танца, она является одновременно и техническим приёмом, и средством выразительности.</w:t>
      </w:r>
    </w:p>
    <w:p w14:paraId="580F18DC" w14:textId="37B966FE" w:rsidR="0006338C" w:rsidRDefault="007E7BF9" w:rsidP="00FE2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Движения танца</w:t>
      </w:r>
      <w:r w:rsidR="0006338C" w:rsidRPr="0006338C">
        <w:rPr>
          <w:rFonts w:ascii="Times New Roman" w:hAnsi="Times New Roman" w:cs="Times New Roman"/>
          <w:b/>
          <w:bCs/>
          <w:sz w:val="28"/>
          <w:szCs w:val="28"/>
        </w:rPr>
        <w:t xml:space="preserve"> джаз-модерн</w:t>
      </w:r>
    </w:p>
    <w:p w14:paraId="687C7AB2" w14:textId="6F0C926D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стоим </w:t>
      </w:r>
      <w:r w:rsidRPr="0006338C">
        <w:rPr>
          <w:rFonts w:ascii="Times New Roman" w:hAnsi="Times New Roman" w:cs="Times New Roman"/>
          <w:sz w:val="28"/>
          <w:szCs w:val="28"/>
        </w:rPr>
        <w:t>прямо, опускаем голову вниз</w:t>
      </w:r>
      <w:r w:rsidR="007149C1">
        <w:rPr>
          <w:rFonts w:ascii="Times New Roman" w:hAnsi="Times New Roman" w:cs="Times New Roman"/>
          <w:sz w:val="28"/>
          <w:szCs w:val="28"/>
        </w:rPr>
        <w:t>, затем корпус</w:t>
      </w:r>
    </w:p>
    <w:p w14:paraId="45F32E67" w14:textId="5CD43D4D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38C">
        <w:rPr>
          <w:rFonts w:ascii="Times New Roman" w:hAnsi="Times New Roman" w:cs="Times New Roman"/>
          <w:sz w:val="28"/>
          <w:szCs w:val="28"/>
        </w:rPr>
        <w:t>Поднимаем руки вперед, корпус тянется за руками</w:t>
      </w:r>
    </w:p>
    <w:p w14:paraId="55409D12" w14:textId="6033E48A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3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06338C">
        <w:rPr>
          <w:rFonts w:ascii="Times New Roman" w:hAnsi="Times New Roman" w:cs="Times New Roman"/>
          <w:sz w:val="28"/>
          <w:szCs w:val="28"/>
        </w:rPr>
        <w:t xml:space="preserve"> плие, поднимаемся волной наверх</w:t>
      </w:r>
    </w:p>
    <w:p w14:paraId="1B276927" w14:textId="14FF87AD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Ноги по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опускаем голову вниз</w:t>
      </w:r>
    </w:p>
    <w:p w14:paraId="513C6D0E" w14:textId="77777777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вперед, корпус тянется за руками</w:t>
      </w:r>
    </w:p>
    <w:p w14:paraId="1630A40E" w14:textId="579FEDAE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плие, поднимаемся волной наверх</w:t>
      </w:r>
    </w:p>
    <w:p w14:paraId="2430CA36" w14:textId="13ABB54D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по </w:t>
      </w:r>
      <w:r w:rsidR="007149C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опускаем голову вниз</w:t>
      </w:r>
    </w:p>
    <w:p w14:paraId="7ECA4AB0" w14:textId="77777777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вперед, корпус тянется за руками</w:t>
      </w:r>
    </w:p>
    <w:p w14:paraId="31A0304F" w14:textId="77777777" w:rsidR="0006338C" w:rsidRPr="0006338C" w:rsidRDefault="0006338C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плие, поднимаемся волной наверх</w:t>
      </w:r>
    </w:p>
    <w:p w14:paraId="3D570831" w14:textId="4AC3D568" w:rsidR="007149C1" w:rsidRPr="0006338C" w:rsidRDefault="007149C1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по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опускаем голову вниз</w:t>
      </w:r>
    </w:p>
    <w:p w14:paraId="4EE202A3" w14:textId="77777777" w:rsidR="007149C1" w:rsidRPr="0006338C" w:rsidRDefault="007149C1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вперед, корпус тянется за руками</w:t>
      </w:r>
    </w:p>
    <w:p w14:paraId="4F8C01F4" w14:textId="77777777" w:rsidR="007149C1" w:rsidRPr="00FE2C85" w:rsidRDefault="007149C1" w:rsidP="00FE2C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плие, поднимаемся волной наверх</w:t>
      </w:r>
    </w:p>
    <w:p w14:paraId="798ABD9F" w14:textId="77777777" w:rsidR="00FE2C85" w:rsidRPr="0006338C" w:rsidRDefault="00FE2C85" w:rsidP="00FE2C8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866FB" w14:textId="0240FAFB" w:rsidR="0006338C" w:rsidRPr="0006338C" w:rsidRDefault="00C85639" w:rsidP="007149C1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2B193F" wp14:editId="3D41B49E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B952D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85639">
        <w:t xml:space="preserve"> </w:t>
      </w:r>
      <w:r>
        <w:rPr>
          <w:noProof/>
          <w:lang w:eastAsia="ru-RU"/>
        </w:rPr>
        <w:drawing>
          <wp:inline distT="0" distB="0" distL="0" distR="0" wp14:anchorId="423E7FA7" wp14:editId="004BDDDB">
            <wp:extent cx="2819096" cy="2747052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33" cy="27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A583C" w14:textId="77777777" w:rsidR="0006338C" w:rsidRDefault="0006338C" w:rsidP="0006338C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AA596" w14:textId="77777777" w:rsidR="008D023F" w:rsidRPr="00EF7F5E" w:rsidRDefault="008D023F" w:rsidP="00FE2C8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1A588BEC" w:rsidR="008D023F" w:rsidRDefault="008D023F" w:rsidP="00FE2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57D6">
        <w:rPr>
          <w:rFonts w:ascii="Times New Roman" w:hAnsi="Times New Roman" w:cs="Times New Roman"/>
          <w:sz w:val="28"/>
          <w:szCs w:val="28"/>
        </w:rPr>
        <w:t>выполнение упражнений под музыку</w:t>
      </w:r>
    </w:p>
    <w:p w14:paraId="446236C5" w14:textId="068B894F" w:rsidR="007E7BF9" w:rsidRDefault="007E7BF9" w:rsidP="00FE2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«кобра»</w:t>
      </w:r>
    </w:p>
    <w:p w14:paraId="76E53ABD" w14:textId="63F60CD4" w:rsidR="007E7BF9" w:rsidRDefault="007E7BF9" w:rsidP="00FE2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«ласточка»</w:t>
      </w:r>
    </w:p>
    <w:p w14:paraId="6A1A4965" w14:textId="77777777" w:rsidR="008D023F" w:rsidRDefault="008D023F" w:rsidP="00FE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E8E0C" w14:textId="77777777" w:rsidR="008D023F" w:rsidRPr="00734F42" w:rsidRDefault="008D023F" w:rsidP="00FE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4B1C1A7B" w14:textId="77777777" w:rsidR="008D023F" w:rsidRPr="00441277" w:rsidRDefault="008D023F" w:rsidP="00FE2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Default="00E116B6">
      <w:bookmarkStart w:id="0" w:name="_GoBack"/>
      <w:bookmarkEnd w:id="0"/>
    </w:p>
    <w:sectPr w:rsidR="00E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E24"/>
    <w:multiLevelType w:val="hybridMultilevel"/>
    <w:tmpl w:val="CF8A5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3F50CF"/>
    <w:multiLevelType w:val="hybridMultilevel"/>
    <w:tmpl w:val="9C28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0270D1"/>
    <w:rsid w:val="0006338C"/>
    <w:rsid w:val="00074512"/>
    <w:rsid w:val="00347FDF"/>
    <w:rsid w:val="007149C1"/>
    <w:rsid w:val="007E7BF9"/>
    <w:rsid w:val="0085027E"/>
    <w:rsid w:val="008D023F"/>
    <w:rsid w:val="00982357"/>
    <w:rsid w:val="00A82DB7"/>
    <w:rsid w:val="00C85639"/>
    <w:rsid w:val="00D457D6"/>
    <w:rsid w:val="00E116B6"/>
    <w:rsid w:val="00E435C5"/>
    <w:rsid w:val="00E91E12"/>
    <w:rsid w:val="00EA5BC9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</cp:revision>
  <dcterms:created xsi:type="dcterms:W3CDTF">2023-12-19T10:54:00Z</dcterms:created>
  <dcterms:modified xsi:type="dcterms:W3CDTF">2023-12-19T13:14:00Z</dcterms:modified>
</cp:coreProperties>
</file>