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План-конспект занятия</w:t>
      </w:r>
    </w:p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Педагога дополнительного образования</w:t>
      </w:r>
    </w:p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Ивановой Юлии Николаевны</w:t>
      </w:r>
    </w:p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63F2" w:rsidRPr="000A52C6" w:rsidRDefault="00B963F2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Объединениет - «Фитнес-аэробика»</w:t>
      </w:r>
    </w:p>
    <w:p w:rsidR="00B963F2" w:rsidRPr="000A52C6" w:rsidRDefault="00B963F2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Программа – «Фитнес-аэробика»</w:t>
      </w:r>
    </w:p>
    <w:p w:rsidR="00B963F2" w:rsidRPr="000A52C6" w:rsidRDefault="000F5DDC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Группа – 01-97</w:t>
      </w:r>
    </w:p>
    <w:p w:rsidR="00B963F2" w:rsidRPr="000A52C6" w:rsidRDefault="000F5DDC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Дата проведения: 20</w:t>
      </w:r>
      <w:r w:rsidR="00B963F2"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.12.2023</w:t>
      </w:r>
    </w:p>
    <w:p w:rsidR="00B963F2" w:rsidRPr="000A52C6" w:rsidRDefault="003C1E94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проведения: 18.3</w:t>
      </w:r>
      <w:r w:rsid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</w:p>
    <w:p w:rsidR="00B963F2" w:rsidRPr="00DC01A3" w:rsidRDefault="00B963F2" w:rsidP="00DC01A3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занятия: «</w:t>
      </w:r>
      <w:r w:rsid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Степ-аэробика. Техника основных шагов на занятиях степ-аэробикой. </w:t>
      </w:r>
      <w:r w:rsid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Basic</w:t>
      </w:r>
      <w:r w:rsidR="00DC01A3" w:rsidRP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-</w:t>
      </w:r>
      <w:r w:rsid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step,</w:t>
      </w:r>
      <w:r w:rsidR="00DC01A3" w:rsidRP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Advanced</w:t>
      </w:r>
      <w:r w:rsidR="00DC01A3" w:rsidRP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-</w:t>
      </w:r>
      <w:r w:rsid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step, Dance-step, Step-combo, Step-interval, Double-step</w:t>
      </w:r>
      <w:r w:rsidR="000037FD" w:rsidRPr="00DC01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»</w:t>
      </w:r>
    </w:p>
    <w:p w:rsidR="00DC01A3" w:rsidRDefault="00DC01A3" w:rsidP="00C74A4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F1988" w:rsidRPr="00C237F2" w:rsidRDefault="006F1988" w:rsidP="00C74A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237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Разминка </w:t>
      </w:r>
    </w:p>
    <w:p w:rsidR="00DC01A3" w:rsidRPr="00DC01A3" w:rsidRDefault="00C237F2" w:rsidP="00DC01A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комплекс разминки, выполнить упражнения:</w:t>
      </w:r>
    </w:p>
    <w:p w:rsidR="00DC01A3" w:rsidRPr="00DC01A3" w:rsidRDefault="00DC01A3" w:rsidP="00DC0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Наклоны и вращение головой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растяжения мышц шеи;</w:t>
      </w:r>
    </w:p>
    <w:p w:rsidR="00DC01A3" w:rsidRPr="00DC01A3" w:rsidRDefault="00DC01A3" w:rsidP="00DC0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Наклоны вперед и вбок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прийти в тонус мышцам спины, косым мышцам живота и </w:t>
      </w:r>
      <w:hyperlink r:id="rId5" w:history="1">
        <w:r w:rsidRPr="00DC01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пресса</w:t>
        </w:r>
      </w:hyperlink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1A3" w:rsidRPr="00DC01A3" w:rsidRDefault="00DC01A3" w:rsidP="00DC0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Вращения руками, или «мельница»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нужны для подготовки к занятию плечевых мышц и суставов, а также грудных и </w:t>
      </w:r>
      <w:hyperlink r:id="rId6" w:history="1">
        <w:r w:rsidRPr="00DC01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спинных мышц</w:t>
        </w:r>
      </w:hyperlink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1A3" w:rsidRPr="00DC01A3" w:rsidRDefault="00DC01A3" w:rsidP="00DC0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Поднятие корпуса из положения лежа.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подъемов в неспешном темпе «разогреют» мышцы пресса.</w:t>
      </w:r>
    </w:p>
    <w:p w:rsidR="00DC01A3" w:rsidRPr="00DC01A3" w:rsidRDefault="00DC01A3" w:rsidP="00DC0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Частичная планка или отжимания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 нагрузку на трицепсы, плечи, </w:t>
      </w:r>
      <w:hyperlink r:id="rId7" w:history="1">
        <w:r w:rsidRPr="00DC01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грудные мышцы</w:t>
        </w:r>
      </w:hyperlink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1A3" w:rsidRPr="00DC01A3" w:rsidRDefault="00DC01A3" w:rsidP="00DC0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Бег по залу или на месте,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чередующийся с ходьбой. Ускоряет сердечный ритм, «разминает» мышцы всего тела. </w:t>
      </w: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Бег с высоко поднятым бедром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 «нагружает» </w:t>
      </w:r>
      <w:hyperlink r:id="rId8" w:history="1">
        <w:r w:rsidRPr="00DC01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мышцы ног</w:t>
        </w:r>
      </w:hyperlink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01A3" w:rsidRPr="00DC01A3" w:rsidRDefault="00DC01A3" w:rsidP="00DC0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1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Прыжки со скакалкой</w:t>
      </w:r>
      <w:r w:rsidRPr="00DC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ускоряют пульс, способствуют усилению кровотока в организме, мобилизации суставов.</w:t>
      </w:r>
    </w:p>
    <w:p w:rsidR="00C237F2" w:rsidRDefault="00E21B31" w:rsidP="00C74A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37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Игровая разминка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«Солнышко лучистое», </w:t>
      </w:r>
    </w:p>
    <w:p w:rsidR="00DC01A3" w:rsidRDefault="00C237F2" w:rsidP="00C74A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Задание: повторить движения из </w:t>
      </w:r>
      <w:r w:rsidR="00E21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видео по ссылке: </w:t>
      </w:r>
    </w:p>
    <w:p w:rsidR="00E21B31" w:rsidRDefault="00A02C81" w:rsidP="00C74A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9" w:history="1">
        <w:r w:rsidR="00E21B31" w:rsidRPr="007C6669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https://www.youtube.com/watch?v=Zoi9sAazMQU</w:t>
        </w:r>
      </w:hyperlink>
    </w:p>
    <w:p w:rsidR="00E21B31" w:rsidRPr="00C237F2" w:rsidRDefault="00E21B31" w:rsidP="00C74A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237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Основная часть</w:t>
      </w:r>
    </w:p>
    <w:p w:rsidR="00E21B31" w:rsidRPr="00C237F2" w:rsidRDefault="00C237F2" w:rsidP="00C237F2">
      <w:pPr>
        <w:pStyle w:val="a9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237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Теория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Степ-аэробика – это аэробика с использованием специальной степ-платформы 10-35 см высотой. 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проводятся в формате единой 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кардиосессии под музыку, включают разные вариации зашагиваний и схождений со степ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платформы, ходьбу и бег на месте, повороты, прыжки, махи ногами и движения руками.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упражнения выполняются в определённой последовательности, спокойные движения чередуются с более быстрыми и сложными, что даёт возможность перевести дух и выдержать целую тренировку на 30–60 минут без перерывов.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музыки и разнообразия элементов занятия по степ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 xml:space="preserve">аэробике воспринимаются легко. Обычно тренировки проводятся в группах,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подходит и для 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дома.</w:t>
      </w:r>
    </w:p>
    <w:p w:rsidR="00C237F2" w:rsidRPr="00A524C4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91678F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Польза степ-аэробики: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помогает сбросить вес;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увеличивает выносливость;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укрепляет кости;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прокачивает ловкость и чувство баланса;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 танцевальности;</w:t>
      </w:r>
    </w:p>
    <w:p w:rsidR="00C237F2" w:rsidRP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-улучшает настроение.</w:t>
      </w:r>
    </w:p>
    <w:p w:rsidR="00C237F2" w:rsidRP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960E70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степ-аэробики:</w:t>
      </w:r>
    </w:p>
    <w:p w:rsidR="00C237F2" w:rsidRPr="00C36026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сложности и интенсивности, степ-аэробика подразделяется на несколько подвидов:</w:t>
      </w:r>
    </w:p>
    <w:p w:rsidR="00C237F2" w:rsidRPr="005E6F6A" w:rsidRDefault="00C237F2" w:rsidP="00C237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Basic Step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идеальное решение для начинающих. В рамках данной программы удается детально изучить основные шаги и простые связки.</w:t>
      </w:r>
    </w:p>
    <w:p w:rsidR="00C237F2" w:rsidRDefault="00C237F2" w:rsidP="00C237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</w:t>
      </w:r>
      <w:r w:rsidRPr="005E6F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ример</w:t>
      </w:r>
      <w:r w:rsidRPr="005E6F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https://www.youtube.com/watch?v=4rDRnGi1S7o</w:t>
        </w:r>
      </w:hyperlink>
    </w:p>
    <w:p w:rsidR="00C237F2" w:rsidRPr="00C36026" w:rsidRDefault="00C237F2" w:rsidP="00C237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Advanced Step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подходит опытным спортсменам. Состоит из сложных движений и прыжков.</w:t>
      </w:r>
    </w:p>
    <w:p w:rsidR="00C237F2" w:rsidRDefault="00C237F2" w:rsidP="00C237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F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5E6F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1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https://www.youtube.com/watch?v=svXpxGzI-R0</w:t>
        </w:r>
      </w:hyperlink>
    </w:p>
    <w:p w:rsidR="00C237F2" w:rsidRPr="005E6F6A" w:rsidRDefault="00C237F2" w:rsidP="00C237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Dance Step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занятия для любителей танцевальных направлений. Предполагают не только активное похудение, но и значительное развитие пластики и грации.</w:t>
      </w:r>
    </w:p>
    <w:p w:rsidR="00C237F2" w:rsidRDefault="00C237F2" w:rsidP="00C237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F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5E6F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2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https://www.youtube.com/watch?v=PHn8hb_aYKg</w:t>
        </w:r>
      </w:hyperlink>
    </w:p>
    <w:p w:rsidR="00C237F2" w:rsidRDefault="00C237F2" w:rsidP="00C237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Step-combo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выбор людей с очень хорошей физической подготовкой и развитой координацией. Включает наборы сложных связок, выполняемых в интенсивном темпе.</w:t>
      </w:r>
    </w:p>
    <w:p w:rsidR="00C237F2" w:rsidRDefault="00C237F2" w:rsidP="00C237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4E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1A54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3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https://vk.com/wall-91623523_3519</w:t>
        </w:r>
      </w:hyperlink>
    </w:p>
    <w:p w:rsidR="00C237F2" w:rsidRPr="001A54E7" w:rsidRDefault="00C237F2" w:rsidP="00C237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 Interval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представляет собой интервальный тренировочный режим. Предполагает поэтапное выполнение групп интенсивных упражнений и более спокойных элементов для восстановления.</w:t>
      </w:r>
    </w:p>
    <w:p w:rsidR="00C237F2" w:rsidRPr="001A54E7" w:rsidRDefault="00C237F2" w:rsidP="00C237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</w:t>
      </w:r>
      <w:r w:rsidRPr="001A54E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https://www.youtube.com/watch?v=UJ_Dn0_aKzw</w:t>
        </w:r>
      </w:hyperlink>
    </w:p>
    <w:p w:rsidR="00C237F2" w:rsidRPr="001A54E7" w:rsidRDefault="00C237F2" w:rsidP="00C237F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Double Step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две платформы. В соответствии с говорящим названием, используются пара ступенек для увеличения эффективности занятий.</w:t>
      </w:r>
    </w:p>
    <w:p w:rsidR="00C237F2" w:rsidRPr="001A54E7" w:rsidRDefault="00C237F2" w:rsidP="00C237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A54E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hyperlink r:id="rId15" w:history="1">
        <w:r w:rsidRPr="00420E9C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https://www.youtube.com/watch?v=Aq4vezIvDPk</w:t>
        </w:r>
      </w:hyperlink>
    </w:p>
    <w:p w:rsidR="00C237F2" w:rsidRPr="00C237F2" w:rsidRDefault="00C237F2" w:rsidP="00C237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Техника выполнения:</w:t>
      </w:r>
      <w:bookmarkStart w:id="0" w:name="_GoBack"/>
      <w:bookmarkEnd w:id="0"/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1. Обязательно помните о правильном положении тела во время выполнения упражнений из степ-аэробики: колени слегка согнуты, спина прямая, живот втянут, ягодицы напряжены, плечи расправлены, взгляд направлен вперед.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2. Шаги нужно выполнять полностью всей стопой на платформу, чтобы пятка не свисала.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1910398"/>
            <wp:effectExtent l="0" t="0" r="0" b="0"/>
            <wp:docPr id="2" name="Рисунок 2" descr="https://fit-sport.by/i/pages/144/41692/step-ajerobika-pohudenie-lekarstvo-ot-depr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t-sport.by/i/pages/144/41692/step-ajerobika-pohudenie-lekarstvo-ot-depressii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7" cy="19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степ-аэробике нет шагов на два 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четыре. Это связано с тем, что вам нужно не просто двигаться по полу, а еще и подниматься на платформу.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Чем выше располагается степ-платформа, тем интенсивнее нагрузка. Новичкам следует выбрать высоту 10-15 см. Более опытным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см. 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Вы можете усложнить тренировку на степ-платформе, если будете использовать гантели или утяжелители на ноги или руки.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полчаса до тренировки выпейте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обязательно делайте по несколько глотков воды во время занятия.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Запоминайте движения сначала «ногами» и только потом «рукам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Руки включайте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нижняя часть тела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освоит движения.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Default="00C237F2" w:rsidP="00C237F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Практика</w:t>
      </w:r>
    </w:p>
    <w:p w:rsidR="00C237F2" w:rsidRDefault="00C237F2" w:rsidP="00C237F2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C237F2" w:rsidRDefault="00C237F2" w:rsidP="00C237F2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упражнения, каждое по 1,5 минуты, по 2 повторения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Базовый шаг или Basic Step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на степ-платформу поочередно двумя ногами. Выполняется на четыре счета.</w:t>
      </w:r>
      <w:r w:rsidRPr="00C237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шаг на </w:t>
      </w:r>
      <w:r w:rsidRPr="00C237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степ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(ступеньку/ящик) сначала правой ногой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ногой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>. Ноги на платформу ставятся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имерно на ширину тазовых костей, затем приставьте левую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ногу.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 спуск сначала правой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>, затем левой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38325" cy="1875092"/>
            <wp:effectExtent l="0" t="0" r="0" b="0"/>
            <wp:docPr id="3" name="Рисунок 3" descr="Базов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зовый ша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 шаг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Шаги буквой V или V-step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поочередно на степ двумя ногами на противоположные уголки степа.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1175" cy="1781175"/>
            <wp:effectExtent l="0" t="0" r="9525" b="9525"/>
            <wp:docPr id="5" name="Рисунок 4" descr="Шаги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и буквой 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Шаги буквой V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Шаг с захлестом голени или Curl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гните правой ногой на угол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платформы, а левой выполните замах назад. Пятка должна коснуться левой ягодицы.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ыполните на другую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18" name="Рисунок 18" descr="Захлест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лест голен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Захлест голени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Шаг с подъемом колена или Knee up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согните в колене и подтяните к животу. Затем выполните на другую сторону.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1914525"/>
            <wp:effectExtent l="0" t="0" r="0" b="9525"/>
            <wp:docPr id="19" name="Рисунок 19" descr="Подъе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ъем коле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колен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Шаг с подъемом ноги или Kick up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выбросите вперед. Затем выполните на другую сторону.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6" name="Рисунок 7" descr="Удар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р ного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Удар ногой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Касание пола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середине степ-платформы, касайтесь поочередно ногами пола то одной ногой, то другой.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4525" cy="1905000"/>
            <wp:effectExtent l="0" t="0" r="9525" b="0"/>
            <wp:docPr id="8" name="Рисунок 15" descr="Касание п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ание пол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Касание пола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Отведение ноги назад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отведите максимально назад, не сгибая ее в колене. Руки поднимайте синхронно с поднятием ноги. Затем выполните на другую сторону.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9" name="Рисунок 16" descr="Отведение ног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наза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Отведение ноги назад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C64586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Turn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(Тёрн степ) шаг с поворотом -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стойка боком к платформе. Это тот же самый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basic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спускаемся со степ платформы мы не назад, а вбок. Шаг правой на платформу, шаг левой на платформу, с поворотом спиной к основному направлению (продольно платформе) стойка ноги врозь. Шагом правой назад в диагональном направлении (разворачиваясь по диагонали), шаг правой назад с платформы, приставить левую к правой (исходное положение).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895475"/>
            <wp:effectExtent l="0" t="0" r="0" b="9525"/>
            <wp:docPr id="21" name="Рисунок 21" descr="Подъем ноги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ъем ноги в сторон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аг с поворотом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Движения руками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Движения руками при выполнении базовых движений играют очень важную роль. 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 всего, движения руками выполняются по инерции, т. е. руки инерционно должны помогать выполнению базового движения ногами; тот факт, что при любых движениях руками практически всегда задействована дельтовидная мышца плеча, поэтому следует разнообразить движения руками, включая упражнения на бицепс, трицепс, грудные мышцы и т. д. 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38161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ные положения и движения руками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57350" cy="2209800"/>
            <wp:effectExtent l="19050" t="0" r="0" b="0"/>
            <wp:docPr id="50" name="Рисунок 50" descr="https://pandia.ru/text/80/451/images/img1_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ndia.ru/text/80/451/images/img1_2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5425" cy="2171700"/>
            <wp:effectExtent l="19050" t="0" r="9525" b="0"/>
            <wp:docPr id="51" name="Рисунок 51" descr="https://pandia.ru/text/80/451/images/img2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andia.ru/text/80/451/images/img2_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F2" w:rsidRPr="0038161A" w:rsidRDefault="00C237F2" w:rsidP="00C237F2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на пояс  2. Сгибание – разгибание рук в локтевых суставах.</w:t>
      </w:r>
    </w:p>
    <w:p w:rsidR="00C237F2" w:rsidRPr="0038161A" w:rsidRDefault="00C237F2" w:rsidP="00C237F2">
      <w:pPr>
        <w:pStyle w:val="a9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2562225"/>
            <wp:effectExtent l="19050" t="0" r="0" b="0"/>
            <wp:docPr id="52" name="Рисунок 52" descr="https://pandia.ru/text/80/451/images/img3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ndia.ru/text/80/451/images/img3_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2562225"/>
            <wp:effectExtent l="19050" t="0" r="0" b="0"/>
            <wp:docPr id="53" name="Рисунок 53" descr="https://pandia.ru/text/80/451/images/img4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andia.ru/text/80/451/images/img4_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3. Сгибание – разгибание рук во фронтальной плоскости («гребля»).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75"/>
        <w:gridCol w:w="3125"/>
      </w:tblGrid>
      <w:tr w:rsidR="00C237F2" w:rsidRPr="008F51EA" w:rsidTr="00AA66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237F2" w:rsidRPr="008F51EA" w:rsidTr="00AA66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2514600"/>
                  <wp:effectExtent l="19050" t="0" r="0" b="0"/>
                  <wp:docPr id="54" name="Рисунок 54" descr="https://pandia.ru/text/80/451/images/img5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andia.ru/text/80/451/images/img5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8F51E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438400"/>
                  <wp:effectExtent l="19050" t="0" r="0" b="0"/>
                  <wp:docPr id="55" name="Рисунок 55" descr="https://pandia.ru/text/80/451/images/img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andia.ru/text/80/451/images/img6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4. Сведение – разведение рук.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09725" cy="2124075"/>
            <wp:effectExtent l="19050" t="0" r="9525" b="0"/>
            <wp:docPr id="56" name="Рисунок 56" descr="https://pandia.ru/text/80/451/images/img7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andia.ru/text/80/451/images/img7_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533525"/>
            <wp:effectExtent l="19050" t="0" r="9525" b="0"/>
            <wp:docPr id="57" name="Рисунок 57" descr="https://pandia.ru/text/80/451/images/img8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andia.ru/text/80/451/images/img8_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5. Сгибание – разгибание рук в стороны.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C237F2" w:rsidRPr="008F51EA" w:rsidTr="00AA66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37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Заминка 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C237F2" w:rsidRDefault="00C237F2" w:rsidP="00C237F2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делать заминку</w:t>
      </w:r>
    </w:p>
    <w:p w:rsidR="00C237F2" w:rsidRPr="00C237F2" w:rsidRDefault="00C237F2" w:rsidP="00C237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десятиминутной заминки в конце тренировки, выполняемой в медленном и легком темпе, чтобы организм успокоился и пришел в норму. Для заминки используются разнообразные упражнения, которые подбираются в зависимости от вида и интенсивности тренировки.  Чаще всего это растяжка и легкое кардио. </w:t>
      </w:r>
    </w:p>
    <w:p w:rsidR="00C237F2" w:rsidRDefault="00C237F2" w:rsidP="00C237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Кардио подготавливает нервную систему и мышцы к отдыху, плавно снижает частоту пульса и укрепляет сердечно-сосудистую систему. Легкой пробежки, ходьбы по беговой дорожке или упражнений на велотренажере в умеренном темпе продолжительностью 5-10 минут будет вполне достаточно в качестве заминки после тренировки. </w:t>
      </w:r>
    </w:p>
    <w:p w:rsidR="00C237F2" w:rsidRPr="00C237F2" w:rsidRDefault="00C237F2" w:rsidP="00C237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Растяжка возвращает мышцам прежнюю длину и эластичность, одновременно укорачивая процесс восстановления. Растягивая целевые группы мышц, вы даете свободу движениям, возвращаете эластичность и подвижность сухожилиям и мышцам. Важно успеть растянуться до того, как мышцы успеют «остыть», т.е. в течение 30-40 минут после тренировки, иначе вы можете получить травму. Выделяйте, по крайней мере, 5-7 минут на растяжку в конце тренировки. </w:t>
      </w:r>
    </w:p>
    <w:p w:rsidR="00C237F2" w:rsidRDefault="00C237F2" w:rsidP="00C237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МФР — миофасциальный релиз, — совмещенный с растяжкой эффективно решает проблемы хронического напряжения и торможения диапазона движений, способствует расслаблению и восстановлению. </w:t>
      </w:r>
    </w:p>
    <w:p w:rsidR="00C237F2" w:rsidRPr="00C237F2" w:rsidRDefault="00A02C81" w:rsidP="00C237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Заминка после тренировки в тренажерном зале" style="width:24.3pt;height:24.3pt"/>
        </w:pic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Default="007F227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16746" cy="3077176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140" t="15190" r="16706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30" cy="307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72" w:rsidRDefault="007F227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272" w:rsidRPr="007F2272" w:rsidRDefault="007F227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22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Что еще необходимо сделать после тренировки?</w:t>
      </w:r>
    </w:p>
    <w:p w:rsidR="007F2272" w:rsidRDefault="007F2272" w:rsidP="00C237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7F2" w:rsidRPr="007F2272" w:rsidRDefault="007F2272" w:rsidP="007F2272">
      <w:pPr>
        <w:pStyle w:val="a9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272">
        <w:rPr>
          <w:rFonts w:ascii="Times New Roman" w:hAnsi="Times New Roman" w:cs="Times New Roman"/>
          <w:b/>
          <w:sz w:val="28"/>
          <w:szCs w:val="28"/>
        </w:rPr>
        <w:t>Сделайте массаж.</w:t>
      </w:r>
      <w:r w:rsidRPr="007F2272">
        <w:rPr>
          <w:rFonts w:ascii="Times New Roman" w:hAnsi="Times New Roman" w:cs="Times New Roman"/>
          <w:sz w:val="28"/>
          <w:szCs w:val="28"/>
        </w:rPr>
        <w:t xml:space="preserve"> Эта приятная во всех смыслах процедура способна творить настоящие чудеса даже после самой тяжелой тренировки. Массаж помогает ускорить выздоровление, а также уменьшает отек и повреждение мышц. Массаж выводит шлаки и стимулирует процессы заживления, увеличивая приток крови к мышцам.  Кроме того, он способен поднять настроение, уменьшить беспокойство и расслабить. При этом не обязательно после каждой тренировки спешить к специалисту – аккуратный и мягкий самомассаж наиболее напряженных групп мышц будет не менее эффективен.</w:t>
      </w:r>
    </w:p>
    <w:p w:rsidR="007F2272" w:rsidRDefault="007F2272" w:rsidP="00C237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272" w:rsidRPr="007F2272" w:rsidRDefault="007F2272" w:rsidP="007F2272">
      <w:pPr>
        <w:pStyle w:val="a6"/>
        <w:jc w:val="both"/>
        <w:rPr>
          <w:sz w:val="28"/>
          <w:szCs w:val="28"/>
        </w:rPr>
      </w:pPr>
      <w:r w:rsidRPr="007F2272">
        <w:rPr>
          <w:rFonts w:hAnsi="Symbol"/>
          <w:sz w:val="28"/>
          <w:szCs w:val="28"/>
        </w:rPr>
        <w:t></w:t>
      </w:r>
      <w:r w:rsidRPr="007F2272">
        <w:rPr>
          <w:sz w:val="28"/>
          <w:szCs w:val="28"/>
        </w:rPr>
        <w:t xml:space="preserve">  </w:t>
      </w:r>
      <w:r w:rsidRPr="007F2272">
        <w:rPr>
          <w:b/>
          <w:sz w:val="28"/>
          <w:szCs w:val="28"/>
        </w:rPr>
        <w:t>Восстановите гидратацию.</w:t>
      </w:r>
      <w:r w:rsidRPr="007F2272">
        <w:rPr>
          <w:sz w:val="28"/>
          <w:szCs w:val="28"/>
        </w:rPr>
        <w:t xml:space="preserve"> Во время тренировок организм теряет много жидкости, которую необходимо постоянно восполнять, так как обезвоживание может привести к усталости, потере координации и судорогам. Выпейте стакан воды или порцию </w:t>
      </w:r>
      <w:hyperlink r:id="rId33" w:tgtFrame="_blank" w:history="1">
        <w:r w:rsidRPr="007F2272">
          <w:rPr>
            <w:rStyle w:val="a3"/>
            <w:sz w:val="28"/>
            <w:szCs w:val="28"/>
          </w:rPr>
          <w:t>изотоника</w:t>
        </w:r>
      </w:hyperlink>
      <w:r w:rsidRPr="007F2272">
        <w:rPr>
          <w:sz w:val="28"/>
          <w:szCs w:val="28"/>
        </w:rPr>
        <w:t xml:space="preserve"> сразу после тренировки и не забывайте периодически восполнять запас жидкости в течение дня. </w:t>
      </w:r>
    </w:p>
    <w:p w:rsidR="007F2272" w:rsidRDefault="007F2272" w:rsidP="007F2272">
      <w:pPr>
        <w:pStyle w:val="a6"/>
        <w:jc w:val="both"/>
        <w:rPr>
          <w:sz w:val="28"/>
          <w:szCs w:val="28"/>
        </w:rPr>
      </w:pPr>
      <w:r w:rsidRPr="007F2272">
        <w:rPr>
          <w:rFonts w:hAnsi="Symbol"/>
          <w:sz w:val="28"/>
          <w:szCs w:val="28"/>
        </w:rPr>
        <w:t></w:t>
      </w:r>
      <w:r w:rsidRPr="007F2272">
        <w:rPr>
          <w:sz w:val="28"/>
          <w:szCs w:val="28"/>
        </w:rPr>
        <w:t xml:space="preserve">  Перекусите. Питание – один из самых важных пунктов восстановления после тренировки. Постарайтесь в течение первых 30-60 минут после окончания тренировки употребить в пищу быстроусвояемые углеводы и источники белка, например, </w:t>
      </w:r>
      <w:r>
        <w:rPr>
          <w:sz w:val="28"/>
          <w:szCs w:val="28"/>
        </w:rPr>
        <w:t xml:space="preserve">тост </w:t>
      </w:r>
      <w:r w:rsidRPr="007F2272">
        <w:rPr>
          <w:sz w:val="28"/>
          <w:szCs w:val="28"/>
        </w:rPr>
        <w:t xml:space="preserve">с сыром или йогурт со свежими ягодами. </w:t>
      </w:r>
    </w:p>
    <w:p w:rsidR="007F2272" w:rsidRPr="007F2272" w:rsidRDefault="007F2272" w:rsidP="007F2272">
      <w:pPr>
        <w:pStyle w:val="a6"/>
        <w:numPr>
          <w:ilvl w:val="0"/>
          <w:numId w:val="10"/>
        </w:numPr>
        <w:ind w:left="0" w:firstLine="0"/>
        <w:jc w:val="both"/>
        <w:rPr>
          <w:sz w:val="28"/>
          <w:szCs w:val="28"/>
        </w:rPr>
      </w:pPr>
      <w:r w:rsidRPr="007F2272">
        <w:rPr>
          <w:sz w:val="28"/>
          <w:szCs w:val="28"/>
        </w:rPr>
        <w:t xml:space="preserve">Остыньте. Охлаждение после тренировки не означает прыжков в ледяную ванну или холодный душ. Речь идет о том, чтобы предоставить телу необходимое время на то, чтобы успокоиться после интенсивной нагрузки. После тренировки сердце бьется быстрее, чем обычно, температура тела </w:t>
      </w:r>
      <w:r w:rsidRPr="007F2272">
        <w:rPr>
          <w:sz w:val="28"/>
          <w:szCs w:val="28"/>
        </w:rPr>
        <w:lastRenderedPageBreak/>
        <w:t>выше, а кровеносные сосуды расширены. Слишком быстрое снижение нагрузки может привести к потере сознания или плохому самочувствию.</w:t>
      </w:r>
    </w:p>
    <w:p w:rsidR="00C237F2" w:rsidRPr="00A333F0" w:rsidRDefault="00C237F2" w:rsidP="00C237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80389D" w:rsidRDefault="00C237F2" w:rsidP="00C237F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Домашнее задание: 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Отработать базовые шаги, подключая движения руками. Изучить виды, попробовать повторить любое из видео-примеров, которые можно найти под описанием видов степ-аэробики. В качестве степ-платформы можно использовать доску, ступеньки</w:t>
      </w:r>
      <w:r w:rsidR="007F2272">
        <w:rPr>
          <w:rFonts w:ascii="Times New Roman" w:eastAsia="Times New Roman" w:hAnsi="Times New Roman" w:cs="Times New Roman"/>
          <w:color w:val="000000"/>
          <w:sz w:val="28"/>
          <w:szCs w:val="28"/>
        </w:rPr>
        <w:t>, свернутый коврик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выполнять упражнения без возвышения.</w:t>
      </w:r>
    </w:p>
    <w:p w:rsidR="007F2272" w:rsidRPr="0091678F" w:rsidRDefault="007F227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63F2" w:rsidRPr="000A52C6" w:rsidRDefault="00B963F2" w:rsidP="007F2272">
      <w:pPr>
        <w:jc w:val="both"/>
        <w:rPr>
          <w:rFonts w:ascii="Times New Roman" w:hAnsi="Times New Roman" w:cs="Times New Roman"/>
          <w:sz w:val="28"/>
          <w:szCs w:val="28"/>
        </w:rPr>
      </w:pPr>
      <w:r w:rsidRPr="007F2272">
        <w:rPr>
          <w:rFonts w:ascii="Times New Roman" w:hAnsi="Times New Roman" w:cs="Times New Roman"/>
          <w:b/>
          <w:sz w:val="28"/>
          <w:szCs w:val="28"/>
        </w:rPr>
        <w:t>Обратная связь:</w:t>
      </w:r>
      <w:r w:rsidRPr="000A52C6">
        <w:rPr>
          <w:rFonts w:ascii="Times New Roman" w:hAnsi="Times New Roman" w:cs="Times New Roman"/>
          <w:sz w:val="28"/>
          <w:szCs w:val="28"/>
        </w:rPr>
        <w:t xml:space="preserve"> Фото и видео самостоятельного выполнения задания отправлять на электронную почту </w:t>
      </w:r>
      <w:hyperlink r:id="rId34" w:history="1"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metodistuz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74A4A" w:rsidRPr="000A52C6">
        <w:rPr>
          <w:rFonts w:ascii="Times New Roman" w:hAnsi="Times New Roman" w:cs="Times New Roman"/>
          <w:sz w:val="28"/>
          <w:szCs w:val="28"/>
        </w:rPr>
        <w:t xml:space="preserve"> для педагога Ивановой Ю.Н.</w:t>
      </w:r>
    </w:p>
    <w:sectPr w:rsidR="00B963F2" w:rsidRPr="000A52C6" w:rsidSect="00902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92788"/>
    <w:multiLevelType w:val="multilevel"/>
    <w:tmpl w:val="B164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F7C3B"/>
    <w:multiLevelType w:val="hybridMultilevel"/>
    <w:tmpl w:val="F13E6A5A"/>
    <w:lvl w:ilvl="0" w:tplc="819A7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006320"/>
    <w:multiLevelType w:val="multilevel"/>
    <w:tmpl w:val="74EA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22AF5"/>
    <w:multiLevelType w:val="multilevel"/>
    <w:tmpl w:val="7B68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853FB"/>
    <w:multiLevelType w:val="multilevel"/>
    <w:tmpl w:val="110C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F495E"/>
    <w:multiLevelType w:val="multilevel"/>
    <w:tmpl w:val="CBCAB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22D1D"/>
    <w:multiLevelType w:val="hybridMultilevel"/>
    <w:tmpl w:val="561025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6C45AA"/>
    <w:multiLevelType w:val="hybridMultilevel"/>
    <w:tmpl w:val="2042E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D68A5"/>
    <w:multiLevelType w:val="multilevel"/>
    <w:tmpl w:val="AC70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440766"/>
    <w:multiLevelType w:val="multilevel"/>
    <w:tmpl w:val="EA76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76B1B"/>
    <w:rsid w:val="000037FD"/>
    <w:rsid w:val="000A52C6"/>
    <w:rsid w:val="000F0338"/>
    <w:rsid w:val="000F5DDC"/>
    <w:rsid w:val="0016705E"/>
    <w:rsid w:val="001A18AA"/>
    <w:rsid w:val="001C59E5"/>
    <w:rsid w:val="00276B1B"/>
    <w:rsid w:val="002B704B"/>
    <w:rsid w:val="003C1E94"/>
    <w:rsid w:val="003E01CC"/>
    <w:rsid w:val="003E498D"/>
    <w:rsid w:val="00422276"/>
    <w:rsid w:val="004E762E"/>
    <w:rsid w:val="004F1BE3"/>
    <w:rsid w:val="00571A7A"/>
    <w:rsid w:val="005754FE"/>
    <w:rsid w:val="006A65FF"/>
    <w:rsid w:val="006D041A"/>
    <w:rsid w:val="006F1988"/>
    <w:rsid w:val="0075250A"/>
    <w:rsid w:val="00787A19"/>
    <w:rsid w:val="007C4C3D"/>
    <w:rsid w:val="007D02F5"/>
    <w:rsid w:val="007F2272"/>
    <w:rsid w:val="008A0224"/>
    <w:rsid w:val="00902FAE"/>
    <w:rsid w:val="00952FBB"/>
    <w:rsid w:val="00995FFD"/>
    <w:rsid w:val="00A02C81"/>
    <w:rsid w:val="00A1496B"/>
    <w:rsid w:val="00B963F2"/>
    <w:rsid w:val="00C237F2"/>
    <w:rsid w:val="00C74A4A"/>
    <w:rsid w:val="00DC01A3"/>
    <w:rsid w:val="00E21B31"/>
    <w:rsid w:val="00F15D2E"/>
    <w:rsid w:val="00FB1FAA"/>
    <w:rsid w:val="00FC1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FAE"/>
  </w:style>
  <w:style w:type="paragraph" w:styleId="2">
    <w:name w:val="heading 2"/>
    <w:basedOn w:val="a"/>
    <w:link w:val="20"/>
    <w:uiPriority w:val="9"/>
    <w:qFormat/>
    <w:rsid w:val="000A5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A52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A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4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A4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52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p">
    <w:name w:val="text__p"/>
    <w:basedOn w:val="a"/>
    <w:rsid w:val="000A5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-trigger">
    <w:name w:val="image-trigger"/>
    <w:basedOn w:val="a0"/>
    <w:rsid w:val="000A52C6"/>
  </w:style>
  <w:style w:type="paragraph" w:styleId="a6">
    <w:name w:val="Normal (Web)"/>
    <w:basedOn w:val="a"/>
    <w:uiPriority w:val="99"/>
    <w:semiHidden/>
    <w:unhideWhenUsed/>
    <w:rsid w:val="000A5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E498D"/>
    <w:rPr>
      <w:b/>
      <w:bCs/>
    </w:rPr>
  </w:style>
  <w:style w:type="paragraph" w:customStyle="1" w:styleId="moto-textsystem10">
    <w:name w:val="moto-text_system_10"/>
    <w:basedOn w:val="a"/>
    <w:rsid w:val="003E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D02F5"/>
    <w:rPr>
      <w:i/>
      <w:iCs/>
    </w:rPr>
  </w:style>
  <w:style w:type="paragraph" w:styleId="a9">
    <w:name w:val="List Paragraph"/>
    <w:basedOn w:val="a"/>
    <w:uiPriority w:val="34"/>
    <w:qFormat/>
    <w:rsid w:val="00C237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A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4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ldsgym.ru/interesting/stati/stati_o_samyh_effektivnyh_trenirovkah/kak-nakachat-nogi/" TargetMode="External"/><Relationship Id="rId13" Type="http://schemas.openxmlformats.org/officeDocument/2006/relationships/hyperlink" Target="https://vk.com/wall-91623523_3519" TargetMode="External"/><Relationship Id="rId18" Type="http://schemas.openxmlformats.org/officeDocument/2006/relationships/image" Target="media/image3.gif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gif"/><Relationship Id="rId34" Type="http://schemas.openxmlformats.org/officeDocument/2006/relationships/hyperlink" Target="mailto:metodistuz@mail.ru" TargetMode="External"/><Relationship Id="rId7" Type="http://schemas.openxmlformats.org/officeDocument/2006/relationships/hyperlink" Target="https://www.goldsgym.ru/interesting/stati/stati_o_samyh_effektivnyh_trenirovkah/kak-nakachat-grudnye-myshcy/" TargetMode="External"/><Relationship Id="rId12" Type="http://schemas.openxmlformats.org/officeDocument/2006/relationships/hyperlink" Target="https://www.youtube.com/watch?v=PHn8hb_aYKg" TargetMode="External"/><Relationship Id="rId17" Type="http://schemas.openxmlformats.org/officeDocument/2006/relationships/image" Target="media/image2.gif"/><Relationship Id="rId25" Type="http://schemas.openxmlformats.org/officeDocument/2006/relationships/image" Target="media/image10.jpeg"/><Relationship Id="rId33" Type="http://schemas.openxmlformats.org/officeDocument/2006/relationships/hyperlink" Target="https://www.flex-sport.ru/catalog/izotoniki_i_uglevodnye_energetiki/izotonik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gif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goldsgym.ru/interesting/stati/stati_o_samyh_effektivnyh_trenirovkah/nakachat-spinu/" TargetMode="External"/><Relationship Id="rId11" Type="http://schemas.openxmlformats.org/officeDocument/2006/relationships/hyperlink" Target="https://www.youtube.com/watch?v=svXpxGzI-R0" TargetMode="External"/><Relationship Id="rId24" Type="http://schemas.openxmlformats.org/officeDocument/2006/relationships/image" Target="media/image9.gif"/><Relationship Id="rId32" Type="http://schemas.openxmlformats.org/officeDocument/2006/relationships/image" Target="media/image17.png"/><Relationship Id="rId37" Type="http://schemas.microsoft.com/office/2007/relationships/stylesWithEffects" Target="stylesWithEffects.xml"/><Relationship Id="rId5" Type="http://schemas.openxmlformats.org/officeDocument/2006/relationships/hyperlink" Target="https://www.goldsgym.ru/interesting/stati/stati_o_samyh_effektivnyh_trenirovkah/kak-nakachat-press-do-kybikov/" TargetMode="External"/><Relationship Id="rId15" Type="http://schemas.openxmlformats.org/officeDocument/2006/relationships/hyperlink" Target="https://www.youtube.com/watch?v=Aq4vezIvDPk" TargetMode="External"/><Relationship Id="rId23" Type="http://schemas.openxmlformats.org/officeDocument/2006/relationships/image" Target="media/image8.gif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4rDRnGi1S7o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oi9sAazMQU" TargetMode="External"/><Relationship Id="rId14" Type="http://schemas.openxmlformats.org/officeDocument/2006/relationships/hyperlink" Target="https://www.youtube.com/watch?v=UJ_Dn0_aKzw" TargetMode="External"/><Relationship Id="rId22" Type="http://schemas.openxmlformats.org/officeDocument/2006/relationships/image" Target="media/image7.gi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1</cp:lastModifiedBy>
  <cp:revision>23</cp:revision>
  <dcterms:created xsi:type="dcterms:W3CDTF">2023-12-14T09:49:00Z</dcterms:created>
  <dcterms:modified xsi:type="dcterms:W3CDTF">2023-12-19T11:22:00Z</dcterms:modified>
</cp:coreProperties>
</file>