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Pr="00DE65C4" w:rsidRDefault="00D533A2" w:rsidP="00DE65C4">
      <w:pPr>
        <w:pStyle w:val="1"/>
        <w:spacing w:before="0" w:line="240" w:lineRule="auto"/>
        <w:ind w:firstLine="709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D533A2" w:rsidRPr="00DE65C4" w:rsidRDefault="00D533A2" w:rsidP="00DE6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DE65C4" w:rsidRDefault="00D533A2" w:rsidP="00DE6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0661B7" w:rsidRPr="00DE65C4" w:rsidRDefault="00D533A2" w:rsidP="00DE6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D533A2" w:rsidRPr="00DE65C4" w:rsidRDefault="000661B7" w:rsidP="00DE6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65C4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  <w:r w:rsidR="00D533A2"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3A2" w:rsidRPr="00DE65C4" w:rsidRDefault="00D533A2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2D42FE" w:rsidRPr="00DE65C4">
        <w:rPr>
          <w:rFonts w:ascii="Times New Roman" w:hAnsi="Times New Roman" w:cs="Times New Roman"/>
          <w:sz w:val="28"/>
          <w:szCs w:val="28"/>
        </w:rPr>
        <w:t>20</w:t>
      </w:r>
      <w:r w:rsidR="000661B7" w:rsidRPr="00DE65C4">
        <w:rPr>
          <w:rFonts w:ascii="Times New Roman" w:hAnsi="Times New Roman" w:cs="Times New Roman"/>
          <w:sz w:val="28"/>
          <w:szCs w:val="28"/>
        </w:rPr>
        <w:t>.12</w:t>
      </w:r>
      <w:r w:rsidR="002D42FE" w:rsidRPr="00DE65C4">
        <w:rPr>
          <w:rFonts w:ascii="Times New Roman" w:hAnsi="Times New Roman" w:cs="Times New Roman"/>
          <w:sz w:val="28"/>
          <w:szCs w:val="28"/>
        </w:rPr>
        <w:t>.2023</w:t>
      </w:r>
    </w:p>
    <w:p w:rsidR="00D533A2" w:rsidRPr="00DE65C4" w:rsidRDefault="00D533A2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2D42FE" w:rsidRPr="00DE65C4">
        <w:rPr>
          <w:rFonts w:ascii="Times New Roman" w:hAnsi="Times New Roman" w:cs="Times New Roman"/>
          <w:sz w:val="28"/>
          <w:szCs w:val="28"/>
        </w:rPr>
        <w:t>11.5</w:t>
      </w:r>
      <w:r w:rsidRPr="00DE65C4">
        <w:rPr>
          <w:rFonts w:ascii="Times New Roman" w:hAnsi="Times New Roman" w:cs="Times New Roman"/>
          <w:sz w:val="28"/>
          <w:szCs w:val="28"/>
        </w:rPr>
        <w:t>0</w:t>
      </w:r>
    </w:p>
    <w:p w:rsidR="00D533A2" w:rsidRPr="00DE65C4" w:rsidRDefault="00D533A2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Pr="00DE65C4">
        <w:rPr>
          <w:rFonts w:ascii="Times New Roman" w:hAnsi="Times New Roman" w:cs="Times New Roman"/>
          <w:sz w:val="28"/>
          <w:szCs w:val="28"/>
        </w:rPr>
        <w:t>Колл</w:t>
      </w:r>
      <w:r w:rsidR="000661B7" w:rsidRPr="00DE65C4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 w:rsidRPr="00DE65C4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DE65C4" w:rsidRDefault="00D533A2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 w:rsidRPr="00DE65C4">
        <w:rPr>
          <w:rFonts w:ascii="Times New Roman" w:hAnsi="Times New Roman" w:cs="Times New Roman"/>
          <w:sz w:val="28"/>
          <w:szCs w:val="28"/>
        </w:rPr>
        <w:t>«Современные танцы</w:t>
      </w:r>
      <w:r w:rsidRPr="00DE65C4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DE65C4" w:rsidRDefault="00D533A2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 w:rsidRPr="00DE65C4">
        <w:rPr>
          <w:rFonts w:ascii="Times New Roman" w:hAnsi="Times New Roman" w:cs="Times New Roman"/>
          <w:sz w:val="28"/>
          <w:szCs w:val="28"/>
        </w:rPr>
        <w:t>01</w:t>
      </w:r>
      <w:r w:rsidR="002D42FE" w:rsidRPr="00DE65C4">
        <w:rPr>
          <w:rFonts w:ascii="Times New Roman" w:hAnsi="Times New Roman" w:cs="Times New Roman"/>
          <w:sz w:val="28"/>
          <w:szCs w:val="28"/>
        </w:rPr>
        <w:t>-75</w:t>
      </w:r>
    </w:p>
    <w:p w:rsidR="000661B7" w:rsidRPr="00DE65C4" w:rsidRDefault="006B6AA3" w:rsidP="00DE65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0661B7" w:rsidRPr="00DE65C4">
        <w:rPr>
          <w:rFonts w:ascii="Times New Roman" w:hAnsi="Times New Roman" w:cs="Times New Roman"/>
          <w:bCs/>
          <w:sz w:val="28"/>
          <w:szCs w:val="28"/>
        </w:rPr>
        <w:t>Элементы партерной гимнастики. Экзерсис у станка</w:t>
      </w:r>
      <w:r w:rsidR="000661B7" w:rsidRPr="00DE65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D5D" w:rsidRPr="00DE65C4" w:rsidRDefault="006B6AA3" w:rsidP="00DE65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DE65C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</w:t>
      </w:r>
      <w:proofErr w:type="gramStart"/>
      <w:r w:rsidR="00590D5D" w:rsidRPr="00DE65C4">
        <w:rPr>
          <w:rFonts w:ascii="Times New Roman" w:eastAsia="SimSun" w:hAnsi="Times New Roman" w:cs="Times New Roman"/>
          <w:color w:val="000000"/>
          <w:sz w:val="28"/>
          <w:szCs w:val="28"/>
        </w:rPr>
        <w:t>выразительно</w:t>
      </w:r>
      <w:proofErr w:type="gramEnd"/>
      <w:r w:rsidR="00590D5D" w:rsidRPr="00DE65C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передавать различные танцевальные образы, придумывать свои варианты образных движений.</w:t>
      </w:r>
      <w:r w:rsidR="00590D5D"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Pr="00DE65C4" w:rsidRDefault="00590D5D" w:rsidP="00DE65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Pr="00DE65C4" w:rsidRDefault="00590D5D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E65C4">
        <w:rPr>
          <w:rFonts w:ascii="Times New Roman" w:hAnsi="Times New Roman" w:cs="Times New Roman"/>
          <w:sz w:val="28"/>
          <w:szCs w:val="28"/>
        </w:rPr>
        <w:t>формировать у детей мотивацию к постановке танцевальной композиции;</w:t>
      </w:r>
    </w:p>
    <w:p w:rsidR="00590D5D" w:rsidRPr="00DE65C4" w:rsidRDefault="00590D5D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sz w:val="28"/>
          <w:szCs w:val="28"/>
        </w:rPr>
        <w:t>- развивать координацию и слух;</w:t>
      </w:r>
    </w:p>
    <w:p w:rsidR="00590D5D" w:rsidRPr="00DE65C4" w:rsidRDefault="00590D5D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</w:p>
    <w:p w:rsidR="00D533A2" w:rsidRPr="00DE65C4" w:rsidRDefault="00D533A2" w:rsidP="00DE65C4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  <w:r w:rsidRPr="00DE65C4">
        <w:rPr>
          <w:rStyle w:val="c7"/>
          <w:sz w:val="28"/>
          <w:szCs w:val="28"/>
        </w:rPr>
        <w:t xml:space="preserve"> </w:t>
      </w:r>
    </w:p>
    <w:p w:rsidR="00EA6A68" w:rsidRPr="00DE65C4" w:rsidRDefault="00EA6A68" w:rsidP="00DE6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Port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bras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(наклоны влев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вперед-назад).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(на двух ногах, поочередно)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(соте) </w:t>
      </w:r>
    </w:p>
    <w:p w:rsidR="00EA6A68" w:rsidRPr="00DE65C4" w:rsidRDefault="00EA6A68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Sauté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(соте) вперед-назад, вправо- влево </w:t>
      </w:r>
    </w:p>
    <w:p w:rsidR="00EA6A68" w:rsidRPr="00DE65C4" w:rsidRDefault="00944A00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Из 6 позиции </w:t>
      </w:r>
      <w:r w:rsidR="00EA6A68" w:rsidRPr="00DE65C4">
        <w:rPr>
          <w:rFonts w:ascii="Times New Roman" w:eastAsia="Times New Roman" w:hAnsi="Times New Roman" w:cs="Times New Roman"/>
          <w:sz w:val="28"/>
          <w:szCs w:val="28"/>
        </w:rPr>
        <w:t>во 2 поз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>ицию</w:t>
      </w:r>
    </w:p>
    <w:p w:rsidR="00EA6A68" w:rsidRPr="00DE65C4" w:rsidRDefault="006B6AA3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- Под</w:t>
      </w:r>
      <w:r w:rsidR="00EA6A68" w:rsidRPr="00DE65C4">
        <w:rPr>
          <w:rFonts w:ascii="Times New Roman" w:eastAsia="Times New Roman" w:hAnsi="Times New Roman" w:cs="Times New Roman"/>
          <w:sz w:val="28"/>
          <w:szCs w:val="28"/>
        </w:rPr>
        <w:t>жатый прыжок.</w:t>
      </w:r>
    </w:p>
    <w:p w:rsidR="00C60645" w:rsidRPr="00DE65C4" w:rsidRDefault="00C60645" w:rsidP="00DE65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6FB" w:rsidRPr="00DE65C4" w:rsidRDefault="00590D5D" w:rsidP="00DE6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 w:rsidRPr="00DE65C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B36FB" w:rsidRPr="00DE65C4" w:rsidRDefault="00EB36FB" w:rsidP="00DE65C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DE65C4">
        <w:rPr>
          <w:rFonts w:ascii="Times New Roman" w:hAnsi="Times New Roman" w:cs="Times New Roman"/>
          <w:sz w:val="28"/>
          <w:szCs w:val="28"/>
        </w:rPr>
        <w:t xml:space="preserve"> – это комплекс специально подобранных физических упражнений, которые выполняются на полу. </w:t>
      </w:r>
      <w:hyperlink r:id="rId6" w:history="1">
        <w:r w:rsidRPr="00DE65C4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https://yandex.ru/efir?stream_id=4ca1c284629a6c88ad57b487229a574a&amp;from_block=player_share_button_yavideo</w:t>
        </w:r>
      </w:hyperlink>
      <w:r w:rsidRPr="00DE65C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E65C4">
          <w:rPr>
            <w:rStyle w:val="a3"/>
            <w:rFonts w:ascii="Times New Roman" w:hAnsi="Times New Roman" w:cs="Times New Roman"/>
            <w:sz w:val="28"/>
            <w:szCs w:val="28"/>
          </w:rPr>
          <w:t>https://youtu.be/7MzLZFD3Rr4</w:t>
        </w:r>
      </w:hyperlink>
      <w:r w:rsidRPr="00DE65C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E65C4">
          <w:rPr>
            <w:rStyle w:val="a3"/>
            <w:rFonts w:ascii="Times New Roman" w:hAnsi="Times New Roman" w:cs="Times New Roman"/>
            <w:sz w:val="28"/>
            <w:szCs w:val="28"/>
          </w:rPr>
          <w:t>https://youtu.be/OK8HoFZGR-c</w:t>
        </w:r>
      </w:hyperlink>
    </w:p>
    <w:p w:rsidR="00EB36FB" w:rsidRPr="00DE65C4" w:rsidRDefault="00DE65C4" w:rsidP="00DE65C4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EB36FB" w:rsidRPr="00DE65C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https://youtu.be/2DsE1MJWtm8</w:t>
        </w:r>
      </w:hyperlink>
    </w:p>
    <w:p w:rsidR="00EB36FB" w:rsidRPr="00DE65C4" w:rsidRDefault="00DE65C4" w:rsidP="00DE65C4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history="1">
        <w:r w:rsidR="00EB36FB" w:rsidRPr="00DE65C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https://youtu.be/HNlboDZup2o</w:t>
        </w:r>
      </w:hyperlink>
    </w:p>
    <w:p w:rsidR="00EB36FB" w:rsidRPr="00DE65C4" w:rsidRDefault="00EB36FB" w:rsidP="00DE65C4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Pr="00DE65C4" w:rsidRDefault="00EB36FB" w:rsidP="00DE65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B73B2A" wp14:editId="45657EF8">
            <wp:extent cx="5200650" cy="2442845"/>
            <wp:effectExtent l="0" t="0" r="0" b="0"/>
            <wp:docPr id="1" name="Рисунок 1" descr="https://ds04.infourok.ru/uploads/ex/0e1c/0007fd5b-0cea8dd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1c/0007fd5b-0cea8dd8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62" cy="24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FB" w:rsidRPr="00DE65C4" w:rsidRDefault="00EB36FB" w:rsidP="00DE6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Pr="00DE65C4" w:rsidRDefault="00DE65C4" w:rsidP="00DE65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history="1">
        <w:r w:rsidR="00EB36FB" w:rsidRPr="00DE65C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https://youtu.be/2DsE1MJWtm8</w:t>
        </w:r>
      </w:hyperlink>
    </w:p>
    <w:p w:rsidR="00EB36FB" w:rsidRPr="00DE65C4" w:rsidRDefault="00DE65C4" w:rsidP="00DE65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EB36FB" w:rsidRPr="00DE65C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https://youtu.be/HNlboDZup2o</w:t>
        </w:r>
      </w:hyperlink>
    </w:p>
    <w:p w:rsidR="00EB36FB" w:rsidRPr="00DE65C4" w:rsidRDefault="00EB36FB" w:rsidP="00DE65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Pr="00DE65C4" w:rsidRDefault="00EA6A68" w:rsidP="00DE6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Поднятие 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</w:t>
      </w:r>
      <w:r w:rsidR="00944A00" w:rsidRPr="00DE65C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DE65C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DE65C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944A00" w:rsidRPr="00DE65C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00DE65C4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944A00" w:rsidRPr="00DE65C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944A00" w:rsidRPr="00DE65C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</w:t>
      </w:r>
      <w:r w:rsidR="00944A00" w:rsidRPr="00DE65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Pr="00DE65C4" w:rsidRDefault="00EA6A68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Шпагаты (на 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7D4" w:rsidRPr="00DE65C4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EB36FB" w:rsidRPr="00DE65C4" w:rsidRDefault="00EB36FB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6FB" w:rsidRPr="00DE65C4" w:rsidRDefault="00EB36FB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</w:t>
      </w:r>
    </w:p>
    <w:p w:rsidR="004A06A1" w:rsidRPr="00DE65C4" w:rsidRDefault="004A06A1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4B939" wp14:editId="5302A456">
            <wp:extent cx="4810125" cy="2314212"/>
            <wp:effectExtent l="0" t="0" r="0" b="0"/>
            <wp:docPr id="2" name="Рисунок 2" descr="C:\Users\Ольга и Ника\AppData\Local\Microsoft\Windows\INetCache\Content.Word\IMG_E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и Ника\AppData\Local\Microsoft\Windows\INetCache\Content.Word\IMG_E85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14" cy="23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EF" w:rsidRPr="00DE65C4" w:rsidRDefault="003C7BEF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На дистанционном обучении выполн</w:t>
      </w:r>
      <w:r w:rsidR="00DE65C4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экзерсис</w:t>
      </w:r>
      <w:r w:rsidR="00DE65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на середине зала.</w:t>
      </w:r>
      <w:r w:rsidRPr="00DE65C4">
        <w:rPr>
          <w:rFonts w:ascii="Times New Roman" w:hAnsi="Times New Roman" w:cs="Times New Roman"/>
          <w:sz w:val="28"/>
          <w:szCs w:val="28"/>
        </w:rPr>
        <w:t xml:space="preserve"> 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Здесь задача усложняется, потому что опоры палки уже нет, и нужно железно держать корпус, чтобы устоять на одной ноге на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>, выполняя движения согласно методике.</w:t>
      </w:r>
    </w:p>
    <w:p w:rsidR="00EB36FB" w:rsidRPr="00DE65C4" w:rsidRDefault="004A06A1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ab/>
      </w:r>
      <w:r w:rsidR="003C7BEF" w:rsidRPr="00DE65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1.Разогрев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</w:p>
    <w:p w:rsidR="00EB36FB" w:rsidRPr="00DE65C4" w:rsidRDefault="00EB36FB" w:rsidP="00DE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PLIE (фр.)– сгибание, складывание. В классическом танце означает – приседание. Приседание в танцах происходит на двух ногах и на одной ноге и является одним из основных движений танца.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подразделяется: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– приседание по какой-либо позиции классического танца без отрыва пяток от пола называется маленьким приседанием, или полуприседанием.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– глубокое приседание, со сгибом колен до предела и отрывом пяток от пола.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исполняется по всем позициям. Во II позиции пятки от пола не отрываются.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развивает силу ног,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, развивает ахиллово сухожилие и связки голеностопа и 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коленного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суставов. 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– биение, отбивание.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– тянуть.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– движение натянутой ногой из позиции в позицию.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вырабатывает: натянутость ноги в колене, подъеме и пальцах, развивая силу ног, развивает культуру движения ноги, воспитывая ногу.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От фр.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Jeter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— «бросать, кидать». Элемент, очень похожий по технике выполнения на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. Обучение данному движению начинается с поднятия ноги на 25 градусов. Нога при помощи взмаха отрывается от пола и </w:t>
      </w:r>
      <w:r w:rsidR="00DE65C4">
        <w:rPr>
          <w:rFonts w:ascii="Times New Roman" w:eastAsia="Times New Roman" w:hAnsi="Times New Roman" w:cs="Times New Roman"/>
          <w:sz w:val="28"/>
          <w:szCs w:val="28"/>
        </w:rPr>
        <w:t>задерживается в таком положении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-круг ногой по </w:t>
      </w:r>
      <w:r w:rsidR="00DE65C4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. В классическом танце – круговое движение рабочей ногой по полу. Движение разрабатывает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>, эластичность и подвижность тазобедренного сустава.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dehors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(от себя),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dedans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(к себе).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fondu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frappe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  <w:lang w:val="en-US"/>
        </w:rPr>
        <w:t>l`air</w:t>
      </w:r>
      <w:proofErr w:type="spellEnd"/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Круговые движения голенью в воздухе. Из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E65C4">
        <w:rPr>
          <w:rFonts w:ascii="Times New Roman" w:eastAsia="Times New Roman" w:hAnsi="Times New Roman" w:cs="Times New Roman"/>
          <w:sz w:val="28"/>
          <w:szCs w:val="28"/>
        </w:rPr>
        <w:t>правая</w:t>
      </w:r>
      <w:proofErr w:type="gram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(левая) в сторону на высоте 45° круговые движения голенью, одновременно сгибая колено внутрь (ан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деор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), наружу (ан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дедан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>) до касания носком икроножной мышцы. Бедро в выворотном положении.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lent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на 90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lent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- медленное поднимание ноги на 90*.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>Движение вырабатывает силу и натянутость стопы и ноги.</w:t>
      </w:r>
    </w:p>
    <w:p w:rsidR="00EB36FB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</w:p>
    <w:p w:rsidR="002427D4" w:rsidRPr="00DE65C4" w:rsidRDefault="00EB36FB" w:rsidP="00DE65C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при помощи высокого взмаха ногой. </w:t>
      </w:r>
    </w:p>
    <w:p w:rsidR="002427D4" w:rsidRPr="00DE65C4" w:rsidRDefault="002427D4" w:rsidP="00DE65C4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2427D4" w:rsidRPr="00DE65C4" w:rsidRDefault="002427D4" w:rsidP="00DE65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Домашнее задание:</w:t>
      </w:r>
    </w:p>
    <w:p w:rsidR="00DE65C4" w:rsidRDefault="003C7BEF" w:rsidP="00DE65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Fonts w:ascii="Times New Roman" w:eastAsia="Times New Roman" w:hAnsi="Times New Roman" w:cs="Times New Roman"/>
          <w:sz w:val="28"/>
          <w:szCs w:val="28"/>
        </w:rPr>
        <w:t xml:space="preserve">Повторить позиции ног. </w:t>
      </w:r>
    </w:p>
    <w:p w:rsidR="006B6AA3" w:rsidRPr="00DE65C4" w:rsidRDefault="0093488D" w:rsidP="00DE65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5C4">
        <w:rPr>
          <w:rStyle w:val="c0"/>
          <w:rFonts w:ascii="Times New Roman" w:hAnsi="Times New Roman" w:cs="Times New Roman"/>
          <w:color w:val="00000A"/>
          <w:sz w:val="28"/>
          <w:szCs w:val="28"/>
        </w:rPr>
        <w:t xml:space="preserve">Обратная связь: выслать фото самостоятельного выполнения упражнений </w:t>
      </w:r>
      <w:r w:rsidRPr="00DE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5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3C7BEF" w:rsidRPr="00DE65C4">
        <w:rPr>
          <w:rFonts w:ascii="Times New Roman" w:hAnsi="Times New Roman" w:cs="Times New Roman"/>
          <w:sz w:val="28"/>
          <w:szCs w:val="28"/>
        </w:rPr>
        <w:t xml:space="preserve"> 89056805056 </w:t>
      </w:r>
      <w:proofErr w:type="spellStart"/>
      <w:r w:rsidR="003C7BEF" w:rsidRPr="00DE65C4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3C7BEF" w:rsidRPr="00DE65C4">
        <w:rPr>
          <w:rFonts w:ascii="Times New Roman" w:hAnsi="Times New Roman" w:cs="Times New Roman"/>
          <w:sz w:val="28"/>
          <w:szCs w:val="28"/>
        </w:rPr>
        <w:t xml:space="preserve"> О.В. </w:t>
      </w:r>
      <w:bookmarkStart w:id="0" w:name="_GoBack"/>
      <w:bookmarkEnd w:id="0"/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427D4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D533A2" w:rsidRDefault="00590D5D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DE65C4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206470"/>
    <w:multiLevelType w:val="hybridMultilevel"/>
    <w:tmpl w:val="7AA6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661B7"/>
    <w:rsid w:val="000734C5"/>
    <w:rsid w:val="001622EE"/>
    <w:rsid w:val="002427D4"/>
    <w:rsid w:val="00263E80"/>
    <w:rsid w:val="002D42FE"/>
    <w:rsid w:val="003C7BEF"/>
    <w:rsid w:val="004A06A1"/>
    <w:rsid w:val="00590D5D"/>
    <w:rsid w:val="006B6AA3"/>
    <w:rsid w:val="007D1380"/>
    <w:rsid w:val="0093488D"/>
    <w:rsid w:val="00944A00"/>
    <w:rsid w:val="00AB4EF0"/>
    <w:rsid w:val="00C60645"/>
    <w:rsid w:val="00D533A2"/>
    <w:rsid w:val="00DE65C4"/>
    <w:rsid w:val="00EA6A68"/>
    <w:rsid w:val="00E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E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E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8HoFZGR-c" TargetMode="External"/><Relationship Id="rId13" Type="http://schemas.openxmlformats.org/officeDocument/2006/relationships/hyperlink" Target="https://youtu.be/HNlboDZup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7MzLZFD3Rr4" TargetMode="External"/><Relationship Id="rId12" Type="http://schemas.openxmlformats.org/officeDocument/2006/relationships/hyperlink" Target="https://youtu.be/2DsE1MJWtm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ca1c284629a6c88ad57b487229a574a&amp;from_block=player_share_button_yavideo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HNlboDZup2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DsE1MJWtm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15</cp:revision>
  <dcterms:created xsi:type="dcterms:W3CDTF">2022-02-08T04:50:00Z</dcterms:created>
  <dcterms:modified xsi:type="dcterms:W3CDTF">2023-12-20T06:59:00Z</dcterms:modified>
</cp:coreProperties>
</file>