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92" w:rsidRDefault="000E7092" w:rsidP="000E70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DE1">
        <w:rPr>
          <w:rFonts w:ascii="Times New Roman" w:eastAsia="Calibri" w:hAnsi="Times New Roman" w:cs="Times New Roman"/>
          <w:sz w:val="28"/>
          <w:szCs w:val="28"/>
        </w:rPr>
        <w:t>Физкультурно-спортивная направленность</w:t>
      </w:r>
    </w:p>
    <w:p w:rsidR="0079629B" w:rsidRPr="000E7092" w:rsidRDefault="0079629B" w:rsidP="000E70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65D8C" w:rsidRDefault="00B34C09" w:rsidP="00165D8C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79629B">
        <w:rPr>
          <w:b/>
          <w:sz w:val="32"/>
          <w:szCs w:val="32"/>
        </w:rPr>
        <w:t>Д</w:t>
      </w:r>
      <w:r w:rsidR="00B86B4C" w:rsidRPr="0079629B">
        <w:rPr>
          <w:b/>
          <w:sz w:val="32"/>
          <w:szCs w:val="32"/>
        </w:rPr>
        <w:t>ополнительная общеразвивающая программа</w:t>
      </w:r>
    </w:p>
    <w:p w:rsidR="00101394" w:rsidRDefault="00566E6B" w:rsidP="00165D8C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32"/>
          <w:szCs w:val="32"/>
        </w:rPr>
      </w:pPr>
      <w:r w:rsidRPr="0079629B">
        <w:rPr>
          <w:rStyle w:val="a4"/>
          <w:sz w:val="32"/>
          <w:szCs w:val="32"/>
        </w:rPr>
        <w:t>"</w:t>
      </w:r>
      <w:r w:rsidR="00165D8C">
        <w:rPr>
          <w:rStyle w:val="a4"/>
          <w:sz w:val="32"/>
          <w:szCs w:val="32"/>
        </w:rPr>
        <w:t>Фитнес</w:t>
      </w:r>
      <w:r w:rsidR="008E6546">
        <w:rPr>
          <w:rStyle w:val="a4"/>
          <w:sz w:val="32"/>
          <w:szCs w:val="32"/>
        </w:rPr>
        <w:t xml:space="preserve"> - </w:t>
      </w:r>
      <w:r w:rsidR="00165D8C">
        <w:rPr>
          <w:rStyle w:val="a4"/>
          <w:sz w:val="32"/>
          <w:szCs w:val="32"/>
        </w:rPr>
        <w:t>аэробика</w:t>
      </w:r>
      <w:r w:rsidRPr="0079629B">
        <w:rPr>
          <w:rStyle w:val="a4"/>
          <w:b w:val="0"/>
          <w:sz w:val="32"/>
          <w:szCs w:val="32"/>
        </w:rPr>
        <w:t>"</w:t>
      </w:r>
    </w:p>
    <w:p w:rsidR="0079629B" w:rsidRPr="0079629B" w:rsidRDefault="0079629B" w:rsidP="00165D8C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32"/>
          <w:szCs w:val="32"/>
        </w:rPr>
      </w:pPr>
    </w:p>
    <w:p w:rsidR="00B86B4C" w:rsidRPr="000C4219" w:rsidRDefault="00B86B4C" w:rsidP="004959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19">
        <w:rPr>
          <w:sz w:val="28"/>
          <w:szCs w:val="28"/>
        </w:rPr>
        <w:t>Срок реализации программы: </w:t>
      </w:r>
      <w:r w:rsidR="00165D8C">
        <w:rPr>
          <w:sz w:val="28"/>
          <w:szCs w:val="28"/>
        </w:rPr>
        <w:t>2</w:t>
      </w:r>
      <w:r w:rsidRPr="000C4219">
        <w:rPr>
          <w:sz w:val="28"/>
          <w:szCs w:val="28"/>
        </w:rPr>
        <w:t xml:space="preserve"> года.</w:t>
      </w:r>
    </w:p>
    <w:p w:rsidR="00B34C09" w:rsidRPr="000C4219" w:rsidRDefault="00B34C09" w:rsidP="004959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19">
        <w:rPr>
          <w:sz w:val="28"/>
          <w:szCs w:val="28"/>
        </w:rPr>
        <w:t xml:space="preserve">Возраст обучающихся: </w:t>
      </w:r>
      <w:r w:rsidR="00A32E34">
        <w:rPr>
          <w:sz w:val="28"/>
          <w:szCs w:val="28"/>
        </w:rPr>
        <w:t>5</w:t>
      </w:r>
      <w:bookmarkStart w:id="0" w:name="_GoBack"/>
      <w:bookmarkEnd w:id="0"/>
      <w:r w:rsidRPr="000C4219">
        <w:rPr>
          <w:sz w:val="28"/>
          <w:szCs w:val="28"/>
        </w:rPr>
        <w:t>-18 лет</w:t>
      </w:r>
    </w:p>
    <w:p w:rsidR="00E9395F" w:rsidRPr="000C4219" w:rsidRDefault="00E9395F" w:rsidP="004959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5D8C" w:rsidRPr="00D55424" w:rsidRDefault="00165D8C" w:rsidP="004959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55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Pr="00D55424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ний о фитнес</w:t>
      </w:r>
      <w:r w:rsidR="0026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аэробике;</w:t>
      </w:r>
      <w:r w:rsidRPr="00D55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D8C" w:rsidRPr="00D55424" w:rsidRDefault="00165D8C" w:rsidP="004959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выполнения</w:t>
      </w:r>
      <w:r w:rsidRPr="00D55424">
        <w:rPr>
          <w:rFonts w:ascii="Times New Roman" w:hAnsi="Times New Roman" w:cs="Times New Roman"/>
          <w:sz w:val="28"/>
          <w:szCs w:val="28"/>
        </w:rPr>
        <w:t xml:space="preserve"> упражнений фитнес</w:t>
      </w:r>
      <w:r w:rsidR="00263E95">
        <w:rPr>
          <w:rFonts w:ascii="Times New Roman" w:hAnsi="Times New Roman" w:cs="Times New Roman"/>
          <w:sz w:val="28"/>
          <w:szCs w:val="28"/>
        </w:rPr>
        <w:t xml:space="preserve"> </w:t>
      </w:r>
      <w:r w:rsidRPr="00D55424">
        <w:rPr>
          <w:rFonts w:ascii="Times New Roman" w:hAnsi="Times New Roman" w:cs="Times New Roman"/>
          <w:sz w:val="28"/>
          <w:szCs w:val="28"/>
        </w:rPr>
        <w:t>-</w:t>
      </w:r>
      <w:r w:rsidR="00263E95">
        <w:rPr>
          <w:rFonts w:ascii="Times New Roman" w:hAnsi="Times New Roman" w:cs="Times New Roman"/>
          <w:sz w:val="28"/>
          <w:szCs w:val="28"/>
        </w:rPr>
        <w:t xml:space="preserve"> </w:t>
      </w:r>
      <w:r w:rsidRPr="00D55424">
        <w:rPr>
          <w:rFonts w:ascii="Times New Roman" w:hAnsi="Times New Roman" w:cs="Times New Roman"/>
          <w:sz w:val="28"/>
          <w:szCs w:val="28"/>
        </w:rPr>
        <w:t xml:space="preserve">аэробики различной направленности, связанных с профилактикой нарушения здоровья, эстетической коррекцией телосложения, правильной осанки; </w:t>
      </w:r>
    </w:p>
    <w:p w:rsidR="00165D8C" w:rsidRDefault="00165D8C" w:rsidP="004959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правильному дыханию, контролю за весом.</w:t>
      </w:r>
    </w:p>
    <w:p w:rsidR="00165D8C" w:rsidRPr="00D55424" w:rsidRDefault="00165D8C" w:rsidP="004959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координации, гибкости, пластики, общей выносливости.</w:t>
      </w:r>
    </w:p>
    <w:p w:rsidR="000D6970" w:rsidRPr="000D6970" w:rsidRDefault="00165D8C" w:rsidP="0049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Развитие артистических, эмоциональных качеств у детей средствами занятий фитнес</w:t>
      </w:r>
      <w:r w:rsidR="0026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аэробикой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9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6970" w:rsidRPr="000D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здоровья и содействие правильному физическому развитию и разносторонней физической подготовки учащихся;</w:t>
      </w:r>
    </w:p>
    <w:p w:rsidR="000D6970" w:rsidRDefault="000D6970" w:rsidP="0049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опорно-двигательного аппарата</w:t>
      </w:r>
      <w:r w:rsidR="00C4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C9C" w:rsidRDefault="00C45C9C" w:rsidP="00495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42" w:rsidRPr="008F6F26" w:rsidRDefault="00604142" w:rsidP="0060414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23DE1" w:rsidRDefault="00C23DE1" w:rsidP="00E0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95" w:rsidRDefault="00263E95" w:rsidP="00263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24" w:rsidRDefault="00C23DE1" w:rsidP="00C23DE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E6546" w:rsidRPr="008A24FC">
        <w:rPr>
          <w:rStyle w:val="a4"/>
          <w:b w:val="0"/>
          <w:sz w:val="28"/>
          <w:szCs w:val="28"/>
        </w:rPr>
        <w:t xml:space="preserve">Руководитель объединения: </w:t>
      </w:r>
    </w:p>
    <w:p w:rsidR="008E6546" w:rsidRPr="008A24FC" w:rsidRDefault="00C23DE1" w:rsidP="008E6546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Иванова Юлия Николаевна</w:t>
      </w:r>
      <w:r w:rsidR="009F0984">
        <w:rPr>
          <w:rStyle w:val="a4"/>
          <w:b w:val="0"/>
          <w:sz w:val="28"/>
          <w:szCs w:val="28"/>
        </w:rPr>
        <w:t>,</w:t>
      </w:r>
      <w:r w:rsidR="008E6546" w:rsidRPr="008A24FC">
        <w:rPr>
          <w:rStyle w:val="a4"/>
          <w:b w:val="0"/>
          <w:sz w:val="28"/>
          <w:szCs w:val="28"/>
        </w:rPr>
        <w:t xml:space="preserve"> </w:t>
      </w:r>
      <w:r w:rsidR="008E6546" w:rsidRPr="008A24FC">
        <w:rPr>
          <w:sz w:val="28"/>
          <w:szCs w:val="28"/>
        </w:rPr>
        <w:t>педагог дополнительного образования.</w:t>
      </w:r>
    </w:p>
    <w:p w:rsidR="008E6546" w:rsidRPr="001879BD" w:rsidRDefault="008E6546" w:rsidP="008E654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63E95" w:rsidRDefault="00263E95" w:rsidP="00263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E95" w:rsidRDefault="00263E95" w:rsidP="00263E9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63E95" w:rsidRPr="0052358A" w:rsidRDefault="00263E95" w:rsidP="00263E9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63E95">
        <w:rPr>
          <w:b/>
          <w:sz w:val="28"/>
          <w:szCs w:val="28"/>
        </w:rPr>
        <w:t>Расписание занятий</w:t>
      </w:r>
    </w:p>
    <w:p w:rsidR="00263E95" w:rsidRDefault="00263E95" w:rsidP="00263E95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4"/>
        <w:tblW w:w="11199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2553"/>
        <w:gridCol w:w="850"/>
        <w:gridCol w:w="992"/>
        <w:gridCol w:w="1134"/>
        <w:gridCol w:w="1134"/>
        <w:gridCol w:w="1418"/>
        <w:gridCol w:w="1134"/>
        <w:gridCol w:w="1276"/>
        <w:gridCol w:w="708"/>
      </w:tblGrid>
      <w:tr w:rsidR="00263E95" w:rsidRPr="00490CF9" w:rsidTr="00C23DE1">
        <w:trPr>
          <w:trHeight w:val="432"/>
        </w:trPr>
        <w:tc>
          <w:tcPr>
            <w:tcW w:w="2553" w:type="dxa"/>
          </w:tcPr>
          <w:p w:rsidR="00263E95" w:rsidRPr="0020761B" w:rsidRDefault="00263E95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850" w:type="dxa"/>
          </w:tcPr>
          <w:p w:rsidR="00263E95" w:rsidRPr="0020761B" w:rsidRDefault="00263E95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</w:tcPr>
          <w:p w:rsidR="00263E95" w:rsidRPr="0020761B" w:rsidRDefault="00263E95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134" w:type="dxa"/>
          </w:tcPr>
          <w:p w:rsidR="00263E95" w:rsidRPr="0020761B" w:rsidRDefault="00263E95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134" w:type="dxa"/>
          </w:tcPr>
          <w:p w:rsidR="00263E95" w:rsidRPr="0020761B" w:rsidRDefault="00263E95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418" w:type="dxa"/>
          </w:tcPr>
          <w:p w:rsidR="00263E95" w:rsidRPr="0020761B" w:rsidRDefault="00263E95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1134" w:type="dxa"/>
          </w:tcPr>
          <w:p w:rsidR="00263E95" w:rsidRPr="0020761B" w:rsidRDefault="00263E95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76" w:type="dxa"/>
          </w:tcPr>
          <w:p w:rsidR="00263E95" w:rsidRPr="0020761B" w:rsidRDefault="00263E95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708" w:type="dxa"/>
          </w:tcPr>
          <w:p w:rsidR="00263E95" w:rsidRPr="0020761B" w:rsidRDefault="00263E95" w:rsidP="00784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E0607D" w:rsidRPr="00490CF9" w:rsidTr="00C23DE1">
        <w:trPr>
          <w:trHeight w:val="561"/>
        </w:trPr>
        <w:tc>
          <w:tcPr>
            <w:tcW w:w="2553" w:type="dxa"/>
            <w:vMerge w:val="restart"/>
          </w:tcPr>
          <w:p w:rsidR="00E0607D" w:rsidRDefault="00E0607D" w:rsidP="00E06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ул. Филипченко, д. 7/4</w:t>
            </w:r>
          </w:p>
          <w:p w:rsidR="00E0607D" w:rsidRPr="001879BD" w:rsidRDefault="00E0607D" w:rsidP="00E060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01-63</w:t>
            </w:r>
          </w:p>
        </w:tc>
        <w:tc>
          <w:tcPr>
            <w:tcW w:w="992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13.50-15.20</w:t>
            </w:r>
          </w:p>
        </w:tc>
        <w:tc>
          <w:tcPr>
            <w:tcW w:w="708" w:type="dxa"/>
          </w:tcPr>
          <w:p w:rsidR="00E0607D" w:rsidRPr="00E37AA3" w:rsidRDefault="00E0607D" w:rsidP="00E0607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0607D" w:rsidRPr="00490CF9" w:rsidTr="00C23DE1">
        <w:trPr>
          <w:trHeight w:val="561"/>
        </w:trPr>
        <w:tc>
          <w:tcPr>
            <w:tcW w:w="2553" w:type="dxa"/>
            <w:vMerge/>
          </w:tcPr>
          <w:p w:rsidR="00E0607D" w:rsidRDefault="00E0607D" w:rsidP="00E0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01-97</w:t>
            </w:r>
          </w:p>
        </w:tc>
        <w:tc>
          <w:tcPr>
            <w:tcW w:w="992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418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15.30-17.00</w:t>
            </w:r>
          </w:p>
        </w:tc>
        <w:tc>
          <w:tcPr>
            <w:tcW w:w="708" w:type="dxa"/>
          </w:tcPr>
          <w:p w:rsidR="00E0607D" w:rsidRPr="00E37AA3" w:rsidRDefault="00E0607D" w:rsidP="00E0607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0607D" w:rsidRPr="00490CF9" w:rsidTr="00EE156A">
        <w:trPr>
          <w:trHeight w:val="561"/>
        </w:trPr>
        <w:tc>
          <w:tcPr>
            <w:tcW w:w="2553" w:type="dxa"/>
            <w:vMerge w:val="restart"/>
          </w:tcPr>
          <w:p w:rsidR="00E0607D" w:rsidRDefault="00E0607D" w:rsidP="00E060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 № 51, ул. Московская, д. 51а</w:t>
            </w:r>
          </w:p>
          <w:p w:rsidR="00E0607D" w:rsidRDefault="00E0607D" w:rsidP="00E0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20"/>
                <w:szCs w:val="20"/>
              </w:rPr>
              <w:t>02-60</w:t>
            </w:r>
          </w:p>
        </w:tc>
        <w:tc>
          <w:tcPr>
            <w:tcW w:w="992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15.20-16.50</w:t>
            </w:r>
          </w:p>
          <w:p w:rsidR="00E0607D" w:rsidRPr="00E37AA3" w:rsidRDefault="00E0607D" w:rsidP="00E0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15.20-16.50</w:t>
            </w:r>
          </w:p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7D" w:rsidRPr="00E37AA3" w:rsidRDefault="00E0607D" w:rsidP="00E06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07D" w:rsidRPr="00490CF9" w:rsidTr="00C23DE1">
        <w:trPr>
          <w:trHeight w:val="561"/>
        </w:trPr>
        <w:tc>
          <w:tcPr>
            <w:tcW w:w="2553" w:type="dxa"/>
            <w:vMerge/>
          </w:tcPr>
          <w:p w:rsidR="00E0607D" w:rsidRDefault="00E0607D" w:rsidP="00E0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01-61</w:t>
            </w:r>
          </w:p>
        </w:tc>
        <w:tc>
          <w:tcPr>
            <w:tcW w:w="992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  <w:p w:rsidR="00E0607D" w:rsidRPr="00E37AA3" w:rsidRDefault="00E0607D" w:rsidP="00E06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13.40-15.10</w:t>
            </w:r>
          </w:p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607D" w:rsidRPr="00E37AA3" w:rsidRDefault="00E0607D" w:rsidP="00E06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07D" w:rsidRPr="00490CF9" w:rsidTr="00C23DE1">
        <w:trPr>
          <w:trHeight w:val="561"/>
        </w:trPr>
        <w:tc>
          <w:tcPr>
            <w:tcW w:w="2553" w:type="dxa"/>
            <w:vMerge/>
          </w:tcPr>
          <w:p w:rsidR="00E0607D" w:rsidRDefault="00E0607D" w:rsidP="00E0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01-62</w:t>
            </w:r>
          </w:p>
        </w:tc>
        <w:tc>
          <w:tcPr>
            <w:tcW w:w="992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15.40-17.10</w:t>
            </w:r>
          </w:p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15.40-17.10</w:t>
            </w:r>
          </w:p>
          <w:p w:rsidR="00E0607D" w:rsidRPr="00E37AA3" w:rsidRDefault="00E0607D" w:rsidP="00E06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607D" w:rsidRPr="00E37AA3" w:rsidRDefault="00E0607D" w:rsidP="00E06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3E95" w:rsidRDefault="00263E95" w:rsidP="00263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984" w:rsidRDefault="009F0984" w:rsidP="00263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984" w:rsidRDefault="009F0984" w:rsidP="00263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984" w:rsidRDefault="009F0984" w:rsidP="00263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984" w:rsidRDefault="009F0984" w:rsidP="00263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984" w:rsidRDefault="009F0984" w:rsidP="00263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984" w:rsidRDefault="009F0984" w:rsidP="00263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984" w:rsidRDefault="009F0984" w:rsidP="009F098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F0984" w:rsidRDefault="009F0984" w:rsidP="009F098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495924" w:rsidRDefault="00F71E6A" w:rsidP="00F71E6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</w:t>
      </w:r>
      <w:r w:rsidR="009F0984" w:rsidRPr="008A24FC">
        <w:rPr>
          <w:rStyle w:val="a4"/>
          <w:b w:val="0"/>
          <w:sz w:val="28"/>
          <w:szCs w:val="28"/>
        </w:rPr>
        <w:t>Руководитель объединения:</w:t>
      </w:r>
    </w:p>
    <w:p w:rsidR="009F0984" w:rsidRPr="008A24FC" w:rsidRDefault="009F0984" w:rsidP="009F098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8A24FC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Скворцова </w:t>
      </w:r>
      <w:proofErr w:type="spellStart"/>
      <w:r>
        <w:rPr>
          <w:rStyle w:val="a4"/>
          <w:b w:val="0"/>
          <w:sz w:val="28"/>
          <w:szCs w:val="28"/>
        </w:rPr>
        <w:t>Флюра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Ахматгореевна</w:t>
      </w:r>
      <w:proofErr w:type="spellEnd"/>
      <w:r>
        <w:rPr>
          <w:rStyle w:val="a4"/>
          <w:b w:val="0"/>
          <w:sz w:val="28"/>
          <w:szCs w:val="28"/>
        </w:rPr>
        <w:t>,</w:t>
      </w:r>
      <w:r w:rsidRPr="008A24FC">
        <w:rPr>
          <w:rStyle w:val="a4"/>
          <w:b w:val="0"/>
          <w:sz w:val="28"/>
          <w:szCs w:val="28"/>
        </w:rPr>
        <w:t xml:space="preserve"> </w:t>
      </w:r>
      <w:r w:rsidRPr="008A24FC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>, первая квалификационная категория</w:t>
      </w:r>
      <w:r w:rsidRPr="008A24FC">
        <w:rPr>
          <w:sz w:val="28"/>
          <w:szCs w:val="28"/>
        </w:rPr>
        <w:t>.</w:t>
      </w:r>
    </w:p>
    <w:p w:rsidR="009F0984" w:rsidRPr="001879BD" w:rsidRDefault="009F0984" w:rsidP="009F098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9F0984" w:rsidRDefault="009F0984" w:rsidP="009F098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F0984" w:rsidRPr="0052358A" w:rsidRDefault="009F0984" w:rsidP="009F098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63E95">
        <w:rPr>
          <w:b/>
          <w:sz w:val="28"/>
          <w:szCs w:val="28"/>
        </w:rPr>
        <w:t>Расписание занятий</w:t>
      </w:r>
    </w:p>
    <w:p w:rsidR="009F0984" w:rsidRDefault="009F0984" w:rsidP="009F0984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4"/>
        <w:tblW w:w="11199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2553"/>
        <w:gridCol w:w="708"/>
        <w:gridCol w:w="1276"/>
        <w:gridCol w:w="1134"/>
        <w:gridCol w:w="1134"/>
        <w:gridCol w:w="1276"/>
        <w:gridCol w:w="1134"/>
        <w:gridCol w:w="1134"/>
        <w:gridCol w:w="850"/>
      </w:tblGrid>
      <w:tr w:rsidR="009F0984" w:rsidRPr="00490CF9" w:rsidTr="00495924">
        <w:trPr>
          <w:trHeight w:val="432"/>
        </w:trPr>
        <w:tc>
          <w:tcPr>
            <w:tcW w:w="2553" w:type="dxa"/>
          </w:tcPr>
          <w:p w:rsidR="009F0984" w:rsidRPr="0020761B" w:rsidRDefault="009F0984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08" w:type="dxa"/>
          </w:tcPr>
          <w:p w:rsidR="009F0984" w:rsidRPr="0020761B" w:rsidRDefault="009F0984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</w:tcPr>
          <w:p w:rsidR="009F0984" w:rsidRPr="0020761B" w:rsidRDefault="009F0984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134" w:type="dxa"/>
          </w:tcPr>
          <w:p w:rsidR="009F0984" w:rsidRPr="0020761B" w:rsidRDefault="009F0984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134" w:type="dxa"/>
          </w:tcPr>
          <w:p w:rsidR="009F0984" w:rsidRPr="0020761B" w:rsidRDefault="009F0984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276" w:type="dxa"/>
          </w:tcPr>
          <w:p w:rsidR="009F0984" w:rsidRPr="0020761B" w:rsidRDefault="009F0984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1134" w:type="dxa"/>
          </w:tcPr>
          <w:p w:rsidR="009F0984" w:rsidRPr="0020761B" w:rsidRDefault="009F0984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134" w:type="dxa"/>
          </w:tcPr>
          <w:p w:rsidR="009F0984" w:rsidRPr="0020761B" w:rsidRDefault="009F0984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850" w:type="dxa"/>
          </w:tcPr>
          <w:p w:rsidR="009F0984" w:rsidRPr="0020761B" w:rsidRDefault="009F0984" w:rsidP="006D4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E0607D" w:rsidRPr="00490CF9" w:rsidTr="004C4EA6">
        <w:trPr>
          <w:trHeight w:val="561"/>
        </w:trPr>
        <w:tc>
          <w:tcPr>
            <w:tcW w:w="2553" w:type="dxa"/>
          </w:tcPr>
          <w:p w:rsidR="00E0607D" w:rsidRPr="003A76CE" w:rsidRDefault="00E0607D" w:rsidP="00E06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6CE">
              <w:rPr>
                <w:rFonts w:ascii="Times New Roman" w:hAnsi="Times New Roman" w:cs="Times New Roman"/>
                <w:b/>
              </w:rPr>
              <w:t>ул. Стаханова, д.28 б</w:t>
            </w:r>
          </w:p>
          <w:p w:rsidR="00E0607D" w:rsidRDefault="00E0607D" w:rsidP="00E0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607D" w:rsidRDefault="00E0607D" w:rsidP="00E0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607D" w:rsidRPr="001879BD" w:rsidRDefault="00E0607D" w:rsidP="00E060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7D" w:rsidRPr="00E37AA3" w:rsidRDefault="00E0607D" w:rsidP="00E06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7D" w:rsidRPr="002F2F0F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F0F">
              <w:rPr>
                <w:rFonts w:ascii="Times New Roman" w:hAnsi="Times New Roman" w:cs="Times New Roman"/>
                <w:sz w:val="18"/>
                <w:szCs w:val="18"/>
              </w:rPr>
              <w:t>09.00-10.30</w:t>
            </w:r>
          </w:p>
          <w:p w:rsidR="00E0607D" w:rsidRPr="002F2F0F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F0F"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7D" w:rsidRPr="002F2F0F" w:rsidRDefault="00E0607D" w:rsidP="00E06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7D" w:rsidRPr="002F2F0F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F0F">
              <w:rPr>
                <w:rFonts w:ascii="Times New Roman" w:hAnsi="Times New Roman" w:cs="Times New Roman"/>
                <w:sz w:val="18"/>
                <w:szCs w:val="18"/>
              </w:rPr>
              <w:t>09.00-10.30</w:t>
            </w:r>
          </w:p>
          <w:p w:rsidR="00E0607D" w:rsidRPr="002F2F0F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F0F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134" w:type="dxa"/>
          </w:tcPr>
          <w:p w:rsidR="00E0607D" w:rsidRPr="002F2F0F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0607D" w:rsidRPr="00E37AA3" w:rsidRDefault="00E0607D" w:rsidP="00E06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65F1" w:rsidRDefault="005765F1" w:rsidP="005765F1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5765F1" w:rsidRDefault="005765F1" w:rsidP="005765F1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F71E6A" w:rsidRDefault="00F71E6A" w:rsidP="005765F1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5765F1" w:rsidRPr="008A24FC" w:rsidRDefault="005765F1" w:rsidP="005765F1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495924" w:rsidRDefault="005765F1" w:rsidP="005765F1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8A24FC">
        <w:rPr>
          <w:rStyle w:val="a4"/>
          <w:b w:val="0"/>
          <w:sz w:val="28"/>
          <w:szCs w:val="28"/>
        </w:rPr>
        <w:t>Руководитель объединения:</w:t>
      </w:r>
    </w:p>
    <w:p w:rsidR="005765F1" w:rsidRPr="008A24FC" w:rsidRDefault="005765F1" w:rsidP="005765F1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8A24FC">
        <w:rPr>
          <w:rStyle w:val="a4"/>
          <w:b w:val="0"/>
          <w:sz w:val="28"/>
          <w:szCs w:val="28"/>
        </w:rPr>
        <w:t xml:space="preserve"> </w:t>
      </w:r>
      <w:r w:rsidR="00E0607D">
        <w:rPr>
          <w:rStyle w:val="a4"/>
          <w:b w:val="0"/>
          <w:sz w:val="28"/>
          <w:szCs w:val="28"/>
        </w:rPr>
        <w:t>Скворцова Ирина Андреевна</w:t>
      </w:r>
      <w:r>
        <w:rPr>
          <w:rStyle w:val="a4"/>
          <w:b w:val="0"/>
          <w:sz w:val="28"/>
          <w:szCs w:val="28"/>
        </w:rPr>
        <w:t>,</w:t>
      </w:r>
      <w:r w:rsidRPr="008A24FC">
        <w:rPr>
          <w:rStyle w:val="a4"/>
          <w:b w:val="0"/>
          <w:sz w:val="28"/>
          <w:szCs w:val="28"/>
        </w:rPr>
        <w:t xml:space="preserve"> </w:t>
      </w:r>
      <w:r w:rsidRPr="008A24FC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>.</w:t>
      </w:r>
    </w:p>
    <w:p w:rsidR="005765F1" w:rsidRPr="001879BD" w:rsidRDefault="005765F1" w:rsidP="005765F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765F1" w:rsidRDefault="005765F1" w:rsidP="005765F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765F1" w:rsidRPr="0052358A" w:rsidRDefault="005765F1" w:rsidP="005765F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63E95">
        <w:rPr>
          <w:b/>
          <w:sz w:val="28"/>
          <w:szCs w:val="28"/>
        </w:rPr>
        <w:t>Расписание занятий</w:t>
      </w:r>
    </w:p>
    <w:p w:rsidR="005765F1" w:rsidRDefault="005765F1" w:rsidP="005765F1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4"/>
        <w:tblW w:w="11199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2694"/>
        <w:gridCol w:w="709"/>
        <w:gridCol w:w="1276"/>
        <w:gridCol w:w="1276"/>
        <w:gridCol w:w="1275"/>
        <w:gridCol w:w="1134"/>
        <w:gridCol w:w="1134"/>
        <w:gridCol w:w="993"/>
        <w:gridCol w:w="708"/>
      </w:tblGrid>
      <w:tr w:rsidR="005765F1" w:rsidRPr="00490CF9" w:rsidTr="00495924">
        <w:trPr>
          <w:trHeight w:val="432"/>
        </w:trPr>
        <w:tc>
          <w:tcPr>
            <w:tcW w:w="2694" w:type="dxa"/>
          </w:tcPr>
          <w:p w:rsidR="005765F1" w:rsidRPr="0020761B" w:rsidRDefault="005765F1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09" w:type="dxa"/>
          </w:tcPr>
          <w:p w:rsidR="005765F1" w:rsidRPr="0020761B" w:rsidRDefault="005765F1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</w:tcPr>
          <w:p w:rsidR="005765F1" w:rsidRPr="0020761B" w:rsidRDefault="005765F1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6" w:type="dxa"/>
          </w:tcPr>
          <w:p w:rsidR="005765F1" w:rsidRPr="0020761B" w:rsidRDefault="005765F1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275" w:type="dxa"/>
          </w:tcPr>
          <w:p w:rsidR="005765F1" w:rsidRPr="0020761B" w:rsidRDefault="005765F1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134" w:type="dxa"/>
          </w:tcPr>
          <w:p w:rsidR="005765F1" w:rsidRPr="0020761B" w:rsidRDefault="005765F1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1134" w:type="dxa"/>
          </w:tcPr>
          <w:p w:rsidR="005765F1" w:rsidRPr="0020761B" w:rsidRDefault="005765F1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993" w:type="dxa"/>
          </w:tcPr>
          <w:p w:rsidR="005765F1" w:rsidRPr="0020761B" w:rsidRDefault="005765F1" w:rsidP="006D49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708" w:type="dxa"/>
          </w:tcPr>
          <w:p w:rsidR="005765F1" w:rsidRPr="0020761B" w:rsidRDefault="005765F1" w:rsidP="006D49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E0607D" w:rsidRPr="00490CF9" w:rsidTr="00904726">
        <w:trPr>
          <w:trHeight w:val="561"/>
        </w:trPr>
        <w:tc>
          <w:tcPr>
            <w:tcW w:w="2694" w:type="dxa"/>
            <w:vMerge w:val="restart"/>
          </w:tcPr>
          <w:p w:rsidR="00E0607D" w:rsidRPr="003A76CE" w:rsidRDefault="00E0607D" w:rsidP="00E06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6CE">
              <w:rPr>
                <w:rFonts w:ascii="Times New Roman" w:hAnsi="Times New Roman" w:cs="Times New Roman"/>
                <w:b/>
              </w:rPr>
              <w:t>ул. Стаханова, д.28 б</w:t>
            </w:r>
          </w:p>
          <w:p w:rsidR="00E0607D" w:rsidRPr="001879BD" w:rsidRDefault="00E0607D" w:rsidP="00E0607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01-59</w:t>
            </w:r>
          </w:p>
        </w:tc>
        <w:tc>
          <w:tcPr>
            <w:tcW w:w="1276" w:type="dxa"/>
          </w:tcPr>
          <w:p w:rsidR="00E0607D" w:rsidRPr="00E859DD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DD">
              <w:rPr>
                <w:rFonts w:ascii="Times New Roman" w:hAnsi="Times New Roman" w:cs="Times New Roman"/>
                <w:sz w:val="18"/>
                <w:szCs w:val="18"/>
              </w:rPr>
              <w:t>16.50-18.20</w:t>
            </w:r>
          </w:p>
          <w:p w:rsidR="00E0607D" w:rsidRPr="00E859DD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DD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6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07D" w:rsidRPr="00490CF9" w:rsidTr="00904726">
        <w:trPr>
          <w:trHeight w:val="561"/>
        </w:trPr>
        <w:tc>
          <w:tcPr>
            <w:tcW w:w="2694" w:type="dxa"/>
            <w:vMerge/>
          </w:tcPr>
          <w:p w:rsidR="00E0607D" w:rsidRPr="003A76CE" w:rsidRDefault="00E0607D" w:rsidP="00E060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01-60</w:t>
            </w:r>
          </w:p>
        </w:tc>
        <w:tc>
          <w:tcPr>
            <w:tcW w:w="1276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б/з</w:t>
            </w:r>
          </w:p>
        </w:tc>
        <w:tc>
          <w:tcPr>
            <w:tcW w:w="1276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м/з</w:t>
            </w: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0607D" w:rsidRPr="00E37AA3" w:rsidRDefault="00E0607D" w:rsidP="00E060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65F1" w:rsidRDefault="005765F1" w:rsidP="00576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65F1" w:rsidRDefault="005765F1" w:rsidP="005765F1">
      <w:pPr>
        <w:pStyle w:val="a3"/>
      </w:pPr>
    </w:p>
    <w:p w:rsidR="005765F1" w:rsidRDefault="005765F1" w:rsidP="005765F1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sectPr w:rsidR="005765F1" w:rsidSect="00B34C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B816601"/>
    <w:multiLevelType w:val="hybridMultilevel"/>
    <w:tmpl w:val="F6EA1B94"/>
    <w:lvl w:ilvl="0" w:tplc="0000000C">
      <w:start w:val="1"/>
      <w:numFmt w:val="bullet"/>
      <w:lvlText w:val=""/>
      <w:lvlJc w:val="left"/>
      <w:pPr>
        <w:ind w:left="786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8991056"/>
    <w:multiLevelType w:val="multilevel"/>
    <w:tmpl w:val="CE4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41"/>
    <w:rsid w:val="00011E3E"/>
    <w:rsid w:val="00041B2C"/>
    <w:rsid w:val="00051138"/>
    <w:rsid w:val="000C4219"/>
    <w:rsid w:val="000D6970"/>
    <w:rsid w:val="000E7092"/>
    <w:rsid w:val="00101394"/>
    <w:rsid w:val="00165D8C"/>
    <w:rsid w:val="001879BD"/>
    <w:rsid w:val="001B3555"/>
    <w:rsid w:val="001B75D8"/>
    <w:rsid w:val="001F6C8B"/>
    <w:rsid w:val="0020761B"/>
    <w:rsid w:val="00263E95"/>
    <w:rsid w:val="003344BC"/>
    <w:rsid w:val="00490CF9"/>
    <w:rsid w:val="00495924"/>
    <w:rsid w:val="0052358A"/>
    <w:rsid w:val="00562903"/>
    <w:rsid w:val="00566E6B"/>
    <w:rsid w:val="005765F1"/>
    <w:rsid w:val="005D4793"/>
    <w:rsid w:val="00604142"/>
    <w:rsid w:val="006544F9"/>
    <w:rsid w:val="006563BC"/>
    <w:rsid w:val="00683241"/>
    <w:rsid w:val="0068407B"/>
    <w:rsid w:val="00685F7B"/>
    <w:rsid w:val="00687AD1"/>
    <w:rsid w:val="00695DA0"/>
    <w:rsid w:val="0076176F"/>
    <w:rsid w:val="0079629B"/>
    <w:rsid w:val="00866EC9"/>
    <w:rsid w:val="008A24FC"/>
    <w:rsid w:val="008E495D"/>
    <w:rsid w:val="008E6546"/>
    <w:rsid w:val="008F6F26"/>
    <w:rsid w:val="00922F6F"/>
    <w:rsid w:val="009A3176"/>
    <w:rsid w:val="009F0984"/>
    <w:rsid w:val="00A32E34"/>
    <w:rsid w:val="00A66C86"/>
    <w:rsid w:val="00AE4224"/>
    <w:rsid w:val="00B34C09"/>
    <w:rsid w:val="00B82A8E"/>
    <w:rsid w:val="00B86B4C"/>
    <w:rsid w:val="00BC613F"/>
    <w:rsid w:val="00C23DE1"/>
    <w:rsid w:val="00C45C9C"/>
    <w:rsid w:val="00CA46B9"/>
    <w:rsid w:val="00CB5271"/>
    <w:rsid w:val="00D1075E"/>
    <w:rsid w:val="00D14CB9"/>
    <w:rsid w:val="00D45D2F"/>
    <w:rsid w:val="00E0607D"/>
    <w:rsid w:val="00E60E38"/>
    <w:rsid w:val="00E9395F"/>
    <w:rsid w:val="00EB31FC"/>
    <w:rsid w:val="00F71E6A"/>
    <w:rsid w:val="00FA6113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0948"/>
  <w15:docId w15:val="{BB7D9F06-6C56-4F27-A212-7C5FB2E3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E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E6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0E38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8E495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076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0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8F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Наталья</cp:lastModifiedBy>
  <cp:revision>20</cp:revision>
  <cp:lastPrinted>2020-01-28T14:35:00Z</cp:lastPrinted>
  <dcterms:created xsi:type="dcterms:W3CDTF">2020-01-28T10:46:00Z</dcterms:created>
  <dcterms:modified xsi:type="dcterms:W3CDTF">2023-09-14T08:08:00Z</dcterms:modified>
</cp:coreProperties>
</file>