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88" w:rsidRDefault="00751388" w:rsidP="00751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E52">
        <w:rPr>
          <w:rFonts w:ascii="Times New Roman" w:eastAsia="Calibri" w:hAnsi="Times New Roman" w:cs="Times New Roman"/>
          <w:sz w:val="28"/>
          <w:szCs w:val="28"/>
        </w:rPr>
        <w:t>Физкультурно-спортивная направленность</w:t>
      </w:r>
    </w:p>
    <w:p w:rsidR="00751388" w:rsidRPr="000E7092" w:rsidRDefault="00751388" w:rsidP="00751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51388" w:rsidRDefault="00751388" w:rsidP="00751388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Дополнительная общеразвивающая программа</w:t>
      </w:r>
    </w:p>
    <w:p w:rsidR="00751388" w:rsidRPr="00336169" w:rsidRDefault="00751388" w:rsidP="0075138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336169">
        <w:rPr>
          <w:rStyle w:val="a4"/>
          <w:sz w:val="32"/>
          <w:szCs w:val="32"/>
        </w:rPr>
        <w:t>"</w:t>
      </w:r>
      <w:r w:rsidR="00503CDD">
        <w:rPr>
          <w:rStyle w:val="a4"/>
          <w:sz w:val="32"/>
          <w:szCs w:val="32"/>
        </w:rPr>
        <w:t>Хапкидо</w:t>
      </w:r>
      <w:r w:rsidRPr="00336169">
        <w:rPr>
          <w:rStyle w:val="a4"/>
          <w:sz w:val="32"/>
          <w:szCs w:val="32"/>
        </w:rPr>
        <w:t>"</w:t>
      </w:r>
    </w:p>
    <w:p w:rsidR="00751388" w:rsidRPr="00336169" w:rsidRDefault="00751388" w:rsidP="0075138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751388" w:rsidRPr="000C4219" w:rsidRDefault="00751388" w:rsidP="00751388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751388" w:rsidRPr="000C4219" w:rsidRDefault="00F07C70" w:rsidP="00B73B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 w:rsidR="00503CDD">
        <w:rPr>
          <w:sz w:val="28"/>
          <w:szCs w:val="28"/>
        </w:rPr>
        <w:t>2</w:t>
      </w:r>
      <w:r w:rsidR="00751388">
        <w:rPr>
          <w:sz w:val="28"/>
          <w:szCs w:val="28"/>
        </w:rPr>
        <w:t xml:space="preserve"> год</w:t>
      </w:r>
      <w:r w:rsidR="00503CDD">
        <w:rPr>
          <w:sz w:val="28"/>
          <w:szCs w:val="28"/>
        </w:rPr>
        <w:t>а</w:t>
      </w:r>
      <w:r w:rsidR="00751388" w:rsidRPr="000C4219">
        <w:rPr>
          <w:sz w:val="28"/>
          <w:szCs w:val="28"/>
        </w:rPr>
        <w:t>.</w:t>
      </w:r>
    </w:p>
    <w:p w:rsidR="00751388" w:rsidRDefault="00751388" w:rsidP="00B73B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0169E9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751388" w:rsidRDefault="00751388" w:rsidP="00B73B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3CDD" w:rsidRPr="009631E2" w:rsidRDefault="00503CDD" w:rsidP="00B7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31E2">
        <w:rPr>
          <w:rFonts w:ascii="Times New Roman" w:hAnsi="Times New Roman" w:cs="Times New Roman"/>
          <w:sz w:val="28"/>
          <w:szCs w:val="28"/>
        </w:rPr>
        <w:t xml:space="preserve">бучение двигательным навыкам, необходимым в дальнейшем при усвоении техническим приемов </w:t>
      </w:r>
      <w:proofErr w:type="spellStart"/>
      <w:r w:rsidRPr="009631E2">
        <w:rPr>
          <w:rFonts w:ascii="Times New Roman" w:hAnsi="Times New Roman" w:cs="Times New Roman"/>
          <w:sz w:val="28"/>
          <w:szCs w:val="28"/>
        </w:rPr>
        <w:t>хапкидо</w:t>
      </w:r>
      <w:proofErr w:type="spellEnd"/>
      <w:r w:rsidRPr="009631E2">
        <w:rPr>
          <w:rFonts w:ascii="Times New Roman" w:hAnsi="Times New Roman" w:cs="Times New Roman"/>
          <w:sz w:val="28"/>
          <w:szCs w:val="28"/>
        </w:rPr>
        <w:t>;</w:t>
      </w:r>
    </w:p>
    <w:p w:rsidR="00503CDD" w:rsidRPr="009631E2" w:rsidRDefault="00503CDD" w:rsidP="00B7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31E2">
        <w:rPr>
          <w:rFonts w:ascii="Times New Roman" w:hAnsi="Times New Roman" w:cs="Times New Roman"/>
          <w:sz w:val="28"/>
          <w:szCs w:val="28"/>
        </w:rPr>
        <w:t xml:space="preserve">бучение разнообразным подвижным и развивающим играм, а также участие в соревнованиях, умению </w:t>
      </w:r>
      <w:proofErr w:type="spellStart"/>
      <w:r w:rsidRPr="009631E2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9631E2">
        <w:rPr>
          <w:rFonts w:ascii="Times New Roman" w:hAnsi="Times New Roman" w:cs="Times New Roman"/>
          <w:sz w:val="28"/>
          <w:szCs w:val="28"/>
        </w:rPr>
        <w:t>;</w:t>
      </w:r>
    </w:p>
    <w:p w:rsidR="00503CDD" w:rsidRPr="009631E2" w:rsidRDefault="00503CDD" w:rsidP="00B7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31E2">
        <w:rPr>
          <w:rFonts w:ascii="Times New Roman" w:hAnsi="Times New Roman" w:cs="Times New Roman"/>
          <w:sz w:val="28"/>
          <w:szCs w:val="28"/>
        </w:rPr>
        <w:t xml:space="preserve">оспитание интереса к занятиям по </w:t>
      </w:r>
      <w:proofErr w:type="spellStart"/>
      <w:r w:rsidRPr="009631E2">
        <w:rPr>
          <w:rFonts w:ascii="Times New Roman" w:hAnsi="Times New Roman" w:cs="Times New Roman"/>
          <w:sz w:val="28"/>
          <w:szCs w:val="28"/>
        </w:rPr>
        <w:t>хапкидо</w:t>
      </w:r>
      <w:proofErr w:type="spellEnd"/>
      <w:r w:rsidRPr="009631E2">
        <w:rPr>
          <w:rFonts w:ascii="Times New Roman" w:hAnsi="Times New Roman" w:cs="Times New Roman"/>
          <w:sz w:val="28"/>
          <w:szCs w:val="28"/>
        </w:rPr>
        <w:t>;</w:t>
      </w:r>
    </w:p>
    <w:p w:rsidR="00503CDD" w:rsidRPr="009631E2" w:rsidRDefault="00503CDD" w:rsidP="00B7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631E2">
        <w:rPr>
          <w:rFonts w:ascii="Times New Roman" w:hAnsi="Times New Roman" w:cs="Times New Roman"/>
          <w:sz w:val="28"/>
          <w:szCs w:val="28"/>
        </w:rPr>
        <w:t>ормирование познавательной активности;</w:t>
      </w:r>
    </w:p>
    <w:p w:rsidR="00503CDD" w:rsidRPr="009631E2" w:rsidRDefault="00503CDD" w:rsidP="00B7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31E2">
        <w:rPr>
          <w:rFonts w:ascii="Times New Roman" w:hAnsi="Times New Roman" w:cs="Times New Roman"/>
          <w:sz w:val="28"/>
          <w:szCs w:val="28"/>
        </w:rPr>
        <w:t>азвитие координационных способностей;</w:t>
      </w:r>
    </w:p>
    <w:p w:rsidR="00503CDD" w:rsidRDefault="00503CDD" w:rsidP="00B7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31E2">
        <w:rPr>
          <w:rFonts w:ascii="Times New Roman" w:hAnsi="Times New Roman" w:cs="Times New Roman"/>
          <w:sz w:val="28"/>
          <w:szCs w:val="28"/>
        </w:rPr>
        <w:t>владение двигательными умениями и навыками (техникой и тактикой)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CDD" w:rsidRDefault="00503CDD" w:rsidP="00B7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DD" w:rsidRDefault="00503CDD" w:rsidP="0050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DD" w:rsidRDefault="00503CDD" w:rsidP="0050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DD" w:rsidRDefault="00503CDD" w:rsidP="0050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DD" w:rsidRDefault="00503CDD" w:rsidP="0050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DD" w:rsidRPr="009631E2" w:rsidRDefault="00503CDD" w:rsidP="0050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88" w:rsidRDefault="00751388" w:rsidP="0075138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73B60" w:rsidRDefault="00751388" w:rsidP="00751388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>Руководитель объединения:</w:t>
      </w:r>
    </w:p>
    <w:p w:rsidR="006E4CAF" w:rsidRDefault="00751388" w:rsidP="00751388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Фомин Валентин Анатольевич</w:t>
      </w:r>
      <w:r w:rsidRPr="008D65AE">
        <w:rPr>
          <w:rStyle w:val="a4"/>
          <w:sz w:val="28"/>
          <w:szCs w:val="28"/>
        </w:rPr>
        <w:t xml:space="preserve">, </w:t>
      </w:r>
      <w:r w:rsidRPr="008D65AE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,</w:t>
      </w:r>
      <w:r w:rsidRPr="00751388">
        <w:rPr>
          <w:rStyle w:val="a4"/>
          <w:b w:val="0"/>
          <w:sz w:val="28"/>
          <w:szCs w:val="28"/>
        </w:rPr>
        <w:t xml:space="preserve"> </w:t>
      </w:r>
      <w:r w:rsidRPr="00254A7B">
        <w:rPr>
          <w:rStyle w:val="a4"/>
          <w:b w:val="0"/>
          <w:sz w:val="28"/>
          <w:szCs w:val="28"/>
        </w:rPr>
        <w:t xml:space="preserve">первая квалификационная категория </w:t>
      </w:r>
    </w:p>
    <w:p w:rsidR="00751388" w:rsidRPr="0052358A" w:rsidRDefault="00751388" w:rsidP="0075138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751388" w:rsidRDefault="00751388" w:rsidP="00751388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1986"/>
        <w:gridCol w:w="850"/>
        <w:gridCol w:w="1276"/>
        <w:gridCol w:w="1134"/>
        <w:gridCol w:w="1276"/>
        <w:gridCol w:w="850"/>
        <w:gridCol w:w="1134"/>
        <w:gridCol w:w="1276"/>
        <w:gridCol w:w="1417"/>
      </w:tblGrid>
      <w:tr w:rsidR="00751388" w:rsidRPr="00490CF9" w:rsidTr="0000154E">
        <w:trPr>
          <w:trHeight w:val="432"/>
        </w:trPr>
        <w:tc>
          <w:tcPr>
            <w:tcW w:w="1986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50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6" w:type="dxa"/>
          </w:tcPr>
          <w:p w:rsidR="00751388" w:rsidRPr="0020761B" w:rsidRDefault="00751388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417" w:type="dxa"/>
          </w:tcPr>
          <w:p w:rsidR="00751388" w:rsidRPr="0020761B" w:rsidRDefault="00751388" w:rsidP="008C0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E4CAF" w:rsidRPr="00490CF9" w:rsidTr="009C52A3">
        <w:trPr>
          <w:trHeight w:val="432"/>
        </w:trPr>
        <w:tc>
          <w:tcPr>
            <w:tcW w:w="1986" w:type="dxa"/>
            <w:vMerge w:val="restart"/>
          </w:tcPr>
          <w:p w:rsidR="006E4CAF" w:rsidRPr="008D65AE" w:rsidRDefault="006E4CAF" w:rsidP="006E4C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8D65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Ильича</w:t>
            </w:r>
            <w:r w:rsidRPr="008D65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E4CAF" w:rsidRPr="00B93ED0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CAF" w:rsidRPr="00490CF9" w:rsidTr="009C52A3">
        <w:trPr>
          <w:trHeight w:val="432"/>
        </w:trPr>
        <w:tc>
          <w:tcPr>
            <w:tcW w:w="1986" w:type="dxa"/>
            <w:vMerge/>
          </w:tcPr>
          <w:p w:rsidR="006E4CAF" w:rsidRDefault="006E4CAF" w:rsidP="006E4C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E4CAF" w:rsidRPr="00B93ED0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7B9" w:rsidRPr="000C4219" w:rsidRDefault="00BA37B9" w:rsidP="00BA37B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A37B9" w:rsidRDefault="00BA37B9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154E" w:rsidRDefault="0000154E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154E" w:rsidRDefault="0000154E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E52" w:rsidRDefault="00D62E52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E52" w:rsidRDefault="00D62E52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E52" w:rsidRDefault="00D62E52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E52" w:rsidRDefault="00D62E52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E52" w:rsidRPr="00E8221D" w:rsidRDefault="00D62E52" w:rsidP="00BA37B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7B9" w:rsidRDefault="00BA37B9" w:rsidP="00BA37B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73B60" w:rsidRDefault="00BA37B9" w:rsidP="00BA37B9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>Руководитель объединения:</w:t>
      </w:r>
    </w:p>
    <w:p w:rsidR="00BA37B9" w:rsidRDefault="0000154E" w:rsidP="00BA37B9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Кеменов Геннадий Николаевич</w:t>
      </w:r>
      <w:r w:rsidR="00BA37B9" w:rsidRPr="008D65AE">
        <w:rPr>
          <w:rStyle w:val="a4"/>
          <w:sz w:val="28"/>
          <w:szCs w:val="28"/>
        </w:rPr>
        <w:t xml:space="preserve">, </w:t>
      </w:r>
      <w:r w:rsidR="00BA37B9" w:rsidRPr="008D65AE">
        <w:rPr>
          <w:sz w:val="28"/>
          <w:szCs w:val="28"/>
        </w:rPr>
        <w:t>педагог дополнительного образования</w:t>
      </w:r>
      <w:r w:rsidR="00BA37B9">
        <w:rPr>
          <w:sz w:val="28"/>
          <w:szCs w:val="28"/>
        </w:rPr>
        <w:t>,</w:t>
      </w:r>
      <w:r w:rsidR="00BA37B9" w:rsidRPr="00751388">
        <w:rPr>
          <w:rStyle w:val="a4"/>
          <w:b w:val="0"/>
          <w:sz w:val="28"/>
          <w:szCs w:val="28"/>
        </w:rPr>
        <w:t xml:space="preserve"> </w:t>
      </w:r>
      <w:r w:rsidR="00452CC1" w:rsidRPr="00254A7B">
        <w:rPr>
          <w:rStyle w:val="a4"/>
          <w:b w:val="0"/>
          <w:sz w:val="28"/>
          <w:szCs w:val="28"/>
        </w:rPr>
        <w:t>высшая квалификационная категория, мастер спорта по тхэквондо, обладатель пятого дана «Тхэквондо», судья международной квалификации</w:t>
      </w:r>
      <w:r w:rsidR="00BA37B9">
        <w:rPr>
          <w:rStyle w:val="a4"/>
          <w:b w:val="0"/>
          <w:sz w:val="28"/>
          <w:szCs w:val="28"/>
        </w:rPr>
        <w:t>.</w:t>
      </w:r>
    </w:p>
    <w:p w:rsidR="00BA37B9" w:rsidRPr="008F6F26" w:rsidRDefault="00BA37B9" w:rsidP="00BA37B9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BA37B9" w:rsidRPr="0052358A" w:rsidRDefault="00BA37B9" w:rsidP="00BA37B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BA37B9" w:rsidRDefault="00BA37B9" w:rsidP="00BA37B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127"/>
        <w:gridCol w:w="851"/>
        <w:gridCol w:w="1276"/>
        <w:gridCol w:w="1134"/>
        <w:gridCol w:w="1134"/>
        <w:gridCol w:w="1134"/>
        <w:gridCol w:w="1134"/>
        <w:gridCol w:w="1134"/>
        <w:gridCol w:w="1275"/>
      </w:tblGrid>
      <w:tr w:rsidR="00BA37B9" w:rsidRPr="00490CF9" w:rsidTr="00B73B60">
        <w:trPr>
          <w:trHeight w:val="432"/>
        </w:trPr>
        <w:tc>
          <w:tcPr>
            <w:tcW w:w="2127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BA37B9" w:rsidRPr="0020761B" w:rsidRDefault="00BA37B9" w:rsidP="008C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275" w:type="dxa"/>
          </w:tcPr>
          <w:p w:rsidR="00BA37B9" w:rsidRPr="0020761B" w:rsidRDefault="00BA37B9" w:rsidP="008C0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E4CAF" w:rsidRPr="00490CF9" w:rsidTr="000F7C0C">
        <w:trPr>
          <w:trHeight w:val="432"/>
        </w:trPr>
        <w:tc>
          <w:tcPr>
            <w:tcW w:w="2127" w:type="dxa"/>
            <w:vMerge w:val="restart"/>
          </w:tcPr>
          <w:p w:rsidR="006E4CAF" w:rsidRPr="008D65AE" w:rsidRDefault="006E4CAF" w:rsidP="006E4C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6FB"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  <w:tc>
          <w:tcPr>
            <w:tcW w:w="851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02-74</w:t>
            </w:r>
          </w:p>
        </w:tc>
        <w:tc>
          <w:tcPr>
            <w:tcW w:w="1276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CAF" w:rsidRPr="00B93ED0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CAF" w:rsidRPr="00490CF9" w:rsidTr="000F7C0C">
        <w:trPr>
          <w:trHeight w:val="432"/>
        </w:trPr>
        <w:tc>
          <w:tcPr>
            <w:tcW w:w="2127" w:type="dxa"/>
            <w:vMerge/>
          </w:tcPr>
          <w:p w:rsidR="006E4CAF" w:rsidRDefault="006E4CAF" w:rsidP="006E4C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02-75</w:t>
            </w:r>
          </w:p>
        </w:tc>
        <w:tc>
          <w:tcPr>
            <w:tcW w:w="1276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CAF" w:rsidRPr="00B93ED0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CAF" w:rsidRPr="00490CF9" w:rsidTr="000F7C0C">
        <w:trPr>
          <w:trHeight w:val="432"/>
        </w:trPr>
        <w:tc>
          <w:tcPr>
            <w:tcW w:w="2127" w:type="dxa"/>
            <w:vMerge/>
          </w:tcPr>
          <w:p w:rsidR="006E4CAF" w:rsidRDefault="006E4CAF" w:rsidP="006E4C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02-76</w:t>
            </w:r>
          </w:p>
        </w:tc>
        <w:tc>
          <w:tcPr>
            <w:tcW w:w="1276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CAF" w:rsidRPr="00B93ED0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CAF" w:rsidRPr="00490CF9" w:rsidTr="000F7C0C">
        <w:trPr>
          <w:trHeight w:val="432"/>
        </w:trPr>
        <w:tc>
          <w:tcPr>
            <w:tcW w:w="2127" w:type="dxa"/>
          </w:tcPr>
          <w:p w:rsidR="006E4CAF" w:rsidRDefault="006E4CAF" w:rsidP="006E4C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  <w:tc>
          <w:tcPr>
            <w:tcW w:w="851" w:type="dxa"/>
          </w:tcPr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02-70</w:t>
            </w:r>
          </w:p>
        </w:tc>
        <w:tc>
          <w:tcPr>
            <w:tcW w:w="1276" w:type="dxa"/>
          </w:tcPr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8.50-10.20</w:t>
            </w:r>
          </w:p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8.50-10.20</w:t>
            </w:r>
          </w:p>
          <w:p w:rsidR="006E4CAF" w:rsidRPr="0027023A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CAF" w:rsidRPr="00E37AA3" w:rsidRDefault="006E4CAF" w:rsidP="006E4C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CAF" w:rsidRPr="00490CF9" w:rsidTr="000F7C0C">
        <w:trPr>
          <w:trHeight w:val="432"/>
        </w:trPr>
        <w:tc>
          <w:tcPr>
            <w:tcW w:w="2127" w:type="dxa"/>
            <w:vMerge w:val="restart"/>
          </w:tcPr>
          <w:p w:rsidR="006E4CAF" w:rsidRDefault="006E4CAF" w:rsidP="006E4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8/1</w:t>
            </w:r>
          </w:p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02-72</w:t>
            </w:r>
          </w:p>
        </w:tc>
        <w:tc>
          <w:tcPr>
            <w:tcW w:w="1276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CAF" w:rsidRPr="00E37AA3" w:rsidRDefault="006E4CAF" w:rsidP="006E4C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CAF" w:rsidRPr="00490CF9" w:rsidTr="000F7C0C">
        <w:trPr>
          <w:trHeight w:val="432"/>
        </w:trPr>
        <w:tc>
          <w:tcPr>
            <w:tcW w:w="2127" w:type="dxa"/>
            <w:vMerge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02-73</w:t>
            </w:r>
          </w:p>
        </w:tc>
        <w:tc>
          <w:tcPr>
            <w:tcW w:w="1276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6E4CAF" w:rsidRPr="00E37AA3" w:rsidRDefault="006E4CAF" w:rsidP="006E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CAF" w:rsidRPr="00E37AA3" w:rsidRDefault="006E4CAF" w:rsidP="006E4C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7B9" w:rsidRDefault="00BA37B9" w:rsidP="00BA37B9"/>
    <w:p w:rsidR="00BA37B9" w:rsidRDefault="00BA37B9"/>
    <w:p w:rsidR="00DF12EA" w:rsidRDefault="00DF12EA" w:rsidP="00DF12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73B60" w:rsidRDefault="00DF12EA" w:rsidP="00B73B60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>Руководитель объединения:</w:t>
      </w:r>
    </w:p>
    <w:p w:rsidR="00565CCB" w:rsidRPr="00254A7B" w:rsidRDefault="00A9505F" w:rsidP="00B73B60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Кызым</w:t>
      </w:r>
      <w:proofErr w:type="spellEnd"/>
      <w:r>
        <w:rPr>
          <w:rStyle w:val="a4"/>
          <w:b w:val="0"/>
          <w:sz w:val="28"/>
          <w:szCs w:val="28"/>
        </w:rPr>
        <w:t xml:space="preserve"> Герман Игоревич</w:t>
      </w:r>
      <w:r w:rsidR="00DF12EA" w:rsidRPr="008D65AE">
        <w:rPr>
          <w:rStyle w:val="a4"/>
          <w:sz w:val="28"/>
          <w:szCs w:val="28"/>
        </w:rPr>
        <w:t xml:space="preserve">, </w:t>
      </w:r>
      <w:r w:rsidR="00DF12EA" w:rsidRPr="008D65AE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.</w:t>
      </w:r>
      <w:r w:rsidR="00DF12EA" w:rsidRPr="00751388">
        <w:rPr>
          <w:rStyle w:val="a4"/>
          <w:b w:val="0"/>
          <w:sz w:val="28"/>
          <w:szCs w:val="28"/>
        </w:rPr>
        <w:t xml:space="preserve"> </w:t>
      </w:r>
    </w:p>
    <w:p w:rsidR="00DF12EA" w:rsidRPr="008F6F26" w:rsidRDefault="00DF12EA" w:rsidP="00DF12EA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DF12EA" w:rsidRPr="0052358A" w:rsidRDefault="00DF12EA" w:rsidP="00DF12E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DF12EA" w:rsidRDefault="00DF12EA" w:rsidP="00DF12EA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916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411"/>
        <w:gridCol w:w="709"/>
        <w:gridCol w:w="1134"/>
        <w:gridCol w:w="1134"/>
        <w:gridCol w:w="1134"/>
        <w:gridCol w:w="1134"/>
        <w:gridCol w:w="1134"/>
        <w:gridCol w:w="1134"/>
        <w:gridCol w:w="992"/>
      </w:tblGrid>
      <w:tr w:rsidR="00DF12EA" w:rsidRPr="00490CF9" w:rsidTr="00B73B60">
        <w:trPr>
          <w:trHeight w:val="432"/>
        </w:trPr>
        <w:tc>
          <w:tcPr>
            <w:tcW w:w="2411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DF12EA" w:rsidRPr="0020761B" w:rsidRDefault="00DF12EA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992" w:type="dxa"/>
          </w:tcPr>
          <w:p w:rsidR="00DF12EA" w:rsidRPr="0020761B" w:rsidRDefault="00DF12EA" w:rsidP="006D49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A9505F" w:rsidRPr="00490CF9" w:rsidTr="00B73B60">
        <w:trPr>
          <w:trHeight w:val="432"/>
        </w:trPr>
        <w:tc>
          <w:tcPr>
            <w:tcW w:w="2411" w:type="dxa"/>
          </w:tcPr>
          <w:p w:rsidR="00A9505F" w:rsidRPr="003A76CE" w:rsidRDefault="00A9505F" w:rsidP="00A9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6CE">
              <w:rPr>
                <w:rFonts w:ascii="Times New Roman" w:hAnsi="Times New Roman" w:cs="Times New Roman"/>
                <w:b/>
              </w:rPr>
              <w:t>ул. Стаханова, д.28 б</w:t>
            </w:r>
          </w:p>
          <w:p w:rsidR="00A9505F" w:rsidRPr="008D65AE" w:rsidRDefault="00A9505F" w:rsidP="00A950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02-69</w:t>
            </w: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992" w:type="dxa"/>
          </w:tcPr>
          <w:p w:rsidR="00A9505F" w:rsidRPr="00E37AA3" w:rsidRDefault="00A9505F" w:rsidP="00A95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2EA" w:rsidRDefault="00DF12EA" w:rsidP="00DF12EA"/>
    <w:p w:rsidR="00DF12EA" w:rsidRDefault="00DF12EA" w:rsidP="00DF12EA"/>
    <w:p w:rsidR="00A9505F" w:rsidRDefault="00A9505F" w:rsidP="00A9505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A9505F" w:rsidRDefault="00A9505F" w:rsidP="00A9505F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>Руководитель объединения:</w:t>
      </w:r>
    </w:p>
    <w:p w:rsidR="00A9505F" w:rsidRPr="00254A7B" w:rsidRDefault="00A9505F" w:rsidP="00A9505F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Асанов Арсен </w:t>
      </w:r>
      <w:proofErr w:type="spellStart"/>
      <w:r>
        <w:rPr>
          <w:rStyle w:val="a4"/>
          <w:b w:val="0"/>
          <w:sz w:val="28"/>
          <w:szCs w:val="28"/>
        </w:rPr>
        <w:t>Февзиевич</w:t>
      </w:r>
      <w:proofErr w:type="spellEnd"/>
      <w:r w:rsidRPr="008D65AE">
        <w:rPr>
          <w:rStyle w:val="a4"/>
          <w:sz w:val="28"/>
          <w:szCs w:val="28"/>
        </w:rPr>
        <w:t xml:space="preserve">, </w:t>
      </w:r>
      <w:r w:rsidRPr="008D65AE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.</w:t>
      </w:r>
      <w:r w:rsidRPr="00751388">
        <w:rPr>
          <w:rStyle w:val="a4"/>
          <w:b w:val="0"/>
          <w:sz w:val="28"/>
          <w:szCs w:val="28"/>
        </w:rPr>
        <w:t xml:space="preserve"> </w:t>
      </w:r>
    </w:p>
    <w:p w:rsidR="00A9505F" w:rsidRPr="008F6F26" w:rsidRDefault="00A9505F" w:rsidP="00A9505F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A9505F" w:rsidRPr="0052358A" w:rsidRDefault="00A9505F" w:rsidP="00A9505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A9505F" w:rsidRDefault="00A9505F" w:rsidP="00A9505F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916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411"/>
        <w:gridCol w:w="709"/>
        <w:gridCol w:w="1134"/>
        <w:gridCol w:w="1134"/>
        <w:gridCol w:w="1134"/>
        <w:gridCol w:w="1134"/>
        <w:gridCol w:w="1134"/>
        <w:gridCol w:w="1134"/>
        <w:gridCol w:w="992"/>
      </w:tblGrid>
      <w:tr w:rsidR="00A9505F" w:rsidRPr="00490CF9" w:rsidTr="00D6729B">
        <w:trPr>
          <w:trHeight w:val="432"/>
        </w:trPr>
        <w:tc>
          <w:tcPr>
            <w:tcW w:w="2411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A9505F" w:rsidRPr="0020761B" w:rsidRDefault="00A9505F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992" w:type="dxa"/>
          </w:tcPr>
          <w:p w:rsidR="00A9505F" w:rsidRPr="0020761B" w:rsidRDefault="00A9505F" w:rsidP="00D67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A9505F" w:rsidRPr="00490CF9" w:rsidTr="00AD3B18">
        <w:trPr>
          <w:trHeight w:val="432"/>
        </w:trPr>
        <w:tc>
          <w:tcPr>
            <w:tcW w:w="2411" w:type="dxa"/>
          </w:tcPr>
          <w:p w:rsidR="00A9505F" w:rsidRPr="008D65AE" w:rsidRDefault="00A9505F" w:rsidP="00A950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  <w:tc>
          <w:tcPr>
            <w:tcW w:w="709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01-70</w:t>
            </w: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F" w:rsidRPr="00E37AA3" w:rsidRDefault="00A9505F" w:rsidP="00A95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  <w:tc>
          <w:tcPr>
            <w:tcW w:w="992" w:type="dxa"/>
          </w:tcPr>
          <w:p w:rsidR="00A9505F" w:rsidRPr="00E37AA3" w:rsidRDefault="00A9505F" w:rsidP="00A95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505F" w:rsidRDefault="00A9505F" w:rsidP="00A9505F"/>
    <w:p w:rsidR="00A9505F" w:rsidRDefault="00A9505F" w:rsidP="00A9505F"/>
    <w:p w:rsidR="00A9505F" w:rsidRDefault="00A9505F" w:rsidP="00A9505F"/>
    <w:p w:rsidR="00BA37B9" w:rsidRDefault="00BA37B9"/>
    <w:sectPr w:rsidR="00BA37B9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2"/>
    <w:rsid w:val="0000154E"/>
    <w:rsid w:val="000169E9"/>
    <w:rsid w:val="00452CC1"/>
    <w:rsid w:val="00503CDD"/>
    <w:rsid w:val="00565CCB"/>
    <w:rsid w:val="006E4CAF"/>
    <w:rsid w:val="00751388"/>
    <w:rsid w:val="00791BB2"/>
    <w:rsid w:val="00A9505F"/>
    <w:rsid w:val="00B73B60"/>
    <w:rsid w:val="00BA37B9"/>
    <w:rsid w:val="00D62E52"/>
    <w:rsid w:val="00DF12EA"/>
    <w:rsid w:val="00F07C70"/>
    <w:rsid w:val="00F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7462"/>
  <w15:docId w15:val="{2F64CB5C-2E04-4663-AE62-470487D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88"/>
    <w:rPr>
      <w:b/>
      <w:bCs/>
    </w:rPr>
  </w:style>
  <w:style w:type="table" w:customStyle="1" w:styleId="4">
    <w:name w:val="Сетка таблицы4"/>
    <w:basedOn w:val="a1"/>
    <w:next w:val="a5"/>
    <w:uiPriority w:val="39"/>
    <w:rsid w:val="007513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5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9</cp:revision>
  <dcterms:created xsi:type="dcterms:W3CDTF">2020-02-03T07:36:00Z</dcterms:created>
  <dcterms:modified xsi:type="dcterms:W3CDTF">2023-09-14T08:10:00Z</dcterms:modified>
</cp:coreProperties>
</file>