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92" w:rsidRDefault="000E7092" w:rsidP="000E70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575C">
        <w:rPr>
          <w:rFonts w:ascii="Times New Roman" w:eastAsia="Calibri" w:hAnsi="Times New Roman" w:cs="Times New Roman"/>
          <w:sz w:val="28"/>
          <w:szCs w:val="28"/>
        </w:rPr>
        <w:t>Физкультурно-спортивная направленность</w:t>
      </w:r>
    </w:p>
    <w:p w:rsidR="00336169" w:rsidRPr="000E7092" w:rsidRDefault="00336169" w:rsidP="000E70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97720" w:rsidRDefault="00B34C09" w:rsidP="00F97720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336169">
        <w:rPr>
          <w:b/>
          <w:sz w:val="32"/>
          <w:szCs w:val="32"/>
        </w:rPr>
        <w:t>Д</w:t>
      </w:r>
      <w:r w:rsidR="00B86B4C" w:rsidRPr="00336169">
        <w:rPr>
          <w:b/>
          <w:sz w:val="32"/>
          <w:szCs w:val="32"/>
        </w:rPr>
        <w:t>ополнительная общеразвивающая программа</w:t>
      </w:r>
    </w:p>
    <w:p w:rsidR="00101394" w:rsidRPr="00336169" w:rsidRDefault="00566E6B" w:rsidP="00F97720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2"/>
          <w:szCs w:val="32"/>
        </w:rPr>
      </w:pPr>
      <w:r w:rsidRPr="00336169">
        <w:rPr>
          <w:rStyle w:val="a4"/>
          <w:sz w:val="32"/>
          <w:szCs w:val="32"/>
        </w:rPr>
        <w:t>"</w:t>
      </w:r>
      <w:r w:rsidR="00B874FF">
        <w:rPr>
          <w:rStyle w:val="a4"/>
          <w:sz w:val="32"/>
          <w:szCs w:val="32"/>
        </w:rPr>
        <w:t>Шахматы</w:t>
      </w:r>
      <w:r w:rsidRPr="00336169">
        <w:rPr>
          <w:rStyle w:val="a4"/>
          <w:sz w:val="32"/>
          <w:szCs w:val="32"/>
        </w:rPr>
        <w:t>"</w:t>
      </w:r>
    </w:p>
    <w:p w:rsidR="00336169" w:rsidRPr="00336169" w:rsidRDefault="00336169" w:rsidP="00140E2E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2"/>
          <w:szCs w:val="32"/>
        </w:rPr>
      </w:pPr>
    </w:p>
    <w:p w:rsidR="00336169" w:rsidRPr="000C4219" w:rsidRDefault="00336169" w:rsidP="00140E2E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B86B4C" w:rsidRPr="000C4219" w:rsidRDefault="00B86B4C" w:rsidP="003C1F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219">
        <w:rPr>
          <w:sz w:val="28"/>
          <w:szCs w:val="28"/>
        </w:rPr>
        <w:t>Срок реализации программы: </w:t>
      </w:r>
      <w:r w:rsidR="006B5800">
        <w:rPr>
          <w:sz w:val="28"/>
          <w:szCs w:val="28"/>
        </w:rPr>
        <w:t>1 год</w:t>
      </w:r>
      <w:r w:rsidRPr="000C4219">
        <w:rPr>
          <w:sz w:val="28"/>
          <w:szCs w:val="28"/>
        </w:rPr>
        <w:t>.</w:t>
      </w:r>
    </w:p>
    <w:p w:rsidR="00B34C09" w:rsidRDefault="00B34C09" w:rsidP="003C1F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219">
        <w:rPr>
          <w:sz w:val="28"/>
          <w:szCs w:val="28"/>
        </w:rPr>
        <w:t xml:space="preserve">Возраст обучающихся: </w:t>
      </w:r>
      <w:r w:rsidR="009A215C">
        <w:rPr>
          <w:sz w:val="28"/>
          <w:szCs w:val="28"/>
        </w:rPr>
        <w:t>5</w:t>
      </w:r>
      <w:bookmarkStart w:id="0" w:name="_GoBack"/>
      <w:bookmarkEnd w:id="0"/>
      <w:r w:rsidRPr="000C4219">
        <w:rPr>
          <w:sz w:val="28"/>
          <w:szCs w:val="28"/>
        </w:rPr>
        <w:t>-18 лет</w:t>
      </w:r>
    </w:p>
    <w:p w:rsidR="00E8221D" w:rsidRPr="000C4219" w:rsidRDefault="00E8221D" w:rsidP="003C1F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5800" w:rsidRPr="00DC3033" w:rsidRDefault="006B5800" w:rsidP="003C1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33">
        <w:rPr>
          <w:rFonts w:ascii="Times New Roman" w:eastAsia="Calibri" w:hAnsi="Times New Roman" w:cs="Times New Roman"/>
          <w:sz w:val="28"/>
          <w:szCs w:val="28"/>
        </w:rPr>
        <w:t xml:space="preserve">Формирование общественной активности личности, гражданской позиции, навыков здорового образа жизни, культуры общения и поведения в социуме; </w:t>
      </w:r>
    </w:p>
    <w:p w:rsidR="006B5800" w:rsidRPr="00DC3033" w:rsidRDefault="006B5800" w:rsidP="003C1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33">
        <w:rPr>
          <w:rFonts w:ascii="Times New Roman" w:eastAsia="Calibri" w:hAnsi="Times New Roman" w:cs="Times New Roman"/>
          <w:sz w:val="28"/>
          <w:szCs w:val="28"/>
        </w:rPr>
        <w:t xml:space="preserve">Развитие стремления детей к самостоятельности; </w:t>
      </w:r>
    </w:p>
    <w:p w:rsidR="006B5800" w:rsidRPr="00DC3033" w:rsidRDefault="006B5800" w:rsidP="003C1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33">
        <w:rPr>
          <w:rFonts w:ascii="Times New Roman" w:eastAsia="Calibri" w:hAnsi="Times New Roman" w:cs="Times New Roman"/>
          <w:sz w:val="28"/>
          <w:szCs w:val="28"/>
        </w:rPr>
        <w:t>Развитие умственных способностей учащихся: логического, образн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и аналитического мышления; </w:t>
      </w:r>
    </w:p>
    <w:p w:rsidR="006B5800" w:rsidRPr="00DC3033" w:rsidRDefault="006B5800" w:rsidP="003C1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3033">
        <w:rPr>
          <w:rFonts w:ascii="Times New Roman" w:eastAsia="Calibri" w:hAnsi="Times New Roman" w:cs="Times New Roman"/>
          <w:sz w:val="28"/>
          <w:szCs w:val="28"/>
        </w:rPr>
        <w:t>Знак</w:t>
      </w:r>
      <w:r>
        <w:rPr>
          <w:rFonts w:ascii="Times New Roman" w:eastAsia="Calibri" w:hAnsi="Times New Roman" w:cs="Times New Roman"/>
          <w:sz w:val="28"/>
          <w:szCs w:val="28"/>
        </w:rPr>
        <w:t>омство с историей шахмат</w:t>
      </w:r>
      <w:r w:rsidRPr="00DC30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5800" w:rsidRPr="00DC3033" w:rsidRDefault="006B5800" w:rsidP="003C1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33">
        <w:rPr>
          <w:rFonts w:ascii="Times New Roman" w:eastAsia="Calibri" w:hAnsi="Times New Roman" w:cs="Times New Roman"/>
          <w:sz w:val="28"/>
          <w:szCs w:val="28"/>
        </w:rPr>
        <w:t>Обучение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сновам шахматной </w:t>
      </w:r>
      <w:r w:rsidRPr="00DC3033">
        <w:rPr>
          <w:rFonts w:ascii="Times New Roman" w:eastAsia="Calibri" w:hAnsi="Times New Roman" w:cs="Times New Roman"/>
          <w:sz w:val="28"/>
          <w:szCs w:val="28"/>
        </w:rPr>
        <w:t xml:space="preserve">игры; </w:t>
      </w:r>
    </w:p>
    <w:p w:rsidR="00E8221D" w:rsidRDefault="00E8221D" w:rsidP="003C1FB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21D" w:rsidRDefault="00E8221D" w:rsidP="003C1FB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21D" w:rsidRDefault="00E8221D" w:rsidP="00E8221D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21D" w:rsidRPr="00E8221D" w:rsidRDefault="00E8221D" w:rsidP="00E8221D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0E2E" w:rsidRDefault="00140E2E" w:rsidP="0036643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3C1FB2" w:rsidRDefault="0036643A" w:rsidP="008D65AE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1008C0">
        <w:rPr>
          <w:rStyle w:val="a4"/>
          <w:b w:val="0"/>
          <w:sz w:val="28"/>
          <w:szCs w:val="28"/>
        </w:rPr>
        <w:t>Руководитель объединени</w:t>
      </w:r>
      <w:r w:rsidR="00140E2E" w:rsidRPr="001008C0">
        <w:rPr>
          <w:rStyle w:val="a4"/>
          <w:b w:val="0"/>
          <w:sz w:val="28"/>
          <w:szCs w:val="28"/>
        </w:rPr>
        <w:t>я:</w:t>
      </w:r>
    </w:p>
    <w:p w:rsidR="0036643A" w:rsidRPr="008D65AE" w:rsidRDefault="0036643A" w:rsidP="008D65AE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1008C0">
        <w:rPr>
          <w:rStyle w:val="a4"/>
          <w:b w:val="0"/>
          <w:sz w:val="28"/>
          <w:szCs w:val="28"/>
        </w:rPr>
        <w:t xml:space="preserve"> </w:t>
      </w:r>
      <w:r w:rsidR="006B5800">
        <w:rPr>
          <w:rStyle w:val="a4"/>
          <w:b w:val="0"/>
          <w:sz w:val="28"/>
          <w:szCs w:val="28"/>
        </w:rPr>
        <w:t>Санталов Максим Юрьевич</w:t>
      </w:r>
      <w:r w:rsidRPr="008D65AE">
        <w:rPr>
          <w:rStyle w:val="a4"/>
          <w:sz w:val="28"/>
          <w:szCs w:val="28"/>
        </w:rPr>
        <w:t>,</w:t>
      </w:r>
      <w:r w:rsidR="00C31D67" w:rsidRPr="008D65AE">
        <w:rPr>
          <w:rStyle w:val="a4"/>
          <w:sz w:val="28"/>
          <w:szCs w:val="28"/>
        </w:rPr>
        <w:t xml:space="preserve"> </w:t>
      </w:r>
      <w:r w:rsidRPr="008D65AE">
        <w:rPr>
          <w:sz w:val="28"/>
          <w:szCs w:val="28"/>
        </w:rPr>
        <w:t>педагог дополнительного образования</w:t>
      </w:r>
      <w:r w:rsidR="00140E2E" w:rsidRPr="008D65AE">
        <w:rPr>
          <w:sz w:val="28"/>
          <w:szCs w:val="28"/>
        </w:rPr>
        <w:t>.</w:t>
      </w:r>
    </w:p>
    <w:p w:rsidR="0036643A" w:rsidRPr="008F6F26" w:rsidRDefault="0036643A" w:rsidP="0036643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34C09" w:rsidRPr="0052358A" w:rsidRDefault="00B34C09" w:rsidP="00B34C0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358A">
        <w:rPr>
          <w:b/>
          <w:sz w:val="28"/>
          <w:szCs w:val="28"/>
        </w:rPr>
        <w:t>Расписание занятий</w:t>
      </w:r>
    </w:p>
    <w:p w:rsidR="00B34C09" w:rsidRDefault="00B34C09" w:rsidP="00B34C09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1199" w:type="dxa"/>
        <w:tblInd w:w="-885" w:type="dxa"/>
        <w:tblLayout w:type="fixed"/>
        <w:tblLook w:val="05A0" w:firstRow="1" w:lastRow="0" w:firstColumn="1" w:lastColumn="1" w:noHBand="0" w:noVBand="1"/>
      </w:tblPr>
      <w:tblGrid>
        <w:gridCol w:w="2411"/>
        <w:gridCol w:w="850"/>
        <w:gridCol w:w="1134"/>
        <w:gridCol w:w="1276"/>
        <w:gridCol w:w="1134"/>
        <w:gridCol w:w="1134"/>
        <w:gridCol w:w="1134"/>
        <w:gridCol w:w="992"/>
        <w:gridCol w:w="1134"/>
      </w:tblGrid>
      <w:tr w:rsidR="00CB5271" w:rsidRPr="00490CF9" w:rsidTr="00FC575C">
        <w:trPr>
          <w:trHeight w:val="432"/>
        </w:trPr>
        <w:tc>
          <w:tcPr>
            <w:tcW w:w="2411" w:type="dxa"/>
          </w:tcPr>
          <w:p w:rsidR="00B34C09" w:rsidRPr="0020761B" w:rsidRDefault="00B34C09" w:rsidP="00490C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850" w:type="dxa"/>
          </w:tcPr>
          <w:p w:rsidR="00B34C09" w:rsidRPr="0020761B" w:rsidRDefault="00B34C09" w:rsidP="002076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</w:tcPr>
          <w:p w:rsidR="00B34C09" w:rsidRPr="0020761B" w:rsidRDefault="00B34C09" w:rsidP="00490C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276" w:type="dxa"/>
          </w:tcPr>
          <w:p w:rsidR="00B34C09" w:rsidRPr="0020761B" w:rsidRDefault="00B34C09" w:rsidP="002076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134" w:type="dxa"/>
          </w:tcPr>
          <w:p w:rsidR="00B34C09" w:rsidRPr="0020761B" w:rsidRDefault="00B34C09" w:rsidP="002076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134" w:type="dxa"/>
          </w:tcPr>
          <w:p w:rsidR="00B34C09" w:rsidRPr="0020761B" w:rsidRDefault="00B34C09" w:rsidP="00B34C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134" w:type="dxa"/>
          </w:tcPr>
          <w:p w:rsidR="00B34C09" w:rsidRPr="0020761B" w:rsidRDefault="00B34C09" w:rsidP="006840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992" w:type="dxa"/>
          </w:tcPr>
          <w:p w:rsidR="00B34C09" w:rsidRPr="0020761B" w:rsidRDefault="00B34C09" w:rsidP="00B34C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1134" w:type="dxa"/>
          </w:tcPr>
          <w:p w:rsidR="00B34C09" w:rsidRPr="0020761B" w:rsidRDefault="00B34C09" w:rsidP="002076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B874FF" w:rsidRPr="00490CF9" w:rsidTr="00C42328">
        <w:trPr>
          <w:trHeight w:val="432"/>
        </w:trPr>
        <w:tc>
          <w:tcPr>
            <w:tcW w:w="2411" w:type="dxa"/>
            <w:vMerge w:val="restart"/>
          </w:tcPr>
          <w:p w:rsidR="00B874FF" w:rsidRDefault="00B874FF" w:rsidP="00B874F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AA3">
              <w:rPr>
                <w:rFonts w:ascii="Times New Roman" w:hAnsi="Times New Roman" w:cs="Times New Roman"/>
                <w:b/>
              </w:rPr>
              <w:t>ул. Стаханова, д.28 б</w:t>
            </w:r>
          </w:p>
        </w:tc>
        <w:tc>
          <w:tcPr>
            <w:tcW w:w="850" w:type="dxa"/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14.50-16.2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14.50-16.2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74FF" w:rsidRPr="00B93ED0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74FF" w:rsidRPr="00B93ED0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4FF" w:rsidRPr="00490CF9" w:rsidTr="00C42328">
        <w:trPr>
          <w:trHeight w:val="432"/>
        </w:trPr>
        <w:tc>
          <w:tcPr>
            <w:tcW w:w="2411" w:type="dxa"/>
            <w:vMerge/>
          </w:tcPr>
          <w:p w:rsidR="00B874FF" w:rsidRDefault="00B874FF" w:rsidP="00B874F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16.30-18.0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16.30-18.0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74FF" w:rsidRPr="00B93ED0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74FF" w:rsidRPr="00B93ED0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4FF" w:rsidRPr="00490CF9" w:rsidTr="00C42328">
        <w:trPr>
          <w:trHeight w:val="432"/>
        </w:trPr>
        <w:tc>
          <w:tcPr>
            <w:tcW w:w="2411" w:type="dxa"/>
            <w:vMerge/>
          </w:tcPr>
          <w:p w:rsidR="00B874FF" w:rsidRDefault="00B874FF" w:rsidP="00B874F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18.10-19.40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18.10-19.40</w:t>
            </w:r>
          </w:p>
        </w:tc>
        <w:tc>
          <w:tcPr>
            <w:tcW w:w="1134" w:type="dxa"/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74FF" w:rsidRPr="00B93ED0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74FF" w:rsidRPr="00B93ED0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4FF" w:rsidRPr="00490CF9" w:rsidTr="00F05A4E">
        <w:trPr>
          <w:trHeight w:val="432"/>
        </w:trPr>
        <w:tc>
          <w:tcPr>
            <w:tcW w:w="2411" w:type="dxa"/>
            <w:vMerge w:val="restart"/>
          </w:tcPr>
          <w:p w:rsidR="00B874FF" w:rsidRDefault="00B874FF" w:rsidP="00B874FF">
            <w:pPr>
              <w:rPr>
                <w:rFonts w:ascii="Times New Roman" w:hAnsi="Times New Roman" w:cs="Times New Roman"/>
                <w:b/>
              </w:rPr>
            </w:pPr>
            <w:r w:rsidRPr="003A76CE">
              <w:rPr>
                <w:rFonts w:ascii="Times New Roman" w:hAnsi="Times New Roman" w:cs="Times New Roman"/>
                <w:b/>
              </w:rPr>
              <w:t xml:space="preserve">проспект Победы, </w:t>
            </w:r>
          </w:p>
          <w:p w:rsidR="00B874FF" w:rsidRPr="003A76CE" w:rsidRDefault="00B874FF" w:rsidP="00B874FF">
            <w:pPr>
              <w:rPr>
                <w:rFonts w:ascii="Times New Roman" w:hAnsi="Times New Roman" w:cs="Times New Roman"/>
                <w:b/>
              </w:rPr>
            </w:pPr>
            <w:r w:rsidRPr="003A76CE">
              <w:rPr>
                <w:rFonts w:ascii="Times New Roman" w:hAnsi="Times New Roman" w:cs="Times New Roman"/>
                <w:b/>
              </w:rPr>
              <w:t>д. 130</w:t>
            </w:r>
          </w:p>
          <w:p w:rsidR="00B874FF" w:rsidRDefault="00B874FF" w:rsidP="00B874F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17.20-18.50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17.20-18.50</w:t>
            </w:r>
          </w:p>
        </w:tc>
        <w:tc>
          <w:tcPr>
            <w:tcW w:w="992" w:type="dxa"/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74FF" w:rsidRPr="00B93ED0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4FF" w:rsidRPr="00490CF9" w:rsidTr="00F05A4E">
        <w:trPr>
          <w:trHeight w:val="432"/>
        </w:trPr>
        <w:tc>
          <w:tcPr>
            <w:tcW w:w="2411" w:type="dxa"/>
            <w:vMerge/>
          </w:tcPr>
          <w:p w:rsidR="00B874FF" w:rsidRPr="003A76CE" w:rsidRDefault="00B874FF" w:rsidP="00B87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17.20-18.50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15.40-17.10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74FF" w:rsidRPr="00B93ED0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3D1A" w:rsidRDefault="003E3D1A" w:rsidP="00CD5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D5278" w:rsidRDefault="00CD5278" w:rsidP="00CD5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D5278" w:rsidRDefault="00CD5278" w:rsidP="00CD5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B874FF" w:rsidRDefault="00B874FF" w:rsidP="00CD5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B874FF" w:rsidRDefault="00B874FF" w:rsidP="00CD5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D5278" w:rsidRDefault="00CD5278" w:rsidP="00CD5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B874FF" w:rsidRDefault="00B874FF" w:rsidP="00B874FF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1008C0">
        <w:rPr>
          <w:rStyle w:val="a4"/>
          <w:b w:val="0"/>
          <w:sz w:val="28"/>
          <w:szCs w:val="28"/>
        </w:rPr>
        <w:t>Руководитель объединения:</w:t>
      </w:r>
    </w:p>
    <w:p w:rsidR="00B874FF" w:rsidRPr="008D65AE" w:rsidRDefault="00B874FF" w:rsidP="00B874FF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1008C0"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Фаткина</w:t>
      </w:r>
      <w:proofErr w:type="spellEnd"/>
      <w:r>
        <w:rPr>
          <w:rStyle w:val="a4"/>
          <w:b w:val="0"/>
          <w:sz w:val="28"/>
          <w:szCs w:val="28"/>
        </w:rPr>
        <w:t xml:space="preserve"> Анастасия Михайловна</w:t>
      </w:r>
      <w:r w:rsidRPr="008D65AE">
        <w:rPr>
          <w:rStyle w:val="a4"/>
          <w:sz w:val="28"/>
          <w:szCs w:val="28"/>
        </w:rPr>
        <w:t xml:space="preserve">, </w:t>
      </w:r>
      <w:r w:rsidRPr="008D65AE">
        <w:rPr>
          <w:sz w:val="28"/>
          <w:szCs w:val="28"/>
        </w:rPr>
        <w:t>педагог дополнительного образования.</w:t>
      </w:r>
    </w:p>
    <w:p w:rsidR="00B874FF" w:rsidRPr="008F6F26" w:rsidRDefault="00B874FF" w:rsidP="00B874F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874FF" w:rsidRPr="0052358A" w:rsidRDefault="00B874FF" w:rsidP="00B874F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358A">
        <w:rPr>
          <w:b/>
          <w:sz w:val="28"/>
          <w:szCs w:val="28"/>
        </w:rPr>
        <w:t>Расписание занятий</w:t>
      </w:r>
    </w:p>
    <w:p w:rsidR="00B874FF" w:rsidRDefault="00B874FF" w:rsidP="00B874FF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1199" w:type="dxa"/>
        <w:tblInd w:w="-885" w:type="dxa"/>
        <w:tblLayout w:type="fixed"/>
        <w:tblLook w:val="05A0" w:firstRow="1" w:lastRow="0" w:firstColumn="1" w:lastColumn="1" w:noHBand="0" w:noVBand="1"/>
      </w:tblPr>
      <w:tblGrid>
        <w:gridCol w:w="2411"/>
        <w:gridCol w:w="850"/>
        <w:gridCol w:w="1134"/>
        <w:gridCol w:w="1276"/>
        <w:gridCol w:w="1134"/>
        <w:gridCol w:w="1134"/>
        <w:gridCol w:w="1134"/>
        <w:gridCol w:w="992"/>
        <w:gridCol w:w="1134"/>
      </w:tblGrid>
      <w:tr w:rsidR="00B874FF" w:rsidRPr="00490CF9" w:rsidTr="008F2124">
        <w:trPr>
          <w:trHeight w:val="432"/>
        </w:trPr>
        <w:tc>
          <w:tcPr>
            <w:tcW w:w="2411" w:type="dxa"/>
          </w:tcPr>
          <w:p w:rsidR="00B874FF" w:rsidRPr="0020761B" w:rsidRDefault="00B874FF" w:rsidP="008F21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</w:t>
            </w:r>
          </w:p>
        </w:tc>
        <w:tc>
          <w:tcPr>
            <w:tcW w:w="850" w:type="dxa"/>
          </w:tcPr>
          <w:p w:rsidR="00B874FF" w:rsidRPr="0020761B" w:rsidRDefault="00B874FF" w:rsidP="008F21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</w:tcPr>
          <w:p w:rsidR="00B874FF" w:rsidRPr="0020761B" w:rsidRDefault="00B874FF" w:rsidP="008F21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276" w:type="dxa"/>
          </w:tcPr>
          <w:p w:rsidR="00B874FF" w:rsidRPr="0020761B" w:rsidRDefault="00B874FF" w:rsidP="008F21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134" w:type="dxa"/>
          </w:tcPr>
          <w:p w:rsidR="00B874FF" w:rsidRPr="0020761B" w:rsidRDefault="00B874FF" w:rsidP="008F21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134" w:type="dxa"/>
          </w:tcPr>
          <w:p w:rsidR="00B874FF" w:rsidRPr="0020761B" w:rsidRDefault="00B874FF" w:rsidP="008F21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134" w:type="dxa"/>
          </w:tcPr>
          <w:p w:rsidR="00B874FF" w:rsidRPr="0020761B" w:rsidRDefault="00B874FF" w:rsidP="008F21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992" w:type="dxa"/>
          </w:tcPr>
          <w:p w:rsidR="00B874FF" w:rsidRPr="0020761B" w:rsidRDefault="00B874FF" w:rsidP="008F21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1134" w:type="dxa"/>
          </w:tcPr>
          <w:p w:rsidR="00B874FF" w:rsidRPr="0020761B" w:rsidRDefault="00B874FF" w:rsidP="008F21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B874FF" w:rsidRPr="00490CF9" w:rsidTr="009A15F7">
        <w:trPr>
          <w:trHeight w:val="432"/>
        </w:trPr>
        <w:tc>
          <w:tcPr>
            <w:tcW w:w="2411" w:type="dxa"/>
          </w:tcPr>
          <w:p w:rsidR="00B874FF" w:rsidRDefault="00B874FF" w:rsidP="00B874F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AA3">
              <w:rPr>
                <w:rFonts w:ascii="Times New Roman" w:hAnsi="Times New Roman" w:cs="Times New Roman"/>
                <w:b/>
              </w:rPr>
              <w:t xml:space="preserve">ОУ № 24, ул. Гагарина, д. 84,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Default="00B874FF" w:rsidP="00B8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F" w:rsidRPr="00E37AA3" w:rsidRDefault="00B874FF" w:rsidP="00B87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5278" w:rsidRDefault="00CD5278" w:rsidP="00CD5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D5278" w:rsidRDefault="00CD5278" w:rsidP="00CD5278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278" w:rsidRPr="00E8221D" w:rsidRDefault="00CD5278" w:rsidP="003C1FB2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278" w:rsidRDefault="00CD5278" w:rsidP="00CD527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sectPr w:rsidR="00CD5278" w:rsidSect="00B34C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32CB5F81"/>
    <w:multiLevelType w:val="hybridMultilevel"/>
    <w:tmpl w:val="4626838E"/>
    <w:lvl w:ilvl="0" w:tplc="B8948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816601"/>
    <w:multiLevelType w:val="hybridMultilevel"/>
    <w:tmpl w:val="F6EA1B94"/>
    <w:lvl w:ilvl="0" w:tplc="0000000C">
      <w:start w:val="1"/>
      <w:numFmt w:val="bullet"/>
      <w:lvlText w:val=""/>
      <w:lvlJc w:val="left"/>
      <w:pPr>
        <w:ind w:left="786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B6E52E4"/>
    <w:multiLevelType w:val="hybridMultilevel"/>
    <w:tmpl w:val="DFA66F46"/>
    <w:lvl w:ilvl="0" w:tplc="7D4AFB22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 w15:restartNumberingAfterBreak="0">
    <w:nsid w:val="68991056"/>
    <w:multiLevelType w:val="multilevel"/>
    <w:tmpl w:val="CE4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41"/>
    <w:rsid w:val="00051138"/>
    <w:rsid w:val="000A7460"/>
    <w:rsid w:val="000C4219"/>
    <w:rsid w:val="000E7092"/>
    <w:rsid w:val="001008C0"/>
    <w:rsid w:val="00101394"/>
    <w:rsid w:val="00140E2E"/>
    <w:rsid w:val="00155674"/>
    <w:rsid w:val="001B3555"/>
    <w:rsid w:val="001C2482"/>
    <w:rsid w:val="001F6C8B"/>
    <w:rsid w:val="0020761B"/>
    <w:rsid w:val="00291F83"/>
    <w:rsid w:val="002C2D42"/>
    <w:rsid w:val="003318B5"/>
    <w:rsid w:val="00336169"/>
    <w:rsid w:val="0036643A"/>
    <w:rsid w:val="003C1FB2"/>
    <w:rsid w:val="003E3D1A"/>
    <w:rsid w:val="00432A42"/>
    <w:rsid w:val="00490CF9"/>
    <w:rsid w:val="0052358A"/>
    <w:rsid w:val="00566E6B"/>
    <w:rsid w:val="005C6586"/>
    <w:rsid w:val="005D4793"/>
    <w:rsid w:val="005D6CB0"/>
    <w:rsid w:val="00640333"/>
    <w:rsid w:val="006544F9"/>
    <w:rsid w:val="006563BC"/>
    <w:rsid w:val="00683241"/>
    <w:rsid w:val="0068407B"/>
    <w:rsid w:val="006B5800"/>
    <w:rsid w:val="006E5089"/>
    <w:rsid w:val="0076176F"/>
    <w:rsid w:val="007D12A1"/>
    <w:rsid w:val="007E0AB2"/>
    <w:rsid w:val="007F5C1D"/>
    <w:rsid w:val="00866EC9"/>
    <w:rsid w:val="008C7FDE"/>
    <w:rsid w:val="008D65AE"/>
    <w:rsid w:val="008E495D"/>
    <w:rsid w:val="008E6703"/>
    <w:rsid w:val="008F6F26"/>
    <w:rsid w:val="00922F6F"/>
    <w:rsid w:val="009260FB"/>
    <w:rsid w:val="009413D7"/>
    <w:rsid w:val="009A215C"/>
    <w:rsid w:val="009A3176"/>
    <w:rsid w:val="009B3C51"/>
    <w:rsid w:val="00A66C86"/>
    <w:rsid w:val="00A96386"/>
    <w:rsid w:val="00B34C09"/>
    <w:rsid w:val="00B86B4C"/>
    <w:rsid w:val="00B874FF"/>
    <w:rsid w:val="00BC613F"/>
    <w:rsid w:val="00C31D67"/>
    <w:rsid w:val="00CA46B9"/>
    <w:rsid w:val="00CB5271"/>
    <w:rsid w:val="00CD5278"/>
    <w:rsid w:val="00D1075E"/>
    <w:rsid w:val="00D83ABE"/>
    <w:rsid w:val="00D921F6"/>
    <w:rsid w:val="00D96416"/>
    <w:rsid w:val="00DA4B35"/>
    <w:rsid w:val="00DC2E35"/>
    <w:rsid w:val="00E60E38"/>
    <w:rsid w:val="00E8221D"/>
    <w:rsid w:val="00E9395F"/>
    <w:rsid w:val="00ED6487"/>
    <w:rsid w:val="00F77E21"/>
    <w:rsid w:val="00F97720"/>
    <w:rsid w:val="00FA6113"/>
    <w:rsid w:val="00FC575C"/>
    <w:rsid w:val="00FD560B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E5E6"/>
  <w15:docId w15:val="{2D24890D-2D7A-413A-8CD5-54020C43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E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60E38"/>
    <w:pPr>
      <w:spacing w:after="0" w:line="240" w:lineRule="auto"/>
    </w:pPr>
  </w:style>
  <w:style w:type="table" w:customStyle="1" w:styleId="1">
    <w:name w:val="Сетка таблицы1"/>
    <w:basedOn w:val="a1"/>
    <w:uiPriority w:val="39"/>
    <w:rsid w:val="008E495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2076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20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8F6F26"/>
  </w:style>
  <w:style w:type="paragraph" w:styleId="a9">
    <w:name w:val="List Paragraph"/>
    <w:basedOn w:val="a"/>
    <w:uiPriority w:val="34"/>
    <w:qFormat/>
    <w:rsid w:val="00D9641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Наталья</cp:lastModifiedBy>
  <cp:revision>28</cp:revision>
  <cp:lastPrinted>2020-01-28T14:35:00Z</cp:lastPrinted>
  <dcterms:created xsi:type="dcterms:W3CDTF">2020-01-28T10:46:00Z</dcterms:created>
  <dcterms:modified xsi:type="dcterms:W3CDTF">2023-09-14T08:12:00Z</dcterms:modified>
</cp:coreProperties>
</file>