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7" w:rsidRDefault="00532578" w:rsidP="007B19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</w:t>
      </w:r>
    </w:p>
    <w:p w:rsidR="00422C36" w:rsidRDefault="00532578" w:rsidP="007B19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дистанционного занятия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422C36" w:rsidRDefault="00422C36" w:rsidP="007B19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проведения: 20.12.2023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18.30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танцевальная студия «Леди-блюз»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№ 02-25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Программа: «Основы танца»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Изучение элементов и движений танца».</w:t>
      </w:r>
    </w:p>
    <w:p w:rsidR="00422C36" w:rsidRDefault="00532578" w:rsidP="007B19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формировать качественное исполнение танца.</w:t>
      </w:r>
    </w:p>
    <w:p w:rsidR="00422C36" w:rsidRDefault="00532578" w:rsidP="007B19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422C36" w:rsidRDefault="00532578" w:rsidP="007B19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раскрыть танцевальные способности детей через двигательную активность;</w:t>
      </w:r>
    </w:p>
    <w:p w:rsidR="00422C36" w:rsidRDefault="00532578" w:rsidP="007B199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 w:rsidR="00422C36" w:rsidRPr="007B1997" w:rsidRDefault="00532578" w:rsidP="007B1997">
      <w:pPr>
        <w:pStyle w:val="a5"/>
        <w:shd w:val="clear" w:color="auto" w:fill="FFFFFF"/>
        <w:spacing w:beforeAutospacing="0" w:afterAutospacing="0"/>
        <w:rPr>
          <w:rFonts w:eastAsia="Helvetica"/>
          <w:sz w:val="28"/>
          <w:szCs w:val="28"/>
          <w:shd w:val="clear" w:color="auto" w:fill="FFFFFF"/>
        </w:rPr>
      </w:pPr>
      <w:proofErr w:type="spellStart"/>
      <w:proofErr w:type="gramStart"/>
      <w:r w:rsidRPr="007B1997">
        <w:rPr>
          <w:rFonts w:eastAsia="Helvetica"/>
          <w:sz w:val="28"/>
          <w:szCs w:val="28"/>
          <w:shd w:val="clear" w:color="auto" w:fill="FFFFFF"/>
        </w:rPr>
        <w:t>Разминка</w:t>
      </w:r>
      <w:proofErr w:type="spellEnd"/>
      <w:r w:rsidRPr="007B1997">
        <w:rPr>
          <w:rFonts w:eastAsia="Helvetica"/>
          <w:sz w:val="28"/>
          <w:szCs w:val="28"/>
          <w:shd w:val="clear" w:color="auto" w:fill="FFFFFF"/>
        </w:rPr>
        <w:t>.</w:t>
      </w:r>
      <w:proofErr w:type="gramEnd"/>
    </w:p>
    <w:p w:rsidR="00422C36" w:rsidRDefault="00422C36" w:rsidP="007B1997">
      <w:pPr>
        <w:pStyle w:val="a5"/>
        <w:shd w:val="clear" w:color="auto" w:fill="FFFFFF"/>
        <w:spacing w:beforeAutospacing="0" w:afterAutospacing="0"/>
        <w:rPr>
          <w:rFonts w:eastAsia="Helvetica"/>
          <w:color w:val="333333"/>
          <w:sz w:val="28"/>
          <w:szCs w:val="28"/>
          <w:shd w:val="clear" w:color="auto" w:fill="FFFFFF"/>
        </w:rPr>
      </w:pPr>
    </w:p>
    <w:p w:rsidR="00422C36" w:rsidRDefault="00532578" w:rsidP="007B1997">
      <w:pPr>
        <w:pStyle w:val="a5"/>
        <w:shd w:val="clear" w:color="auto" w:fill="FFFFFF"/>
        <w:spacing w:beforeAutospacing="0" w:afterAutospacing="0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eastAsia="Helvetica"/>
          <w:noProof/>
          <w:color w:val="333333"/>
          <w:sz w:val="28"/>
          <w:szCs w:val="28"/>
          <w:shd w:val="clear" w:color="auto" w:fill="FFFFFF"/>
          <w:lang w:val="ru-RU" w:eastAsia="ru-RU"/>
        </w:rPr>
        <w:drawing>
          <wp:inline distT="0" distB="0" distL="114300" distR="114300" wp14:anchorId="5FD0087F" wp14:editId="4AE2CC60">
            <wp:extent cx="3528000" cy="2387596"/>
            <wp:effectExtent l="0" t="0" r="0" b="0"/>
            <wp:docPr id="1" name="Изображение 1" descr="b25266e21b28726c3c8d8fb23c17c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b25266e21b28726c3c8d8fb23c17c4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238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36" w:rsidRPr="007B1997" w:rsidRDefault="00422C36" w:rsidP="007B1997">
      <w:pPr>
        <w:pStyle w:val="a5"/>
        <w:shd w:val="clear" w:color="auto" w:fill="FFFFFF"/>
        <w:spacing w:beforeAutospacing="0" w:afterAutospacing="0"/>
        <w:rPr>
          <w:rFonts w:eastAsia="Helvetica"/>
          <w:color w:val="333333"/>
          <w:sz w:val="28"/>
          <w:szCs w:val="28"/>
          <w:shd w:val="clear" w:color="auto" w:fill="FFFFFF"/>
          <w:lang w:val="ru-RU"/>
        </w:rPr>
      </w:pPr>
    </w:p>
    <w:p w:rsidR="00422C36" w:rsidRPr="007B1997" w:rsidRDefault="00532578" w:rsidP="007B1997">
      <w:pPr>
        <w:tabs>
          <w:tab w:val="left" w:pos="720"/>
        </w:tabs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  <w:lang w:val="ru-RU"/>
        </w:rPr>
        <w:t>1.</w:t>
      </w:r>
      <w:r w:rsidRPr="007B1997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Основная часть.</w:t>
      </w:r>
    </w:p>
    <w:p w:rsidR="00422C36" w:rsidRPr="007B1997" w:rsidRDefault="00532578" w:rsidP="007B1997">
      <w:pPr>
        <w:tabs>
          <w:tab w:val="left" w:pos="720"/>
        </w:tabs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</w:pPr>
      <w:r w:rsidRPr="007B1997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Постановочная работа. Изучение движений танца «</w:t>
      </w:r>
      <w:proofErr w:type="spellStart"/>
      <w:r w:rsidRPr="007B1997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Чунга-чанга</w:t>
      </w:r>
      <w:proofErr w:type="spellEnd"/>
      <w:r w:rsidRPr="007B1997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».</w:t>
      </w:r>
    </w:p>
    <w:p w:rsidR="00532578" w:rsidRDefault="00532578" w:rsidP="007B1997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И.п</w:t>
      </w:r>
      <w:proofErr w:type="spellEnd"/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Дети стоят друг за другом, руки согнуты в локтях, прижаты к туловищу. </w:t>
      </w:r>
    </w:p>
    <w:p w:rsidR="00422C36" w:rsidRPr="007B1997" w:rsidRDefault="00532578" w:rsidP="007B1997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вступление делают движение головой вправо, влево, руками делают круговые движения.</w:t>
      </w:r>
    </w:p>
    <w:p w:rsidR="00422C36" w:rsidRPr="007B1997" w:rsidRDefault="00532578" w:rsidP="007B1997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 бегут по круг по кругу подскоками, руками выполняют круговые движения. О</w:t>
      </w:r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станавливаются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B1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поворачиваются лицом в круг.</w:t>
      </w:r>
    </w:p>
    <w:p w:rsidR="00532578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 Руки выставлены 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в разные стороны, согнуты в локтях на 90 градусов, </w:t>
      </w:r>
    </w:p>
    <w:p w:rsidR="00532578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на раз, дети подпрыгивают и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наклоняются вниз, </w:t>
      </w:r>
    </w:p>
    <w:p w:rsidR="00532578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на два исходное положение, </w:t>
      </w:r>
    </w:p>
    <w:p w:rsidR="00422C36" w:rsidRPr="007B1997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 w:rsidRPr="007B1997">
        <w:rPr>
          <w:color w:val="000000"/>
          <w:sz w:val="28"/>
          <w:szCs w:val="28"/>
          <w:shd w:val="clear" w:color="auto" w:fill="FFFFFF"/>
          <w:lang w:val="ru-RU"/>
        </w:rPr>
        <w:t>на три и четыре кружатся вокруг себя: ладошками «рисуют» круги. Движение повторяется четыре раза.</w:t>
      </w:r>
    </w:p>
    <w:p w:rsidR="00422C36" w:rsidRPr="007B1997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 Дети движутся по кругу п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одскоками, руками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>выполняют круговые движения, перестраиваются в две линии, останавливаются.</w:t>
      </w:r>
    </w:p>
    <w:p w:rsidR="00422C36" w:rsidRPr="007B1997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532578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-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 Одна рука согнута в локте на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90 градусов, другая на поясе. Нога выставлена в сторону. </w:t>
      </w:r>
    </w:p>
    <w:p w:rsidR="00532578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На раз рука немножко наклоняется вниз, нога топает, </w:t>
      </w:r>
    </w:p>
    <w:p w:rsidR="00532578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7B1997">
        <w:rPr>
          <w:color w:val="000000"/>
          <w:sz w:val="28"/>
          <w:szCs w:val="28"/>
          <w:shd w:val="clear" w:color="auto" w:fill="FFFFFF"/>
          <w:lang w:val="ru-RU"/>
        </w:rPr>
        <w:t>на два, это ж</w:t>
      </w:r>
      <w:r w:rsidRPr="007B1997">
        <w:rPr>
          <w:color w:val="000000"/>
          <w:sz w:val="28"/>
          <w:szCs w:val="28"/>
          <w:shd w:val="clear" w:color="auto" w:fill="FFFFFF"/>
          <w:lang w:val="ru-RU"/>
        </w:rPr>
        <w:t xml:space="preserve">е движение делается другой ногой и рукой, </w:t>
      </w:r>
    </w:p>
    <w:p w:rsidR="00422C36" w:rsidRPr="007B1997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7B1997">
        <w:rPr>
          <w:color w:val="000000"/>
          <w:sz w:val="28"/>
          <w:szCs w:val="28"/>
          <w:shd w:val="clear" w:color="auto" w:fill="FFFFFF"/>
          <w:lang w:val="ru-RU"/>
        </w:rPr>
        <w:t>на три и четыре дети ногами «растирают песок», ладошками «рисуют» круги. Движение исполняется четыре раза.</w:t>
      </w:r>
    </w:p>
    <w:p w:rsidR="00422C36" w:rsidRDefault="00532578" w:rsidP="007B1997">
      <w:pPr>
        <w:pStyle w:val="a5"/>
        <w:shd w:val="clear" w:color="auto" w:fill="FFFFFF"/>
        <w:spacing w:beforeAutospacing="0" w:afterAutospacing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Практическая</w:t>
      </w:r>
      <w:proofErr w:type="gramEnd"/>
      <w:r>
        <w:rPr>
          <w:sz w:val="28"/>
          <w:szCs w:val="28"/>
          <w:lang w:val="ru-RU"/>
        </w:rPr>
        <w:t xml:space="preserve">: видеоролик по ссылке 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tgtFrame="https://www.youtube.com/embed/_blank" w:history="1"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https</w:t>
        </w:r>
        <w:r w:rsidRPr="007B1997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://</w:t>
        </w:r>
        <w:proofErr w:type="spellStart"/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youtu</w:t>
        </w:r>
        <w:proofErr w:type="spellEnd"/>
        <w:r w:rsidRPr="007B1997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.</w:t>
        </w:r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be</w:t>
        </w:r>
        <w:r w:rsidRPr="007B1997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/</w:t>
        </w:r>
        <w:proofErr w:type="spellStart"/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dZPSqDcU</w:t>
        </w:r>
        <w:proofErr w:type="spellEnd"/>
        <w:r w:rsidRPr="007B1997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7</w:t>
        </w:r>
        <w:r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OU</w:t>
        </w:r>
      </w:hyperlink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Заключительная часть: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задание: отработать изученные движения танца.</w:t>
      </w:r>
    </w:p>
    <w:p w:rsidR="00422C36" w:rsidRDefault="00532578" w:rsidP="007B19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Обратная связь: высылаете фото с отработкой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422C36" w:rsidRDefault="00422C36" w:rsidP="007B199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22C36" w:rsidSect="007B1997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36"/>
    <w:rsid w:val="00422C36"/>
    <w:rsid w:val="00532578"/>
    <w:rsid w:val="007B1997"/>
    <w:rsid w:val="06C20DDE"/>
    <w:rsid w:val="074D30A8"/>
    <w:rsid w:val="124F1B18"/>
    <w:rsid w:val="16D42FE6"/>
    <w:rsid w:val="25F217C0"/>
    <w:rsid w:val="334D2BCE"/>
    <w:rsid w:val="4B637F92"/>
    <w:rsid w:val="4CDF0BE7"/>
    <w:rsid w:val="55875053"/>
    <w:rsid w:val="68D8774E"/>
    <w:rsid w:val="695D2E3A"/>
    <w:rsid w:val="728954BD"/>
    <w:rsid w:val="748D1C7F"/>
    <w:rsid w:val="774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7B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1997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7B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199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ZPSqDcU7O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2023-12-11T11:20:00Z</dcterms:created>
  <dcterms:modified xsi:type="dcterms:W3CDTF">2023-12-20T07:57:00Z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647E85B377244497A72A7775F56D1A2D_12</vt:lpwstr>
  </property>
</Properties>
</file>