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CC" w:rsidRDefault="000922CC" w:rsidP="000922C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ДЕПАРТАМЕНТ ПО ФИЗИЧЕСКОЙ КУЛЬТУРЕ И СПОРТУ </w:t>
      </w:r>
    </w:p>
    <w:p w:rsidR="000922CC" w:rsidRDefault="000922CC" w:rsidP="000922C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АДМИНИСТРАЦИИ ГОРОДА ЛИПЕЦКА</w:t>
      </w:r>
    </w:p>
    <w:p w:rsidR="000922CC" w:rsidRDefault="000922CC" w:rsidP="000922C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МУНИЦИПАЛЬНОЕ БЮДЖЕТНОЕ ОБРАЗОВАТЕЛЬНОЕ </w:t>
      </w:r>
    </w:p>
    <w:p w:rsidR="000922CC" w:rsidRDefault="000922CC" w:rsidP="000922C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УЧРЕЖДЕНИЕ ДОПОЛНИТЕЛЬНОГО ОБРАЗОВАНИЯ </w:t>
      </w:r>
    </w:p>
    <w:p w:rsidR="000922CC" w:rsidRDefault="000922CC" w:rsidP="000922CC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«ГОРОДСКОЙ ДЕТСКО-ЮНОШЕСКИЙ ЦЕНТР «СПОРТИВНЫЙ»</w:t>
      </w:r>
    </w:p>
    <w:p w:rsidR="000922CC" w:rsidRDefault="000922CC" w:rsidP="000922CC">
      <w:pPr>
        <w:rPr>
          <w:rFonts w:eastAsia="Times New Roman"/>
          <w:sz w:val="28"/>
        </w:rPr>
      </w:pPr>
    </w:p>
    <w:p w:rsidR="000922CC" w:rsidRDefault="000922CC" w:rsidP="000922CC">
      <w:pPr>
        <w:rPr>
          <w:rFonts w:eastAsia="Times New Roman"/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0922CC" w:rsidTr="000922CC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0922CC">
              <w:tc>
                <w:tcPr>
                  <w:tcW w:w="5495" w:type="dxa"/>
                  <w:hideMark/>
                </w:tcPr>
                <w:p w:rsidR="000922CC" w:rsidRDefault="000922CC">
                  <w:pPr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0922CC" w:rsidRDefault="000922CC">
                  <w:pPr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0922CC" w:rsidRDefault="000922CC">
                  <w:pPr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0922CC" w:rsidRDefault="000922CC">
                  <w:pPr>
                    <w:spacing w:line="25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0922CC" w:rsidRDefault="000922CC">
                  <w:pPr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0922CC" w:rsidRDefault="000922CC">
                  <w:pPr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0922CC" w:rsidRDefault="000922CC">
                  <w:pPr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0922CC" w:rsidRDefault="000922CC">
                  <w:pPr>
                    <w:spacing w:line="256" w:lineRule="auto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от 15.08.2023 года № 188 у/д </w:t>
                  </w:r>
                </w:p>
              </w:tc>
            </w:tr>
          </w:tbl>
          <w:p w:rsidR="000922CC" w:rsidRDefault="000922CC">
            <w:pPr>
              <w:spacing w:after="160"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hideMark/>
          </w:tcPr>
          <w:p w:rsidR="000922CC" w:rsidRDefault="000922CC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УТВЕРЖДЕНО </w:t>
            </w:r>
          </w:p>
          <w:p w:rsidR="000922CC" w:rsidRDefault="000922CC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приказом И. о. директора </w:t>
            </w:r>
          </w:p>
          <w:p w:rsidR="000922CC" w:rsidRDefault="000922CC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МБОУДО «ГДЮЦ «Спортивный»</w:t>
            </w:r>
          </w:p>
          <w:p w:rsidR="000922CC" w:rsidRDefault="000922CC">
            <w:pPr>
              <w:spacing w:line="256" w:lineRule="auto"/>
              <w:rPr>
                <w:rFonts w:eastAsia="Times New Roman"/>
                <w:sz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от 10.07.2020 № 42/1 у/д </w:t>
            </w:r>
          </w:p>
        </w:tc>
      </w:tr>
    </w:tbl>
    <w:p w:rsidR="000922CC" w:rsidRDefault="000922CC" w:rsidP="000922CC">
      <w:pPr>
        <w:rPr>
          <w:sz w:val="28"/>
        </w:rPr>
      </w:pPr>
    </w:p>
    <w:p w:rsidR="000922CC" w:rsidRDefault="000922CC" w:rsidP="000922CC">
      <w:pPr>
        <w:rPr>
          <w:sz w:val="28"/>
        </w:rPr>
      </w:pPr>
    </w:p>
    <w:p w:rsidR="000922CC" w:rsidRDefault="000922CC" w:rsidP="000922CC">
      <w:pPr>
        <w:rPr>
          <w:sz w:val="28"/>
        </w:rPr>
      </w:pPr>
    </w:p>
    <w:p w:rsidR="000922CC" w:rsidRDefault="000922CC" w:rsidP="000922CC">
      <w:pPr>
        <w:rPr>
          <w:sz w:val="28"/>
        </w:rPr>
      </w:pPr>
    </w:p>
    <w:p w:rsidR="000922CC" w:rsidRDefault="000922CC" w:rsidP="000922CC">
      <w:pPr>
        <w:rPr>
          <w:sz w:val="28"/>
        </w:rPr>
      </w:pPr>
    </w:p>
    <w:p w:rsidR="000922CC" w:rsidRDefault="000922CC" w:rsidP="000922CC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0922CC" w:rsidRDefault="000922CC" w:rsidP="000922CC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Модуль № 1</w:t>
      </w:r>
    </w:p>
    <w:p w:rsidR="000922CC" w:rsidRDefault="000922CC" w:rsidP="000922CC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0922CC" w:rsidRDefault="000922CC" w:rsidP="000922CC">
      <w:pPr>
        <w:jc w:val="center"/>
        <w:rPr>
          <w:b/>
          <w:sz w:val="28"/>
        </w:rPr>
      </w:pPr>
      <w:r>
        <w:rPr>
          <w:b/>
          <w:sz w:val="28"/>
        </w:rPr>
        <w:t>«Основы танца»</w:t>
      </w:r>
    </w:p>
    <w:p w:rsidR="000922CC" w:rsidRDefault="000922CC" w:rsidP="000922CC">
      <w:pPr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на 2023-2024 учебный год</w:t>
      </w:r>
    </w:p>
    <w:p w:rsidR="000922CC" w:rsidRDefault="000922CC" w:rsidP="000922CC">
      <w:pPr>
        <w:jc w:val="center"/>
        <w:rPr>
          <w:sz w:val="28"/>
        </w:rPr>
      </w:pPr>
    </w:p>
    <w:p w:rsidR="000922CC" w:rsidRDefault="000922CC" w:rsidP="000922CC">
      <w:pPr>
        <w:jc w:val="center"/>
        <w:rPr>
          <w:sz w:val="28"/>
        </w:rPr>
      </w:pPr>
    </w:p>
    <w:p w:rsidR="000922CC" w:rsidRDefault="000922CC" w:rsidP="000922CC">
      <w:pPr>
        <w:jc w:val="center"/>
        <w:rPr>
          <w:sz w:val="28"/>
        </w:rPr>
      </w:pPr>
    </w:p>
    <w:p w:rsidR="000922CC" w:rsidRDefault="000922CC" w:rsidP="000922CC">
      <w:pPr>
        <w:jc w:val="center"/>
        <w:rPr>
          <w:sz w:val="28"/>
        </w:rPr>
      </w:pPr>
    </w:p>
    <w:p w:rsidR="000922CC" w:rsidRDefault="000922CC" w:rsidP="000922CC">
      <w:pPr>
        <w:jc w:val="right"/>
        <w:rPr>
          <w:sz w:val="28"/>
        </w:rPr>
      </w:pPr>
      <w:r>
        <w:rPr>
          <w:sz w:val="28"/>
        </w:rPr>
        <w:t>Год обучения: первый</w:t>
      </w:r>
    </w:p>
    <w:p w:rsidR="000922CC" w:rsidRDefault="000922CC" w:rsidP="000922CC">
      <w:pPr>
        <w:jc w:val="right"/>
        <w:rPr>
          <w:sz w:val="28"/>
        </w:rPr>
      </w:pPr>
      <w:r>
        <w:rPr>
          <w:sz w:val="28"/>
          <w:szCs w:val="28"/>
        </w:rPr>
        <w:t>Возрастная категория обучающихся</w:t>
      </w:r>
      <w:r>
        <w:rPr>
          <w:sz w:val="28"/>
        </w:rPr>
        <w:t>: 6-18 лет</w:t>
      </w:r>
    </w:p>
    <w:p w:rsidR="000922CC" w:rsidRDefault="000922CC" w:rsidP="000922CC">
      <w:pPr>
        <w:rPr>
          <w:sz w:val="28"/>
        </w:rPr>
      </w:pPr>
    </w:p>
    <w:p w:rsidR="000922CC" w:rsidRDefault="000922CC" w:rsidP="000922CC">
      <w:pPr>
        <w:rPr>
          <w:sz w:val="28"/>
        </w:rPr>
      </w:pPr>
    </w:p>
    <w:p w:rsidR="000922CC" w:rsidRDefault="000922CC" w:rsidP="000922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составитель: </w:t>
      </w:r>
    </w:p>
    <w:p w:rsidR="000922CC" w:rsidRDefault="000922CC" w:rsidP="000922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Ляпина Альбина Николаевна, </w:t>
      </w:r>
    </w:p>
    <w:p w:rsidR="000922CC" w:rsidRDefault="000922CC" w:rsidP="000922CC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0922CC" w:rsidRDefault="000922CC" w:rsidP="000922CC">
      <w:pPr>
        <w:rPr>
          <w:sz w:val="28"/>
          <w:szCs w:val="28"/>
        </w:rPr>
      </w:pPr>
    </w:p>
    <w:p w:rsidR="000922CC" w:rsidRDefault="000922CC" w:rsidP="000922CC">
      <w:pPr>
        <w:rPr>
          <w:sz w:val="28"/>
          <w:szCs w:val="28"/>
        </w:rPr>
      </w:pPr>
    </w:p>
    <w:p w:rsidR="000922CC" w:rsidRDefault="000922CC" w:rsidP="000922CC">
      <w:pPr>
        <w:rPr>
          <w:sz w:val="28"/>
          <w:szCs w:val="28"/>
        </w:rPr>
      </w:pPr>
    </w:p>
    <w:p w:rsidR="000922CC" w:rsidRDefault="000922CC" w:rsidP="000922CC">
      <w:pPr>
        <w:rPr>
          <w:sz w:val="28"/>
          <w:szCs w:val="28"/>
        </w:rPr>
      </w:pPr>
    </w:p>
    <w:p w:rsidR="000922CC" w:rsidRDefault="000922CC" w:rsidP="000922CC">
      <w:pPr>
        <w:jc w:val="center"/>
        <w:rPr>
          <w:sz w:val="28"/>
        </w:rPr>
      </w:pPr>
    </w:p>
    <w:p w:rsidR="000922CC" w:rsidRDefault="000922CC" w:rsidP="000922CC">
      <w:pPr>
        <w:jc w:val="center"/>
        <w:rPr>
          <w:sz w:val="28"/>
        </w:rPr>
      </w:pPr>
    </w:p>
    <w:p w:rsidR="000922CC" w:rsidRDefault="000922CC" w:rsidP="000922CC">
      <w:pPr>
        <w:jc w:val="center"/>
        <w:rPr>
          <w:sz w:val="28"/>
        </w:rPr>
      </w:pPr>
    </w:p>
    <w:p w:rsidR="000922CC" w:rsidRDefault="000922CC" w:rsidP="000922CC">
      <w:pPr>
        <w:rPr>
          <w:sz w:val="28"/>
        </w:rPr>
      </w:pPr>
    </w:p>
    <w:p w:rsidR="000922CC" w:rsidRDefault="000922CC" w:rsidP="000922CC">
      <w:pPr>
        <w:jc w:val="center"/>
        <w:rPr>
          <w:sz w:val="28"/>
        </w:rPr>
      </w:pPr>
      <w:r>
        <w:rPr>
          <w:sz w:val="28"/>
        </w:rPr>
        <w:t>г. Липецк, 2023</w:t>
      </w:r>
    </w:p>
    <w:p w:rsidR="000922CC" w:rsidRDefault="000922CC" w:rsidP="000922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программа.</w:t>
      </w:r>
    </w:p>
    <w:p w:rsidR="000922CC" w:rsidRDefault="000922CC" w:rsidP="00092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 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приобщение к физической культуре и спорту через адаптацию в современных условиях жизни. </w:t>
      </w:r>
    </w:p>
    <w:p w:rsidR="000922CC" w:rsidRDefault="000922CC" w:rsidP="000922C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опорно-двигательного аппарата;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 укрепление морально–волевых качеств обучающихся;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усвоение теории, моральных психологических основ занятий хореографией;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двигательной активности детей.</w:t>
      </w:r>
    </w:p>
    <w:p w:rsidR="000922CC" w:rsidRDefault="000922CC" w:rsidP="000922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результаты.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программы Модуля 1 обучающиеся должны</w:t>
      </w:r>
    </w:p>
    <w:p w:rsidR="000922CC" w:rsidRDefault="000922CC" w:rsidP="000922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позиции рук и ног,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названия классических движений,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первичные сведения об искусстве хореографии.</w:t>
      </w:r>
    </w:p>
    <w:p w:rsidR="000922CC" w:rsidRDefault="000922CC" w:rsidP="000922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воспринимать движение, как символ прекрасного, свободного способа самовыражения,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соединять отдельные движения в танцевальные комбинации,</w:t>
      </w:r>
    </w:p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движения классического экзерсиса.</w:t>
      </w:r>
    </w:p>
    <w:p w:rsidR="000922CC" w:rsidRDefault="000922CC" w:rsidP="000922CC">
      <w:pPr>
        <w:ind w:firstLine="709"/>
        <w:rPr>
          <w:b/>
          <w:sz w:val="28"/>
          <w:szCs w:val="28"/>
        </w:rPr>
      </w:pPr>
    </w:p>
    <w:p w:rsidR="000922CC" w:rsidRDefault="000922CC" w:rsidP="000922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 1</w:t>
      </w:r>
    </w:p>
    <w:p w:rsidR="000922CC" w:rsidRDefault="000922CC" w:rsidP="000922CC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Теоретический материал – 14 часов.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Вводное занятие.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безопасности. Гигиенические требования – 2ч.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Основы вращения - 2ч.</w:t>
      </w:r>
    </w:p>
    <w:p w:rsidR="000922CC" w:rsidRDefault="000922CC" w:rsidP="000922C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3. Основные позиции рук и ног - 2ч.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Танцевальные движения на координацию - 2ч.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Классический экзерсис - 2ч.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Партер - 2ч.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Чирлидинг – 1ч.</w:t>
      </w:r>
    </w:p>
    <w:p w:rsidR="000922CC" w:rsidRDefault="000922CC" w:rsidP="000922C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8. Промежуточная аттестация - 1ч.</w:t>
      </w:r>
    </w:p>
    <w:p w:rsidR="000922CC" w:rsidRDefault="000922CC" w:rsidP="000922C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 материал – 132 часов.</w:t>
      </w:r>
    </w:p>
    <w:p w:rsidR="000922CC" w:rsidRDefault="000922CC" w:rsidP="000922C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 Знакомство с предметом – 4 часа.</w:t>
      </w:r>
    </w:p>
    <w:p w:rsidR="000922CC" w:rsidRDefault="000922CC" w:rsidP="000922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Основные позиции рук и ног.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2. Общая и специальная физическая подготовка – 22 часа.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Ходьба и бег.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Прыжки и подскоки.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Сила мышц.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Гибкость позвоночника.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Танцевальные движения на координацию.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Разогрев мышц шеи.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Комплекс упражнений на подвижность плечевого сустава.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Комплекс упражнений на подвижность корпуса.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Упражнения для укрепления брюшного пресса.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Комплекс упражнений на подвижность ног.</w:t>
      </w:r>
    </w:p>
    <w:p w:rsidR="000922CC" w:rsidRDefault="000922CC" w:rsidP="000922C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Элементы растяжки на шпагаты.</w:t>
      </w:r>
    </w:p>
    <w:p w:rsidR="000922CC" w:rsidRDefault="000922CC" w:rsidP="000922C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3.Элементы хореографических упражнений – 30 часов.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Партер (комплекс упражнений на полу для укрепления всех групп мышц).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Укрепление всех групп мышц ног. Партер.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Укрепление мышц спины. Партер.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Укрепление мышц брюшного пресса. Партер.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Упражнения на развитие выворотности и танцевального шага. Партер.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Азбука классического танца.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Классический экзерсис.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Основы вращения.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Повороты.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Классические танцевальные комбинации на середине зала.</w:t>
      </w:r>
    </w:p>
    <w:p w:rsidR="000922CC" w:rsidRDefault="000922CC" w:rsidP="000922C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Классические танцевальные комбинации на диагонали.</w:t>
      </w:r>
    </w:p>
    <w:p w:rsidR="000922CC" w:rsidRDefault="000A5F84" w:rsidP="000922C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Постановочная работа – 56</w:t>
      </w:r>
      <w:r w:rsidR="000922CC">
        <w:rPr>
          <w:b/>
          <w:sz w:val="28"/>
          <w:szCs w:val="28"/>
        </w:rPr>
        <w:t xml:space="preserve"> часов.</w:t>
      </w:r>
    </w:p>
    <w:p w:rsidR="000922CC" w:rsidRDefault="000922CC" w:rsidP="000922C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1. Постановка танца.</w:t>
      </w:r>
    </w:p>
    <w:p w:rsidR="000922CC" w:rsidRDefault="000922CC" w:rsidP="000922C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Спортивно-танцеваль</w:t>
      </w:r>
      <w:r w:rsidR="000A5F84">
        <w:rPr>
          <w:b/>
          <w:sz w:val="28"/>
          <w:szCs w:val="28"/>
        </w:rPr>
        <w:t>ное направление «Чирлидинг» - 19</w:t>
      </w:r>
      <w:r w:rsidR="007D3247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часов.</w:t>
      </w:r>
    </w:p>
    <w:p w:rsidR="000922CC" w:rsidRDefault="000922CC" w:rsidP="000922C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1. «Чирлидинг» - танец поддержки спортсменов на соревнованиях и на стадионах</w:t>
      </w:r>
    </w:p>
    <w:p w:rsidR="000922CC" w:rsidRDefault="000922CC" w:rsidP="000922C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Промежуточная аттестация -1 час.</w:t>
      </w:r>
    </w:p>
    <w:p w:rsidR="000922CC" w:rsidRDefault="000922CC" w:rsidP="000922CC">
      <w:pPr>
        <w:rPr>
          <w:b/>
          <w:sz w:val="28"/>
          <w:szCs w:val="28"/>
        </w:rPr>
      </w:pPr>
    </w:p>
    <w:p w:rsidR="000922CC" w:rsidRDefault="000922CC" w:rsidP="000922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Модуля 1</w:t>
      </w:r>
    </w:p>
    <w:p w:rsidR="000922CC" w:rsidRDefault="000922CC" w:rsidP="000922CC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106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1830"/>
        <w:gridCol w:w="26"/>
        <w:gridCol w:w="4398"/>
        <w:gridCol w:w="985"/>
        <w:gridCol w:w="26"/>
        <w:gridCol w:w="11"/>
        <w:gridCol w:w="14"/>
        <w:gridCol w:w="1037"/>
        <w:gridCol w:w="51"/>
        <w:gridCol w:w="1337"/>
        <w:gridCol w:w="20"/>
        <w:gridCol w:w="12"/>
        <w:gridCol w:w="12"/>
        <w:gridCol w:w="48"/>
      </w:tblGrid>
      <w:tr w:rsidR="000922CC" w:rsidTr="000922CC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ind w:right="-2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  <w:p w:rsidR="000922CC" w:rsidRDefault="000922C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3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</w:tr>
      <w:tr w:rsidR="000922CC" w:rsidTr="000922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Практика</w:t>
            </w:r>
          </w:p>
        </w:tc>
      </w:tr>
      <w:tr w:rsidR="000922CC" w:rsidTr="000922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CC" w:rsidRDefault="000922C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CC" w:rsidRDefault="000922C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CC" w:rsidRDefault="000922C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4.09.23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Вводное занятие. Инструктаж по технике безопасности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7.09.23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позиции рук и ног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11.09.23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позиции рук и ног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позициями рук и ног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14.09.23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позиции рук и ног.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позициями рук и ног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и специальная физическая подготовка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 xml:space="preserve">Ходьба и </w:t>
            </w:r>
            <w:proofErr w:type="spellStart"/>
            <w:r>
              <w:rPr>
                <w:sz w:val="28"/>
                <w:szCs w:val="28"/>
                <w:lang w:eastAsia="en-US"/>
              </w:rPr>
              <w:t>бег.Виды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ходьбы. Виды бега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и специальная физическая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подготовка.Прыжки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подскоки.</w:t>
            </w:r>
          </w:p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Прыжки на двух ногах с большим или меньшим отскоком от пола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и специальная физическая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подготовка.Сила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мышц.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Прыжки на двух ногах с большим или меньшим отскоком от пола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и специальная физическая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подготовка.Гибкость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позвоночника.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упражнений, направленных на укрепление мышц спины и гибкость позвоночника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движения на координацию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5.10.23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и специальная физическая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подготовка.Танцевальные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движения на координацию.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движения и комбинации, развивающие координацию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9.10.23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и специальная физическая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подготовка.Разогрев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мышц шеи.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Упражнения: круговые </w:t>
            </w:r>
            <w:proofErr w:type="spellStart"/>
            <w:r>
              <w:rPr>
                <w:sz w:val="28"/>
                <w:szCs w:val="28"/>
                <w:lang w:eastAsia="en-US"/>
              </w:rPr>
              <w:t>движения,наклоны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головы вперед, назад, в стороны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и специальная физическая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подготовка.Комплекс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упражнений на подвижность плечевого сустава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и специальная физическая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подготовка.Комплекс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упражнений на подвижность корпуса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и специальная физическая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подготовка.Упражнения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укрепления брюшного пресса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и специальная физическая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подготовка.Комплекс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упражнений на подвижность ног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и специальная физическая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подготовка.Упражнения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растяжку для шпагата.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Партер.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выполнения упражнений.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2.11.23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Партер (комплекс упражнений на полу для укрепления всех групп мышц)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9.11.23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Укрепление всех групп мышц ног. Партер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13.11.23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Укрепление мышц спины. Партер.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Упражнения: складочка, наклоны, звездочка, кораблик, мячик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16.11.23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Партер. Укрепление мышц брюшного пресса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20.11.23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Партер. Упражнения на развитие выворотности и танцевального шага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23.11.23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Азбука классического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с основами музыкальной грамотности, основными понятиями и терминами в классическом танце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2"/>
          <w:wAfter w:w="60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Азбука классического танца - Расположение и перемещение танцующих по сценической площадке, различные построения и перестроения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30.11.23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Классический экзерсис.</w:t>
            </w:r>
          </w:p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организма к более интенсивным физическим нагрузкам.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с терминами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4.12.23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rFonts w:eastAsia="TimesNewRomanPS-BoldMT"/>
                <w:bCs/>
                <w:sz w:val="28"/>
                <w:szCs w:val="28"/>
                <w:lang w:eastAsia="en-US"/>
              </w:rPr>
              <w:t>Классический экзерсис.</w:t>
            </w:r>
          </w:p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упражнений на выворотность ног, гибкость, выразительность корпуса. </w:t>
            </w:r>
          </w:p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Разогрев и укрепление мышц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7.12.23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Классический экзерсис.</w:t>
            </w:r>
          </w:p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Выполнение упражнений на выворотность ног, гибкость, выразительность корпуса. </w:t>
            </w:r>
          </w:p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Разогрев и укрепление мышц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Классический экзерсис.</w:t>
            </w:r>
          </w:p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упражнений на выворотность ног, гибкость, выразительность корпуса. 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Разогрев и укрепление мышц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14.12.23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Классический экзерсис.</w:t>
            </w:r>
          </w:p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упражнений на выворотность ног, гибкость, выразительность корпуса. 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Разогрев и укрепление мышц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18.12.23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вращения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21.12.23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Основы вращения. </w:t>
            </w:r>
          </w:p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выполнения различных вращений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Повороты.</w:t>
            </w:r>
          </w:p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выполнения упражнений.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различных поворотов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28.12.23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Классические танцевальные комбинации на середине </w:t>
            </w:r>
            <w:proofErr w:type="spellStart"/>
            <w:r>
              <w:rPr>
                <w:sz w:val="28"/>
                <w:szCs w:val="28"/>
                <w:lang w:eastAsia="en-US"/>
              </w:rPr>
              <w:t>зала.Показ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отработка на середине зала разных связок классической направленности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11.01.23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Классические танцевальные комбинации на диагонали. 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 и отработка на диагонали разных связок классической направленности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Постановка танца. 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элементов и движений танца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18.01.24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элементов и движений танца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 Изучение элементов и движений танца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25.01.24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элементов и движений танца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Постановка танца. </w:t>
            </w:r>
          </w:p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элементов и движений танца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1.02.24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элементов и движений танца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5.02.24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элементов и движений танца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8.02.24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</w:t>
            </w:r>
          </w:p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элементов и движений танца под счёт и под музыку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12.02.24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элементов и движений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15.02.24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элементов и движений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элементов и движений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22.02.24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элементов и движений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26.02.24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элементов и движений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29.02.24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элементов и движений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4.03.24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элементов и движений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7.03.24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элементов и движений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4"/>
          <w:wAfter w:w="9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 Отработка элементов и движений танца под счёт и под музыку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4"/>
          <w:wAfter w:w="9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14.03.24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Отработка элементов и движений танца под счёт и под музыку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4"/>
          <w:wAfter w:w="9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элементов и движений танца под счёт и под музыку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4"/>
          <w:wAfter w:w="9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21.03.24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элементов и движений танца под счёт и под музыку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4"/>
          <w:wAfter w:w="9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25.03.24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28.03.24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1.04.24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rFonts w:eastAsia="TimesNewRomanPS-BoldMT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танца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4.04.24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танца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8.04.24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</w:t>
            </w:r>
          </w:p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танца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11.04.24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 Самостоятельное исполнение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 Самостоятельное исполнение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18.04.24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Постановка танца. Самостоятельное исполнение танца под счёт и под музыку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Чирлидинг. Ознакомление со спортивно-танцевальным направлением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922CC" w:rsidTr="000922CC">
        <w:trPr>
          <w:gridAfter w:val="1"/>
          <w:wAfter w:w="48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Чирлидинг. Изучение и отработка комбинаций из гимнастических и танцевальных упражнений с атрибутами (помпоны, ленты, флаги, мячи)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1"/>
          <w:wAfter w:w="48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27.04.24(за 29.04.24)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Чирлидинг. Изучение и отработка комбинаций из гимнастических и танцевальных упражнений с </w:t>
            </w:r>
            <w:r>
              <w:rPr>
                <w:sz w:val="28"/>
                <w:szCs w:val="28"/>
                <w:lang w:eastAsia="en-US"/>
              </w:rPr>
              <w:lastRenderedPageBreak/>
              <w:t>атрибутами (помпоны, ленты, флаги, мячи)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2.05.24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Чирлидинг. Изучение и отработка комбинаций из гимнастических и танцевальных упражнений с атрибутами (помпоны, ленты, флаги, мячи)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6.05.24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Чирлидинг.Изучение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отработка комбинаций из гимнастических и танцевальных упражнений с атрибутами (помпоны, ленты, флаги, мячи)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Чирлидинг. Изучение и отработка комбинаций из гимнастических и танцевальных упражнений с атрибутами (помпоны, ленты, флаги, мячи)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gridAfter w:val="3"/>
          <w:wAfter w:w="72" w:type="dxa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16.05.24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Чирлидинг. Изучение и отработка комбинаций из гимнастических и танцевальных упражнений с атрибутами (помпоны, ленты, флаги, мячи)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tabs>
                <w:tab w:val="center" w:pos="490"/>
              </w:tabs>
              <w:spacing w:line="256" w:lineRule="auto"/>
              <w:ind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</w:t>
            </w:r>
            <w:r>
              <w:rPr>
                <w:sz w:val="28"/>
                <w:szCs w:val="28"/>
                <w:lang w:eastAsia="en-US"/>
              </w:rPr>
              <w:tab/>
              <w:t>20.05.24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Чирлидинг. Изучение и отработка комбинаций из гимнастических и танцевальных упражнений с атрибутами (помпоны, ленты, флаги, мячи)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trHeight w:val="12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23.05.24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A5F84" w:rsidP="000A5F8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Чирлидинг. Изучение и отработка комбинаций из гимнастических и танцевальных упражнений с атрибутами (помпоны, ленты, флаги, мячи)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A5F8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A5F8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A5F8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922CC" w:rsidTr="000922CC">
        <w:trPr>
          <w:trHeight w:val="3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A5F8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A5F8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A5F8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922CC" w:rsidTr="000922CC">
        <w:trPr>
          <w:trHeight w:val="12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pStyle w:val="a3"/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ind w:left="540" w:hanging="5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30.05.24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Чирлидинг. Изучение и отработка комбинаций из гимнастических и танцевальных упражнений с атрибутами (помпоны, ленты, флаги, мячи)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0922CC" w:rsidRDefault="000922CC" w:rsidP="000922CC">
      <w:pPr>
        <w:jc w:val="both"/>
        <w:rPr>
          <w:sz w:val="28"/>
          <w:szCs w:val="28"/>
        </w:rPr>
      </w:pPr>
    </w:p>
    <w:p w:rsidR="000922CC" w:rsidRDefault="000922CC" w:rsidP="000922CC">
      <w:pPr>
        <w:jc w:val="both"/>
        <w:rPr>
          <w:sz w:val="28"/>
          <w:szCs w:val="28"/>
        </w:rPr>
      </w:pPr>
    </w:p>
    <w:p w:rsidR="000922CC" w:rsidRDefault="000922CC" w:rsidP="000922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к Модулю 1.</w:t>
      </w:r>
    </w:p>
    <w:p w:rsidR="000922CC" w:rsidRDefault="000922CC" w:rsidP="000922CC">
      <w:pPr>
        <w:jc w:val="center"/>
        <w:rPr>
          <w:b/>
          <w:bCs/>
          <w:sz w:val="28"/>
          <w:szCs w:val="28"/>
        </w:rPr>
      </w:pPr>
    </w:p>
    <w:p w:rsidR="000922CC" w:rsidRDefault="000922CC" w:rsidP="000922C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 (тестирование)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14"/>
        <w:gridCol w:w="3393"/>
        <w:gridCol w:w="3118"/>
        <w:gridCol w:w="2120"/>
      </w:tblGrid>
      <w:tr w:rsidR="000922CC" w:rsidTr="000922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Варианты ответа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0922CC" w:rsidTr="000922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Зачем нужен поклон?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Здороваемся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Здороваемся и прощаемся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С) Только прощаемся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</w:t>
            </w:r>
          </w:p>
        </w:tc>
      </w:tr>
      <w:tr w:rsidR="000922CC" w:rsidTr="000922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Сколько всего классических позиций ног?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8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5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С) 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В) </w:t>
            </w:r>
          </w:p>
        </w:tc>
      </w:tr>
      <w:tr w:rsidR="000922CC" w:rsidTr="000922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Сколько всего танцевальных точек?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8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48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С) 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0922CC" w:rsidTr="000922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танцоры называют «точка № 5»?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Спиной к зрителю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Лежа на животе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С) Стоя на руках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0922CC" w:rsidTr="000922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позиции «Лягушка» куда стремятся колени?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В стороны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Вверх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С) К полу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С) </w:t>
            </w:r>
          </w:p>
        </w:tc>
      </w:tr>
      <w:tr w:rsidR="000922CC" w:rsidTr="000922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позиции «Складочка» какой частью тела нужно прижаться к ногам?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Спиной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Животом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С) Ухом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</w:t>
            </w:r>
            <w:r>
              <w:rPr>
                <w:sz w:val="28"/>
                <w:szCs w:val="28"/>
                <w:lang w:eastAsia="en-US"/>
              </w:rPr>
              <w:t>) Животом и грудной клеткой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922CC" w:rsidTr="000922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беге «Лошадки» куда стремятся колени?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Назад, к спине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Вниз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С) Вперед- вверх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В) </w:t>
            </w:r>
          </w:p>
        </w:tc>
      </w:tr>
      <w:tr w:rsidR="000922CC" w:rsidTr="000922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беге с захлестом куда стремятся носки?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Коснуться «5 точки»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Коснуться лба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С) В пол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0922CC" w:rsidTr="000922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Самое главное при повороте? И для чего?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Закинуть назад голову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В) Не двигать головой 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С) Держать точку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С) </w:t>
            </w:r>
          </w:p>
        </w:tc>
      </w:tr>
      <w:tr w:rsidR="000922CC" w:rsidTr="000922CC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самые главные два правила, при выполнения трюкового движения «колесо»?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1. ставить четко ладонь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полностью выпрямлять руки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В)1. ставить четко пальцы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полностью выпрямлять руки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С)1. ставить четко ладонь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 полностью согнуть руки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А) </w:t>
            </w:r>
          </w:p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922CC" w:rsidRDefault="000922CC" w:rsidP="000922CC">
      <w:pPr>
        <w:tabs>
          <w:tab w:val="left" w:pos="5580"/>
        </w:tabs>
        <w:rPr>
          <w:b/>
          <w:bCs/>
          <w:sz w:val="28"/>
          <w:szCs w:val="28"/>
        </w:rPr>
      </w:pPr>
    </w:p>
    <w:p w:rsidR="000922CC" w:rsidRDefault="000922CC" w:rsidP="000922CC">
      <w:pPr>
        <w:tabs>
          <w:tab w:val="left" w:pos="5580"/>
        </w:tabs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контрольные испытания)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4284"/>
        <w:gridCol w:w="4388"/>
      </w:tblGrid>
      <w:tr w:rsidR="000922CC" w:rsidTr="000922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0922CC" w:rsidTr="000922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поклона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Соблюдение выворотности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правильное исполнение приседания –2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координация и плавность движения рук–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вытянутость ног–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апломб– 2 балла.</w:t>
            </w:r>
          </w:p>
        </w:tc>
      </w:tr>
      <w:tr w:rsidR="000922CC" w:rsidTr="000922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Позиции ног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Первая позиция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вторая позиция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третья позиция–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четвертая позиция–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пятая позиция– 2 балла.</w:t>
            </w:r>
          </w:p>
        </w:tc>
      </w:tr>
      <w:tr w:rsidR="000922CC" w:rsidTr="000922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Танцевальные точки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обучающийся должен показать 5 заданных точек. За каждую правильно показанную – 2 балла</w:t>
            </w:r>
          </w:p>
        </w:tc>
      </w:tr>
      <w:tr w:rsidR="000922CC" w:rsidTr="000922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марша по точкам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-Правильное начало и окончание движения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высокое поднимание коленей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вытянутые стопы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четкие повороты в правильном направлении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правильное положение рук и спины – 2 балла.</w:t>
            </w:r>
          </w:p>
        </w:tc>
      </w:tr>
      <w:tr w:rsidR="000922CC" w:rsidTr="000922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упражнения «Лягушка»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Колени касаются пола – 10 баллов,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колени чуть приподняты над полом – 5 баллов,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бедра находятся под углом 45</w:t>
            </w:r>
            <w:r>
              <w:rPr>
                <w:sz w:val="28"/>
                <w:szCs w:val="28"/>
                <w:lang w:eastAsia="en-US"/>
              </w:rPr>
              <w:sym w:font="Symbol" w:char="F0B0"/>
            </w:r>
            <w:r>
              <w:rPr>
                <w:sz w:val="28"/>
                <w:szCs w:val="28"/>
                <w:lang w:eastAsia="en-US"/>
              </w:rPr>
              <w:t xml:space="preserve"> и более к полу – 0 баллов </w:t>
            </w:r>
          </w:p>
        </w:tc>
      </w:tr>
      <w:tr w:rsidR="000922CC" w:rsidTr="000922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упражнения "Складочка"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Позвоночник полностью выпрямлен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наклон осуществляется «от копчика» - 2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грудная клетка и живот прижаты к ногам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колени выпрямлены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стопы вытянуты – 2 балла.</w:t>
            </w:r>
          </w:p>
        </w:tc>
      </w:tr>
      <w:tr w:rsidR="000922CC" w:rsidTr="000922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бега «Лошадки»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высокий подъем коленей - 2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стопы вытянуты–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плотно прижаты к талии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движение легкое и стремительное - 2 балла.</w:t>
            </w:r>
          </w:p>
        </w:tc>
      </w:tr>
      <w:tr w:rsidR="000922CC" w:rsidTr="000922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бега с захлестом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носки достают до ягодиц - 2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стопы вытянуты–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плотно прижаты к талии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движение легкое и стремительное - 2 балла.</w:t>
            </w:r>
          </w:p>
        </w:tc>
      </w:tr>
      <w:tr w:rsidR="000922CC" w:rsidTr="000922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«Циркуля»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четкие повороты головы в правильном направлении- 2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ноги сохраняют прямое положение–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плотно прижаты к талии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правильная траектория движения - 2 балла.</w:t>
            </w:r>
          </w:p>
        </w:tc>
      </w:tr>
      <w:tr w:rsidR="000922CC" w:rsidTr="000922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трюкового упражнения «Колесо»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ладони полностью соприкасаются с полом - 2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стопывытянуты</w:t>
            </w:r>
            <w:proofErr w:type="spellEnd"/>
            <w:r>
              <w:rPr>
                <w:sz w:val="28"/>
                <w:szCs w:val="28"/>
                <w:lang w:eastAsia="en-US"/>
              </w:rPr>
              <w:t>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руки и </w:t>
            </w:r>
            <w:proofErr w:type="spellStart"/>
            <w:r>
              <w:rPr>
                <w:sz w:val="28"/>
                <w:szCs w:val="28"/>
                <w:lang w:eastAsia="en-US"/>
              </w:rPr>
              <w:t>ногипрямые</w:t>
            </w:r>
            <w:proofErr w:type="spellEnd"/>
            <w:r>
              <w:rPr>
                <w:sz w:val="28"/>
                <w:szCs w:val="28"/>
                <w:lang w:eastAsia="en-US"/>
              </w:rPr>
              <w:t>– 2 балла,</w:t>
            </w:r>
          </w:p>
          <w:p w:rsidR="000922CC" w:rsidRDefault="000922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вертикальное положение (носки «показывают» в потолок)- 2 балла.</w:t>
            </w:r>
          </w:p>
        </w:tc>
      </w:tr>
    </w:tbl>
    <w:p w:rsidR="000922CC" w:rsidRDefault="000922CC" w:rsidP="000922CC"/>
    <w:p w:rsidR="000922CC" w:rsidRDefault="000922CC" w:rsidP="000922C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Кадровое обеспечение.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Руководитель кружка – Ляпина Альбина Николаевна, педагог дополнительного образования. Среднее профессиональное образование: Липецкий областной колледж К.Н. Игумнова, специальность «Народное художественное творчество (хореографическое творчество)», специализация – руководитель любительского творческого коллектива, преподаватель, 2017 год выпуска, диплом с отличием. Стаж работы – 6 лет.</w:t>
      </w:r>
    </w:p>
    <w:p w:rsidR="000922CC" w:rsidRDefault="000922CC" w:rsidP="000922C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22CC" w:rsidRDefault="000922CC" w:rsidP="000922CC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0922CC" w:rsidRDefault="000922CC" w:rsidP="000922C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Балетмейстер и коллектив: учебное </w:t>
      </w:r>
      <w:proofErr w:type="gramStart"/>
      <w:r>
        <w:rPr>
          <w:color w:val="000000"/>
          <w:sz w:val="28"/>
          <w:szCs w:val="28"/>
        </w:rPr>
        <w:t>пособие.-</w:t>
      </w:r>
      <w:proofErr w:type="gramEnd"/>
      <w:r>
        <w:rPr>
          <w:color w:val="000000"/>
          <w:sz w:val="28"/>
          <w:szCs w:val="28"/>
        </w:rPr>
        <w:t xml:space="preserve">3-е изд. / Л.В. </w:t>
      </w:r>
      <w:proofErr w:type="spellStart"/>
      <w:r>
        <w:rPr>
          <w:color w:val="000000"/>
          <w:sz w:val="28"/>
          <w:szCs w:val="28"/>
        </w:rPr>
        <w:t>Бухвостова</w:t>
      </w:r>
      <w:proofErr w:type="spellEnd"/>
      <w:r>
        <w:rPr>
          <w:color w:val="000000"/>
          <w:sz w:val="28"/>
          <w:szCs w:val="28"/>
        </w:rPr>
        <w:t>, Н.И. Заикин, С.А. Щекотихина- Орел: ООО «Горизонт», 2014.-250 с</w:t>
      </w:r>
    </w:p>
    <w:p w:rsidR="000922CC" w:rsidRDefault="000922CC" w:rsidP="000922C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</w:t>
      </w:r>
      <w:proofErr w:type="gramStart"/>
      <w:r>
        <w:rPr>
          <w:color w:val="000000"/>
          <w:sz w:val="28"/>
          <w:szCs w:val="28"/>
        </w:rPr>
        <w:t>2014.-</w:t>
      </w:r>
      <w:proofErr w:type="gramEnd"/>
      <w:r>
        <w:rPr>
          <w:color w:val="000000"/>
          <w:sz w:val="28"/>
          <w:szCs w:val="28"/>
        </w:rPr>
        <w:t>210с.</w:t>
      </w:r>
    </w:p>
    <w:p w:rsidR="000922CC" w:rsidRDefault="000922CC" w:rsidP="000922C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2014. Ч.1 Хороводы/ Н.И. Заикин, Н.А. </w:t>
      </w:r>
      <w:proofErr w:type="spellStart"/>
      <w:r>
        <w:rPr>
          <w:color w:val="000000"/>
          <w:sz w:val="28"/>
          <w:szCs w:val="28"/>
        </w:rPr>
        <w:t>Заикина</w:t>
      </w:r>
      <w:proofErr w:type="spellEnd"/>
      <w:r>
        <w:rPr>
          <w:color w:val="000000"/>
          <w:sz w:val="28"/>
          <w:szCs w:val="28"/>
        </w:rPr>
        <w:t xml:space="preserve">. – 95 с., </w:t>
      </w:r>
      <w:proofErr w:type="spellStart"/>
      <w:r>
        <w:rPr>
          <w:color w:val="000000"/>
          <w:sz w:val="28"/>
          <w:szCs w:val="28"/>
        </w:rPr>
        <w:t>илл</w:t>
      </w:r>
      <w:proofErr w:type="spellEnd"/>
      <w:r>
        <w:rPr>
          <w:color w:val="000000"/>
          <w:sz w:val="28"/>
          <w:szCs w:val="28"/>
        </w:rPr>
        <w:t>.</w:t>
      </w:r>
    </w:p>
    <w:p w:rsidR="000922CC" w:rsidRDefault="000922CC" w:rsidP="000922C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</w:t>
      </w:r>
      <w:proofErr w:type="spellStart"/>
      <w:r>
        <w:rPr>
          <w:color w:val="000000"/>
          <w:sz w:val="28"/>
          <w:szCs w:val="28"/>
        </w:rPr>
        <w:t>Шашкова</w:t>
      </w:r>
      <w:proofErr w:type="spellEnd"/>
      <w:r>
        <w:rPr>
          <w:color w:val="000000"/>
          <w:sz w:val="28"/>
          <w:szCs w:val="28"/>
        </w:rPr>
        <w:t xml:space="preserve">. – 119с., </w:t>
      </w:r>
      <w:proofErr w:type="spellStart"/>
      <w:r>
        <w:rPr>
          <w:color w:val="000000"/>
          <w:sz w:val="28"/>
          <w:szCs w:val="28"/>
        </w:rPr>
        <w:t>илл</w:t>
      </w:r>
      <w:proofErr w:type="spellEnd"/>
      <w:r>
        <w:rPr>
          <w:color w:val="000000"/>
          <w:sz w:val="28"/>
          <w:szCs w:val="28"/>
        </w:rPr>
        <w:t>.</w:t>
      </w:r>
    </w:p>
    <w:p w:rsidR="000922CC" w:rsidRDefault="000922CC" w:rsidP="000922C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Балетмейстер и коллектив: учебное </w:t>
      </w:r>
      <w:proofErr w:type="gramStart"/>
      <w:r>
        <w:rPr>
          <w:color w:val="000000"/>
          <w:sz w:val="28"/>
          <w:szCs w:val="28"/>
        </w:rPr>
        <w:t>пособие.-</w:t>
      </w:r>
      <w:proofErr w:type="gramEnd"/>
      <w:r>
        <w:rPr>
          <w:color w:val="000000"/>
          <w:sz w:val="28"/>
          <w:szCs w:val="28"/>
        </w:rPr>
        <w:t xml:space="preserve">3-е изд. / Л.В. </w:t>
      </w:r>
      <w:proofErr w:type="spellStart"/>
      <w:r>
        <w:rPr>
          <w:color w:val="000000"/>
          <w:sz w:val="28"/>
          <w:szCs w:val="28"/>
        </w:rPr>
        <w:t>Бухвостова</w:t>
      </w:r>
      <w:proofErr w:type="spellEnd"/>
      <w:r>
        <w:rPr>
          <w:color w:val="000000"/>
          <w:sz w:val="28"/>
          <w:szCs w:val="28"/>
        </w:rPr>
        <w:t>, Н.И. Заикин, С.А. Щекотихина- Орел: ООО «Горизонт», 2014.-250 с</w:t>
      </w:r>
    </w:p>
    <w:p w:rsidR="000922CC" w:rsidRDefault="000922CC" w:rsidP="000922C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</w:t>
      </w:r>
      <w:proofErr w:type="gramStart"/>
      <w:r>
        <w:rPr>
          <w:color w:val="000000"/>
          <w:sz w:val="28"/>
          <w:szCs w:val="28"/>
        </w:rPr>
        <w:t>2014.-</w:t>
      </w:r>
      <w:proofErr w:type="gramEnd"/>
      <w:r>
        <w:rPr>
          <w:color w:val="000000"/>
          <w:sz w:val="28"/>
          <w:szCs w:val="28"/>
        </w:rPr>
        <w:t>210с.</w:t>
      </w:r>
    </w:p>
    <w:p w:rsidR="000922CC" w:rsidRDefault="000922CC" w:rsidP="000922C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2014. Ч.1 Хороводы/ Н.И. Заикин, Н.А. </w:t>
      </w:r>
      <w:proofErr w:type="spellStart"/>
      <w:r>
        <w:rPr>
          <w:color w:val="000000"/>
          <w:sz w:val="28"/>
          <w:szCs w:val="28"/>
        </w:rPr>
        <w:t>Заикина</w:t>
      </w:r>
      <w:proofErr w:type="spellEnd"/>
      <w:r>
        <w:rPr>
          <w:color w:val="000000"/>
          <w:sz w:val="28"/>
          <w:szCs w:val="28"/>
        </w:rPr>
        <w:t xml:space="preserve">. – 95 с., </w:t>
      </w:r>
      <w:proofErr w:type="spellStart"/>
      <w:r>
        <w:rPr>
          <w:color w:val="000000"/>
          <w:sz w:val="28"/>
          <w:szCs w:val="28"/>
        </w:rPr>
        <w:t>илл</w:t>
      </w:r>
      <w:proofErr w:type="spellEnd"/>
      <w:r>
        <w:rPr>
          <w:color w:val="000000"/>
          <w:sz w:val="28"/>
          <w:szCs w:val="28"/>
        </w:rPr>
        <w:t>.</w:t>
      </w:r>
    </w:p>
    <w:p w:rsidR="000922CC" w:rsidRDefault="000922CC" w:rsidP="000922CC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</w:t>
      </w:r>
      <w:proofErr w:type="spellStart"/>
      <w:r>
        <w:rPr>
          <w:color w:val="000000"/>
          <w:sz w:val="28"/>
          <w:szCs w:val="28"/>
        </w:rPr>
        <w:t>Шашкова</w:t>
      </w:r>
      <w:proofErr w:type="spellEnd"/>
      <w:r>
        <w:rPr>
          <w:color w:val="000000"/>
          <w:sz w:val="28"/>
          <w:szCs w:val="28"/>
        </w:rPr>
        <w:t xml:space="preserve">. – 119с., </w:t>
      </w:r>
      <w:proofErr w:type="spellStart"/>
      <w:r>
        <w:rPr>
          <w:color w:val="000000"/>
          <w:sz w:val="28"/>
          <w:szCs w:val="28"/>
        </w:rPr>
        <w:t>илл</w:t>
      </w:r>
      <w:proofErr w:type="spellEnd"/>
      <w:r>
        <w:rPr>
          <w:color w:val="000000"/>
          <w:sz w:val="28"/>
          <w:szCs w:val="28"/>
        </w:rPr>
        <w:t>.</w:t>
      </w:r>
    </w:p>
    <w:p w:rsidR="000922CC" w:rsidRDefault="000922CC" w:rsidP="000922CC"/>
    <w:p w:rsidR="000922CC" w:rsidRDefault="000922CC" w:rsidP="000922CC"/>
    <w:p w:rsidR="00114F68" w:rsidRDefault="00114F68"/>
    <w:sectPr w:rsidR="0011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91703"/>
    <w:multiLevelType w:val="multilevel"/>
    <w:tmpl w:val="F35E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D5117B"/>
    <w:multiLevelType w:val="hybridMultilevel"/>
    <w:tmpl w:val="B46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56"/>
    <w:rsid w:val="000922CC"/>
    <w:rsid w:val="000A5F84"/>
    <w:rsid w:val="00114F68"/>
    <w:rsid w:val="007D3247"/>
    <w:rsid w:val="0089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74C7-5122-423A-A06A-6FC3F3C8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922CC"/>
    <w:pPr>
      <w:spacing w:before="100" w:beforeAutospacing="1" w:after="100" w:afterAutospacing="1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0922CC"/>
    <w:pPr>
      <w:ind w:left="720"/>
      <w:contextualSpacing/>
    </w:pPr>
  </w:style>
  <w:style w:type="table" w:styleId="a4">
    <w:name w:val="Table Grid"/>
    <w:basedOn w:val="a1"/>
    <w:uiPriority w:val="39"/>
    <w:rsid w:val="0009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09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9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2344</Words>
  <Characters>13362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ProЖелеZо</dc:creator>
  <cp:keywords/>
  <dc:description/>
  <cp:lastModifiedBy>Пользователь</cp:lastModifiedBy>
  <cp:revision>7</cp:revision>
  <dcterms:created xsi:type="dcterms:W3CDTF">2023-09-11T09:55:00Z</dcterms:created>
  <dcterms:modified xsi:type="dcterms:W3CDTF">2023-09-12T11:21:00Z</dcterms:modified>
</cp:coreProperties>
</file>