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FB" w:rsidRPr="00740E86" w:rsidRDefault="00766782" w:rsidP="0074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E8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740E86">
        <w:rPr>
          <w:rFonts w:ascii="Times New Roman" w:eastAsia="Times New Roman" w:hAnsi="Times New Roman" w:cs="Times New Roman"/>
          <w:b/>
          <w:sz w:val="28"/>
          <w:szCs w:val="28"/>
        </w:rPr>
        <w:t xml:space="preserve">ЕПАРТАМЕНТ ПО ФИЗИЧЕСКОЙ КУЛЬТУРЕ И СПОРТУ </w:t>
      </w:r>
    </w:p>
    <w:p w:rsidR="006800FB" w:rsidRPr="00740E86" w:rsidRDefault="00766782" w:rsidP="0074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E86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ЛИПЕЦКА</w:t>
      </w:r>
    </w:p>
    <w:p w:rsidR="006800FB" w:rsidRPr="00740E86" w:rsidRDefault="00766782" w:rsidP="0074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E8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ОБРАЗОВАТЕЛЬНОЕ </w:t>
      </w:r>
    </w:p>
    <w:p w:rsidR="006800FB" w:rsidRPr="00740E86" w:rsidRDefault="00766782" w:rsidP="0074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E86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УЧРЕЖДЕНИЕ ДОПОЛНИТЕЛЬНОГО ОБРАЗОВАНИЯ </w:t>
      </w:r>
    </w:p>
    <w:p w:rsidR="006800FB" w:rsidRPr="00740E86" w:rsidRDefault="00766782" w:rsidP="0074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E86">
        <w:rPr>
          <w:rFonts w:ascii="Times New Roman" w:eastAsia="Times New Roman" w:hAnsi="Times New Roman" w:cs="Times New Roman"/>
          <w:b/>
          <w:sz w:val="28"/>
          <w:szCs w:val="28"/>
        </w:rPr>
        <w:t>«ГОРОДСКОЙ ДЕТСКО-ЮНОШЕСКИЙ ЦЕНТР «СПОРТИВНЫЙ»</w:t>
      </w:r>
    </w:p>
    <w:p w:rsidR="006800FB" w:rsidRPr="00740E86" w:rsidRDefault="006800FB" w:rsidP="0074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0FB" w:rsidRPr="00740E86" w:rsidRDefault="006800FB" w:rsidP="0074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6800FB" w:rsidRPr="00740E86">
        <w:tc>
          <w:tcPr>
            <w:tcW w:w="5495" w:type="dxa"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6800FB" w:rsidRPr="00740E86">
              <w:tc>
                <w:tcPr>
                  <w:tcW w:w="5495" w:type="dxa"/>
                </w:tcPr>
                <w:p w:rsidR="006800FB" w:rsidRPr="00740E86" w:rsidRDefault="00766782" w:rsidP="00740E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6800FB" w:rsidRPr="00740E86" w:rsidRDefault="00766782" w:rsidP="00740E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6800FB" w:rsidRPr="00740E86" w:rsidRDefault="00766782" w:rsidP="00740E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МБОУДО «ГДЮЦ 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«Спортивный»</w:t>
                  </w:r>
                </w:p>
                <w:p w:rsidR="006800FB" w:rsidRPr="00740E86" w:rsidRDefault="00766782" w:rsidP="00740E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 от 2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№ 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779" w:type="dxa"/>
                </w:tcPr>
                <w:p w:rsidR="006800FB" w:rsidRPr="00740E86" w:rsidRDefault="00766782" w:rsidP="00740E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6800FB" w:rsidRPr="00740E86" w:rsidRDefault="00766782" w:rsidP="00740E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директора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800FB" w:rsidRPr="00740E86" w:rsidRDefault="00766782" w:rsidP="00740E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6800FB" w:rsidRPr="00740E86" w:rsidRDefault="00766782" w:rsidP="00740E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года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188</w:t>
                  </w:r>
                  <w:r w:rsidRPr="00740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у/д </w:t>
                  </w:r>
                </w:p>
              </w:tc>
            </w:tr>
          </w:tbl>
          <w:p w:rsidR="006800FB" w:rsidRPr="00740E86" w:rsidRDefault="006800FB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И. о. директора 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МБОУДО «ГДЮЦ «Спортивный»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10.07.2020 № 42/1 у/д </w:t>
            </w:r>
          </w:p>
        </w:tc>
      </w:tr>
    </w:tbl>
    <w:p w:rsidR="006800FB" w:rsidRPr="00740E86" w:rsidRDefault="00766782" w:rsidP="00740E8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40E86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6800FB" w:rsidRPr="00740E86" w:rsidRDefault="00766782" w:rsidP="00740E8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40E86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Модуль № </w:t>
      </w:r>
      <w:r w:rsidRPr="00740E86">
        <w:rPr>
          <w:rFonts w:ascii="Times New Roman" w:eastAsia="Arial" w:hAnsi="Times New Roman" w:cs="Times New Roman"/>
          <w:b/>
          <w:color w:val="000000"/>
          <w:sz w:val="28"/>
          <w:szCs w:val="28"/>
        </w:rPr>
        <w:t>2</w:t>
      </w:r>
    </w:p>
    <w:p w:rsidR="006800FB" w:rsidRPr="00740E86" w:rsidRDefault="00766782" w:rsidP="00740E8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40E86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6800FB" w:rsidRPr="00740E86" w:rsidRDefault="00766782" w:rsidP="0074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>«</w:t>
      </w:r>
      <w:r w:rsidRPr="00740E86">
        <w:rPr>
          <w:rFonts w:ascii="Times New Roman" w:hAnsi="Times New Roman" w:cs="Times New Roman"/>
          <w:b/>
          <w:sz w:val="28"/>
          <w:szCs w:val="28"/>
        </w:rPr>
        <w:t>Основы</w:t>
      </w:r>
      <w:r w:rsidRPr="00740E86">
        <w:rPr>
          <w:rFonts w:ascii="Times New Roman" w:hAnsi="Times New Roman" w:cs="Times New Roman"/>
          <w:b/>
          <w:sz w:val="28"/>
          <w:szCs w:val="28"/>
        </w:rPr>
        <w:t xml:space="preserve"> танца»</w:t>
      </w:r>
    </w:p>
    <w:p w:rsidR="006800FB" w:rsidRPr="00740E86" w:rsidRDefault="00766782" w:rsidP="00740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eastAsia="Arial" w:hAnsi="Times New Roman" w:cs="Times New Roman"/>
          <w:color w:val="000000"/>
          <w:sz w:val="28"/>
          <w:szCs w:val="28"/>
        </w:rPr>
        <w:t>на 202</w:t>
      </w:r>
      <w:r w:rsidRPr="00740E86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Pr="00740E86">
        <w:rPr>
          <w:rFonts w:ascii="Times New Roman" w:eastAsia="Arial" w:hAnsi="Times New Roman" w:cs="Times New Roman"/>
          <w:color w:val="000000"/>
          <w:sz w:val="28"/>
          <w:szCs w:val="28"/>
        </w:rPr>
        <w:t>-202</w:t>
      </w:r>
      <w:r w:rsidRPr="00740E86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Pr="00740E8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:rsidR="006800FB" w:rsidRDefault="006800FB" w:rsidP="00740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E86" w:rsidRDefault="00740E86" w:rsidP="00740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E86" w:rsidRDefault="00740E86" w:rsidP="00740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E86" w:rsidRDefault="00740E86" w:rsidP="00740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E86" w:rsidRDefault="00740E86" w:rsidP="00740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E86" w:rsidRDefault="00740E86" w:rsidP="00740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E86" w:rsidRDefault="00740E86" w:rsidP="00740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E86" w:rsidRPr="00740E86" w:rsidRDefault="00740E86" w:rsidP="00740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00FB" w:rsidRPr="00740E86" w:rsidRDefault="00766782" w:rsidP="00740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 xml:space="preserve">Год обучения: </w:t>
      </w:r>
      <w:r w:rsidRPr="00740E86">
        <w:rPr>
          <w:rFonts w:ascii="Times New Roman" w:hAnsi="Times New Roman" w:cs="Times New Roman"/>
          <w:sz w:val="28"/>
          <w:szCs w:val="28"/>
        </w:rPr>
        <w:t>первый</w:t>
      </w:r>
    </w:p>
    <w:p w:rsidR="006800FB" w:rsidRPr="00740E86" w:rsidRDefault="00766782" w:rsidP="00740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Возрастная категория обучающихся</w:t>
      </w:r>
      <w:r w:rsidRPr="00740E86">
        <w:rPr>
          <w:rFonts w:ascii="Times New Roman" w:hAnsi="Times New Roman" w:cs="Times New Roman"/>
          <w:sz w:val="28"/>
          <w:szCs w:val="28"/>
        </w:rPr>
        <w:t>: 6-18 лет</w:t>
      </w:r>
    </w:p>
    <w:p w:rsidR="006800FB" w:rsidRPr="00740E86" w:rsidRDefault="00766782" w:rsidP="00740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 xml:space="preserve">Автор составитель: </w:t>
      </w:r>
    </w:p>
    <w:p w:rsidR="006800FB" w:rsidRPr="00740E86" w:rsidRDefault="00766782" w:rsidP="00740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0E86">
        <w:rPr>
          <w:rFonts w:ascii="Times New Roman" w:hAnsi="Times New Roman" w:cs="Times New Roman"/>
          <w:sz w:val="28"/>
          <w:szCs w:val="28"/>
        </w:rPr>
        <w:t>Тартачная</w:t>
      </w:r>
      <w:proofErr w:type="spellEnd"/>
      <w:r w:rsidRPr="00740E86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6800FB" w:rsidRPr="00740E86" w:rsidRDefault="00766782" w:rsidP="00740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6800FB" w:rsidRDefault="00766782" w:rsidP="00740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86" w:rsidRDefault="00740E86" w:rsidP="00740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E86" w:rsidRDefault="00740E86" w:rsidP="00740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E86" w:rsidRDefault="00740E86" w:rsidP="00740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E86" w:rsidRDefault="00740E86" w:rsidP="00740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E86" w:rsidRDefault="00740E86" w:rsidP="00740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E86" w:rsidRDefault="00740E86" w:rsidP="00740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E86" w:rsidRPr="00740E86" w:rsidRDefault="00740E86" w:rsidP="00740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0FB" w:rsidRPr="00740E86" w:rsidRDefault="00766782" w:rsidP="00740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Липецк, 202</w:t>
      </w:r>
      <w:r w:rsidRPr="00740E86">
        <w:rPr>
          <w:rFonts w:ascii="Times New Roman" w:hAnsi="Times New Roman" w:cs="Times New Roman"/>
          <w:sz w:val="28"/>
          <w:szCs w:val="28"/>
        </w:rPr>
        <w:t>3</w:t>
      </w:r>
    </w:p>
    <w:p w:rsidR="006800FB" w:rsidRPr="00740E86" w:rsidRDefault="00766782" w:rsidP="00740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lastRenderedPageBreak/>
        <w:t>Рабочая</w:t>
      </w:r>
      <w:r w:rsidRPr="00740E86">
        <w:rPr>
          <w:rFonts w:ascii="Times New Roman" w:hAnsi="Times New Roman" w:cs="Times New Roman"/>
          <w:b/>
          <w:sz w:val="28"/>
          <w:szCs w:val="28"/>
        </w:rPr>
        <w:t xml:space="preserve"> программа.</w:t>
      </w:r>
    </w:p>
    <w:p w:rsidR="006800FB" w:rsidRPr="00740E86" w:rsidRDefault="00766782" w:rsidP="00740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 xml:space="preserve">Модуль 2 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>Цель:</w:t>
      </w:r>
      <w:r w:rsidRPr="00740E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0E86">
        <w:rPr>
          <w:rFonts w:ascii="Times New Roman" w:hAnsi="Times New Roman" w:cs="Times New Roman"/>
          <w:bCs/>
          <w:sz w:val="28"/>
          <w:szCs w:val="28"/>
        </w:rPr>
        <w:t>развитие и</w:t>
      </w:r>
      <w:r w:rsidRPr="00740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E86">
        <w:rPr>
          <w:rFonts w:ascii="Times New Roman" w:hAnsi="Times New Roman" w:cs="Times New Roman"/>
          <w:bCs/>
          <w:sz w:val="28"/>
          <w:szCs w:val="28"/>
        </w:rPr>
        <w:t>совершенствование</w:t>
      </w:r>
      <w:r w:rsidRPr="00740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E86">
        <w:rPr>
          <w:rFonts w:ascii="Times New Roman" w:hAnsi="Times New Roman" w:cs="Times New Roman"/>
          <w:bCs/>
          <w:sz w:val="28"/>
          <w:szCs w:val="28"/>
        </w:rPr>
        <w:t>навыков, способностей</w:t>
      </w:r>
      <w:r w:rsidRPr="00740E86">
        <w:rPr>
          <w:rFonts w:ascii="Times New Roman" w:hAnsi="Times New Roman" w:cs="Times New Roman"/>
          <w:sz w:val="28"/>
          <w:szCs w:val="28"/>
        </w:rPr>
        <w:t xml:space="preserve"> повышение разносторонней физической, техническо-тактической и функциональной подготовленности обучающихся. 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40E8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- воспитание самодисциплины,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обучающие:</w:t>
      </w:r>
    </w:p>
    <w:p w:rsidR="006800FB" w:rsidRPr="00740E86" w:rsidRDefault="00766782" w:rsidP="0074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-формирование сплочённого коллектива;</w:t>
      </w:r>
    </w:p>
    <w:p w:rsidR="006800FB" w:rsidRPr="00740E86" w:rsidRDefault="00766782" w:rsidP="0074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- совершенствование танцевальной техники;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- формирование навыков самостоятельного исполнения.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 xml:space="preserve">По окончании программы Модуля 2 обучающиеся должны 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- названия основных поз клас</w:t>
      </w:r>
      <w:r w:rsidRPr="00740E86">
        <w:rPr>
          <w:rFonts w:ascii="Times New Roman" w:hAnsi="Times New Roman" w:cs="Times New Roman"/>
          <w:sz w:val="28"/>
          <w:szCs w:val="28"/>
        </w:rPr>
        <w:t>сического экзерсиса,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- значение слов ритм, акцент, темп.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- грамотно исполнять движения экзерсиса и хореографических постановок,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- определять характер, темп, ритм в предлагаемой мелодии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- самостоятельно придумывать движения, фигуры танца.</w:t>
      </w:r>
    </w:p>
    <w:p w:rsidR="00740E86" w:rsidRPr="00740E86" w:rsidRDefault="00740E86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>Содержани</w:t>
      </w:r>
      <w:r w:rsidRPr="00740E86">
        <w:rPr>
          <w:rFonts w:ascii="Times New Roman" w:hAnsi="Times New Roman" w:cs="Times New Roman"/>
          <w:b/>
          <w:sz w:val="28"/>
          <w:szCs w:val="28"/>
        </w:rPr>
        <w:t>е Модуля 2.</w:t>
      </w:r>
    </w:p>
    <w:p w:rsidR="006800FB" w:rsidRPr="00740E86" w:rsidRDefault="00766782" w:rsidP="0074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40E86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Теоретический материал -12 часов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1. Вводное занятие. Инструктаж по технике безопасности- 2ч.</w:t>
      </w:r>
    </w:p>
    <w:p w:rsidR="006800FB" w:rsidRPr="00740E86" w:rsidRDefault="00766782" w:rsidP="0074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2. Роль эмоций и причесок в танцевальном искусстве - 2ч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3. Основы классического танца - 2ч.</w:t>
      </w:r>
    </w:p>
    <w:p w:rsidR="006800FB" w:rsidRPr="00740E86" w:rsidRDefault="00766782" w:rsidP="0074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4. Прыжки классического танца – 2ч.</w:t>
      </w:r>
    </w:p>
    <w:p w:rsidR="006800FB" w:rsidRPr="00740E86" w:rsidRDefault="00766782" w:rsidP="0074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 xml:space="preserve">5. Знакомство с </w:t>
      </w:r>
      <w:r w:rsidRPr="00740E86">
        <w:rPr>
          <w:rFonts w:ascii="Times New Roman" w:hAnsi="Times New Roman" w:cs="Times New Roman"/>
          <w:sz w:val="28"/>
          <w:szCs w:val="28"/>
        </w:rPr>
        <w:t>джазовым направлением - 1ч.</w:t>
      </w:r>
    </w:p>
    <w:p w:rsidR="006800FB" w:rsidRPr="00740E86" w:rsidRDefault="00766782" w:rsidP="0074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6. Знакомство с направлением свободного танца - 1ч.</w:t>
      </w:r>
    </w:p>
    <w:p w:rsidR="006800FB" w:rsidRPr="00740E86" w:rsidRDefault="00766782" w:rsidP="0074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7.Знакомство с направлением «Модерн» - 1ч.</w:t>
      </w:r>
    </w:p>
    <w:p w:rsidR="006800FB" w:rsidRPr="00740E86" w:rsidRDefault="00766782" w:rsidP="0074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8. Промежуточная аттестация- 1ч</w:t>
      </w:r>
    </w:p>
    <w:p w:rsidR="006800FB" w:rsidRPr="00740E86" w:rsidRDefault="00766782" w:rsidP="0074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40E86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Практический материал -132 часа.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>Общая и специальная физическая подготовка</w:t>
      </w:r>
      <w:r w:rsidRPr="00740E86">
        <w:rPr>
          <w:rFonts w:ascii="Times New Roman" w:hAnsi="Times New Roman" w:cs="Times New Roman"/>
          <w:sz w:val="28"/>
          <w:szCs w:val="28"/>
        </w:rPr>
        <w:t xml:space="preserve"> </w:t>
      </w:r>
      <w:r w:rsidRPr="00740E86">
        <w:rPr>
          <w:rFonts w:ascii="Times New Roman" w:hAnsi="Times New Roman" w:cs="Times New Roman"/>
          <w:b/>
          <w:sz w:val="28"/>
          <w:szCs w:val="28"/>
        </w:rPr>
        <w:t>– 6 часов.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1. Комплекс упр</w:t>
      </w:r>
      <w:r w:rsidRPr="00740E86">
        <w:rPr>
          <w:rFonts w:ascii="Times New Roman" w:hAnsi="Times New Roman" w:cs="Times New Roman"/>
          <w:sz w:val="28"/>
          <w:szCs w:val="28"/>
        </w:rPr>
        <w:t>ажнений на разогрев всех групп мышц.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2. Партер.</w:t>
      </w:r>
    </w:p>
    <w:p w:rsidR="006800FB" w:rsidRPr="00740E86" w:rsidRDefault="00766782" w:rsidP="0074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3. Растяжка.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>Страна волшебна</w:t>
      </w:r>
      <w:proofErr w:type="gramStart"/>
      <w:r w:rsidRPr="00740E86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740E86">
        <w:rPr>
          <w:rFonts w:ascii="Times New Roman" w:hAnsi="Times New Roman" w:cs="Times New Roman"/>
          <w:b/>
          <w:sz w:val="28"/>
          <w:szCs w:val="28"/>
        </w:rPr>
        <w:t xml:space="preserve"> балет – 30 часов.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1. Классический экзерсис. Основы классического танца.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E86">
        <w:rPr>
          <w:rFonts w:ascii="Times New Roman" w:hAnsi="Times New Roman" w:cs="Times New Roman"/>
          <w:sz w:val="28"/>
          <w:szCs w:val="28"/>
          <w:lang w:val="en-US"/>
        </w:rPr>
        <w:t>2. Aplomb.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E8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740E86">
        <w:rPr>
          <w:rFonts w:ascii="Times New Roman" w:hAnsi="Times New Roman" w:cs="Times New Roman"/>
          <w:sz w:val="28"/>
          <w:szCs w:val="28"/>
          <w:lang w:val="en-US"/>
        </w:rPr>
        <w:t>Epaulement</w:t>
      </w:r>
      <w:proofErr w:type="spellEnd"/>
      <w:r w:rsidRPr="00740E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E8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</w:t>
      </w:r>
      <w:proofErr w:type="spellStart"/>
      <w:r w:rsidRPr="00740E86">
        <w:rPr>
          <w:rFonts w:ascii="Times New Roman" w:hAnsi="Times New Roman" w:cs="Times New Roman"/>
          <w:sz w:val="28"/>
          <w:szCs w:val="28"/>
          <w:lang w:val="en-US"/>
        </w:rPr>
        <w:t>Croisee</w:t>
      </w:r>
      <w:proofErr w:type="spellEnd"/>
      <w:r w:rsidRPr="00740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0E86">
        <w:rPr>
          <w:rFonts w:ascii="Times New Roman" w:hAnsi="Times New Roman" w:cs="Times New Roman"/>
          <w:sz w:val="28"/>
          <w:szCs w:val="28"/>
        </w:rPr>
        <w:t>вперед</w:t>
      </w:r>
      <w:r w:rsidRPr="00740E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E8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740E86">
        <w:rPr>
          <w:rFonts w:ascii="Times New Roman" w:hAnsi="Times New Roman" w:cs="Times New Roman"/>
          <w:sz w:val="28"/>
          <w:szCs w:val="28"/>
          <w:lang w:val="en-US"/>
        </w:rPr>
        <w:t>Croisee</w:t>
      </w:r>
      <w:proofErr w:type="spellEnd"/>
      <w:r w:rsidRPr="00740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0E86">
        <w:rPr>
          <w:rFonts w:ascii="Times New Roman" w:hAnsi="Times New Roman" w:cs="Times New Roman"/>
          <w:sz w:val="28"/>
          <w:szCs w:val="28"/>
        </w:rPr>
        <w:t>назад</w:t>
      </w:r>
      <w:r w:rsidRPr="00740E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E86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740E86">
        <w:rPr>
          <w:rFonts w:ascii="Times New Roman" w:hAnsi="Times New Roman" w:cs="Times New Roman"/>
          <w:sz w:val="28"/>
          <w:szCs w:val="28"/>
          <w:lang w:val="en-US"/>
        </w:rPr>
        <w:t>Effacee</w:t>
      </w:r>
      <w:proofErr w:type="spellEnd"/>
      <w:r w:rsidRPr="00740E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E86">
        <w:rPr>
          <w:rFonts w:ascii="Times New Roman" w:hAnsi="Times New Roman" w:cs="Times New Roman"/>
          <w:sz w:val="28"/>
          <w:szCs w:val="28"/>
          <w:lang w:val="en-US"/>
        </w:rPr>
        <w:t>7. Arabesques.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E86">
        <w:rPr>
          <w:rFonts w:ascii="Times New Roman" w:hAnsi="Times New Roman" w:cs="Times New Roman"/>
          <w:sz w:val="28"/>
          <w:szCs w:val="28"/>
          <w:lang w:val="en-US"/>
        </w:rPr>
        <w:t>8. Attitudes.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E86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40E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40E86">
        <w:rPr>
          <w:rFonts w:ascii="Times New Roman" w:hAnsi="Times New Roman" w:cs="Times New Roman"/>
          <w:sz w:val="28"/>
          <w:szCs w:val="28"/>
        </w:rPr>
        <w:t>Понятия</w:t>
      </w:r>
      <w:r w:rsidRPr="00740E86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740E86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740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0E86">
        <w:rPr>
          <w:rFonts w:ascii="Times New Roman" w:hAnsi="Times New Roman" w:cs="Times New Roman"/>
          <w:sz w:val="28"/>
          <w:szCs w:val="28"/>
        </w:rPr>
        <w:t>и</w:t>
      </w:r>
      <w:r w:rsidRPr="00740E86">
        <w:rPr>
          <w:rFonts w:ascii="Times New Roman" w:hAnsi="Times New Roman" w:cs="Times New Roman"/>
          <w:sz w:val="28"/>
          <w:szCs w:val="28"/>
          <w:lang w:val="en-US"/>
        </w:rPr>
        <w:t xml:space="preserve"> en dedans </w:t>
      </w:r>
      <w:r w:rsidRPr="00740E86">
        <w:rPr>
          <w:rFonts w:ascii="Times New Roman" w:hAnsi="Times New Roman" w:cs="Times New Roman"/>
          <w:sz w:val="28"/>
          <w:szCs w:val="28"/>
        </w:rPr>
        <w:t>в</w:t>
      </w:r>
      <w:r w:rsidRPr="00740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0E86">
        <w:rPr>
          <w:rFonts w:ascii="Times New Roman" w:hAnsi="Times New Roman" w:cs="Times New Roman"/>
          <w:sz w:val="28"/>
          <w:szCs w:val="28"/>
        </w:rPr>
        <w:t>классическом</w:t>
      </w:r>
      <w:r w:rsidRPr="00740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0E86">
        <w:rPr>
          <w:rFonts w:ascii="Times New Roman" w:hAnsi="Times New Roman" w:cs="Times New Roman"/>
          <w:sz w:val="28"/>
          <w:szCs w:val="28"/>
        </w:rPr>
        <w:t>танце</w:t>
      </w:r>
      <w:r w:rsidRPr="00740E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 xml:space="preserve">10. Прыжки классического танца </w:t>
      </w:r>
      <w:proofErr w:type="spellStart"/>
      <w:r w:rsidRPr="00740E86">
        <w:rPr>
          <w:rFonts w:ascii="Times New Roman" w:hAnsi="Times New Roman" w:cs="Times New Roman"/>
          <w:sz w:val="28"/>
          <w:szCs w:val="28"/>
          <w:lang w:val="en-US"/>
        </w:rPr>
        <w:t>saut</w:t>
      </w:r>
      <w:proofErr w:type="spellEnd"/>
      <w:r w:rsidRPr="00740E86">
        <w:rPr>
          <w:rFonts w:ascii="Times New Roman" w:hAnsi="Times New Roman" w:cs="Times New Roman"/>
          <w:sz w:val="28"/>
          <w:szCs w:val="28"/>
        </w:rPr>
        <w:t>é.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proofErr w:type="gramStart"/>
      <w:r w:rsidRPr="00740E86">
        <w:rPr>
          <w:rFonts w:ascii="Times New Roman" w:hAnsi="Times New Roman" w:cs="Times New Roman"/>
          <w:sz w:val="28"/>
          <w:szCs w:val="28"/>
          <w:lang w:val="en-US"/>
        </w:rPr>
        <w:t>Sissonne</w:t>
      </w:r>
      <w:proofErr w:type="spellEnd"/>
      <w:r w:rsidRPr="00740E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40E86">
        <w:rPr>
          <w:rFonts w:ascii="Times New Roman" w:hAnsi="Times New Roman" w:cs="Times New Roman"/>
          <w:sz w:val="28"/>
          <w:szCs w:val="28"/>
          <w:lang w:val="en-US"/>
        </w:rPr>
        <w:t>Chasse</w:t>
      </w:r>
      <w:r w:rsidRPr="00740E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00FB" w:rsidRPr="00740E86" w:rsidRDefault="00766782" w:rsidP="0074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13. Изучение классических и танцевальных комбинаций.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>ХХ век и современные танцы - 3</w:t>
      </w:r>
      <w:r w:rsidRPr="00740E86">
        <w:rPr>
          <w:rFonts w:ascii="Times New Roman" w:hAnsi="Times New Roman" w:cs="Times New Roman"/>
          <w:b/>
          <w:sz w:val="28"/>
          <w:szCs w:val="28"/>
        </w:rPr>
        <w:t>5</w:t>
      </w:r>
      <w:r w:rsidRPr="00740E86">
        <w:rPr>
          <w:rFonts w:ascii="Times New Roman" w:hAnsi="Times New Roman" w:cs="Times New Roman"/>
          <w:b/>
          <w:sz w:val="28"/>
          <w:szCs w:val="28"/>
        </w:rPr>
        <w:t>час</w:t>
      </w:r>
      <w:r w:rsidRPr="00740E86">
        <w:rPr>
          <w:rFonts w:ascii="Times New Roman" w:hAnsi="Times New Roman" w:cs="Times New Roman"/>
          <w:b/>
          <w:sz w:val="28"/>
          <w:szCs w:val="28"/>
        </w:rPr>
        <w:t>ов</w:t>
      </w:r>
      <w:r w:rsidRPr="00740E86">
        <w:rPr>
          <w:rFonts w:ascii="Times New Roman" w:hAnsi="Times New Roman" w:cs="Times New Roman"/>
          <w:b/>
          <w:sz w:val="28"/>
          <w:szCs w:val="28"/>
        </w:rPr>
        <w:t>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 xml:space="preserve">1. Знакомство с джазовыми танцами. Основные </w:t>
      </w:r>
      <w:r w:rsidRPr="00740E86">
        <w:rPr>
          <w:rFonts w:ascii="Times New Roman" w:hAnsi="Times New Roman" w:cs="Times New Roman"/>
          <w:sz w:val="28"/>
          <w:szCs w:val="28"/>
        </w:rPr>
        <w:t>движения танца чарльстон.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2. Рок-н-ролл (основные движения).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3. Свободные танцы. Шейк.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4. Знакомство с танцевальным направлением «Модерн».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5. Знакомство с танцевальным стилем «Хип-хоп».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6. Постановка танца (хип-хоп).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>Постановочная работа – 6</w:t>
      </w:r>
      <w:r w:rsidR="00740E86">
        <w:rPr>
          <w:rFonts w:ascii="Times New Roman" w:hAnsi="Times New Roman" w:cs="Times New Roman"/>
          <w:b/>
          <w:sz w:val="28"/>
          <w:szCs w:val="28"/>
        </w:rPr>
        <w:t>2</w:t>
      </w:r>
      <w:r w:rsidRPr="00740E86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740E86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740E86">
        <w:rPr>
          <w:rFonts w:ascii="Times New Roman" w:hAnsi="Times New Roman" w:cs="Times New Roman"/>
          <w:b/>
          <w:sz w:val="28"/>
          <w:szCs w:val="28"/>
        </w:rPr>
        <w:t>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 xml:space="preserve">1. </w:t>
      </w:r>
      <w:r w:rsidRPr="00740E86">
        <w:rPr>
          <w:rFonts w:ascii="Times New Roman" w:hAnsi="Times New Roman" w:cs="Times New Roman"/>
          <w:sz w:val="28"/>
          <w:szCs w:val="28"/>
        </w:rPr>
        <w:t>Постановка танцев различного направления. Количество – 2 танца.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>Промежуточная аттестация -</w:t>
      </w:r>
      <w:r w:rsidRPr="00740E86">
        <w:rPr>
          <w:rFonts w:ascii="Times New Roman" w:hAnsi="Times New Roman" w:cs="Times New Roman"/>
          <w:b/>
          <w:sz w:val="28"/>
          <w:szCs w:val="28"/>
        </w:rPr>
        <w:t>1</w:t>
      </w:r>
      <w:r w:rsidRPr="00740E86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6800FB" w:rsidRPr="00740E86" w:rsidRDefault="006800FB" w:rsidP="0074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0FB" w:rsidRPr="00740E86" w:rsidRDefault="00766782" w:rsidP="00740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>Календарно–тематическое планирование Модуля 2</w:t>
      </w:r>
    </w:p>
    <w:p w:rsidR="006800FB" w:rsidRPr="00740E86" w:rsidRDefault="006800FB" w:rsidP="00740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827"/>
        <w:gridCol w:w="992"/>
        <w:gridCol w:w="1134"/>
        <w:gridCol w:w="1418"/>
      </w:tblGrid>
      <w:tr w:rsidR="006800FB" w:rsidRPr="00740E86" w:rsidTr="00740E86">
        <w:trPr>
          <w:trHeight w:val="4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/п,</w:t>
            </w:r>
          </w:p>
          <w:p w:rsidR="006800FB" w:rsidRPr="00740E86" w:rsidRDefault="006800FB" w:rsidP="00740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800FB" w:rsidRPr="00740E86" w:rsidTr="00740E8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740E86" w:rsidRDefault="006800FB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FB" w:rsidRPr="00740E86" w:rsidRDefault="006800FB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740E86" w:rsidRDefault="006800FB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800FB" w:rsidRPr="00740E86" w:rsidTr="00740E8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740E86" w:rsidRDefault="006800FB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740E86" w:rsidRDefault="006800FB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740E86" w:rsidRDefault="006800FB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740E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740E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40E86" w:rsidRPr="00740E86" w:rsidRDefault="00740E86" w:rsidP="00740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40E86" w:rsidRPr="00740E86" w:rsidRDefault="00740E86" w:rsidP="00740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Роль эмоций и причесок в танцевальном 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11.09.2023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разогрев всех групп мышц.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Правила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13.09.2023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Партер.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разогрев и укрепление всех групп мышц на гимнастических ковриках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18.09.2023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Растяжка.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упражнений, способствующих растяжке на шпагаты (продольные, </w:t>
            </w:r>
            <w:proofErr w:type="gramStart"/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поперечный</w:t>
            </w:r>
            <w:proofErr w:type="gramEnd"/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20.09.2023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Основы классического танца.</w:t>
            </w:r>
          </w:p>
          <w:p w:rsidR="00740E86" w:rsidRPr="00740E86" w:rsidRDefault="00740E86" w:rsidP="00740E86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Расширение знаний в области классических терминов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25.09.2023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Классический экзерсис. Основные позы классического танца.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комплексов классических комбинаций на середине зала и на диагонали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27.09.2023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Aplomb</w:t>
            </w: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Выполнение элемента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2.10.2023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Epaulement</w:t>
            </w:r>
            <w:proofErr w:type="spellEnd"/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Выполнение элемента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4.10.2023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Croisee</w:t>
            </w:r>
            <w:proofErr w:type="spellEnd"/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 вперед.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Выполнение элемента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9.10.2023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Croisee</w:t>
            </w:r>
            <w:proofErr w:type="spellEnd"/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 назад.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Выполнение элемента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Effacee</w:t>
            </w:r>
            <w:proofErr w:type="spellEnd"/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Выполнение элемента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Arabesques</w:t>
            </w: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Выполнение элемента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Attitudes</w:t>
            </w: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Выполнение элемента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23.10.2023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Понятия </w:t>
            </w:r>
            <w:r w:rsidRPr="00740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dehors</w:t>
            </w:r>
            <w:proofErr w:type="spellEnd"/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40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dedans</w:t>
            </w: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 в классическом танце.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Выполнение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Прыжки классического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276EFD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FD">
              <w:rPr>
                <w:rFonts w:ascii="Times New Roman" w:eastAsia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40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saut</w:t>
            </w:r>
            <w:proofErr w:type="spellEnd"/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proofErr w:type="gramEnd"/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Выполнение прыжка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276EFD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Sissonne</w:t>
            </w:r>
            <w:proofErr w:type="spellEnd"/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Выполнение прыжка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276EFD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8.11.2023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Chasse</w:t>
            </w: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Выполнение прыжка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Изучение классических и танцевальных комбинаций.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комплексов классических комбинаций на середине зала и на диагонали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классических и танцевальных комбинаций. 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комплексов классических комбинаций на середине зала и на диагонали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классических и танцевальных комбинаций. </w:t>
            </w:r>
          </w:p>
          <w:p w:rsidR="00740E86" w:rsidRPr="00740E86" w:rsidRDefault="00740E86" w:rsidP="00740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комплексов классических комбинаций на середине зала и на диагонали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Знакомство с джазовыми танцами Основы техники исполнения джазовых танцев.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Основные движения танца чарльстон. Изучение и отработка основных движений танца чарльстон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Рок-н-ролл (основные движения).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Свободные танцы. Шейк.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Знакомство с танцевальным направлением «Модерн»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танцевальным стилем «Хип-хоп». 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Изучение и отработка движений танца в стиле «хип-хоп»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танца </w:t>
            </w:r>
            <w:proofErr w:type="spellStart"/>
            <w:r w:rsidRPr="00740E86">
              <w:rPr>
                <w:rFonts w:ascii="Times New Roman" w:hAnsi="Times New Roman" w:cs="Times New Roman"/>
                <w:b/>
                <w:sz w:val="28"/>
                <w:szCs w:val="28"/>
              </w:rPr>
              <w:t>Чунга-чанга</w:t>
            </w:r>
            <w:proofErr w:type="spellEnd"/>
            <w:r w:rsidRPr="00740E8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танца. 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танца. 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танца. 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танца. 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танца. 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15.01.2024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танца. Отработка элементов и движений танца </w:t>
            </w:r>
            <w:r w:rsidRPr="00740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5.02.2024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танца.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Разбор танца.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7.02.2024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танца.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танца.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танца «Катюша».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танца.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танца. 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танца. 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танца. 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4.03.2024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танца. 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6.03.2024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танца. 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танца. 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танца. 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танца. 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танца. 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25.03.2024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танца. 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27.03.2024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танца.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1.04.2024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танца.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3.04.2024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8.04.2024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элементов и движений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9408E3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408E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27.04.2023</w:t>
            </w:r>
          </w:p>
          <w:p w:rsidR="00740E86" w:rsidRPr="00740E86" w:rsidRDefault="00740E86" w:rsidP="00AD1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(за 29.04.23)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6.05.2024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8.05.2024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Разбор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20.05.2024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F45932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E86" w:rsidRPr="00740E86" w:rsidTr="00740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Default="00740E86" w:rsidP="00AD17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композиции.</w:t>
            </w:r>
          </w:p>
          <w:p w:rsidR="00740E86" w:rsidRPr="00740E86" w:rsidRDefault="00740E86" w:rsidP="00740E86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Разбор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6" w:rsidRPr="00740E86" w:rsidRDefault="00740E86" w:rsidP="007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800FB" w:rsidRPr="00740E86" w:rsidRDefault="006800FB" w:rsidP="00740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00FB" w:rsidRPr="00740E86" w:rsidRDefault="00766782" w:rsidP="00740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E86">
        <w:rPr>
          <w:rFonts w:ascii="Times New Roman" w:hAnsi="Times New Roman" w:cs="Times New Roman"/>
          <w:b/>
          <w:bCs/>
          <w:sz w:val="28"/>
          <w:szCs w:val="28"/>
        </w:rPr>
        <w:t>Оценочные материалы к Модулю 2.</w:t>
      </w:r>
    </w:p>
    <w:p w:rsidR="006800FB" w:rsidRPr="00740E86" w:rsidRDefault="00766782" w:rsidP="00740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0E8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40E86">
        <w:rPr>
          <w:rFonts w:ascii="Times New Roman" w:hAnsi="Times New Roman" w:cs="Times New Roman"/>
          <w:b/>
          <w:bCs/>
          <w:sz w:val="28"/>
          <w:szCs w:val="28"/>
        </w:rPr>
        <w:t xml:space="preserve"> (тестирование)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3397"/>
        <w:gridCol w:w="2178"/>
        <w:gridCol w:w="2086"/>
      </w:tblGrid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Сколько позиций ног в хореографии?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1. пять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2. шесть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3. семь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Сколько позиций рук в хореографии?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1. три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2. четыре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3. пять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чего необходим разминочный комплекс упражнений?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1.дляразогрева всех групп мышц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2. для растяжки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для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называется разминочный комплекс упражнений на коврах?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1. экзерсис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диагональ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3. партер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Назовите виды шпагатов.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продольный</w:t>
            </w:r>
            <w:proofErr w:type="gramEnd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правую ногу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продольный</w:t>
            </w:r>
            <w:proofErr w:type="gramEnd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левую ногу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3. поперечный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какому виду танцев относится чарльстон?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1. к блюзовым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2. к джазовым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3. к современным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какой стране появился танец рок-н-ролл?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1. в Америке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2. в Ирландии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3. в Испании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«Модерн»?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1. стиль современной хореографии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элемент разминки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3. элемент растяжки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одного из свободных танцевальных стилей.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1. вальс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хип-хоп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3. шейк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Назовите темп, в котором исполняют «хип-хоп».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1.быстрый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2.умеренный</w:t>
            </w:r>
          </w:p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3.медленный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800FB" w:rsidRPr="00740E86" w:rsidRDefault="006800FB" w:rsidP="00740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00FB" w:rsidRPr="00740E86" w:rsidRDefault="00766782" w:rsidP="00740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0E8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40E86">
        <w:rPr>
          <w:rFonts w:ascii="Times New Roman" w:hAnsi="Times New Roman" w:cs="Times New Roman"/>
          <w:b/>
          <w:bCs/>
          <w:sz w:val="28"/>
          <w:szCs w:val="28"/>
        </w:rPr>
        <w:t xml:space="preserve"> (контрольные испытания).</w:t>
      </w:r>
      <w:proofErr w:type="gramEnd"/>
    </w:p>
    <w:tbl>
      <w:tblPr>
        <w:tblStyle w:val="a4"/>
        <w:tblW w:w="9828" w:type="dxa"/>
        <w:tblLook w:val="04A0" w:firstRow="1" w:lastRow="0" w:firstColumn="1" w:lastColumn="0" w:noHBand="0" w:noVBand="1"/>
      </w:tblPr>
      <w:tblGrid>
        <w:gridCol w:w="861"/>
        <w:gridCol w:w="6271"/>
        <w:gridCol w:w="2696"/>
      </w:tblGrid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  <w:p w:rsidR="006800FB" w:rsidRPr="00740E86" w:rsidRDefault="006800FB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ног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показать.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рук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показать.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Разминочный комплекс упражнений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выполнять самостоятельно.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Разминочный комплекс на гимнастических коврах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выполнять самостоятельно.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растяжки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выполнять.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 танца чарльстон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показать.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</w:t>
            </w: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танца рок-н-ролл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показать.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 комбинация в стиле «Модерн»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показать.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 комбинация в свободном стиле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показать.</w:t>
            </w:r>
          </w:p>
        </w:tc>
      </w:tr>
      <w:tr w:rsidR="006800FB" w:rsidRPr="00740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 комбинация в стиле «Хип-хоп»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показать.</w:t>
            </w:r>
          </w:p>
        </w:tc>
      </w:tr>
    </w:tbl>
    <w:p w:rsidR="006800FB" w:rsidRPr="00740E86" w:rsidRDefault="006800FB" w:rsidP="00740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0FB" w:rsidRPr="00740E86" w:rsidRDefault="00766782" w:rsidP="0074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условия.</w:t>
      </w:r>
    </w:p>
    <w:p w:rsidR="006800FB" w:rsidRPr="00740E86" w:rsidRDefault="00766782" w:rsidP="0074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Для реализации программы необходимы: танцевальный зал, музыкальный центр, оборудование.</w:t>
      </w:r>
    </w:p>
    <w:p w:rsidR="006800FB" w:rsidRPr="00740E86" w:rsidRDefault="00766782" w:rsidP="00740E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6800FB" w:rsidRPr="00740E86" w:rsidRDefault="00766782" w:rsidP="0074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Руководитель объединения</w:t>
      </w:r>
      <w:r w:rsidRPr="00740E86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740E86">
        <w:rPr>
          <w:rFonts w:ascii="Times New Roman" w:hAnsi="Times New Roman" w:cs="Times New Roman"/>
          <w:sz w:val="28"/>
          <w:szCs w:val="28"/>
        </w:rPr>
        <w:t>Тартачная</w:t>
      </w:r>
      <w:proofErr w:type="spellEnd"/>
      <w:r w:rsidRPr="00740E86">
        <w:rPr>
          <w:rFonts w:ascii="Times New Roman" w:hAnsi="Times New Roman" w:cs="Times New Roman"/>
          <w:sz w:val="28"/>
          <w:szCs w:val="28"/>
        </w:rPr>
        <w:t xml:space="preserve"> Галина Викторовна,</w:t>
      </w:r>
    </w:p>
    <w:p w:rsidR="006800FB" w:rsidRPr="00740E86" w:rsidRDefault="00766782" w:rsidP="00740E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E86">
        <w:rPr>
          <w:rFonts w:ascii="Times New Roman" w:hAnsi="Times New Roman" w:cs="Times New Roman"/>
          <w:sz w:val="28"/>
          <w:szCs w:val="28"/>
        </w:rPr>
        <w:t>педагог дополнительного образования.</w:t>
      </w:r>
    </w:p>
    <w:p w:rsidR="006800FB" w:rsidRPr="00740E86" w:rsidRDefault="00766782" w:rsidP="00740E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Pr="00740E86">
        <w:rPr>
          <w:rFonts w:ascii="Times New Roman" w:hAnsi="Times New Roman" w:cs="Times New Roman"/>
          <w:b/>
          <w:sz w:val="28"/>
          <w:szCs w:val="28"/>
        </w:rPr>
        <w:t>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15"/>
        <w:gridCol w:w="1270"/>
        <w:gridCol w:w="1701"/>
        <w:gridCol w:w="2126"/>
        <w:gridCol w:w="236"/>
        <w:gridCol w:w="2423"/>
      </w:tblGrid>
      <w:tr w:rsidR="006800FB" w:rsidRPr="00740E86">
        <w:trPr>
          <w:trHeight w:val="637"/>
        </w:trPr>
        <w:tc>
          <w:tcPr>
            <w:tcW w:w="7148" w:type="dxa"/>
            <w:gridSpan w:val="5"/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заведение (окончил, обучается)</w:t>
            </w:r>
          </w:p>
        </w:tc>
        <w:tc>
          <w:tcPr>
            <w:tcW w:w="2423" w:type="dxa"/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ЛГТУ</w:t>
            </w:r>
          </w:p>
        </w:tc>
      </w:tr>
      <w:tr w:rsidR="006800FB" w:rsidRPr="00740E86">
        <w:tc>
          <w:tcPr>
            <w:tcW w:w="7148" w:type="dxa"/>
            <w:gridSpan w:val="5"/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Специальность/направление и профиль по диплому</w:t>
            </w:r>
          </w:p>
        </w:tc>
        <w:tc>
          <w:tcPr>
            <w:tcW w:w="2423" w:type="dxa"/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6800FB" w:rsidRPr="00740E86">
        <w:trPr>
          <w:trHeight w:val="613"/>
        </w:trPr>
        <w:tc>
          <w:tcPr>
            <w:tcW w:w="7148" w:type="dxa"/>
            <w:gridSpan w:val="5"/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окончания учебного заведения</w:t>
            </w:r>
          </w:p>
        </w:tc>
        <w:tc>
          <w:tcPr>
            <w:tcW w:w="2423" w:type="dxa"/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6800FB" w:rsidRPr="00740E86">
        <w:tc>
          <w:tcPr>
            <w:tcW w:w="9571" w:type="dxa"/>
            <w:gridSpan w:val="6"/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</w:tr>
      <w:tr w:rsidR="006800FB" w:rsidRPr="00740E86">
        <w:tc>
          <w:tcPr>
            <w:tcW w:w="7148" w:type="dxa"/>
            <w:gridSpan w:val="5"/>
          </w:tcPr>
          <w:p w:rsidR="006800FB" w:rsidRPr="00740E86" w:rsidRDefault="00766782" w:rsidP="00740E8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E86">
              <w:rPr>
                <w:color w:val="000000"/>
                <w:sz w:val="28"/>
                <w:szCs w:val="28"/>
              </w:rPr>
              <w:t>Общий трудовой стаж (полных лет)</w:t>
            </w:r>
          </w:p>
        </w:tc>
        <w:tc>
          <w:tcPr>
            <w:tcW w:w="2423" w:type="dxa"/>
          </w:tcPr>
          <w:p w:rsidR="006800FB" w:rsidRPr="00740E86" w:rsidRDefault="00766782" w:rsidP="00740E8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E86">
              <w:rPr>
                <w:color w:val="000000"/>
                <w:sz w:val="28"/>
                <w:szCs w:val="28"/>
              </w:rPr>
              <w:t>23</w:t>
            </w:r>
          </w:p>
        </w:tc>
      </w:tr>
      <w:tr w:rsidR="006800FB" w:rsidRPr="00740E86">
        <w:tc>
          <w:tcPr>
            <w:tcW w:w="7148" w:type="dxa"/>
            <w:gridSpan w:val="5"/>
          </w:tcPr>
          <w:p w:rsidR="006800FB" w:rsidRPr="00740E86" w:rsidRDefault="00766782" w:rsidP="00740E8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E86">
              <w:rPr>
                <w:color w:val="000000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2423" w:type="dxa"/>
          </w:tcPr>
          <w:p w:rsidR="006800FB" w:rsidRPr="00740E86" w:rsidRDefault="00766782" w:rsidP="00740E8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E86">
              <w:rPr>
                <w:color w:val="000000"/>
                <w:sz w:val="28"/>
                <w:szCs w:val="28"/>
              </w:rPr>
              <w:t>23</w:t>
            </w:r>
          </w:p>
        </w:tc>
      </w:tr>
      <w:tr w:rsidR="006800FB" w:rsidRPr="00740E86">
        <w:tc>
          <w:tcPr>
            <w:tcW w:w="7148" w:type="dxa"/>
            <w:gridSpan w:val="5"/>
          </w:tcPr>
          <w:p w:rsidR="006800FB" w:rsidRPr="00740E86" w:rsidRDefault="00766782" w:rsidP="00740E8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E86">
              <w:rPr>
                <w:color w:val="000000"/>
                <w:sz w:val="28"/>
                <w:szCs w:val="28"/>
              </w:rPr>
              <w:lastRenderedPageBreak/>
              <w:t xml:space="preserve">Стаж работы в данной </w:t>
            </w:r>
            <w:r w:rsidRPr="00740E86">
              <w:rPr>
                <w:color w:val="000000"/>
                <w:sz w:val="28"/>
                <w:szCs w:val="28"/>
              </w:rPr>
              <w:t>должности</w:t>
            </w:r>
          </w:p>
        </w:tc>
        <w:tc>
          <w:tcPr>
            <w:tcW w:w="2423" w:type="dxa"/>
          </w:tcPr>
          <w:p w:rsidR="006800FB" w:rsidRPr="00740E86" w:rsidRDefault="00766782" w:rsidP="00740E8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E86">
              <w:rPr>
                <w:color w:val="000000"/>
                <w:sz w:val="28"/>
                <w:szCs w:val="28"/>
              </w:rPr>
              <w:t>22</w:t>
            </w:r>
          </w:p>
        </w:tc>
      </w:tr>
      <w:tr w:rsidR="006800FB" w:rsidRPr="00740E86">
        <w:tc>
          <w:tcPr>
            <w:tcW w:w="9571" w:type="dxa"/>
            <w:gridSpan w:val="6"/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(удостоверения, свидетельства о повышении квалификации, дипломы о повышении уровня образования, переподготовке, полученные за последние 5 лет)</w:t>
            </w:r>
            <w:proofErr w:type="gramEnd"/>
          </w:p>
          <w:p w:rsidR="006800FB" w:rsidRPr="00740E86" w:rsidRDefault="006800FB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00FB" w:rsidRPr="00740E86">
        <w:tc>
          <w:tcPr>
            <w:tcW w:w="1815" w:type="dxa"/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прохождения</w:t>
            </w:r>
          </w:p>
        </w:tc>
        <w:tc>
          <w:tcPr>
            <w:tcW w:w="1270" w:type="dxa"/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2659" w:type="dxa"/>
            <w:gridSpan w:val="2"/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ПК</w:t>
            </w:r>
          </w:p>
        </w:tc>
      </w:tr>
      <w:tr w:rsidR="006800FB" w:rsidRPr="00740E86">
        <w:trPr>
          <w:trHeight w:val="559"/>
        </w:trPr>
        <w:tc>
          <w:tcPr>
            <w:tcW w:w="1815" w:type="dxa"/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Липецкий</w:t>
            </w: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Университе</w:t>
            </w:r>
            <w:proofErr w:type="gramStart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ЛГПУ) имени П.П. </w:t>
            </w:r>
            <w:proofErr w:type="spellStart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-Тян-Шанского</w:t>
            </w:r>
          </w:p>
        </w:tc>
        <w:tc>
          <w:tcPr>
            <w:tcW w:w="1270" w:type="dxa"/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6800FB" w:rsidRPr="00740E86" w:rsidRDefault="006800FB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удостоверение</w:t>
            </w:r>
          </w:p>
        </w:tc>
        <w:tc>
          <w:tcPr>
            <w:tcW w:w="2659" w:type="dxa"/>
            <w:gridSpan w:val="2"/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«Современные методики и педагогические технологии в дополнительном образовании»</w:t>
            </w:r>
          </w:p>
        </w:tc>
      </w:tr>
      <w:tr w:rsidR="006800FB" w:rsidRPr="00740E86">
        <w:trPr>
          <w:trHeight w:val="565"/>
        </w:trPr>
        <w:tc>
          <w:tcPr>
            <w:tcW w:w="1815" w:type="dxa"/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Воронежский</w:t>
            </w:r>
            <w:proofErr w:type="gramEnd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АНО Автономной некоммерческой организации дополнительного профессионального</w:t>
            </w: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«Академия непрерывного образования»</w:t>
            </w:r>
          </w:p>
        </w:tc>
        <w:tc>
          <w:tcPr>
            <w:tcW w:w="1270" w:type="dxa"/>
          </w:tcPr>
          <w:p w:rsidR="006800FB" w:rsidRPr="00740E86" w:rsidRDefault="00766782" w:rsidP="00740E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40E86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6800FB" w:rsidRPr="00740E86" w:rsidRDefault="006800FB" w:rsidP="00740E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00FB" w:rsidRPr="00740E86" w:rsidRDefault="00766782" w:rsidP="00740E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40E86">
              <w:rPr>
                <w:color w:val="000000"/>
                <w:sz w:val="28"/>
                <w:szCs w:val="28"/>
              </w:rPr>
              <w:t>удостоверение</w:t>
            </w:r>
          </w:p>
        </w:tc>
        <w:tc>
          <w:tcPr>
            <w:tcW w:w="2659" w:type="dxa"/>
            <w:gridSpan w:val="2"/>
          </w:tcPr>
          <w:p w:rsidR="006800FB" w:rsidRPr="00740E86" w:rsidRDefault="00766782" w:rsidP="00740E86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«Содержание и технологии дополнительного образования в сфере физической культуры и спорта». </w:t>
            </w:r>
          </w:p>
          <w:p w:rsidR="006800FB" w:rsidRPr="00740E86" w:rsidRDefault="006800FB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00FB" w:rsidRPr="00740E86">
        <w:trPr>
          <w:trHeight w:val="561"/>
        </w:trPr>
        <w:tc>
          <w:tcPr>
            <w:tcW w:w="1815" w:type="dxa"/>
          </w:tcPr>
          <w:p w:rsidR="006800FB" w:rsidRPr="00740E86" w:rsidRDefault="006800FB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0" w:type="dxa"/>
          </w:tcPr>
          <w:p w:rsidR="006800FB" w:rsidRPr="00740E86" w:rsidRDefault="006800FB" w:rsidP="00740E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00FB" w:rsidRPr="00740E86" w:rsidRDefault="006800FB" w:rsidP="00740E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00FB" w:rsidRPr="00740E86" w:rsidRDefault="006800FB" w:rsidP="00740E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6800FB" w:rsidRPr="00740E86" w:rsidRDefault="006800FB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00FB" w:rsidRPr="00740E86">
        <w:trPr>
          <w:trHeight w:val="561"/>
        </w:trPr>
        <w:tc>
          <w:tcPr>
            <w:tcW w:w="4786" w:type="dxa"/>
            <w:gridSpan w:val="3"/>
          </w:tcPr>
          <w:p w:rsidR="006800FB" w:rsidRPr="00740E86" w:rsidRDefault="00766782" w:rsidP="007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Личные достижения</w:t>
            </w:r>
          </w:p>
          <w:p w:rsidR="006800FB" w:rsidRPr="00740E86" w:rsidRDefault="00766782" w:rsidP="00740E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40E86">
              <w:rPr>
                <w:i/>
                <w:sz w:val="28"/>
                <w:szCs w:val="28"/>
              </w:rPr>
              <w:t>(спортивные, педагогические, звания, разряды и др.)</w:t>
            </w:r>
          </w:p>
        </w:tc>
        <w:tc>
          <w:tcPr>
            <w:tcW w:w="4785" w:type="dxa"/>
            <w:gridSpan w:val="3"/>
          </w:tcPr>
          <w:p w:rsidR="006800FB" w:rsidRPr="00740E86" w:rsidRDefault="00766782" w:rsidP="00740E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-победитель </w:t>
            </w: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конкурса профессионального мастерства «Липецкие мастера» в номинации «Физическая культура и спорт» в 2007г.;</w:t>
            </w:r>
          </w:p>
          <w:p w:rsidR="006800FB" w:rsidRPr="00740E86" w:rsidRDefault="00766782" w:rsidP="00740E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-победитель городского конкурса профессионального мастерства «Липецкие мастера» в </w:t>
            </w: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номинации «Физическая культура и спорт» в 2016 г.;</w:t>
            </w:r>
          </w:p>
          <w:p w:rsidR="006800FB" w:rsidRPr="00740E86" w:rsidRDefault="00766782" w:rsidP="00740E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победитель городского конкурса «Лучший педагог дополнительного образования </w:t>
            </w:r>
            <w:proofErr w:type="spellStart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юношеского центра» 2014 г;</w:t>
            </w:r>
          </w:p>
          <w:p w:rsidR="006800FB" w:rsidRPr="00740E86" w:rsidRDefault="00766782" w:rsidP="00740E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победитель городского конкурса «Лучший педагог дополнительного образования </w:t>
            </w:r>
            <w:proofErr w:type="spellStart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7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юношеского центра» 2021г.</w:t>
            </w:r>
          </w:p>
          <w:p w:rsidR="006800FB" w:rsidRPr="00740E86" w:rsidRDefault="006800FB" w:rsidP="00740E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800FB" w:rsidRPr="00740E86" w:rsidRDefault="006800FB" w:rsidP="0074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0FB" w:rsidRPr="00740E86" w:rsidRDefault="00766782" w:rsidP="0074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Pr="00740E86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 xml:space="preserve">Занятия проводятся в танцевальном зале. Площадь танцевального зала 35 кв. метров. </w:t>
      </w:r>
    </w:p>
    <w:p w:rsidR="006800FB" w:rsidRPr="00740E86" w:rsidRDefault="00766782" w:rsidP="007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sz w:val="28"/>
          <w:szCs w:val="28"/>
        </w:rPr>
        <w:t>В распоряжении танцевального коллектива: костюмы, головные уборы, танцевальные атрибуты.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1850"/>
        <w:gridCol w:w="3644"/>
      </w:tblGrid>
      <w:tr w:rsidR="006800FB" w:rsidRPr="00740E8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0E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0E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Кол-во единиц на группу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0E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Степень использования </w:t>
            </w:r>
            <w:proofErr w:type="gramStart"/>
            <w:r w:rsidRPr="00740E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740E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6800FB" w:rsidRPr="00740E8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калка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8шт.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00FB" w:rsidRPr="00740E8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00FB" w:rsidRPr="00740E8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00FB" w:rsidRPr="00740E8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6800FB" w:rsidRPr="00740E8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6800FB" w:rsidRPr="00740E8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00FB" w:rsidRPr="00740E86">
        <w:trPr>
          <w:trHeight w:val="5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740E86" w:rsidRDefault="00766782" w:rsidP="0074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E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800FB" w:rsidRPr="00740E86" w:rsidRDefault="00766782" w:rsidP="00740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E8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800FB" w:rsidRPr="00740E86" w:rsidRDefault="00766782" w:rsidP="00740E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Балетмейстер и коллектив: учебное пособие.-3-е изд. / Л.В. </w:t>
      </w:r>
      <w:proofErr w:type="spell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Бухвостова</w:t>
      </w:r>
      <w:proofErr w:type="spellEnd"/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Н.И. </w:t>
      </w:r>
      <w:proofErr w:type="spell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740E86">
        <w:rPr>
          <w:rFonts w:ascii="Times New Roman" w:hAnsi="Times New Roman" w:cs="Times New Roman"/>
          <w:color w:val="000000"/>
          <w:sz w:val="28"/>
          <w:szCs w:val="28"/>
        </w:rPr>
        <w:t>, С.А. Щекотихин</w:t>
      </w:r>
      <w:proofErr w:type="gram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 Орел: ООО «Горизонт», 2014.-250 </w:t>
      </w:r>
      <w:proofErr w:type="gram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800FB" w:rsidRPr="00740E86" w:rsidRDefault="00766782" w:rsidP="00740E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E86">
        <w:rPr>
          <w:rFonts w:ascii="Times New Roman" w:hAnsi="Times New Roman" w:cs="Times New Roman"/>
          <w:color w:val="000000"/>
          <w:sz w:val="28"/>
          <w:szCs w:val="28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6800FB" w:rsidRPr="00740E86" w:rsidRDefault="00766782" w:rsidP="00740E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E86">
        <w:rPr>
          <w:rFonts w:ascii="Times New Roman" w:hAnsi="Times New Roman" w:cs="Times New Roman"/>
          <w:color w:val="000000"/>
          <w:sz w:val="28"/>
          <w:szCs w:val="28"/>
        </w:rPr>
        <w:t>Русский народный та</w:t>
      </w:r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нец/ Орел: Орловский государственный институт искусств и культуры, 2014. Ч.1 Хороводы/ Н.И. </w:t>
      </w:r>
      <w:proofErr w:type="spell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, Н.А. </w:t>
      </w:r>
      <w:proofErr w:type="spell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Заикина</w:t>
      </w:r>
      <w:proofErr w:type="spellEnd"/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. – 95 с., </w:t>
      </w:r>
      <w:proofErr w:type="spell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илл</w:t>
      </w:r>
      <w:proofErr w:type="spellEnd"/>
      <w:r w:rsidRPr="00740E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0FB" w:rsidRPr="00740E86" w:rsidRDefault="00766782" w:rsidP="00740E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 Ч.4: </w:t>
      </w:r>
      <w:r w:rsidRPr="00740E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Танцевальное искусство Свердловс</w:t>
      </w:r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кой области/ Н.И. </w:t>
      </w:r>
      <w:proofErr w:type="spell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, Т.В. </w:t>
      </w:r>
      <w:proofErr w:type="spell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Шашкова</w:t>
      </w:r>
      <w:proofErr w:type="spellEnd"/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. – 119с., </w:t>
      </w:r>
      <w:proofErr w:type="spell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илл</w:t>
      </w:r>
      <w:proofErr w:type="spellEnd"/>
      <w:r w:rsidRPr="00740E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0FB" w:rsidRPr="00740E86" w:rsidRDefault="00766782" w:rsidP="00740E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Балетмейстер и коллектив: учебное пособие.-3-е изд. / Л.В. </w:t>
      </w:r>
      <w:proofErr w:type="spell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Бухвостова</w:t>
      </w:r>
      <w:proofErr w:type="spellEnd"/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, Н.И. </w:t>
      </w:r>
      <w:proofErr w:type="spell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740E86">
        <w:rPr>
          <w:rFonts w:ascii="Times New Roman" w:hAnsi="Times New Roman" w:cs="Times New Roman"/>
          <w:color w:val="000000"/>
          <w:sz w:val="28"/>
          <w:szCs w:val="28"/>
        </w:rPr>
        <w:t>, С.А. Щекотихин</w:t>
      </w:r>
      <w:proofErr w:type="gram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 Орел: ООО «Горизонт», 2014.-250 </w:t>
      </w:r>
      <w:proofErr w:type="gram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800FB" w:rsidRPr="00740E86" w:rsidRDefault="00766782" w:rsidP="00740E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преподавания движений русского танца: учебное пособие для </w:t>
      </w:r>
      <w:r w:rsidRPr="00740E86">
        <w:rPr>
          <w:rFonts w:ascii="Times New Roman" w:hAnsi="Times New Roman" w:cs="Times New Roman"/>
          <w:color w:val="000000"/>
          <w:sz w:val="28"/>
          <w:szCs w:val="28"/>
        </w:rPr>
        <w:t>бакалавров/ И.В. Степанченко. – Орел: Орловский государственный институт искусств и культуры, 2014.-210с.</w:t>
      </w:r>
    </w:p>
    <w:p w:rsidR="006800FB" w:rsidRPr="00740E86" w:rsidRDefault="00766782" w:rsidP="00740E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2014. Ч.1 Хороводы/ Н.И. </w:t>
      </w:r>
      <w:proofErr w:type="spell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, Н.А. </w:t>
      </w:r>
      <w:proofErr w:type="spell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Заикина</w:t>
      </w:r>
      <w:proofErr w:type="spellEnd"/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. – 95 с., </w:t>
      </w:r>
      <w:proofErr w:type="spell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илл</w:t>
      </w:r>
      <w:proofErr w:type="spellEnd"/>
      <w:r w:rsidRPr="00740E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0FB" w:rsidRPr="00740E86" w:rsidRDefault="00766782" w:rsidP="00740E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E86">
        <w:rPr>
          <w:rFonts w:ascii="Times New Roman" w:hAnsi="Times New Roman" w:cs="Times New Roman"/>
          <w:color w:val="000000"/>
          <w:sz w:val="28"/>
          <w:szCs w:val="28"/>
        </w:rPr>
        <w:t>Рус</w:t>
      </w:r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ский народный танец/ Орел: Орловский государственный институт искусств и культуры, 2014 Ч.4: Танцевальное искусство Свердловской области/ Н.И. </w:t>
      </w:r>
      <w:proofErr w:type="spell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, Т.В. </w:t>
      </w:r>
      <w:proofErr w:type="spell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Шашкова</w:t>
      </w:r>
      <w:proofErr w:type="spellEnd"/>
      <w:r w:rsidRPr="00740E86">
        <w:rPr>
          <w:rFonts w:ascii="Times New Roman" w:hAnsi="Times New Roman" w:cs="Times New Roman"/>
          <w:color w:val="000000"/>
          <w:sz w:val="28"/>
          <w:szCs w:val="28"/>
        </w:rPr>
        <w:t xml:space="preserve">. – 119с., </w:t>
      </w:r>
      <w:proofErr w:type="spellStart"/>
      <w:r w:rsidRPr="00740E86">
        <w:rPr>
          <w:rFonts w:ascii="Times New Roman" w:hAnsi="Times New Roman" w:cs="Times New Roman"/>
          <w:color w:val="000000"/>
          <w:sz w:val="28"/>
          <w:szCs w:val="28"/>
        </w:rPr>
        <w:t>илл</w:t>
      </w:r>
      <w:proofErr w:type="spellEnd"/>
    </w:p>
    <w:sectPr w:rsidR="006800FB" w:rsidRPr="00740E8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82" w:rsidRDefault="00766782">
      <w:pPr>
        <w:spacing w:line="240" w:lineRule="auto"/>
      </w:pPr>
      <w:r>
        <w:separator/>
      </w:r>
    </w:p>
  </w:endnote>
  <w:endnote w:type="continuationSeparator" w:id="0">
    <w:p w:rsidR="00766782" w:rsidRDefault="00766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Yu Gothic"/>
    <w:charset w:val="80"/>
    <w:family w:val="auto"/>
    <w:pitch w:val="default"/>
    <w:sig w:usb0="00000000" w:usb1="0000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82" w:rsidRDefault="00766782">
      <w:pPr>
        <w:spacing w:after="0"/>
      </w:pPr>
      <w:r>
        <w:separator/>
      </w:r>
    </w:p>
  </w:footnote>
  <w:footnote w:type="continuationSeparator" w:id="0">
    <w:p w:rsidR="00766782" w:rsidRDefault="007667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FD3"/>
    <w:multiLevelType w:val="multilevel"/>
    <w:tmpl w:val="65C90FD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FB"/>
    <w:rsid w:val="006800FB"/>
    <w:rsid w:val="00740E86"/>
    <w:rsid w:val="00766782"/>
    <w:rsid w:val="137C5D98"/>
    <w:rsid w:val="16FE7FFE"/>
    <w:rsid w:val="178B132D"/>
    <w:rsid w:val="196C3111"/>
    <w:rsid w:val="1FC15DC0"/>
    <w:rsid w:val="20461334"/>
    <w:rsid w:val="24E37363"/>
    <w:rsid w:val="26E046E7"/>
    <w:rsid w:val="404A5DAC"/>
    <w:rsid w:val="4A5E1F9F"/>
    <w:rsid w:val="4B884BC5"/>
    <w:rsid w:val="56E6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2165</Words>
  <Characters>12346</Characters>
  <Application>Microsoft Office Word</Application>
  <DocSecurity>0</DocSecurity>
  <Lines>102</Lines>
  <Paragraphs>28</Paragraphs>
  <ScaleCrop>false</ScaleCrop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2</cp:revision>
  <dcterms:created xsi:type="dcterms:W3CDTF">2023-08-09T06:49:00Z</dcterms:created>
  <dcterms:modified xsi:type="dcterms:W3CDTF">2023-09-19T15:17:00Z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F4212CAC786A4027AF5DF192EEB41F5D</vt:lpwstr>
  </property>
</Properties>
</file>