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F76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:rsidR="00E532C6" w:rsidRPr="007F2F76" w:rsidRDefault="00E532C6" w:rsidP="00E532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532C6" w:rsidRPr="007F2F76" w:rsidTr="00945F89">
        <w:tc>
          <w:tcPr>
            <w:tcW w:w="10490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E532C6" w:rsidRPr="007F2F76" w:rsidTr="00945F89">
              <w:tc>
                <w:tcPr>
                  <w:tcW w:w="5495" w:type="dxa"/>
                  <w:hideMark/>
                </w:tcPr>
                <w:p w:rsidR="00E532C6" w:rsidRPr="007F2F76" w:rsidRDefault="00E532C6" w:rsidP="00945F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СОГЛАСОВАНО </w:t>
                  </w:r>
                </w:p>
                <w:p w:rsidR="00E532C6" w:rsidRPr="007F2F76" w:rsidRDefault="00E532C6" w:rsidP="00945F8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Педагогическим советом</w:t>
                  </w:r>
                </w:p>
                <w:p w:rsidR="00E532C6" w:rsidRPr="007F2F76" w:rsidRDefault="00E532C6" w:rsidP="00945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E532C6" w:rsidRPr="007F2F76" w:rsidRDefault="00E532C6" w:rsidP="00945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E532C6" w:rsidRPr="007F2F76" w:rsidRDefault="00E532C6" w:rsidP="00945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УТВЕРЖДЕНО </w:t>
                  </w:r>
                </w:p>
                <w:p w:rsidR="00E532C6" w:rsidRPr="007F2F76" w:rsidRDefault="00E532C6" w:rsidP="00945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приказом директора </w:t>
                  </w:r>
                </w:p>
                <w:p w:rsidR="00E532C6" w:rsidRPr="007F2F76" w:rsidRDefault="00E532C6" w:rsidP="00945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МБОУДО «ГДЮЦ «Спортивный»</w:t>
                  </w:r>
                </w:p>
                <w:p w:rsidR="00E532C6" w:rsidRPr="007F2F76" w:rsidRDefault="00E532C6" w:rsidP="00945F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7F2F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от 15.08.2023 года № 188 у/д </w:t>
                  </w:r>
                </w:p>
              </w:tc>
            </w:tr>
          </w:tbl>
          <w:p w:rsidR="00E532C6" w:rsidRPr="007F2F76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>Модуль № 1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/>
        </w:rPr>
        <w:t xml:space="preserve">к дополнительной общеразвивающей программе 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b/>
          <w:sz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Фитнес-аэробика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7F2F76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на 2023-2024 учебный год</w:t>
      </w: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lang w:eastAsia="en-US"/>
        </w:rPr>
        <w:t>Год обучения: первый</w:t>
      </w:r>
    </w:p>
    <w:p w:rsidR="00E532C6" w:rsidRPr="007F2F76" w:rsidRDefault="00E532C6" w:rsidP="00E53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: 6-11 </w:t>
      </w:r>
      <w:r w:rsidRPr="007F2F76">
        <w:rPr>
          <w:rFonts w:ascii="Times New Roman" w:eastAsia="Calibri" w:hAnsi="Times New Roman" w:cs="Times New Roman"/>
          <w:sz w:val="28"/>
          <w:lang w:eastAsia="en-US"/>
        </w:rPr>
        <w:t>лет</w:t>
      </w: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E532C6" w:rsidRPr="007F2F76" w:rsidRDefault="00E532C6" w:rsidP="00E53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Скворцова Ирина Андреевна, </w:t>
      </w:r>
    </w:p>
    <w:p w:rsidR="00E532C6" w:rsidRPr="007F2F76" w:rsidRDefault="00E532C6" w:rsidP="00E532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532C6" w:rsidRPr="007F2F76" w:rsidRDefault="00E532C6" w:rsidP="00E53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F2F76"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E532C6" w:rsidRDefault="00E532C6" w:rsidP="00E532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32C6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Модуль 1(начальный уровень)</w:t>
      </w:r>
    </w:p>
    <w:p w:rsidR="00E532C6" w:rsidRPr="00353C38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06BB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лассическая (базовая) аэробика»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устойчивой мотивации к здоровому образу жизни в процессе занятий фитнес-аэробикой.</w:t>
      </w:r>
    </w:p>
    <w:p w:rsidR="00E532C6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42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532C6" w:rsidRPr="00D55424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E532C6" w:rsidRPr="00D55424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Pr="00D5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D55424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ния о фитнес-аэробике;</w:t>
      </w:r>
      <w:r w:rsidRPr="00D5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2C6" w:rsidRPr="00D55424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навыкам выполнения</w:t>
      </w:r>
      <w:r w:rsidRPr="00D55424">
        <w:rPr>
          <w:rFonts w:ascii="Times New Roman" w:hAnsi="Times New Roman" w:cs="Times New Roman"/>
          <w:sz w:val="28"/>
          <w:szCs w:val="28"/>
        </w:rPr>
        <w:t xml:space="preserve"> упражнений фитнес-аэробики различной педагогической направленности, связанных с профилактикой нарушения здоровья, эстетической коррекцией телосложения, правильной осанки; </w:t>
      </w:r>
    </w:p>
    <w:p w:rsidR="00E532C6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научить правильному дыханию, контролю за весом.</w:t>
      </w:r>
    </w:p>
    <w:p w:rsidR="00E532C6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E532C6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работоспособности и двигательной активности;</w:t>
      </w:r>
    </w:p>
    <w:p w:rsidR="00E532C6" w:rsidRPr="00332105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артистических, эмоциональных качеств у детей средствами занятий </w:t>
      </w:r>
    </w:p>
    <w:p w:rsidR="00E532C6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D55424">
        <w:rPr>
          <w:rFonts w:ascii="Times New Roman" w:hAnsi="Times New Roman" w:cs="Times New Roman"/>
          <w:sz w:val="28"/>
          <w:szCs w:val="28"/>
        </w:rPr>
        <w:t>:</w:t>
      </w:r>
    </w:p>
    <w:p w:rsidR="00E532C6" w:rsidRPr="00D55424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5424">
        <w:rPr>
          <w:rFonts w:ascii="Times New Roman" w:hAnsi="Times New Roman" w:cs="Times New Roman"/>
          <w:sz w:val="28"/>
          <w:szCs w:val="28"/>
        </w:rPr>
        <w:t>воспитание и укрепление морально–волевых качеств обучающихся;</w:t>
      </w:r>
    </w:p>
    <w:p w:rsidR="00E532C6" w:rsidRPr="00D55424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2C6" w:rsidRPr="00945972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945972">
        <w:rPr>
          <w:rFonts w:ascii="Times New Roman" w:eastAsia="Times New Roman" w:hAnsi="Times New Roman" w:cs="Times New Roman"/>
          <w:sz w:val="28"/>
          <w:szCs w:val="28"/>
        </w:rPr>
        <w:t>По окончанию освоения модуля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(начальный уровень) «</w:t>
      </w:r>
      <w:r w:rsidRPr="001C52DB">
        <w:rPr>
          <w:rFonts w:ascii="Times New Roman" w:hAnsi="Times New Roman" w:cs="Times New Roman"/>
          <w:sz w:val="28"/>
          <w:szCs w:val="28"/>
        </w:rPr>
        <w:t>Классическая (базовая) аэробика</w:t>
      </w:r>
      <w:r w:rsidRPr="00945972">
        <w:rPr>
          <w:rFonts w:ascii="Times New Roman" w:eastAsia="Times New Roman" w:hAnsi="Times New Roman" w:cs="Times New Roman"/>
          <w:sz w:val="28"/>
          <w:szCs w:val="28"/>
        </w:rPr>
        <w:t xml:space="preserve">» обучающиеся </w:t>
      </w:r>
    </w:p>
    <w:p w:rsidR="00E532C6" w:rsidRPr="00945972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2">
        <w:rPr>
          <w:rFonts w:ascii="Times New Roman" w:eastAsia="Times New Roman" w:hAnsi="Times New Roman" w:cs="Times New Roman"/>
          <w:sz w:val="28"/>
          <w:szCs w:val="28"/>
        </w:rPr>
        <w:t xml:space="preserve">Должны знать: </w:t>
      </w:r>
    </w:p>
    <w:p w:rsidR="00E532C6" w:rsidRPr="005A7B2C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историю и развитие фитнес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 xml:space="preserve"> и аэробики, классификацию видов фитнес-аэробики, развитие данного направления в спорте в России;</w:t>
      </w:r>
    </w:p>
    <w:p w:rsidR="00E532C6" w:rsidRPr="005A7B2C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строение мышечного аппарата человека: основные мышечные группы, определяющие рельеф тела, мышцы плечевого пояса и рук, туловища, мышцы тазового пояса, мышцы ног; осанка, типы сколиозов и факторы, влияющие на изменения осанки:</w:t>
      </w:r>
    </w:p>
    <w:p w:rsidR="00E532C6" w:rsidRDefault="00E532C6" w:rsidP="00E532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физиологические основы человека: важнейшие системы организма и их функции: сердечнососудистая система, дыхательная система, эндокринная система, система пищеварительных и выделительных органов. Технику измерения пульса, определение целевых зон пульса. Энергетические системы организма. Профилактику сердечнососудистой и дыхательной си</w:t>
      </w:r>
      <w:r>
        <w:rPr>
          <w:rFonts w:ascii="Times New Roman" w:eastAsia="Times New Roman" w:hAnsi="Times New Roman" w:cs="Times New Roman"/>
          <w:sz w:val="28"/>
          <w:szCs w:val="28"/>
        </w:rPr>
        <w:t>стем посредством финес-аэробики.</w:t>
      </w:r>
    </w:p>
    <w:p w:rsidR="00E532C6" w:rsidRPr="00945972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72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E532C6" w:rsidRPr="005A7B2C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по правилам проведения спортивно-оздоровите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мероприятий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 xml:space="preserve"> по видам фитнес-аэробики;</w:t>
      </w:r>
    </w:p>
    <w:p w:rsidR="00E532C6" w:rsidRPr="005A7B2C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объяснять в доступной форме технику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 xml:space="preserve"> входящих в комплексы фитнес-аэробики;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7B2C">
        <w:rPr>
          <w:rFonts w:ascii="Times New Roman" w:eastAsia="Times New Roman" w:hAnsi="Times New Roman" w:cs="Times New Roman"/>
          <w:sz w:val="28"/>
          <w:szCs w:val="28"/>
        </w:rPr>
        <w:t>находить, анализировать типичные и не типичные ошибки в технике выполнения упражнений и уметь исправлять их;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- справляться с заданиями, которые развивают осанку и гибкость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- выполнять упражнения аэробно и ритмично</w:t>
      </w:r>
    </w:p>
    <w:p w:rsidR="00E532C6" w:rsidRDefault="00E532C6" w:rsidP="00E53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2C6" w:rsidRPr="00C8589C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9C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1</w:t>
      </w:r>
    </w:p>
    <w:p w:rsidR="00E532C6" w:rsidRPr="00C8589C" w:rsidRDefault="00E532C6" w:rsidP="00E53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89C">
        <w:rPr>
          <w:rFonts w:ascii="Times New Roman" w:hAnsi="Times New Roman" w:cs="Times New Roman"/>
          <w:b/>
          <w:sz w:val="28"/>
          <w:szCs w:val="28"/>
        </w:rPr>
        <w:t>Теоретический материал- 18 часов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1. Вводное занятие - </w:t>
      </w:r>
      <w:r w:rsidRPr="00C57A0C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lastRenderedPageBreak/>
        <w:t>Цель и задачи детского объединения. Правила безопасности поведения на занятиях аэробикой, требования безопасности к местам занятий, оборудованию и инвентарю. Санитарно-гигиенические требования к месту занятий, к одежде занимающихся. Инструкция для занимающихся аэробикой (требования к местам занятий, оборудованию и инвентарю, к одежде занимающихся).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2. Что такое фитнес-аэробика -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Понятие фитнес-аэробика. Исследования Жоржа </w:t>
      </w:r>
      <w:proofErr w:type="spellStart"/>
      <w:r w:rsidRPr="00C57A0C">
        <w:rPr>
          <w:rFonts w:ascii="Times New Roman" w:hAnsi="Times New Roman" w:cs="Times New Roman"/>
          <w:sz w:val="28"/>
          <w:szCs w:val="28"/>
        </w:rPr>
        <w:t>Демени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- родоначальника фитнес-аэробики, педагога и врача-физиолога. Система Кеннета Купера, аэробика Джейн Фонды.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3. История развития аэробики в России -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История фитнес - аэробики: ее зарождение и развитие в России. Развитие ритмической гимнастики в СССР,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A0C">
        <w:rPr>
          <w:rFonts w:ascii="Times New Roman" w:hAnsi="Times New Roman" w:cs="Times New Roman"/>
          <w:sz w:val="28"/>
          <w:szCs w:val="28"/>
        </w:rPr>
        <w:t>Обрядовые танцы. Ритмизированная двигательная деятельность.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4. Виды аэробики, их характеристика. Фитнес-аэробика и ее классификация по различным признакам -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Аэробика – спортивная, оздоровительная, фитнес-аэробика. Официальный статус фитнес-аэробики. Аэробика высокой и низкой интенсивности.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5. Основы теоретических знаний, ознакомление со специальной литературой -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Разработка рекомендаций по структуре и организации учебно-тренировочного процесса на различных этапах. Изучение литературы по фитнес-аэробике.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6. </w:t>
      </w:r>
      <w:r w:rsidRPr="00C57A0C">
        <w:rPr>
          <w:rFonts w:ascii="Times New Roman" w:eastAsia="Times New Roman" w:hAnsi="Times New Roman" w:cs="Times New Roman"/>
          <w:sz w:val="28"/>
          <w:szCs w:val="28"/>
        </w:rPr>
        <w:t>Базовая аэробика. Комбинации на основе базовых шагов и движений</w:t>
      </w:r>
      <w:r w:rsidRPr="00C57A0C">
        <w:rPr>
          <w:rFonts w:ascii="Times New Roman" w:hAnsi="Times New Roman" w:cs="Times New Roman"/>
          <w:sz w:val="28"/>
          <w:szCs w:val="28"/>
        </w:rPr>
        <w:t xml:space="preserve"> - 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Знакомство с терминами: ходьба, бег, подскоки, прыжки.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7. </w:t>
      </w:r>
      <w:r w:rsidRPr="00C57A0C">
        <w:rPr>
          <w:rFonts w:ascii="Times New Roman" w:hAnsi="Times New Roman" w:cs="Times New Roman"/>
          <w:bCs/>
          <w:sz w:val="28"/>
          <w:szCs w:val="28"/>
        </w:rPr>
        <w:t xml:space="preserve">Силовая аэробика - </w:t>
      </w:r>
      <w:r w:rsidRPr="00C57A0C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bCs/>
          <w:sz w:val="28"/>
          <w:szCs w:val="28"/>
        </w:rPr>
        <w:t>Влияние силовой аэробики на организм. Структура занятий и упражнений. Плюсы и минусы силовой аэробики.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0C">
        <w:rPr>
          <w:rFonts w:ascii="Times New Roman" w:hAnsi="Times New Roman" w:cs="Times New Roman"/>
          <w:bCs/>
          <w:sz w:val="28"/>
          <w:szCs w:val="28"/>
        </w:rPr>
        <w:t xml:space="preserve">8. Пилатес. Элементы йоги - </w:t>
      </w:r>
      <w:r w:rsidRPr="00C57A0C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A0C">
        <w:rPr>
          <w:rFonts w:ascii="Times New Roman" w:hAnsi="Times New Roman" w:cs="Times New Roman"/>
          <w:bCs/>
          <w:sz w:val="28"/>
          <w:szCs w:val="28"/>
        </w:rPr>
        <w:t xml:space="preserve">Понятие пилатес. История Йозефа Пилатеса. Основные принципы пилатеса. </w:t>
      </w:r>
      <w:r w:rsidRPr="00C57A0C">
        <w:rPr>
          <w:rFonts w:ascii="Times New Roman" w:hAnsi="Times New Roman" w:cs="Times New Roman"/>
          <w:sz w:val="28"/>
          <w:szCs w:val="28"/>
          <w:shd w:val="clear" w:color="auto" w:fill="FFFFFF"/>
        </w:rPr>
        <w:t>8 принципов метода Пилатеса.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9. Подготовка и участие в показательных выступлениях по аэробике - </w:t>
      </w:r>
      <w:r w:rsidRPr="00C57A0C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>Цель, задачи и виды соревнований. Особенности организации показательных выступлений. Система проведения соревнований.</w:t>
      </w:r>
    </w:p>
    <w:p w:rsidR="00E532C6" w:rsidRPr="00C57A0C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0C">
        <w:rPr>
          <w:rFonts w:ascii="Times New Roman" w:hAnsi="Times New Roman" w:cs="Times New Roman"/>
          <w:sz w:val="28"/>
          <w:szCs w:val="28"/>
        </w:rPr>
        <w:t xml:space="preserve">10. Промежуточная аттестация. Тестирование- </w:t>
      </w:r>
      <w:r w:rsidRPr="00C57A0C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E532C6" w:rsidRPr="00A4284F" w:rsidRDefault="00945F89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материал -128</w:t>
      </w:r>
      <w:r w:rsidR="00E532C6" w:rsidRPr="00A4284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Вводное занятие - </w:t>
      </w:r>
      <w:r w:rsidRPr="000E6BA4">
        <w:rPr>
          <w:rFonts w:ascii="Times New Roman" w:hAnsi="Times New Roman" w:cs="Times New Roman"/>
          <w:b/>
          <w:sz w:val="28"/>
          <w:szCs w:val="28"/>
        </w:rPr>
        <w:t>1 час.</w:t>
      </w:r>
      <w:r w:rsidRPr="00A4284F">
        <w:rPr>
          <w:rFonts w:ascii="Times New Roman" w:hAnsi="Times New Roman" w:cs="Times New Roman"/>
          <w:sz w:val="28"/>
          <w:szCs w:val="28"/>
        </w:rPr>
        <w:t xml:space="preserve"> Занятие-путешествие «Движение – жизнь».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2.Упражнения на дыхание - </w:t>
      </w:r>
      <w:r w:rsidRPr="000E6BA4">
        <w:rPr>
          <w:rFonts w:ascii="Times New Roman" w:hAnsi="Times New Roman" w:cs="Times New Roman"/>
          <w:b/>
          <w:sz w:val="28"/>
          <w:szCs w:val="28"/>
        </w:rPr>
        <w:t>8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32C6" w:rsidRPr="000E6BA4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Восстановление дыхания. Дыхание и координаци</w:t>
      </w:r>
      <w:r>
        <w:rPr>
          <w:rFonts w:ascii="Times New Roman" w:hAnsi="Times New Roman" w:cs="Times New Roman"/>
          <w:sz w:val="28"/>
          <w:szCs w:val="28"/>
        </w:rPr>
        <w:t>я. Выполнение аэробной техники.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3.Базовые элементы аэробики -</w:t>
      </w:r>
      <w:r w:rsidRPr="00A4284F">
        <w:rPr>
          <w:rFonts w:ascii="Times New Roman" w:hAnsi="Times New Roman" w:cs="Times New Roman"/>
          <w:sz w:val="28"/>
          <w:szCs w:val="28"/>
        </w:rPr>
        <w:t xml:space="preserve"> </w:t>
      </w:r>
      <w:r w:rsidRPr="000E6BA4">
        <w:rPr>
          <w:rFonts w:ascii="Times New Roman" w:hAnsi="Times New Roman" w:cs="Times New Roman"/>
          <w:b/>
          <w:sz w:val="28"/>
          <w:szCs w:val="28"/>
        </w:rPr>
        <w:t>12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4284F">
        <w:rPr>
          <w:rFonts w:ascii="Times New Roman" w:hAnsi="Times New Roman" w:cs="Times New Roman"/>
          <w:sz w:val="28"/>
          <w:szCs w:val="28"/>
        </w:rPr>
        <w:t>одьба, выпад, подъем бедра, мах, бег, прыжок ноги врозь-вместе, подскок и их разновидности. Особенности выполнения: основное положение стоп, бедер, туловища, таза, головы. Выполнение элементов по направлениям: вперед и назад, влево-вправо, по диагонали, движение на месте, углом, по квадрату, по треуг</w:t>
      </w:r>
      <w:r>
        <w:rPr>
          <w:rFonts w:ascii="Times New Roman" w:hAnsi="Times New Roman" w:cs="Times New Roman"/>
          <w:sz w:val="28"/>
          <w:szCs w:val="28"/>
        </w:rPr>
        <w:t>ольнику, по кругу.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.Упражнения для мышц туловища - </w:t>
      </w:r>
      <w:r w:rsidRPr="000E6BA4">
        <w:rPr>
          <w:rFonts w:ascii="Times New Roman" w:hAnsi="Times New Roman" w:cs="Times New Roman"/>
          <w:b/>
          <w:sz w:val="28"/>
          <w:szCs w:val="28"/>
        </w:rPr>
        <w:t>16 часов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4284F">
        <w:rPr>
          <w:rFonts w:ascii="Times New Roman" w:hAnsi="Times New Roman" w:cs="Times New Roman"/>
          <w:sz w:val="28"/>
          <w:szCs w:val="28"/>
        </w:rPr>
        <w:t xml:space="preserve"> положении лежа, упражнения на силу и силовую выносливость мышц брюшного пресса и спины. Упражнения для мышц бедра: в положениях лежа упражнения на силовую выносливость приводящих и отводящих мышц бедра. Упражнения для мышц рук и плечевого пояса: варианты сгибания и разгибания рук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исходных положениях.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428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Упражнения на степ-платформе - </w:t>
      </w:r>
      <w:r w:rsidRPr="00732CEA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0E6BA4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E532C6" w:rsidRPr="000E6BA4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284F">
        <w:rPr>
          <w:rFonts w:ascii="Times New Roman" w:eastAsia="Times New Roman" w:hAnsi="Times New Roman" w:cs="Times New Roman"/>
          <w:sz w:val="28"/>
          <w:szCs w:val="28"/>
        </w:rPr>
        <w:t>Различные подходы к степ-платформе.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Основные исходные позиции: фронтальная (спереди); крайняя (с конца); сверху; боковая; верхом (по сторонам). Техника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основных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шагов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на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занятиях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степ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-</w:t>
      </w:r>
      <w:r w:rsidRPr="00A4284F">
        <w:rPr>
          <w:rFonts w:ascii="Times New Roman" w:eastAsia="Times New Roman" w:hAnsi="Times New Roman" w:cs="Times New Roman"/>
          <w:spacing w:val="-8"/>
          <w:sz w:val="28"/>
          <w:szCs w:val="28"/>
        </w:rPr>
        <w:t>аэробикой</w:t>
      </w:r>
      <w:r w:rsidRPr="004562FD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.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Basic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Advanced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Dance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-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combo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Interval</w:t>
      </w:r>
      <w:r w:rsidRPr="000E6BA4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 xml:space="preserve">Double </w:t>
      </w:r>
      <w:r w:rsidRPr="00A4284F">
        <w:rPr>
          <w:rFonts w:ascii="Times New Roman" w:eastAsia="Times New Roman" w:hAnsi="Times New Roman" w:cs="Times New Roman"/>
          <w:bCs/>
          <w:spacing w:val="-8"/>
          <w:sz w:val="28"/>
          <w:szCs w:val="28"/>
          <w:lang w:val="en-US"/>
        </w:rPr>
        <w:t>Step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sz w:val="28"/>
          <w:szCs w:val="28"/>
        </w:rPr>
        <w:t xml:space="preserve">5. Упражнения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укрепления мышечного тонуса</w:t>
      </w:r>
      <w:r w:rsidRPr="00732C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532C6" w:rsidRPr="00A4284F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использованием </w:t>
      </w: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отягощений.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Упражнения</w:t>
      </w: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методике прогресс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ирующего силового сопротивления.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6. Баз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овые упражнения фитбол аэробики - </w:t>
      </w:r>
      <w:r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532C6" w:rsidRPr="000E6BA4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Силовые-для укрепления мускулатуры, динамические-для улучшения баланса и выносл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ивости. Упражнения на развитие </w:t>
      </w: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равновесия и вестибулярного аппарата, растяжку и расслабление мышц, ловкость и координацию движений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7. Упражнения начального уровня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732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 р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>астягивание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мышц задней поверхности голени </w:t>
      </w:r>
      <w:r w:rsidRPr="00A428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(подколенных </w:t>
      </w:r>
      <w:r>
        <w:rPr>
          <w:rFonts w:ascii="Times New Roman" w:eastAsia="Times New Roman" w:hAnsi="Times New Roman" w:cs="Times New Roman"/>
          <w:sz w:val="28"/>
          <w:szCs w:val="28"/>
        </w:rPr>
        <w:t>сухожилий)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растягивание 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ышц передней поверхности бедра</w:t>
      </w:r>
      <w:r w:rsidRPr="000E29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284F">
        <w:rPr>
          <w:rFonts w:ascii="Times New Roman" w:eastAsia="Times New Roman" w:hAnsi="Times New Roman" w:cs="Times New Roman"/>
          <w:spacing w:val="-5"/>
          <w:sz w:val="28"/>
          <w:szCs w:val="28"/>
        </w:rPr>
        <w:t>и та</w:t>
      </w:r>
      <w:r w:rsidRPr="00A4284F">
        <w:rPr>
          <w:rFonts w:ascii="Times New Roman" w:eastAsia="Times New Roman" w:hAnsi="Times New Roman" w:cs="Times New Roman"/>
          <w:sz w:val="28"/>
          <w:szCs w:val="28"/>
        </w:rPr>
        <w:t>зовой области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>растягивани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 мышц задней поверхности бедра;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ягивание внутренних мышц бедра;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гибкости спины, для растягивания мышц живота, 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растягивание боковой поверхности бедра и туловища, 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ля мышц боковой части туловища;</w:t>
      </w:r>
    </w:p>
    <w:p w:rsidR="00E532C6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</w:t>
      </w:r>
      <w:r w:rsidRPr="00A4284F">
        <w:rPr>
          <w:rFonts w:ascii="Times New Roman" w:eastAsia="Times New Roman" w:hAnsi="Times New Roman" w:cs="Times New Roman"/>
          <w:spacing w:val="-3"/>
          <w:sz w:val="28"/>
          <w:szCs w:val="28"/>
        </w:rPr>
        <w:t>растягивание ягодичных мышц, приводящих и отво</w:t>
      </w:r>
      <w:r>
        <w:rPr>
          <w:rFonts w:ascii="Times New Roman" w:eastAsia="Times New Roman" w:hAnsi="Times New Roman" w:cs="Times New Roman"/>
          <w:sz w:val="28"/>
          <w:szCs w:val="28"/>
        </w:rPr>
        <w:t>дящих мышц бедра;</w:t>
      </w:r>
    </w:p>
    <w:p w:rsidR="00E532C6" w:rsidRPr="00732CEA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28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подвижности лучезапястного сустава, </w:t>
      </w:r>
      <w:r w:rsidRPr="00A4284F">
        <w:rPr>
          <w:rFonts w:ascii="Times New Roman" w:eastAsia="Times New Roman" w:hAnsi="Times New Roman" w:cs="Times New Roman"/>
          <w:spacing w:val="-5"/>
          <w:sz w:val="28"/>
          <w:szCs w:val="28"/>
        </w:rPr>
        <w:t>растягивания трицепса, растягивания бицепса,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мышц шеи.</w:t>
      </w:r>
    </w:p>
    <w:p w:rsidR="00E532C6" w:rsidRPr="000E6BA4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Упражнен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ия с изоляцией специальных мышц - </w:t>
      </w:r>
      <w:r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12 часов</w:t>
      </w:r>
    </w:p>
    <w:p w:rsidR="00E532C6" w:rsidRPr="000E6BA4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Техника грудног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о, реберного и брюшного дыхания.</w:t>
      </w:r>
    </w:p>
    <w:p w:rsidR="00E532C6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Принципы танцевальной аэробики - </w:t>
      </w:r>
      <w:r w:rsidRPr="000E6BA4">
        <w:rPr>
          <w:rFonts w:ascii="Times New Roman" w:eastAsia="Times New Roman" w:hAnsi="Times New Roman" w:cs="Times New Roman"/>
          <w:b/>
          <w:bCs/>
          <w:sz w:val="28"/>
          <w:szCs w:val="28"/>
        </w:rPr>
        <w:t>14 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532C6" w:rsidRPr="000E6BA4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4F">
        <w:rPr>
          <w:rFonts w:ascii="Times New Roman" w:eastAsia="Times New Roman" w:hAnsi="Times New Roman" w:cs="Times New Roman"/>
          <w:bCs/>
          <w:sz w:val="28"/>
          <w:szCs w:val="28"/>
        </w:rPr>
        <w:t>Стили танцевальной аэробики: джаз-аэр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обика,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фанк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латина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рок-н-ролл.</w:t>
      </w:r>
    </w:p>
    <w:p w:rsidR="00E532C6" w:rsidRDefault="00E532C6" w:rsidP="00E532C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CEA">
        <w:rPr>
          <w:rFonts w:ascii="Times New Roman" w:hAnsi="Times New Roman" w:cs="Times New Roman"/>
          <w:sz w:val="28"/>
          <w:szCs w:val="28"/>
        </w:rPr>
        <w:t>10. Промежуточная аттестация. Контрольные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589C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E532C6" w:rsidRPr="007A3427" w:rsidRDefault="00E532C6" w:rsidP="00E532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32C6" w:rsidRPr="00A41663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663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Календарно–тематическое планирование </w:t>
      </w:r>
    </w:p>
    <w:p w:rsidR="00E532C6" w:rsidRPr="002176B3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2D">
        <w:rPr>
          <w:rFonts w:ascii="Times New Roman" w:eastAsia="Times New Roman" w:hAnsi="Times New Roman" w:cs="Times New Roman"/>
          <w:b/>
          <w:sz w:val="28"/>
          <w:szCs w:val="28"/>
        </w:rPr>
        <w:t>Модуль 1</w:t>
      </w:r>
    </w:p>
    <w:tbl>
      <w:tblPr>
        <w:tblStyle w:val="a4"/>
        <w:tblW w:w="10209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994"/>
        <w:gridCol w:w="1703"/>
        <w:gridCol w:w="3685"/>
        <w:gridCol w:w="1276"/>
        <w:gridCol w:w="1134"/>
        <w:gridCol w:w="1417"/>
      </w:tblGrid>
      <w:tr w:rsidR="00E532C6" w:rsidRPr="00A6393F" w:rsidTr="001E6F69">
        <w:trPr>
          <w:trHeight w:val="433"/>
        </w:trPr>
        <w:tc>
          <w:tcPr>
            <w:tcW w:w="994" w:type="dxa"/>
            <w:vMerge w:val="restart"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3" w:type="dxa"/>
            <w:vMerge w:val="restart"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5" w:type="dxa"/>
            <w:vMerge w:val="restart"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5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A8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532C6" w:rsidRPr="00A6393F" w:rsidTr="001E6F69">
        <w:trPr>
          <w:trHeight w:val="360"/>
        </w:trPr>
        <w:tc>
          <w:tcPr>
            <w:tcW w:w="994" w:type="dxa"/>
            <w:vMerge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894A8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894A8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894A8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532C6" w:rsidRPr="00A6393F" w:rsidTr="001E6F69">
        <w:trPr>
          <w:trHeight w:val="269"/>
        </w:trPr>
        <w:tc>
          <w:tcPr>
            <w:tcW w:w="994" w:type="dxa"/>
            <w:vMerge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32C6" w:rsidRPr="00FE4B51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366FE9" w:rsidRDefault="00E532C6" w:rsidP="0094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366FE9" w:rsidRDefault="00E532C6" w:rsidP="0094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366FE9" w:rsidRDefault="00E532C6" w:rsidP="0094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E532C6" w:rsidRPr="00A6393F" w:rsidTr="001E6F69">
        <w:tc>
          <w:tcPr>
            <w:tcW w:w="994" w:type="dxa"/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3685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589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поведения на занятиях аэробикой</w:t>
            </w:r>
          </w:p>
        </w:tc>
        <w:tc>
          <w:tcPr>
            <w:tcW w:w="1276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2C6" w:rsidRPr="00A6393F" w:rsidRDefault="00E532C6" w:rsidP="00945F89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2C6" w:rsidRPr="00A6393F" w:rsidTr="001E6F69">
        <w:tc>
          <w:tcPr>
            <w:tcW w:w="994" w:type="dxa"/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2C6" w:rsidRPr="00977EF2" w:rsidRDefault="00E532C6" w:rsidP="0094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3685" w:type="dxa"/>
          </w:tcPr>
          <w:p w:rsidR="00E532C6" w:rsidRPr="00A6393F" w:rsidRDefault="00E532C6" w:rsidP="0094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EF2">
              <w:rPr>
                <w:rFonts w:ascii="Times New Roman" w:hAnsi="Times New Roman" w:cs="Times New Roman"/>
                <w:sz w:val="28"/>
                <w:szCs w:val="28"/>
              </w:rPr>
              <w:t>Что такое фитнес-аэробика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фитнес-аэробика.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Жоржа </w:t>
            </w:r>
            <w:proofErr w:type="spellStart"/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Демени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- родоначальника фитнес-аэробики, педагога и врача-физиолога. Система Кеннета Купера, аэробика Джейн Фонды.</w:t>
            </w:r>
          </w:p>
        </w:tc>
        <w:tc>
          <w:tcPr>
            <w:tcW w:w="1276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C6" w:rsidRPr="00A6393F" w:rsidTr="001E6F69">
        <w:tc>
          <w:tcPr>
            <w:tcW w:w="994" w:type="dxa"/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3685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История развития аэробики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фитнес - аэробики: ее зарождение и развитие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C6" w:rsidRPr="00A6393F" w:rsidTr="001E6F69">
        <w:tc>
          <w:tcPr>
            <w:tcW w:w="994" w:type="dxa"/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3685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аэробики, их характеристика</w:t>
            </w:r>
          </w:p>
        </w:tc>
        <w:tc>
          <w:tcPr>
            <w:tcW w:w="1276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C6" w:rsidRPr="00A6393F" w:rsidTr="001E6F69">
        <w:tc>
          <w:tcPr>
            <w:tcW w:w="994" w:type="dxa"/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32C6" w:rsidRPr="00E03233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3685" w:type="dxa"/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233">
              <w:rPr>
                <w:rFonts w:ascii="Times New Roman" w:hAnsi="Times New Roman" w:cs="Times New Roman"/>
                <w:sz w:val="28"/>
                <w:szCs w:val="28"/>
              </w:rPr>
              <w:t>Основы теоретических знаний, ознакомление со специальной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C6" w:rsidRPr="00A6393F" w:rsidTr="001E6F69">
        <w:trPr>
          <w:trHeight w:val="608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37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25.09.20233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05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948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3F">
              <w:rPr>
                <w:rFonts w:ascii="Times New Roman" w:hAnsi="Times New Roman" w:cs="Times New Roman"/>
                <w:sz w:val="28"/>
                <w:szCs w:val="28"/>
              </w:rPr>
              <w:t>Аэробная техника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Упражнения на дыхание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8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C07759" w:rsidRDefault="00E532C6" w:rsidP="00945F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D74124" w:rsidRDefault="00E532C6" w:rsidP="0094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терминами: ходьба, бег, подскоки, прыжки.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C6" w:rsidRPr="00A6393F" w:rsidTr="001E6F69">
        <w:trPr>
          <w:trHeight w:val="495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Pr="00C07759" w:rsidRDefault="00E532C6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3F4D95" w:rsidRDefault="00E532C6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одьба, выпад, подъем бедра, мах, бег, прыжок ноги врозь-вмес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подскок и их разновидности.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549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Pr="00C07759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одьба, выпад, подъем бедра, мах, бег, прыжок ноги врозь-вместе, подскок и их разновидности.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33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C07759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59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одьба, выпад, подъем бедра, мах, бег, прыжок ноги врозь-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вместе, подскок и их разновидности.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57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1F52D4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2D4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элементов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(вперед и назад, влево-вправо)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70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1F52D4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2D4">
              <w:rPr>
                <w:rFonts w:ascii="Times New Roman" w:hAnsi="Times New Roman" w:cs="Times New Roman"/>
                <w:sz w:val="28"/>
                <w:szCs w:val="28"/>
              </w:rPr>
              <w:t>Базовая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элементов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по диагонали, движение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углом)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701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Pr="00775FA3" w:rsidRDefault="00E532C6" w:rsidP="0094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AE0026" w:rsidRDefault="00E532C6" w:rsidP="0094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A3">
              <w:rPr>
                <w:rFonts w:ascii="Times New Roman" w:hAnsi="Times New Roman" w:cs="Times New Roman"/>
                <w:sz w:val="28"/>
                <w:szCs w:val="28"/>
              </w:rPr>
              <w:t xml:space="preserve">Базовая аэробика.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по квадрату, по треуг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ольнику, по кругу)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1035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силовую выносливость мышц брюшного пресса и спины.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900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силовую выносливость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1088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на силу и силовую выносливость мышц брюшного пресса и спины.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99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туловища: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мышц туловища: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987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туловища: Упражнения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для мышц бедра: в положениях лежа упражнения на силовую выносливость приводящих и отводящих мышц бедра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986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 и плечевого пояса: варианты сгибания и разгибания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исходных положениях.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972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мышц туловища. </w:t>
            </w:r>
            <w:r w:rsidRPr="00A4284F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 и плечевого пояса: варианты сгибания и разгибания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исходных положениях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19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30.11.2023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подходы к степ-платформе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2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04.12.2023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подходы к степ-платформе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5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37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11.12.2023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10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393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18.12.2023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Основные исходные позиции: фронтальная (спереди); крайняя (с конца); сверху; боковая; верхом (по сторонам)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5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E0026" w:rsidRDefault="00E532C6" w:rsidP="00945F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21.12.2023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D74124" w:rsidRDefault="00E532C6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D7412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Dance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Double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391"/>
        </w:trPr>
        <w:tc>
          <w:tcPr>
            <w:tcW w:w="994" w:type="dxa"/>
            <w:tcBorders>
              <w:top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532C6" w:rsidRPr="00AE0026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25.12.2023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532C6" w:rsidRPr="00D74124" w:rsidRDefault="00E532C6" w:rsidP="00945F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26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D7412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Dance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Double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2C6" w:rsidRPr="00A6393F" w:rsidTr="001E6F69">
        <w:trPr>
          <w:trHeight w:val="433"/>
        </w:trPr>
        <w:tc>
          <w:tcPr>
            <w:tcW w:w="994" w:type="dxa"/>
            <w:tcBorders>
              <w:bottom w:val="single" w:sz="4" w:space="0" w:color="auto"/>
            </w:tcBorders>
          </w:tcPr>
          <w:p w:rsidR="00E532C6" w:rsidRPr="00945F89" w:rsidRDefault="00E532C6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532C6" w:rsidRPr="003A5540" w:rsidRDefault="00E532C6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532C6" w:rsidRPr="00D74124" w:rsidRDefault="00E532C6" w:rsidP="00945F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540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D7412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Dance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0E6BA4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Double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2C6" w:rsidRPr="00A6393F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33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4562FD" w:rsidRDefault="00945F89" w:rsidP="00945F8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5FA3">
              <w:rPr>
                <w:rFonts w:ascii="Times New Roman" w:hAnsi="Times New Roman" w:cs="Times New Roman"/>
                <w:bCs/>
                <w:sz w:val="28"/>
                <w:szCs w:val="28"/>
              </w:rPr>
              <w:t>Степ-аэробика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Техника основных шагов на занятиях степ-аэробикой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Basic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Advanced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Dance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-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combo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Interval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Double</w:t>
            </w:r>
            <w:r w:rsidRPr="004562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val="en-US"/>
              </w:rPr>
              <w:t>Step</w:t>
            </w:r>
            <w:r w:rsidRPr="004562F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2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775FA3" w:rsidRDefault="00945F89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15.01.2024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3A5540" w:rsidRDefault="00945F89" w:rsidP="00945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0">
              <w:rPr>
                <w:rFonts w:ascii="Times New Roman" w:hAnsi="Times New Roman" w:cs="Times New Roman"/>
                <w:bCs/>
                <w:sz w:val="28"/>
                <w:szCs w:val="28"/>
              </w:rPr>
              <w:t>Силовая аэробика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2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Влияние силовой аэробики на организм. Структура занятий и упражнений. Плюсы и минусы силовой аэробики.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89" w:rsidRPr="00A6393F" w:rsidTr="001E6F69">
        <w:trPr>
          <w:trHeight w:val="40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3A5540" w:rsidRDefault="00945F89" w:rsidP="00945F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18.01.2024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Pr="003A5540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укрепления мышечного тонуса.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отягощений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279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3A5540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укрепления мышечного тонуса.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отягощений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293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3A5540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мышечного тонуса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с использованием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отягощений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5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3A5540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мышечного тонуса.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Упражнения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методике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прогресс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ирующего силового сопротивления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392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Pr="003A5540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укрепления мышечного тонуса.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методике прогресс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ирующего силового сопротивления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272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укрепления мышечного тонуса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Упражнения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методике прогресс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ирующего силового сопротивления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54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фитбол- аэробики. Силовые упражнения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укрепления мускулатуры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6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12.02.2024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Силовые упражнения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укрепления мускулатуры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01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15.02.2024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Упражнения на развитие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равновесия и вестибулярного аппарата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59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19.02.2024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Упражнения на развитие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равновесия и вестибулярного аппарата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385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22.02.2024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81257" w:rsidRDefault="00945F89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овые упражнения фитбол аэробики.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Упражнения на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растяжку и расслабление мышц, ловкость и координацию движений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06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26.02.2024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81257" w:rsidRDefault="00945F89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овые упражнения фитбол аэробики. Упражнения на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растяжку и расслабление мышц, ловкость и координацию движений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8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29.02.2024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bCs/>
                <w:sz w:val="28"/>
                <w:szCs w:val="28"/>
              </w:rPr>
              <w:t>Пилатес. Элементы йоги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89" w:rsidRPr="00A6393F" w:rsidTr="001E6F69">
        <w:trPr>
          <w:trHeight w:val="54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5B281D" w:rsidRDefault="00945F89" w:rsidP="00945F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04.03.2024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Pr="003D7DB9" w:rsidRDefault="00945F89" w:rsidP="00945F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грудног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дыхания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576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07.03.2024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3D7DB9" w:rsidRDefault="00945F89" w:rsidP="00945F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 грудног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дыхания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558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11.03.2024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3D7DB9" w:rsidRDefault="00945F89" w:rsidP="00945F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реберного дыхания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55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14.03.2024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Pr="003D7DB9" w:rsidRDefault="00945F89" w:rsidP="00945F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реберного дыхания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546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18.03.2024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3D7DB9" w:rsidRDefault="00945F89" w:rsidP="00945F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ия с изоляцией специальных мышц. Техника брюшного дыхания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542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21.03.2024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3D7DB9" w:rsidRDefault="00945F89" w:rsidP="00945F8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с изоляцией специальных мышц.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брюшного дыхания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1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25.03.2024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аэробики: джаз-аэр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3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5B281D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аэробики: джаз-аэр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обика,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17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5B281D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09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5B281D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1D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фанк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15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5B281D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393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E15F7A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41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E15F7A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sz w:val="28"/>
                <w:szCs w:val="28"/>
              </w:rPr>
              <w:t>Танцевальная аэробика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Стили танцевальной аэробики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рок-н-ролл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19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Pr="00E15F7A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72CD5" w:rsidRDefault="00945F89" w:rsidP="00945F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р</w:t>
            </w: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астягивание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мышц задней поверхности голени </w:t>
            </w:r>
            <w:r w:rsidRPr="00A428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(подколенных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сухожилий)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8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22.04.2024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растягивание 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ышц передней поверхности бедра</w:t>
            </w:r>
            <w:r w:rsidRPr="000E298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 та</w:t>
            </w:r>
            <w:r w:rsidRPr="00A4284F">
              <w:rPr>
                <w:rFonts w:ascii="Times New Roman" w:eastAsia="Times New Roman" w:hAnsi="Times New Roman" w:cs="Times New Roman"/>
                <w:sz w:val="28"/>
                <w:szCs w:val="28"/>
              </w:rPr>
              <w:t>зовой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C57A0C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1035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25.04.2024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растягивани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 мышц задней поверхности бедра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1014"/>
        </w:trPr>
        <w:tc>
          <w:tcPr>
            <w:tcW w:w="994" w:type="dxa"/>
            <w:tcBorders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27.04.2024</w:t>
            </w:r>
          </w:p>
          <w:p w:rsidR="00945F89" w:rsidRPr="00341851" w:rsidRDefault="00945F89" w:rsidP="00945F89">
            <w:pPr>
              <w:rPr>
                <w:rFonts w:ascii="Times New Roman" w:eastAsia="Times New Roman" w:hAnsi="Times New Roman" w:cs="Times New Roman"/>
                <w:bCs/>
              </w:rPr>
            </w:pPr>
            <w:r w:rsidRPr="00341851">
              <w:rPr>
                <w:rFonts w:ascii="Times New Roman" w:eastAsia="Times New Roman" w:hAnsi="Times New Roman" w:cs="Times New Roman"/>
                <w:bCs/>
              </w:rPr>
              <w:t>(за 29.04.2024)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ягивание внутренних мышц бедра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37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02.05.2024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для гибкости спины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для растягивания мышц живота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39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06.05.2024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растягивание боковой поверхности бедра 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туловища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43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13.05.2024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ля мышц боковой части туловища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255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16.05.2014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растягивание ягодичных мышц, приводящих и 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дящих мышц бедра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F89" w:rsidRPr="00A6393F" w:rsidTr="001E6F69">
        <w:trPr>
          <w:trHeight w:val="240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20.05.2024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для подвижности лучезапястного сустава,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растягивания трицепса, растягивания бицепса,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мышц шеи. </w:t>
            </w:r>
            <w:r w:rsidRPr="00B10AE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показательных выступлениях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F89" w:rsidRPr="00A6393F" w:rsidTr="001E6F69">
        <w:trPr>
          <w:trHeight w:val="300"/>
        </w:trPr>
        <w:tc>
          <w:tcPr>
            <w:tcW w:w="994" w:type="dxa"/>
            <w:tcBorders>
              <w:top w:val="single" w:sz="4" w:space="0" w:color="auto"/>
            </w:tcBorders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45F89" w:rsidRPr="00A4284F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23.05.2024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для подвижности лучезапястного сустава,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растягивания трицепса, </w:t>
            </w:r>
            <w:r w:rsidRPr="00A4284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растягивания бицепса,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мышц шеи.</w:t>
            </w:r>
          </w:p>
          <w:p w:rsidR="00945F89" w:rsidRPr="00B10AED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показательных выступлениях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F89" w:rsidRPr="00A6393F" w:rsidTr="001E6F69">
        <w:tc>
          <w:tcPr>
            <w:tcW w:w="994" w:type="dxa"/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45F89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3685" w:type="dxa"/>
          </w:tcPr>
          <w:p w:rsidR="00945F89" w:rsidRPr="00A6393F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F89" w:rsidRPr="00A6393F" w:rsidTr="001E6F69">
        <w:tc>
          <w:tcPr>
            <w:tcW w:w="994" w:type="dxa"/>
          </w:tcPr>
          <w:p w:rsidR="00945F89" w:rsidRPr="00945F89" w:rsidRDefault="00945F89" w:rsidP="001E6F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45F89" w:rsidRDefault="00945F89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Default="00945F89" w:rsidP="00945F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Упражнения начального уровня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45F89" w:rsidRPr="000E2980" w:rsidRDefault="00945F89" w:rsidP="00945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8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растягивание ягодичных мышц, приводящих и 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дящих мышц бедра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5F89" w:rsidRPr="00A6393F" w:rsidRDefault="00945F89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2C6" w:rsidRPr="00A6393F" w:rsidRDefault="00E532C6" w:rsidP="00E532C6">
      <w:pPr>
        <w:spacing w:after="0"/>
        <w:ind w:left="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C6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2C6" w:rsidRPr="002176B3" w:rsidRDefault="00E532C6" w:rsidP="00E5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Оценочные материалы к Модулю 1</w:t>
      </w:r>
    </w:p>
    <w:p w:rsidR="00E532C6" w:rsidRPr="002176B3" w:rsidRDefault="00E532C6" w:rsidP="00E532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6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I-я часть (тестирование)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2658"/>
      </w:tblGrid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Варианты ответов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Что в переводе означает слово «</w:t>
            </w:r>
            <w:proofErr w:type="spellStart"/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tofit</w:t>
            </w:r>
            <w:proofErr w:type="spellEnd"/>
            <w:r w:rsidRPr="00B10AED">
              <w:rPr>
                <w:rFonts w:ascii="Times New Roman" w:eastAsia="Calibri" w:hAnsi="Times New Roman" w:cs="Times New Roman"/>
                <w:sz w:val="28"/>
                <w:szCs w:val="24"/>
              </w:rPr>
              <w:t>» от кот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орого произошло понятие фитнес: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Заниматься физической культурой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Соответствовать, быть в хорошей форме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Быть на высоте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Соответствовать, быть в хорошей форме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Поперечный и продольный -это виды: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Шпагатов 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Прыжков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Шагов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Шпагатов </w:t>
            </w:r>
          </w:p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Комплекс упражнений для растяжки мышц –это: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Танец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Чирлидинг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Стретчинг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Стретчинг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такой степ-платформа в фитнесе: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Конфета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Мяч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Небольшая скамейка с регулируемой высотой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В. Небольшая скамейка с регулируемой высотой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 ставится нога на степ-платформу: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Всей стопой 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Б. Только на носок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Только на пятку 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Всей стопой 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Правильное положение большого пальца при удержании гантели: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Параллельно гантели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Под всем пальцами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Поверх всех пальцев 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Поверх всех пальцев</w:t>
            </w:r>
          </w:p>
        </w:tc>
      </w:tr>
      <w:tr w:rsidR="00E532C6" w:rsidRPr="009A4DC8" w:rsidTr="00945F89">
        <w:trPr>
          <w:trHeight w:val="1335"/>
        </w:trPr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Кто является основателем </w:t>
            </w:r>
            <w:proofErr w:type="spellStart"/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>Зумбы</w:t>
            </w:r>
            <w:proofErr w:type="spellEnd"/>
            <w:r w:rsidRPr="00B10AE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- популярного ныне танцевального направления в фитнесе: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Бето</w:t>
            </w:r>
            <w:proofErr w:type="spellEnd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Перес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Б. </w:t>
            </w: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Джозеф Пилатес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В.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Дженсен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Бето</w:t>
            </w:r>
            <w:proofErr w:type="spellEnd"/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Перес</w:t>
            </w:r>
          </w:p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Правильная последовательность </w:t>
            </w:r>
            <w:r w:rsidRPr="00B1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 поднятия отягощений и прочих тяжелых предметов:</w:t>
            </w:r>
          </w:p>
          <w:p w:rsidR="00E532C6" w:rsidRPr="00B10AED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532C6" w:rsidRPr="00B10AED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E532C6" w:rsidRPr="00B10AED" w:rsidRDefault="00E532C6" w:rsidP="00945F8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Наклониться-взять предмет-выпрямиться</w:t>
            </w:r>
          </w:p>
          <w:p w:rsidR="00E532C6" w:rsidRPr="009A4DC8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Присесть с ровной спиной-взять предмет-встать </w:t>
            </w:r>
          </w:p>
          <w:p w:rsidR="00E532C6" w:rsidRPr="00B10AED" w:rsidRDefault="00E532C6" w:rsidP="0094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Присесть с круглой спиной-взять предмет-выпрямиться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Б. Присесть с ровной спиной-взять предмет-встать </w:t>
            </w:r>
          </w:p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B10AED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0A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«Бег в упоре у стены за 6-10 сек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B10AED">
              <w:rPr>
                <w:rFonts w:ascii="Times New Roman" w:eastAsia="Calibri" w:hAnsi="Times New Roman" w:cs="Times New Roman"/>
                <w:sz w:val="28"/>
                <w:lang w:eastAsia="ar-SA"/>
              </w:rPr>
              <w:t>развивает: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Силу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Координацию</w:t>
            </w:r>
          </w:p>
          <w:p w:rsidR="00E532C6" w:rsidRPr="009A4DC8" w:rsidRDefault="00E532C6" w:rsidP="00945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Скорость </w:t>
            </w:r>
          </w:p>
        </w:tc>
        <w:tc>
          <w:tcPr>
            <w:tcW w:w="2658" w:type="dxa"/>
            <w:shd w:val="clear" w:color="auto" w:fill="auto"/>
          </w:tcPr>
          <w:p w:rsidR="00E532C6" w:rsidRPr="00E017F4" w:rsidRDefault="00E532C6" w:rsidP="00945F89">
            <w:pPr>
              <w:tabs>
                <w:tab w:val="left" w:pos="2680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17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В. Скорость 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3"/>
              </w:numPr>
              <w:tabs>
                <w:tab w:val="left" w:pos="2680"/>
              </w:tabs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532C6" w:rsidRPr="00FB7B7A" w:rsidRDefault="00E532C6" w:rsidP="00945F8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Разминаться в начале занятия необходимо для того чтобы:</w:t>
            </w:r>
          </w:p>
        </w:tc>
        <w:tc>
          <w:tcPr>
            <w:tcW w:w="3118" w:type="dxa"/>
            <w:shd w:val="clear" w:color="auto" w:fill="auto"/>
          </w:tcPr>
          <w:p w:rsidR="00E532C6" w:rsidRPr="009A4DC8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Настроиться на занятие</w:t>
            </w:r>
          </w:p>
          <w:p w:rsidR="00E532C6" w:rsidRPr="009A4DC8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Увеличить ЧСС, подготовить нервную систему и организм к предстоящей работе</w:t>
            </w:r>
          </w:p>
          <w:p w:rsidR="00E532C6" w:rsidRPr="009A4DC8" w:rsidRDefault="00E532C6" w:rsidP="0094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Подготовить организм к предстоящей работе</w:t>
            </w:r>
          </w:p>
        </w:tc>
        <w:tc>
          <w:tcPr>
            <w:tcW w:w="2658" w:type="dxa"/>
            <w:shd w:val="clear" w:color="auto" w:fill="auto"/>
          </w:tcPr>
          <w:p w:rsidR="00E532C6" w:rsidRPr="009A4DC8" w:rsidRDefault="00E532C6" w:rsidP="009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Увеличить ЧСС, подготовить нервную систему и организм к предстоящей работе</w:t>
            </w:r>
          </w:p>
          <w:p w:rsidR="00E532C6" w:rsidRPr="009A4DC8" w:rsidRDefault="00E532C6" w:rsidP="00945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32C6" w:rsidRPr="009A4DC8" w:rsidRDefault="00E532C6" w:rsidP="00E532C6">
      <w:pPr>
        <w:tabs>
          <w:tab w:val="left" w:pos="268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32C6" w:rsidRPr="009A4DC8" w:rsidRDefault="00E532C6" w:rsidP="00E532C6">
      <w:pPr>
        <w:tabs>
          <w:tab w:val="left" w:pos="268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DC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-я часть (контрольные испытания</w:t>
      </w:r>
      <w:r w:rsidRPr="009A4D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3508"/>
      </w:tblGrid>
      <w:tr w:rsidR="00E532C6" w:rsidRPr="009A4DC8" w:rsidTr="00945F89">
        <w:trPr>
          <w:trHeight w:val="441"/>
        </w:trPr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3508" w:type="dxa"/>
            <w:shd w:val="clear" w:color="auto" w:fill="auto"/>
          </w:tcPr>
          <w:p w:rsidR="00E532C6" w:rsidRPr="009A4DC8" w:rsidRDefault="00E532C6" w:rsidP="00945F89">
            <w:pPr>
              <w:tabs>
                <w:tab w:val="left" w:pos="268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4DC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Сгибание-разгибание рук в положение «упор лежа»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15-20 раз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Приседания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30 сек.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18-20 раз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30 сек.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 раз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места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90-110 см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в упоре у стены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10 сек.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20-30 шагов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Наклон вперед из положения стоя на степе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5-10 см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Прыжки на скакалках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1 мин.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30-50 раз</w:t>
            </w:r>
          </w:p>
        </w:tc>
      </w:tr>
      <w:tr w:rsidR="00E532C6" w:rsidRPr="009A4DC8" w:rsidTr="00945F89">
        <w:tc>
          <w:tcPr>
            <w:tcW w:w="959" w:type="dxa"/>
            <w:shd w:val="clear" w:color="auto" w:fill="auto"/>
          </w:tcPr>
          <w:p w:rsidR="00E532C6" w:rsidRPr="009A4DC8" w:rsidRDefault="00E532C6" w:rsidP="00945F89">
            <w:pPr>
              <w:numPr>
                <w:ilvl w:val="0"/>
                <w:numId w:val="4"/>
              </w:num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набивного мяча весом 1 кг</w:t>
            </w:r>
          </w:p>
        </w:tc>
        <w:tc>
          <w:tcPr>
            <w:tcW w:w="3508" w:type="dxa"/>
            <w:shd w:val="clear" w:color="auto" w:fill="auto"/>
          </w:tcPr>
          <w:p w:rsidR="00E532C6" w:rsidRPr="00B10AED" w:rsidRDefault="00E532C6" w:rsidP="00945F89">
            <w:pPr>
              <w:tabs>
                <w:tab w:val="left" w:pos="26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0A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150-180 см</w:t>
            </w:r>
          </w:p>
        </w:tc>
      </w:tr>
    </w:tbl>
    <w:p w:rsidR="00E532C6" w:rsidRDefault="00E532C6" w:rsidP="00E53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C6" w:rsidRDefault="00E532C6" w:rsidP="00E53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2C6" w:rsidRPr="009C59D1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етодические материалы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Применяемые </w:t>
      </w: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методы и формы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 работы с обучающимися: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методы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наглядность упражнений (показ упражнений и др.);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 xml:space="preserve">­ методы практических упражнений 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lastRenderedPageBreak/>
        <w:t>­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метод самореализации через участие в соревнованиях, турнирах.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занятий: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фронтальный;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групповой;</w:t>
      </w: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sz w:val="28"/>
          <w:szCs w:val="28"/>
        </w:rPr>
        <w:t>­ индивидуальный.</w:t>
      </w:r>
    </w:p>
    <w:p w:rsidR="00E532C6" w:rsidRPr="009C59D1" w:rsidRDefault="00E532C6" w:rsidP="00E532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Педагогический контроль.</w:t>
      </w:r>
    </w:p>
    <w:p w:rsidR="00E532C6" w:rsidRPr="009C59D1" w:rsidRDefault="00E532C6" w:rsidP="00E5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9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</w:t>
      </w:r>
    </w:p>
    <w:p w:rsidR="00E532C6" w:rsidRPr="009C59D1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2C6" w:rsidRPr="009C59D1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Организационно-педагогические условия.</w:t>
      </w:r>
    </w:p>
    <w:p w:rsidR="00E532C6" w:rsidRPr="009C59D1" w:rsidRDefault="00E532C6" w:rsidP="00E53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2C6" w:rsidRPr="009C59D1" w:rsidRDefault="00E532C6" w:rsidP="00E532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9D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программы необходимы: </w:t>
      </w:r>
      <w:r w:rsidRPr="009C59D1">
        <w:rPr>
          <w:rFonts w:ascii="Times New Roman" w:eastAsia="Times New Roman" w:hAnsi="Times New Roman" w:cs="Times New Roman"/>
          <w:sz w:val="28"/>
          <w:szCs w:val="28"/>
        </w:rPr>
        <w:t>спортивный зал, спортивный инвентарь, оборудование.</w:t>
      </w:r>
    </w:p>
    <w:p w:rsidR="00E532C6" w:rsidRPr="009C59D1" w:rsidRDefault="00E532C6" w:rsidP="00E532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C59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обеспечение:</w:t>
      </w:r>
    </w:p>
    <w:p w:rsidR="00E532C6" w:rsidRPr="009C59D1" w:rsidRDefault="00E532C6" w:rsidP="00E532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379"/>
        <w:gridCol w:w="2258"/>
        <w:gridCol w:w="4500"/>
      </w:tblGrid>
      <w:tr w:rsidR="00E532C6" w:rsidRPr="001D35FE" w:rsidTr="00945F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E532C6" w:rsidRPr="001D35FE" w:rsidTr="00945F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32C6" w:rsidRPr="001D35FE" w:rsidTr="00945F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Гимнастический коврик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32C6" w:rsidRPr="001D35FE" w:rsidTr="00945F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532C6" w:rsidRPr="001D35FE" w:rsidTr="00945F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Степ- платформа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C6" w:rsidRPr="001D35FE" w:rsidRDefault="00E532C6" w:rsidP="0094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F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E532C6" w:rsidRPr="009C59D1" w:rsidRDefault="00E532C6" w:rsidP="00E532C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E532C6" w:rsidRPr="00B708D3" w:rsidRDefault="00E532C6" w:rsidP="00E53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C59D1">
        <w:rPr>
          <w:rFonts w:ascii="Times New Roman" w:eastAsia="Calibri" w:hAnsi="Times New Roman" w:cs="Times New Roman"/>
          <w:b/>
          <w:sz w:val="28"/>
          <w:lang w:eastAsia="en-US"/>
        </w:rPr>
        <w:t>Кадровое обеспечение.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Руководитель объединения</w:t>
      </w:r>
      <w:r w:rsidRPr="009C59D1">
        <w:rPr>
          <w:rFonts w:ascii="Times New Roman" w:eastAsia="Calibri" w:hAnsi="Times New Roman" w:cs="Times New Roman"/>
          <w:sz w:val="28"/>
          <w:lang w:eastAsia="en-US"/>
        </w:rPr>
        <w:t xml:space="preserve"> – педагог дополнительного образования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Скворцова Ирина Андреевна. Образование среднее.</w:t>
      </w:r>
      <w:r w:rsidRPr="009C59D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41851">
        <w:rPr>
          <w:rFonts w:ascii="Times New Roman" w:eastAsia="Calibri" w:hAnsi="Times New Roman" w:cs="Times New Roman"/>
          <w:sz w:val="28"/>
          <w:lang w:eastAsia="en-US"/>
        </w:rPr>
        <w:t>Курсы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по повышению квалификации Профессиональная компетентность инструктора по фитнесу для организации физкультурно-оздоровительной и спортивно-массовой работе. 2023 г. </w:t>
      </w:r>
    </w:p>
    <w:p w:rsidR="00E532C6" w:rsidRDefault="00E532C6" w:rsidP="00E53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32C6" w:rsidRPr="00A6393F" w:rsidRDefault="00E532C6" w:rsidP="00E532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3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532C6" w:rsidRPr="006F4EBC" w:rsidRDefault="00E532C6" w:rsidP="00E532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BC">
        <w:rPr>
          <w:rStyle w:val="a7"/>
          <w:rFonts w:ascii="Times New Roman" w:hAnsi="Times New Roman" w:cs="Times New Roman"/>
          <w:i w:val="0"/>
          <w:sz w:val="28"/>
          <w:szCs w:val="28"/>
        </w:rPr>
        <w:t>Лисицкая Т.С., Сиднева Л.В</w:t>
      </w:r>
      <w:r w:rsidRPr="006F4EBC">
        <w:rPr>
          <w:rFonts w:ascii="Times New Roman" w:hAnsi="Times New Roman" w:cs="Times New Roman"/>
          <w:sz w:val="28"/>
          <w:szCs w:val="28"/>
        </w:rPr>
        <w:t>. Аэробика: Теория и методика. – Т. I. – М.: ФАР, 2002.</w:t>
      </w:r>
    </w:p>
    <w:p w:rsidR="00E532C6" w:rsidRPr="006F4EBC" w:rsidRDefault="00E532C6" w:rsidP="00E532C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BC">
        <w:rPr>
          <w:rFonts w:ascii="Times New Roman" w:hAnsi="Times New Roman" w:cs="Times New Roman"/>
          <w:sz w:val="28"/>
          <w:szCs w:val="28"/>
        </w:rPr>
        <w:t>Лисицкая Т.С., Сиднева Л.В. Аэробика: Теория и методика. – Т. I</w:t>
      </w:r>
      <w:r w:rsidRPr="006F4E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EBC">
        <w:rPr>
          <w:rFonts w:ascii="Times New Roman" w:hAnsi="Times New Roman" w:cs="Times New Roman"/>
          <w:sz w:val="28"/>
          <w:szCs w:val="28"/>
        </w:rPr>
        <w:t>. – М.: ФАР, 2002.</w:t>
      </w:r>
    </w:p>
    <w:p w:rsidR="00E532C6" w:rsidRPr="006F4EBC" w:rsidRDefault="00E532C6" w:rsidP="00E532C6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Марк </w:t>
      </w:r>
      <w:proofErr w:type="spellStart"/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Велла</w:t>
      </w:r>
      <w:proofErr w:type="spellEnd"/>
      <w:r w:rsidRPr="006F4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Атлас анатомии для силовых упражнений и фитнеса</w:t>
      </w: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2C6" w:rsidRDefault="00E532C6" w:rsidP="003B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32C6" w:rsidSect="00A266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E39"/>
    <w:multiLevelType w:val="multilevel"/>
    <w:tmpl w:val="116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B1C7C"/>
    <w:multiLevelType w:val="hybridMultilevel"/>
    <w:tmpl w:val="F6CC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A2F21"/>
    <w:multiLevelType w:val="hybridMultilevel"/>
    <w:tmpl w:val="F59C1952"/>
    <w:lvl w:ilvl="0" w:tplc="CDACF7FA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258"/>
    <w:multiLevelType w:val="hybridMultilevel"/>
    <w:tmpl w:val="4DB0BFE6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3372C"/>
    <w:multiLevelType w:val="hybridMultilevel"/>
    <w:tmpl w:val="5854FFF6"/>
    <w:lvl w:ilvl="0" w:tplc="E7B83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14328"/>
    <w:multiLevelType w:val="hybridMultilevel"/>
    <w:tmpl w:val="9558CF1E"/>
    <w:lvl w:ilvl="0" w:tplc="CDACF7FA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0019FA"/>
    <w:rsid w:val="000067D7"/>
    <w:rsid w:val="000236C1"/>
    <w:rsid w:val="00023F14"/>
    <w:rsid w:val="00042C4E"/>
    <w:rsid w:val="00064095"/>
    <w:rsid w:val="00083D3E"/>
    <w:rsid w:val="0009648E"/>
    <w:rsid w:val="000A30C4"/>
    <w:rsid w:val="000A6D87"/>
    <w:rsid w:val="000B1F99"/>
    <w:rsid w:val="000C3C61"/>
    <w:rsid w:val="000C7042"/>
    <w:rsid w:val="000D4B64"/>
    <w:rsid w:val="000E2980"/>
    <w:rsid w:val="000E56AD"/>
    <w:rsid w:val="000E6BA4"/>
    <w:rsid w:val="000F5A31"/>
    <w:rsid w:val="00106BB9"/>
    <w:rsid w:val="001154C5"/>
    <w:rsid w:val="00121CAB"/>
    <w:rsid w:val="00122681"/>
    <w:rsid w:val="00155774"/>
    <w:rsid w:val="00166ED4"/>
    <w:rsid w:val="00192F67"/>
    <w:rsid w:val="00196A6E"/>
    <w:rsid w:val="00197267"/>
    <w:rsid w:val="001B0E1C"/>
    <w:rsid w:val="001B4CF8"/>
    <w:rsid w:val="001B532D"/>
    <w:rsid w:val="001B6AC0"/>
    <w:rsid w:val="001C509E"/>
    <w:rsid w:val="001C6324"/>
    <w:rsid w:val="001C6DD2"/>
    <w:rsid w:val="001D3470"/>
    <w:rsid w:val="001E14C9"/>
    <w:rsid w:val="001E6F69"/>
    <w:rsid w:val="001F52D4"/>
    <w:rsid w:val="001F7A4C"/>
    <w:rsid w:val="00203B6E"/>
    <w:rsid w:val="00212FCF"/>
    <w:rsid w:val="00213C6A"/>
    <w:rsid w:val="00214892"/>
    <w:rsid w:val="002176B3"/>
    <w:rsid w:val="00236195"/>
    <w:rsid w:val="002411C1"/>
    <w:rsid w:val="00241638"/>
    <w:rsid w:val="00243D86"/>
    <w:rsid w:val="0025538C"/>
    <w:rsid w:val="00271094"/>
    <w:rsid w:val="00274EE9"/>
    <w:rsid w:val="00275C85"/>
    <w:rsid w:val="00290530"/>
    <w:rsid w:val="002C0A29"/>
    <w:rsid w:val="002C2E46"/>
    <w:rsid w:val="002D0CBA"/>
    <w:rsid w:val="002D4F7B"/>
    <w:rsid w:val="003027D6"/>
    <w:rsid w:val="003061A6"/>
    <w:rsid w:val="003073B7"/>
    <w:rsid w:val="00312FA5"/>
    <w:rsid w:val="003168B7"/>
    <w:rsid w:val="0032694B"/>
    <w:rsid w:val="00332105"/>
    <w:rsid w:val="00333CDC"/>
    <w:rsid w:val="00334006"/>
    <w:rsid w:val="00334A33"/>
    <w:rsid w:val="0033671C"/>
    <w:rsid w:val="00353C38"/>
    <w:rsid w:val="00354FAD"/>
    <w:rsid w:val="00361E42"/>
    <w:rsid w:val="00365EAF"/>
    <w:rsid w:val="00366FE9"/>
    <w:rsid w:val="00372445"/>
    <w:rsid w:val="003766D3"/>
    <w:rsid w:val="00382562"/>
    <w:rsid w:val="00387061"/>
    <w:rsid w:val="003A147A"/>
    <w:rsid w:val="003A285A"/>
    <w:rsid w:val="003A5540"/>
    <w:rsid w:val="003B2D7A"/>
    <w:rsid w:val="003B4225"/>
    <w:rsid w:val="003B4390"/>
    <w:rsid w:val="003D7DB9"/>
    <w:rsid w:val="003F1803"/>
    <w:rsid w:val="003F4D95"/>
    <w:rsid w:val="00407F4A"/>
    <w:rsid w:val="00415AF8"/>
    <w:rsid w:val="004168E1"/>
    <w:rsid w:val="00424A40"/>
    <w:rsid w:val="00427671"/>
    <w:rsid w:val="004519E5"/>
    <w:rsid w:val="00453107"/>
    <w:rsid w:val="004562FD"/>
    <w:rsid w:val="00482C9B"/>
    <w:rsid w:val="00483E0E"/>
    <w:rsid w:val="004A2EF9"/>
    <w:rsid w:val="004D7345"/>
    <w:rsid w:val="004E4F4E"/>
    <w:rsid w:val="004F0C8A"/>
    <w:rsid w:val="004F18EB"/>
    <w:rsid w:val="005025AE"/>
    <w:rsid w:val="00514EF2"/>
    <w:rsid w:val="00522AA9"/>
    <w:rsid w:val="0052778F"/>
    <w:rsid w:val="00547B88"/>
    <w:rsid w:val="00550CD6"/>
    <w:rsid w:val="005527B1"/>
    <w:rsid w:val="005731B7"/>
    <w:rsid w:val="005A1CA1"/>
    <w:rsid w:val="005B281D"/>
    <w:rsid w:val="005B6284"/>
    <w:rsid w:val="005C15CD"/>
    <w:rsid w:val="005C7D9B"/>
    <w:rsid w:val="00600249"/>
    <w:rsid w:val="0060681C"/>
    <w:rsid w:val="00662228"/>
    <w:rsid w:val="00662E84"/>
    <w:rsid w:val="00672A2F"/>
    <w:rsid w:val="0069331B"/>
    <w:rsid w:val="00695AF1"/>
    <w:rsid w:val="006979D3"/>
    <w:rsid w:val="006A35BA"/>
    <w:rsid w:val="006E6BC0"/>
    <w:rsid w:val="006F4EBC"/>
    <w:rsid w:val="0070046F"/>
    <w:rsid w:val="00711C1A"/>
    <w:rsid w:val="00732CEA"/>
    <w:rsid w:val="007471F5"/>
    <w:rsid w:val="00750185"/>
    <w:rsid w:val="007573C6"/>
    <w:rsid w:val="0076275D"/>
    <w:rsid w:val="00775FA3"/>
    <w:rsid w:val="007A1181"/>
    <w:rsid w:val="007A3427"/>
    <w:rsid w:val="007A4D47"/>
    <w:rsid w:val="007B2D50"/>
    <w:rsid w:val="007C5460"/>
    <w:rsid w:val="007D2584"/>
    <w:rsid w:val="007F124E"/>
    <w:rsid w:val="0083160A"/>
    <w:rsid w:val="008447D5"/>
    <w:rsid w:val="008543E0"/>
    <w:rsid w:val="00861330"/>
    <w:rsid w:val="00870F88"/>
    <w:rsid w:val="008732F0"/>
    <w:rsid w:val="008762E9"/>
    <w:rsid w:val="00894A86"/>
    <w:rsid w:val="008A03A4"/>
    <w:rsid w:val="008B21E2"/>
    <w:rsid w:val="008B4D65"/>
    <w:rsid w:val="008C595F"/>
    <w:rsid w:val="008E41CE"/>
    <w:rsid w:val="008E6813"/>
    <w:rsid w:val="008E70FB"/>
    <w:rsid w:val="00906DD9"/>
    <w:rsid w:val="00913592"/>
    <w:rsid w:val="00917E7D"/>
    <w:rsid w:val="00921BED"/>
    <w:rsid w:val="00930B47"/>
    <w:rsid w:val="00936D14"/>
    <w:rsid w:val="00941282"/>
    <w:rsid w:val="00943E0B"/>
    <w:rsid w:val="00945972"/>
    <w:rsid w:val="00945F89"/>
    <w:rsid w:val="00947118"/>
    <w:rsid w:val="009475DC"/>
    <w:rsid w:val="00957367"/>
    <w:rsid w:val="00962933"/>
    <w:rsid w:val="00962A5A"/>
    <w:rsid w:val="00972CD5"/>
    <w:rsid w:val="00977EF2"/>
    <w:rsid w:val="00981872"/>
    <w:rsid w:val="00985809"/>
    <w:rsid w:val="00987D6E"/>
    <w:rsid w:val="0099013E"/>
    <w:rsid w:val="009A2E55"/>
    <w:rsid w:val="009A4DC8"/>
    <w:rsid w:val="009B16E4"/>
    <w:rsid w:val="009B7CB2"/>
    <w:rsid w:val="009C59D1"/>
    <w:rsid w:val="009C7DC2"/>
    <w:rsid w:val="009E5804"/>
    <w:rsid w:val="009E5E28"/>
    <w:rsid w:val="00A0576B"/>
    <w:rsid w:val="00A11CBE"/>
    <w:rsid w:val="00A12B03"/>
    <w:rsid w:val="00A15D87"/>
    <w:rsid w:val="00A16063"/>
    <w:rsid w:val="00A26653"/>
    <w:rsid w:val="00A35BF4"/>
    <w:rsid w:val="00A41663"/>
    <w:rsid w:val="00A4284F"/>
    <w:rsid w:val="00A47EA7"/>
    <w:rsid w:val="00A5326D"/>
    <w:rsid w:val="00A6393F"/>
    <w:rsid w:val="00A734D8"/>
    <w:rsid w:val="00A81257"/>
    <w:rsid w:val="00AD0621"/>
    <w:rsid w:val="00AD5A17"/>
    <w:rsid w:val="00AE0026"/>
    <w:rsid w:val="00AF5E69"/>
    <w:rsid w:val="00AF771B"/>
    <w:rsid w:val="00B0478D"/>
    <w:rsid w:val="00B05A56"/>
    <w:rsid w:val="00B10AED"/>
    <w:rsid w:val="00B11CDC"/>
    <w:rsid w:val="00B27947"/>
    <w:rsid w:val="00B361D6"/>
    <w:rsid w:val="00B505EF"/>
    <w:rsid w:val="00B51A16"/>
    <w:rsid w:val="00B708D3"/>
    <w:rsid w:val="00B835D5"/>
    <w:rsid w:val="00B84025"/>
    <w:rsid w:val="00B84725"/>
    <w:rsid w:val="00B9250A"/>
    <w:rsid w:val="00BA3340"/>
    <w:rsid w:val="00BB41C8"/>
    <w:rsid w:val="00BB58FF"/>
    <w:rsid w:val="00BB5F02"/>
    <w:rsid w:val="00C07759"/>
    <w:rsid w:val="00C12515"/>
    <w:rsid w:val="00C240EF"/>
    <w:rsid w:val="00C3240A"/>
    <w:rsid w:val="00C43D6C"/>
    <w:rsid w:val="00C57A0C"/>
    <w:rsid w:val="00C64896"/>
    <w:rsid w:val="00C83481"/>
    <w:rsid w:val="00C8589C"/>
    <w:rsid w:val="00C858D1"/>
    <w:rsid w:val="00C93808"/>
    <w:rsid w:val="00CA009E"/>
    <w:rsid w:val="00CA51C8"/>
    <w:rsid w:val="00CA7FE3"/>
    <w:rsid w:val="00CC04DE"/>
    <w:rsid w:val="00CC5948"/>
    <w:rsid w:val="00CC7E05"/>
    <w:rsid w:val="00CF5088"/>
    <w:rsid w:val="00CF6DC0"/>
    <w:rsid w:val="00CF7A02"/>
    <w:rsid w:val="00D14750"/>
    <w:rsid w:val="00D2024D"/>
    <w:rsid w:val="00D208B2"/>
    <w:rsid w:val="00D27EA1"/>
    <w:rsid w:val="00D473F7"/>
    <w:rsid w:val="00D524A1"/>
    <w:rsid w:val="00D528FC"/>
    <w:rsid w:val="00D55424"/>
    <w:rsid w:val="00D57A95"/>
    <w:rsid w:val="00D63C9F"/>
    <w:rsid w:val="00D67855"/>
    <w:rsid w:val="00D67942"/>
    <w:rsid w:val="00D74124"/>
    <w:rsid w:val="00D92B52"/>
    <w:rsid w:val="00DA60A2"/>
    <w:rsid w:val="00DA6A85"/>
    <w:rsid w:val="00DB5561"/>
    <w:rsid w:val="00DC087B"/>
    <w:rsid w:val="00DC3846"/>
    <w:rsid w:val="00DD6FA8"/>
    <w:rsid w:val="00DE70D9"/>
    <w:rsid w:val="00DE7633"/>
    <w:rsid w:val="00E017F4"/>
    <w:rsid w:val="00E03233"/>
    <w:rsid w:val="00E15F7A"/>
    <w:rsid w:val="00E23556"/>
    <w:rsid w:val="00E3380A"/>
    <w:rsid w:val="00E35877"/>
    <w:rsid w:val="00E4444E"/>
    <w:rsid w:val="00E45B71"/>
    <w:rsid w:val="00E532C6"/>
    <w:rsid w:val="00E6799E"/>
    <w:rsid w:val="00E82927"/>
    <w:rsid w:val="00E97788"/>
    <w:rsid w:val="00EC141F"/>
    <w:rsid w:val="00EC5454"/>
    <w:rsid w:val="00EC6893"/>
    <w:rsid w:val="00EC7D81"/>
    <w:rsid w:val="00EE3800"/>
    <w:rsid w:val="00EF0AD2"/>
    <w:rsid w:val="00EF69FA"/>
    <w:rsid w:val="00F1217F"/>
    <w:rsid w:val="00F2798D"/>
    <w:rsid w:val="00F61BCF"/>
    <w:rsid w:val="00F644A8"/>
    <w:rsid w:val="00F670F2"/>
    <w:rsid w:val="00F949A6"/>
    <w:rsid w:val="00FA2717"/>
    <w:rsid w:val="00FB7B7A"/>
    <w:rsid w:val="00FC0B5B"/>
    <w:rsid w:val="00FC2B6E"/>
    <w:rsid w:val="00FC7F42"/>
    <w:rsid w:val="00FE4B51"/>
    <w:rsid w:val="00FE7276"/>
    <w:rsid w:val="00FF15A4"/>
    <w:rsid w:val="00FF368A"/>
    <w:rsid w:val="00FF482F"/>
    <w:rsid w:val="00FF520F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69BD8-2EDD-4DC6-94A2-7D0EE80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8A"/>
    <w:pPr>
      <w:ind w:left="720"/>
      <w:contextualSpacing/>
    </w:pPr>
  </w:style>
  <w:style w:type="table" w:styleId="a4">
    <w:name w:val="Table Grid"/>
    <w:basedOn w:val="a1"/>
    <w:uiPriority w:val="59"/>
    <w:rsid w:val="0099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36D14"/>
    <w:rPr>
      <w:b/>
      <w:bCs/>
    </w:rPr>
  </w:style>
  <w:style w:type="character" w:customStyle="1" w:styleId="apple-converted-space">
    <w:name w:val="apple-converted-space"/>
    <w:basedOn w:val="a0"/>
    <w:rsid w:val="00936D14"/>
  </w:style>
  <w:style w:type="paragraph" w:styleId="21">
    <w:name w:val="Body Text Indent 2"/>
    <w:basedOn w:val="a"/>
    <w:link w:val="22"/>
    <w:rsid w:val="001B0E1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B0E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semiHidden/>
    <w:unhideWhenUsed/>
    <w:rsid w:val="007004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qFormat/>
    <w:rsid w:val="0070046F"/>
    <w:rPr>
      <w:i/>
      <w:iCs/>
    </w:rPr>
  </w:style>
  <w:style w:type="character" w:styleId="a8">
    <w:name w:val="Hyperlink"/>
    <w:basedOn w:val="a0"/>
    <w:uiPriority w:val="99"/>
    <w:semiHidden/>
    <w:unhideWhenUsed/>
    <w:rsid w:val="00243D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9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C59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2C0A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106B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C59D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F1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D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4"/>
    <w:uiPriority w:val="39"/>
    <w:rsid w:val="006F4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A514-B90E-4FC9-9B3C-03DEC29E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4</cp:revision>
  <cp:lastPrinted>2016-11-16T11:43:00Z</cp:lastPrinted>
  <dcterms:created xsi:type="dcterms:W3CDTF">2023-09-14T14:06:00Z</dcterms:created>
  <dcterms:modified xsi:type="dcterms:W3CDTF">2023-09-15T07:57:00Z</dcterms:modified>
</cp:coreProperties>
</file>