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ЛИПЕЦКА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</w:t>
      </w:r>
      <w:r w:rsidR="001101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БЮДЖЕТНОЕ</w:t>
      </w: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ОБРАЗОВАТЕЛЬНОЕ УЧРЕЖДЕНИЕ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ДОПОЛНИТЕЛЬНОГО ОБРАЗОВАНИЯ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F116F7" w:rsidRPr="00936C3A" w:rsidTr="00C76518">
        <w:tc>
          <w:tcPr>
            <w:tcW w:w="5495" w:type="dxa"/>
            <w:hideMark/>
          </w:tcPr>
          <w:p w:rsidR="00F116F7" w:rsidRDefault="00F11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F116F7" w:rsidRDefault="00F11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116F7" w:rsidRDefault="00F1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F116F7" w:rsidRDefault="004C088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26.05.2023</w:t>
            </w:r>
            <w:r w:rsidR="00F116F7">
              <w:rPr>
                <w:rFonts w:ascii="Times New Roman" w:hAnsi="Times New Roman" w:cs="Times New Roman"/>
                <w:sz w:val="28"/>
                <w:szCs w:val="28"/>
              </w:rPr>
              <w:t xml:space="preserve"> года № 5)</w:t>
            </w:r>
          </w:p>
        </w:tc>
        <w:tc>
          <w:tcPr>
            <w:tcW w:w="4779" w:type="dxa"/>
            <w:hideMark/>
          </w:tcPr>
          <w:p w:rsidR="00F116F7" w:rsidRDefault="00F1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F116F7" w:rsidRDefault="00F1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F116F7" w:rsidRDefault="00F1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F116F7" w:rsidRDefault="004C088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15.08.2023 года № 18</w:t>
            </w:r>
            <w:r w:rsidR="00F116F7">
              <w:rPr>
                <w:rFonts w:ascii="Times New Roman" w:hAnsi="Times New Roman" w:cs="Times New Roman"/>
                <w:sz w:val="28"/>
                <w:szCs w:val="28"/>
              </w:rPr>
              <w:t xml:space="preserve">8 у/д </w:t>
            </w:r>
          </w:p>
        </w:tc>
      </w:tr>
    </w:tbl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1A5CDC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ПРОГРАМА</w:t>
      </w:r>
    </w:p>
    <w:p w:rsidR="00C03494" w:rsidRDefault="004C0887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№3</w:t>
      </w:r>
    </w:p>
    <w:p w:rsidR="00936C3A" w:rsidRDefault="00C03494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Группа</w:t>
      </w:r>
      <w:r w:rsidR="00936C3A" w:rsidRPr="00936C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254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3E29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063E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3-102, 03-103</w:t>
      </w:r>
      <w:r w:rsidR="007D0D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1A5CDC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5CDC" w:rsidRPr="00936C3A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дополнительной общеразвивающей программе</w:t>
      </w:r>
    </w:p>
    <w:p w:rsidR="00936C3A" w:rsidRPr="004C0887" w:rsidRDefault="00936C3A" w:rsidP="004C0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«Современные танцы»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0324D5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</w:t>
      </w:r>
      <w:r w:rsidR="004C0887">
        <w:rPr>
          <w:rFonts w:ascii="Times New Roman" w:eastAsia="Calibri" w:hAnsi="Times New Roman" w:cs="Times New Roman"/>
          <w:sz w:val="28"/>
          <w:lang w:eastAsia="en-US"/>
        </w:rPr>
        <w:t xml:space="preserve">            Год обучения: третий</w:t>
      </w:r>
    </w:p>
    <w:p w:rsidR="00936C3A" w:rsidRPr="00936C3A" w:rsidRDefault="000324D5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Возрас</w:t>
      </w:r>
      <w:r w:rsidR="004C0887">
        <w:rPr>
          <w:rFonts w:ascii="Times New Roman" w:eastAsia="Calibri" w:hAnsi="Times New Roman" w:cs="Times New Roman"/>
          <w:sz w:val="28"/>
          <w:lang w:eastAsia="en-US"/>
        </w:rPr>
        <w:t>тная категория обучающихся: 7-15</w:t>
      </w:r>
      <w:r w:rsidR="00936C3A" w:rsidRPr="00936C3A">
        <w:rPr>
          <w:rFonts w:ascii="Times New Roman" w:eastAsia="Calibri" w:hAnsi="Times New Roman" w:cs="Times New Roman"/>
          <w:sz w:val="28"/>
          <w:lang w:eastAsia="en-US"/>
        </w:rPr>
        <w:t xml:space="preserve"> лет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936C3A" w:rsidRPr="00936C3A" w:rsidRDefault="003E2921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Новицкий Сергей Игоревич</w:t>
      </w:r>
      <w:r w:rsidR="00936C3A"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936C3A" w:rsidRPr="00936C3A" w:rsidRDefault="00936C3A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8E70D8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6D5254" w:rsidRDefault="00791CD1" w:rsidP="006D5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г. Липецк, </w:t>
      </w:r>
      <w:r w:rsidR="004C0887">
        <w:rPr>
          <w:rFonts w:ascii="Times New Roman" w:eastAsia="Calibri" w:hAnsi="Times New Roman" w:cs="Times New Roman"/>
          <w:sz w:val="28"/>
          <w:lang w:eastAsia="en-US"/>
        </w:rPr>
        <w:t>2023</w:t>
      </w:r>
    </w:p>
    <w:p w:rsidR="004C0887" w:rsidRDefault="00367DD5" w:rsidP="00367D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C0887" w:rsidRDefault="004C0887" w:rsidP="00367D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DD5" w:rsidRDefault="004C0887" w:rsidP="004C08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367DD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367DD5" w:rsidRDefault="00367DD5" w:rsidP="006B5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C00" w:rsidRDefault="004C0887" w:rsidP="006B5C00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</w:t>
      </w:r>
      <w:r w:rsidR="006B5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5C00">
        <w:rPr>
          <w:rFonts w:ascii="Times New Roman" w:eastAsia="Times New Roman" w:hAnsi="Times New Roman" w:cs="Times New Roman"/>
          <w:b/>
          <w:sz w:val="28"/>
          <w:szCs w:val="28"/>
        </w:rPr>
        <w:t>«Базовый уровень»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4C0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08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обучение навыкам хореографического мастерства и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музыкально-ритмических и двигател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ьно-танцевальных способностей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посредствам овладения обучающимися </w:t>
      </w:r>
      <w:r w:rsidR="00F2596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классической хореографии, развитие артистических способностей, выразительности танцевальных движений.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обуче</w:t>
      </w:r>
      <w:r w:rsidR="002138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современной хореографии овла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дение детьми </w:t>
      </w:r>
      <w:proofErr w:type="gramStart"/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направлений</w:t>
      </w:r>
      <w:proofErr w:type="gramEnd"/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как </w:t>
      </w:r>
      <w:r w:rsidR="002138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Jazz</w:t>
      </w:r>
      <w:r w:rsidR="002138F0" w:rsidRPr="0015577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138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modern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38F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творческое участие детей в постановках концертных номеров в данном направлении.</w:t>
      </w:r>
    </w:p>
    <w:p w:rsidR="00367DD5" w:rsidRPr="004A3EF4" w:rsidRDefault="00367DD5" w:rsidP="0036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67DD5" w:rsidRPr="00367DD5" w:rsidRDefault="00367DD5" w:rsidP="00367DD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367DD5" w:rsidRPr="00367DD5" w:rsidRDefault="002138F0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формирование и развитие хореографических умений и </w:t>
      </w:r>
      <w:r w:rsidR="00367DD5"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навыков  в  соответствии  с программными требованиями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третьего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обучения</w:t>
      </w:r>
      <w:r w:rsidR="00367DD5"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 важнейши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>х хореографических качеств опорно</w:t>
      </w:r>
      <w:r w:rsidR="00F2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2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двигательного аппара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 в  сочетании с </w:t>
      </w:r>
      <w:r w:rsidR="00213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волевыми  качествами  личности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силы, выносливости, ловкости, быстроты, координации;</w:t>
      </w:r>
    </w:p>
    <w:p w:rsidR="00367DD5" w:rsidRPr="00367DD5" w:rsidRDefault="002138F0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</w:t>
      </w:r>
      <w:r w:rsidR="00367DD5"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орческой самостоятельности посредством </w:t>
      </w:r>
      <w:r w:rsidR="00367DD5"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двигательной деятельности;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приобщение к здоровому образу жизни;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правильной осанки;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творческих способностей;</w:t>
      </w:r>
    </w:p>
    <w:p w:rsid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13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освоение знаний музыкальной составляющей хореографического мастерства и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темпо-ритмической памяти учащихся. </w:t>
      </w:r>
    </w:p>
    <w:p w:rsidR="008E5F54" w:rsidRPr="00F25960" w:rsidRDefault="008E5F54" w:rsidP="006B5C00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F25960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</w:t>
      </w:r>
      <w:r w:rsidR="002138F0">
        <w:rPr>
          <w:rFonts w:ascii="Times New Roman" w:eastAsia="Times New Roman" w:hAnsi="Times New Roman" w:cs="Times New Roman"/>
          <w:b/>
          <w:sz w:val="28"/>
          <w:szCs w:val="28"/>
        </w:rPr>
        <w:t>Модуль 3</w:t>
      </w:r>
      <w:r w:rsidR="006B5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5C00">
        <w:rPr>
          <w:rFonts w:ascii="Times New Roman" w:eastAsia="Times New Roman" w:hAnsi="Times New Roman" w:cs="Times New Roman"/>
          <w:b/>
          <w:sz w:val="28"/>
          <w:szCs w:val="28"/>
        </w:rPr>
        <w:t>«Базовый уровень»</w:t>
      </w:r>
      <w:r w:rsidR="006B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15DD3">
        <w:rPr>
          <w:rFonts w:ascii="Times New Roman" w:eastAsia="Times New Roman" w:hAnsi="Times New Roman" w:cs="Times New Roman"/>
          <w:sz w:val="28"/>
          <w:szCs w:val="28"/>
        </w:rPr>
        <w:t>ющиеся д</w:t>
      </w:r>
      <w:r w:rsidRPr="00F25960">
        <w:rPr>
          <w:rFonts w:ascii="Times New Roman" w:eastAsia="Times New Roman" w:hAnsi="Times New Roman" w:cs="Times New Roman"/>
          <w:sz w:val="28"/>
          <w:szCs w:val="28"/>
        </w:rPr>
        <w:t xml:space="preserve">олжны знать: </w:t>
      </w:r>
    </w:p>
    <w:p w:rsidR="00F15DD3" w:rsidRDefault="00F15DD3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F54" w:rsidRPr="008E5F54" w:rsidRDefault="002138F0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соответствие характера музыки и ритмических </w:t>
      </w:r>
      <w:r w:rsid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5F54" w:rsidRPr="008E5F54" w:rsidRDefault="008E5F54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легко и</w:t>
      </w:r>
      <w:r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ритмично</w:t>
      </w:r>
      <w:r w:rsidR="00213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передвигаться,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построение и рисунки танцев, сочетать танцевальные движения с элементами артистичности, передавать характер исполнения в зависимости от музыкального материала и хо</w:t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</w:rPr>
        <w:t>реографической лексики;</w:t>
      </w:r>
    </w:p>
    <w:p w:rsidR="008E5F54" w:rsidRPr="008E5F54" w:rsidRDefault="00F15DD3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выражать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образы различного характера;</w:t>
      </w:r>
    </w:p>
    <w:p w:rsidR="008E5F54" w:rsidRPr="008E5F54" w:rsidRDefault="002138F0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уметь ориентироваться на сцене и на других танцевальных площадках; </w:t>
      </w:r>
    </w:p>
    <w:p w:rsidR="008E5F54" w:rsidRPr="008E5F54" w:rsidRDefault="00FD3BDE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 в паре</w:t>
      </w:r>
      <w:r w:rsidR="00213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ансамбле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5F54" w:rsidRPr="008E5F54" w:rsidRDefault="00FD3BDE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партерной гимнастике соблюдать правила осанки, дотянутых подъемов, уметь исполнять упражнения на все группы мышц; </w:t>
      </w:r>
    </w:p>
    <w:p w:rsidR="008E5F54" w:rsidRPr="008E5F54" w:rsidRDefault="00FD3BDE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реагировать  на 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 исходных положений по заданию преподавателя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BC" w:rsidRDefault="008E5F54" w:rsidP="002D74BC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 и музыкально </w:t>
      </w:r>
      <w:r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и заканчивать движение</w:t>
      </w:r>
      <w:r w:rsidR="00FD3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ритмом и стилистикой музыкального материала</w:t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1A7" w:rsidRPr="002D74BC" w:rsidRDefault="004561A7" w:rsidP="002D74BC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освоение навыков при исполнении сольной партии.</w:t>
      </w:r>
    </w:p>
    <w:p w:rsidR="004561A7" w:rsidRDefault="004561A7" w:rsidP="00241D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2D0" w:rsidRPr="00241D20" w:rsidRDefault="00015BA0" w:rsidP="00155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</w:t>
      </w:r>
      <w:r w:rsidR="004561A7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AC22D0" w:rsidRPr="00F2596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– 1</w:t>
      </w:r>
      <w:r w:rsidR="00DD008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25960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</w:p>
    <w:p w:rsidR="00AC22D0" w:rsidRPr="00F2596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>1. Вводное занятие: 2 ч</w:t>
      </w:r>
    </w:p>
    <w:p w:rsidR="00AC22D0" w:rsidRPr="00F2596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Инструктаж по технике безопасности.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использования оборудования и инвентаря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Правила поведения в хореографическом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 и н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сценических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площадках Правила безопасности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занятиях в зале хореографии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Ритмика и музыкальна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грамота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 ч</w:t>
      </w:r>
    </w:p>
    <w:p w:rsidR="00C76518" w:rsidRPr="00F25960" w:rsidRDefault="00F15DD3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и</w:t>
      </w:r>
      <w:r w:rsidR="00C76518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зучение </w:t>
      </w:r>
      <w:r w:rsidR="00C76518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комплекса упражнений, построенных на основе взаимосвязи движений и музыки. Восприятие и понимание 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 тактов. Музыкальный размер. Музыкальное прослушивание</w:t>
      </w:r>
      <w:r w:rsidR="00B71F1D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Азбука классического танца – 4 ч</w:t>
      </w:r>
    </w:p>
    <w:p w:rsidR="00241D20" w:rsidRPr="00F25960" w:rsidRDefault="00434CB9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="00241D20" w:rsidRPr="00F2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лассический тан</w:t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ец, п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овторение основ классического танца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 П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онятия: «опорная нога», «рабочая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нога», «дотянутость стоп ноги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Экзерсис у станка, экзерсис на середине зала, работа в паре.</w:t>
      </w:r>
    </w:p>
    <w:p w:rsidR="00434CB9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Музыкально-ритмические игры- </w:t>
      </w:r>
      <w:r w:rsidR="009D5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Постановки танцевальных номеров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стиле современного танца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C4F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(структура)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D5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434CB9" w:rsidRPr="00F25960" w:rsidRDefault="00434CB9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создания 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хореографического произведения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танца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музыкальная раскладка, особенности исполнения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Промежуточная аттестация.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Тестирование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- 1 ч</w:t>
      </w:r>
      <w:r w:rsidR="001E12F6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AC22D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C22D0" w:rsidRPr="00F25960" w:rsidRDefault="00DD0086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материал. -13</w:t>
      </w:r>
      <w:r w:rsidR="001557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D5254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</w:t>
      </w:r>
      <w:r w:rsidR="005B7281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5BA0" w:rsidRPr="00F259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Ритмика и музыкальная грамота </w:t>
      </w:r>
      <w:r w:rsidR="006D5254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D3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D5254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1E12F6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B63B5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анцевальна</w:t>
      </w:r>
      <w:r w:rsidR="00003D3D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музыка: марши, польки, современная музыка.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D3D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Джазовые движения.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Сильная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доля. Ходьба разного характера;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03D3D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анцевальные шаги в образах и современных ритмах.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партерной гимнастики (выполняются лежа на с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пине, на животе и сидя на полу);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пражнения для укрепления мышц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спины, живота, выворотности ног;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рas польки;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галоп;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3D3D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сценический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бег;</w:t>
      </w:r>
    </w:p>
    <w:p w:rsidR="00241D2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одскоки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3D3D" w:rsidRDefault="00003D3D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- бег лошадка</w:t>
      </w:r>
    </w:p>
    <w:p w:rsidR="004561A7" w:rsidRDefault="004561A7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кросс</w:t>
      </w:r>
    </w:p>
    <w:p w:rsidR="004561A7" w:rsidRDefault="004561A7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вращения на середине, по диагонали, по кругу</w:t>
      </w:r>
    </w:p>
    <w:p w:rsidR="00003D3D" w:rsidRPr="00F25960" w:rsidRDefault="004561A7" w:rsidP="009D5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трюков: подсечка, колесо, мельница,</w:t>
      </w:r>
      <w:r w:rsidR="005B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1960">
        <w:rPr>
          <w:rFonts w:ascii="Times New Roman" w:eastAsia="Times New Roman" w:hAnsi="Times New Roman" w:cs="Times New Roman"/>
          <w:color w:val="000000"/>
          <w:sz w:val="28"/>
          <w:szCs w:val="28"/>
        </w:rPr>
        <w:t>рандат</w:t>
      </w:r>
      <w:proofErr w:type="spellEnd"/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Азбука классического танца – </w:t>
      </w:r>
      <w:r w:rsidR="00F467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D3955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ч.</w:t>
      </w:r>
    </w:p>
    <w:p w:rsidR="00AC22D0" w:rsidRPr="00F2596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 xml:space="preserve">Экзерсиз у станка 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>Plie по всем позициям - Plie разогревает связки ног для нагрузок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jetes</w:t>
      </w:r>
      <w:proofErr w:type="spellEnd"/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силу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03D3D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стопы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комбинации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вращательную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тазобедренного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сустава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</w:t>
      </w:r>
      <w:r w:rsidR="00003D3D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fondus-  Battements</w:t>
      </w:r>
      <w:r w:rsidR="00003D3D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fondus вырабатывает мягкость и эластичность, необходимую для прыжка</w:t>
      </w:r>
      <w:r w:rsidR="00003D3D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C22D0" w:rsidRPr="00F25960" w:rsidRDefault="00003D3D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Grand</w:t>
      </w:r>
      <w:r w:rsidRPr="00AC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battement</w:t>
      </w:r>
      <w:r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</w:t>
      </w:r>
      <w:r w:rsidRPr="00AC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бросок ноги на 90</w:t>
      </w:r>
      <w:r w:rsidR="00F25960"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градусов и выше вперед, назад или в сторону;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frappes и doubles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frappes 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Battements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frappes и doubles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frappes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(стакатто)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sur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coup-de-pied (можно соче</w:t>
      </w:r>
      <w:r w:rsidR="00241D2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тать с вращениями у станка) 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Petits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sur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coup-de-pied развивает стопу, улучшает общую координацию, точку баланса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jambe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l’air 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Ronds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jambe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l’air разрабатывает подвижность коленного сустава 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Музыкально-ритмические игры-</w:t>
      </w:r>
      <w:r w:rsidR="00F15DD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F467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26</w:t>
      </w:r>
      <w:r w:rsidR="006D5254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E12F6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«Ковбои и индейцы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«Игра в танцевальные фигуры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«Мыши и мышеловка»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1D2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«Игра на внимательность и на ловкость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sz w:val="28"/>
          <w:szCs w:val="28"/>
        </w:rPr>
        <w:t xml:space="preserve">Постановки танцевальных номеров, работа над техникой исполнения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557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30</w:t>
      </w:r>
      <w:r w:rsidR="006D5254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E12F6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ч.</w:t>
      </w:r>
    </w:p>
    <w:p w:rsidR="009B63B5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репетиция</w:t>
      </w:r>
      <w:r w:rsidR="001E12F6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отработка техники исполнения движен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(темп, ритм, повторяемость);</w:t>
      </w:r>
    </w:p>
    <w:p w:rsidR="009B63B5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траб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отка и детальный разбор номера;</w:t>
      </w:r>
    </w:p>
    <w:p w:rsidR="009B63B5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над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эмоциональной передачей;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63B5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абота над синхронностью исполнения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танца;</w:t>
      </w:r>
    </w:p>
    <w:p w:rsidR="00AC22D0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отработка всего номера.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Промежут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очная аттестация. Контрольные испытания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5D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15BA0" w:rsidRPr="00F15D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1E12F6" w:rsidRPr="00F15D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63EF0" w:rsidRDefault="00063EF0" w:rsidP="00155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22D0" w:rsidRPr="00F2596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5960">
        <w:rPr>
          <w:rFonts w:ascii="Times New Roman" w:eastAsia="Times New Roman" w:hAnsi="Times New Roman" w:cs="Times New Roman"/>
          <w:b/>
          <w:sz w:val="28"/>
        </w:rPr>
        <w:t>Календарно–те</w:t>
      </w:r>
      <w:r w:rsidR="005B1960">
        <w:rPr>
          <w:rFonts w:ascii="Times New Roman" w:eastAsia="Times New Roman" w:hAnsi="Times New Roman" w:cs="Times New Roman"/>
          <w:b/>
          <w:sz w:val="28"/>
        </w:rPr>
        <w:t>матическое планирование Модуля 3</w:t>
      </w:r>
    </w:p>
    <w:p w:rsidR="00AC22D0" w:rsidRPr="00F25960" w:rsidRDefault="0006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</w:t>
      </w:r>
      <w:r w:rsidR="003E2921" w:rsidRPr="00F25960">
        <w:rPr>
          <w:rFonts w:ascii="Times New Roman" w:eastAsia="Times New Roman" w:hAnsi="Times New Roman" w:cs="Times New Roman"/>
          <w:b/>
          <w:sz w:val="28"/>
        </w:rPr>
        <w:t>,</w:t>
      </w:r>
      <w:r w:rsidR="006D5254" w:rsidRPr="00F2596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пт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587"/>
        <w:gridCol w:w="3827"/>
        <w:gridCol w:w="938"/>
        <w:gridCol w:w="1078"/>
        <w:gridCol w:w="1352"/>
      </w:tblGrid>
      <w:tr w:rsidR="006F2A7F" w:rsidRPr="00F25960" w:rsidTr="009D51E6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F2A7F" w:rsidRPr="00F25960" w:rsidTr="009D51E6">
        <w:trPr>
          <w:trHeight w:val="1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 w:rsidP="006F2A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r w:rsidR="00EF0654" w:rsidRPr="00F259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0654" w:rsidRPr="00F25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время </w:t>
            </w:r>
            <w:r w:rsidRPr="00F2596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F2A7F" w:rsidRPr="009B63B5" w:rsidTr="009D51E6">
        <w:trPr>
          <w:trHeight w:val="1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9040E5" w:rsidP="0015577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D0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15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6F2A7F" w:rsidP="0015577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5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DD0086" w:rsidP="0015577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15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E7240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917E1E" w:rsidRPr="00D232CD" w:rsidRDefault="00917E1E" w:rsidP="005F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15577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917E1E" w:rsidRDefault="00917E1E" w:rsidP="00E7240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08.09.2023</w:t>
            </w:r>
          </w:p>
          <w:p w:rsidR="00917E1E" w:rsidRPr="009B63B5" w:rsidRDefault="00917E1E" w:rsidP="0099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 Постановка корпуса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  <w:p w:rsidR="00917E1E" w:rsidRPr="009B63B5" w:rsidRDefault="00917E1E" w:rsidP="0099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  <w:p w:rsidR="00917E1E" w:rsidRPr="009B63B5" w:rsidRDefault="00917E1E" w:rsidP="0099622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19.09.2023</w:t>
            </w:r>
          </w:p>
          <w:p w:rsidR="00917E1E" w:rsidRPr="009B63B5" w:rsidRDefault="00917E1E" w:rsidP="0099622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  <w:p w:rsidR="00917E1E" w:rsidRPr="009B63B5" w:rsidRDefault="00917E1E" w:rsidP="0099622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26.09.2023</w:t>
            </w:r>
          </w:p>
          <w:p w:rsidR="00917E1E" w:rsidRPr="009B63B5" w:rsidRDefault="00917E1E" w:rsidP="0099622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ног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  <w:p w:rsidR="00917E1E" w:rsidRPr="009B63B5" w:rsidRDefault="00917E1E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моторной памяти, пластики, гибкости мышц ног и рук, правильная осанка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03.10.2023</w:t>
            </w:r>
          </w:p>
          <w:p w:rsidR="00917E1E" w:rsidRPr="009B63B5" w:rsidRDefault="00917E1E" w:rsidP="00D232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  <w:p w:rsidR="00917E1E" w:rsidRPr="009B63B5" w:rsidRDefault="00917E1E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верхнего плечевого пояса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10.10.2023</w:t>
            </w:r>
          </w:p>
          <w:p w:rsidR="00917E1E" w:rsidRPr="009B63B5" w:rsidRDefault="00917E1E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брюшного пресса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  <w:p w:rsidR="00917E1E" w:rsidRPr="009B63B5" w:rsidRDefault="00917E1E" w:rsidP="00063EF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  <w:p w:rsidR="00917E1E" w:rsidRPr="009B63B5" w:rsidRDefault="00917E1E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  <w:p w:rsidR="00917E1E" w:rsidRPr="009B63B5" w:rsidRDefault="00917E1E" w:rsidP="00D232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24.10.2023</w:t>
            </w:r>
          </w:p>
          <w:p w:rsidR="00917E1E" w:rsidRPr="009B63B5" w:rsidRDefault="00917E1E" w:rsidP="009962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  <w:p w:rsidR="00917E1E" w:rsidRPr="009B63B5" w:rsidRDefault="00917E1E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шаги. Разновидность бега. Поза исполнителя. Зритель, исполнитель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654CE4" w:rsidRDefault="00917E1E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</w:t>
            </w: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17E1E" w:rsidRPr="00663539" w:rsidRDefault="00917E1E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654CE4" w:rsidRDefault="00917E1E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17E1E" w:rsidRPr="00663539" w:rsidRDefault="00917E1E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654CE4" w:rsidRDefault="00917E1E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9D51E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9D51E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современного танца. Уличные танцы. Характерные движения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DA6C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  <w:p w:rsidR="00917E1E" w:rsidRPr="009B63B5" w:rsidRDefault="00917E1E" w:rsidP="001B08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исполнять демонстрируемые танцевальные движения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21.11.2023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24.11.2023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классического танца. Танцевальные шаги. Разновидность бега. Поза исполнителя. Зритель, исполнитель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28.11.2023 </w:t>
            </w:r>
          </w:p>
          <w:p w:rsidR="00917E1E" w:rsidRPr="009B63B5" w:rsidRDefault="00917E1E" w:rsidP="003E023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танцоры. Современный танец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стилей современного танца. Повороты и наклоны корпуса. Упражнения на расслабление мышц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05.12.2023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шаги: шаг с носка, пружинный. Хореографические упражнения: танцевальные позиции рук и ног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9D51E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12.12.2023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15.12.2023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22.12.2023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хореографии. Ритмические упражнения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26.12.2023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29.12.2023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F506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направленные на укрепление и развитие мышц верхнего плечевого пояса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асимметричной гимнастики. Упражнения для развития тела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9D51E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  <w:p w:rsidR="00917E1E" w:rsidRPr="009B63B5" w:rsidRDefault="00917E1E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 на пластику. Танец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месте; с продвижением. Упражнения для рук и кистей: Танец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9D51E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бег. Поскоки: на месте, с продвижением вперед, вокруг себя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9D51E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  <w:p w:rsidR="00917E1E" w:rsidRPr="009B63B5" w:rsidRDefault="00917E1E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движений. Упражнения, направленные на гибкость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природных данных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  <w:p w:rsidR="00917E1E" w:rsidRPr="009B63B5" w:rsidRDefault="00917E1E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02.04.2024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05.04.2024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09.04.2024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12.04.2024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16.04.2024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19.04.2024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23.04.2024</w:t>
            </w:r>
          </w:p>
          <w:p w:rsidR="00917E1E" w:rsidRPr="009B63B5" w:rsidRDefault="00917E1E" w:rsidP="005D3C9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26.04.2024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03.05.2024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Партерный экзерсис: упр. на натяжение и расслабление мышц тела, для улучшения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эластичности мышц плеча и предплечья, развитие подвижности локтевого сустава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Повторение. Постановка головы, освоение понятий вытянутости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Разучивание движений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14.05.2024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  <w:p w:rsidR="00917E1E" w:rsidRPr="009B63B5" w:rsidRDefault="00917E1E" w:rsidP="005D3C9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21.05.2024</w:t>
            </w:r>
          </w:p>
          <w:p w:rsidR="00917E1E" w:rsidRPr="009B63B5" w:rsidRDefault="00917E1E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Default="00917E1E" w:rsidP="0091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E1E" w:rsidTr="009D51E6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Pr="009B63B5" w:rsidRDefault="00917E1E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E" w:rsidRDefault="00917E1E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Pr="00E72DCB" w:rsidRDefault="00917E1E" w:rsidP="0015577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танцев, отработка движений. Подведение итогов.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Pr="00E72DCB" w:rsidRDefault="00917E1E" w:rsidP="0015577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Pr="00E72DCB" w:rsidRDefault="00917E1E" w:rsidP="0015577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E1E" w:rsidRPr="00E72DCB" w:rsidRDefault="00917E1E" w:rsidP="0015577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DB66E6" w:rsidRDefault="00DB66E6" w:rsidP="00155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22D0" w:rsidRPr="005977F3" w:rsidRDefault="00D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3</w:t>
      </w:r>
    </w:p>
    <w:p w:rsidR="00AC22D0" w:rsidRPr="005977F3" w:rsidRDefault="00A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Pr="005977F3" w:rsidRDefault="00015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977F3"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792"/>
        <w:gridCol w:w="3303"/>
        <w:gridCol w:w="1866"/>
      </w:tblGrid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>
            <w:pPr>
              <w:tabs>
                <w:tab w:val="left" w:pos="2680"/>
              </w:tabs>
              <w:spacing w:after="160" w:line="256" w:lineRule="auto"/>
            </w:pPr>
            <w:r w:rsidRPr="005977F3"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Pr="005977F3"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 w:rsidRPr="005977F3"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 w:rsidRPr="005977F3"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 w:rsidRPr="005977F3"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джазовки;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 франц</w:t>
            </w:r>
            <w:r w:rsidR="001D3955"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узского языка переводится слово demi </w:t>
            </w: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plie?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а) 30 декабря;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в) 28 мая.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8.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балетная юбка?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пачка;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зонтик;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:rsidR="00AC22D0" w:rsidRPr="005977F3" w:rsidRDefault="001D3955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r w:rsidR="00015BA0"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 улице.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2;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4;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C22D0" w:rsidRPr="005977F3" w:rsidRDefault="00AC22D0" w:rsidP="005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</w:pPr>
    </w:p>
    <w:p w:rsidR="00AC22D0" w:rsidRPr="005977F3" w:rsidRDefault="00015BA0" w:rsidP="005B7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977F3"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5066"/>
        <w:gridCol w:w="3339"/>
      </w:tblGrid>
      <w:tr w:rsidR="00AC22D0" w:rsidRPr="005977F3" w:rsidTr="005B728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59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5B7281" w:rsidRPr="0059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 (раз)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3-х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5977F3" w:rsidRDefault="001D3955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рук (всего 5)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3-х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5977F3" w:rsidRDefault="001D3955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 (всего 5)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Колени опущены   до конца–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результатов– 50%</w:t>
            </w:r>
          </w:p>
        </w:tc>
      </w:tr>
      <w:tr w:rsidR="00AC22D0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позиций у станка. Всего 4 позиции.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3-х позиций – 80%</w:t>
            </w:r>
          </w:p>
          <w:p w:rsidR="00AC22D0" w:rsidRPr="001D3955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</w:tbl>
    <w:p w:rsidR="001D3955" w:rsidRDefault="001D3955">
      <w:pPr>
        <w:spacing w:after="160" w:line="256" w:lineRule="auto"/>
        <w:rPr>
          <w:rFonts w:ascii="Calibri" w:eastAsia="Calibri" w:hAnsi="Calibri" w:cs="Calibri"/>
        </w:rPr>
      </w:pPr>
    </w:p>
    <w:p w:rsidR="00AC22D0" w:rsidRDefault="00E872F3" w:rsidP="00E87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</w:t>
      </w:r>
      <w:r w:rsidR="00015BA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6D5254" w:rsidRDefault="006D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22D0" w:rsidRDefault="00763FBD" w:rsidP="00763F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</w:t>
      </w:r>
      <w:r w:rsidR="00015BA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C22D0" w:rsidRDefault="00015BA0" w:rsidP="009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</w:t>
      </w:r>
      <w:r w:rsidR="00381691"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:rsidR="00DB2C6B" w:rsidRDefault="00DB2C6B" w:rsidP="00763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 w:rsidP="006257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2121"/>
        <w:gridCol w:w="4213"/>
      </w:tblGrid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1C79C3" w:rsidRDefault="001C79C3" w:rsidP="0021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C79C3" w:rsidRDefault="001C79C3" w:rsidP="001C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Кадровое обеспечение.</w:t>
      </w:r>
      <w:r>
        <w:rPr>
          <w:rFonts w:ascii="Times New Roman" w:eastAsia="Times New Roman" w:hAnsi="Times New Roman" w:cs="Times New Roman"/>
          <w:sz w:val="28"/>
        </w:rPr>
        <w:t xml:space="preserve"> Руководитель объединения – Новицкий Сергей Игоревич - педагог дополнительного образования. Образование высшее профессиональное - педагог-хореограф.  Окончил 10 июля 2019 года Московский  государственный институт культуры и искусства.  </w:t>
      </w:r>
    </w:p>
    <w:p w:rsidR="001C79C3" w:rsidRDefault="00763FBD" w:rsidP="001C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8</w:t>
      </w:r>
      <w:r w:rsidR="001C79C3">
        <w:rPr>
          <w:rFonts w:ascii="Times New Roman" w:eastAsia="Times New Roman" w:hAnsi="Times New Roman" w:cs="Times New Roman"/>
          <w:sz w:val="28"/>
        </w:rPr>
        <w:t xml:space="preserve"> лет 9 мес.; стаж педагогиче</w:t>
      </w:r>
      <w:r>
        <w:rPr>
          <w:rFonts w:ascii="Times New Roman" w:eastAsia="Times New Roman" w:hAnsi="Times New Roman" w:cs="Times New Roman"/>
          <w:sz w:val="28"/>
        </w:rPr>
        <w:t>ской работы (по специальности) 5 лет 7 мес., в данной должности 2 год., в данном учреждении 2</w:t>
      </w:r>
      <w:r w:rsidR="001C79C3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="001C79C3">
        <w:rPr>
          <w:rFonts w:ascii="Times New Roman" w:eastAsia="Times New Roman" w:hAnsi="Times New Roman" w:cs="Times New Roman"/>
          <w:sz w:val="28"/>
        </w:rPr>
        <w:t xml:space="preserve">. </w:t>
      </w:r>
    </w:p>
    <w:p w:rsidR="001C79C3" w:rsidRDefault="001C79C3" w:rsidP="001C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Прошел обучение в ГОБУ ДПО «УМЦ по образованию и повышению квалификации» по дополнительной профессиональной программе  повышения квалификации: «Хореографическое творчество» в объеме 40 учебных часов Удостоверение о повышении квалификации, регистрационный номер 8335, дата выдачи 29 апреля 2022 год.</w:t>
      </w:r>
    </w:p>
    <w:p w:rsidR="001C79C3" w:rsidRDefault="001C79C3" w:rsidP="001C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Прошел повышение квалификации в Государственном учреждении дополнительного профессионального образования Липецкой области «Институт</w:t>
      </w:r>
      <w:r w:rsidR="00B738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 образования с 25 мая 2020 года по 19 июня 2020 года по дополнительной профессиональной программе «Реализация предметной области «Искусство» в системе общего и дополнительного образования в условиях реализации ФГОС» в объеме 72 часов на тему: «Методическая разработка урока (занятия), проекта с учетом требований ФГОС». Регистрационный номет 501, дата выдачи 19 июня 2020 года.</w:t>
      </w:r>
    </w:p>
    <w:p w:rsidR="001C79C3" w:rsidRDefault="001C79C3" w:rsidP="001C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79C3" w:rsidRDefault="001C79C3" w:rsidP="001C7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Контактный телефон - 8 920 503 06 76</w:t>
      </w:r>
    </w:p>
    <w:p w:rsidR="001C79C3" w:rsidRPr="004A3EF4" w:rsidRDefault="001C79C3" w:rsidP="001C7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Почтовый адрес для направления уведомлений: </w:t>
      </w:r>
      <w:r>
        <w:rPr>
          <w:rStyle w:val="a6"/>
          <w:rFonts w:ascii="Times New Roman" w:eastAsia="Times New Roman" w:hAnsi="Times New Roman" w:cs="Times New Roman"/>
          <w:sz w:val="27"/>
          <w:lang w:val="en-US"/>
        </w:rPr>
        <w:t>s</w:t>
      </w:r>
      <w:r w:rsidRPr="004A3EF4">
        <w:rPr>
          <w:rStyle w:val="a6"/>
          <w:rFonts w:ascii="Times New Roman" w:eastAsia="Times New Roman" w:hAnsi="Times New Roman" w:cs="Times New Roman"/>
          <w:sz w:val="27"/>
        </w:rPr>
        <w:t>-</w:t>
      </w:r>
      <w:proofErr w:type="spellStart"/>
      <w:r>
        <w:rPr>
          <w:rStyle w:val="a6"/>
          <w:rFonts w:ascii="Times New Roman" w:eastAsia="Times New Roman" w:hAnsi="Times New Roman" w:cs="Times New Roman"/>
          <w:sz w:val="27"/>
          <w:lang w:val="en-US"/>
        </w:rPr>
        <w:t>nov</w:t>
      </w:r>
      <w:proofErr w:type="spellEnd"/>
      <w:r w:rsidRPr="004A3EF4">
        <w:rPr>
          <w:rStyle w:val="a6"/>
          <w:rFonts w:ascii="Times New Roman" w:eastAsia="Times New Roman" w:hAnsi="Times New Roman" w:cs="Times New Roman"/>
          <w:sz w:val="27"/>
        </w:rPr>
        <w:t>94@</w:t>
      </w:r>
      <w:r>
        <w:rPr>
          <w:rStyle w:val="a6"/>
          <w:rFonts w:ascii="Times New Roman" w:eastAsia="Times New Roman" w:hAnsi="Times New Roman" w:cs="Times New Roman"/>
          <w:sz w:val="27"/>
          <w:lang w:val="en-US"/>
        </w:rPr>
        <w:t>mail</w:t>
      </w:r>
      <w:r w:rsidRPr="004A3EF4">
        <w:rPr>
          <w:rStyle w:val="a6"/>
          <w:rFonts w:ascii="Times New Roman" w:eastAsia="Times New Roman" w:hAnsi="Times New Roman" w:cs="Times New Roman"/>
          <w:sz w:val="27"/>
        </w:rPr>
        <w:t>.</w:t>
      </w:r>
      <w:proofErr w:type="spellStart"/>
      <w:r>
        <w:rPr>
          <w:rStyle w:val="a6"/>
          <w:rFonts w:ascii="Times New Roman" w:eastAsia="Times New Roman" w:hAnsi="Times New Roman" w:cs="Times New Roman"/>
          <w:sz w:val="27"/>
          <w:lang w:val="en-US"/>
        </w:rPr>
        <w:t>ru</w:t>
      </w:r>
      <w:proofErr w:type="spellEnd"/>
    </w:p>
    <w:p w:rsidR="001C79C3" w:rsidRDefault="001C79C3" w:rsidP="001C7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763FBD" w:rsidRDefault="001C79C3" w:rsidP="00763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Страница в контакте -  хореографический коллектив коллектив «Танцевальный марафон» </w:t>
      </w:r>
      <w:hyperlink r:id="rId7" w:history="1">
        <w:r w:rsidRPr="009559AE">
          <w:rPr>
            <w:rStyle w:val="a6"/>
            <w:rFonts w:ascii="Times New Roman" w:eastAsia="Times New Roman" w:hAnsi="Times New Roman" w:cs="Times New Roman"/>
            <w:sz w:val="27"/>
          </w:rPr>
          <w:t>https://vk.com/club179889899</w:t>
        </w:r>
      </w:hyperlink>
    </w:p>
    <w:p w:rsidR="00E872F3" w:rsidRDefault="00E872F3" w:rsidP="0076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22D0" w:rsidRPr="00763FBD" w:rsidRDefault="00015BA0" w:rsidP="00763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DB2C6B" w:rsidRDefault="00DB2C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Балетмейстер и коллектив: учебное пособие.-3-е изд. / Л.В. Бухвостова, Н.И. Заикин, С.А. Щекотихина- Орел: ООО «Горизонт», 2014.-250 с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Русский народный танец/ Орел: Орловский государственный институт искусств и культуры, 2014. Ч.1 Хороводы/ Н.И. Заикин, Н.А. Заикина. – 95 с., илл.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Шашкова. – 119с., илл.</w:t>
      </w:r>
    </w:p>
    <w:p w:rsidR="00AC22D0" w:rsidRDefault="00AC22D0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AC22D0" w:rsidSect="001557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5912"/>
    <w:multiLevelType w:val="multilevel"/>
    <w:tmpl w:val="9E6C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986465"/>
    <w:multiLevelType w:val="multilevel"/>
    <w:tmpl w:val="A46A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1"/>
  </w:num>
  <w:num w:numId="8">
    <w:abstractNumId w:val="20"/>
  </w:num>
  <w:num w:numId="9">
    <w:abstractNumId w:val="26"/>
  </w:num>
  <w:num w:numId="10">
    <w:abstractNumId w:val="10"/>
  </w:num>
  <w:num w:numId="11">
    <w:abstractNumId w:val="30"/>
  </w:num>
  <w:num w:numId="12">
    <w:abstractNumId w:val="12"/>
  </w:num>
  <w:num w:numId="13">
    <w:abstractNumId w:val="22"/>
  </w:num>
  <w:num w:numId="14">
    <w:abstractNumId w:val="31"/>
  </w:num>
  <w:num w:numId="15">
    <w:abstractNumId w:val="24"/>
  </w:num>
  <w:num w:numId="16">
    <w:abstractNumId w:val="15"/>
  </w:num>
  <w:num w:numId="17">
    <w:abstractNumId w:val="33"/>
  </w:num>
  <w:num w:numId="18">
    <w:abstractNumId w:val="23"/>
  </w:num>
  <w:num w:numId="19">
    <w:abstractNumId w:val="17"/>
  </w:num>
  <w:num w:numId="20">
    <w:abstractNumId w:val="27"/>
  </w:num>
  <w:num w:numId="21">
    <w:abstractNumId w:val="28"/>
  </w:num>
  <w:num w:numId="22">
    <w:abstractNumId w:val="18"/>
  </w:num>
  <w:num w:numId="23">
    <w:abstractNumId w:val="1"/>
  </w:num>
  <w:num w:numId="24">
    <w:abstractNumId w:val="4"/>
  </w:num>
  <w:num w:numId="25">
    <w:abstractNumId w:val="16"/>
  </w:num>
  <w:num w:numId="26">
    <w:abstractNumId w:val="14"/>
  </w:num>
  <w:num w:numId="27">
    <w:abstractNumId w:val="2"/>
  </w:num>
  <w:num w:numId="28">
    <w:abstractNumId w:val="25"/>
  </w:num>
  <w:num w:numId="29">
    <w:abstractNumId w:val="32"/>
  </w:num>
  <w:num w:numId="30">
    <w:abstractNumId w:val="29"/>
  </w:num>
  <w:num w:numId="31">
    <w:abstractNumId w:val="13"/>
  </w:num>
  <w:num w:numId="32">
    <w:abstractNumId w:val="6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2D0"/>
    <w:rsid w:val="00003D3D"/>
    <w:rsid w:val="00015BA0"/>
    <w:rsid w:val="000324D5"/>
    <w:rsid w:val="0006252D"/>
    <w:rsid w:val="00063EF0"/>
    <w:rsid w:val="000670CE"/>
    <w:rsid w:val="000C2AC4"/>
    <w:rsid w:val="000E432A"/>
    <w:rsid w:val="0010526C"/>
    <w:rsid w:val="00110169"/>
    <w:rsid w:val="00122E7A"/>
    <w:rsid w:val="00125FD8"/>
    <w:rsid w:val="00126A9B"/>
    <w:rsid w:val="00155774"/>
    <w:rsid w:val="00156EA5"/>
    <w:rsid w:val="001A5CDC"/>
    <w:rsid w:val="001B0826"/>
    <w:rsid w:val="001B73B0"/>
    <w:rsid w:val="001C79C3"/>
    <w:rsid w:val="001D3955"/>
    <w:rsid w:val="001E12F6"/>
    <w:rsid w:val="001E3957"/>
    <w:rsid w:val="001F5F76"/>
    <w:rsid w:val="00206F7F"/>
    <w:rsid w:val="002138F0"/>
    <w:rsid w:val="002166D8"/>
    <w:rsid w:val="00216BD3"/>
    <w:rsid w:val="00220DF5"/>
    <w:rsid w:val="002257CC"/>
    <w:rsid w:val="00235E20"/>
    <w:rsid w:val="00241D20"/>
    <w:rsid w:val="002D74BC"/>
    <w:rsid w:val="00332FA9"/>
    <w:rsid w:val="00367DD5"/>
    <w:rsid w:val="00381691"/>
    <w:rsid w:val="003B7076"/>
    <w:rsid w:val="003C2AAB"/>
    <w:rsid w:val="003D604E"/>
    <w:rsid w:val="003E0239"/>
    <w:rsid w:val="003E2921"/>
    <w:rsid w:val="00421A1D"/>
    <w:rsid w:val="00434CB9"/>
    <w:rsid w:val="004561A7"/>
    <w:rsid w:val="004730BB"/>
    <w:rsid w:val="00473878"/>
    <w:rsid w:val="00485F86"/>
    <w:rsid w:val="004A3EF4"/>
    <w:rsid w:val="004C0887"/>
    <w:rsid w:val="004C4372"/>
    <w:rsid w:val="004D3A01"/>
    <w:rsid w:val="00551176"/>
    <w:rsid w:val="005559B9"/>
    <w:rsid w:val="00570323"/>
    <w:rsid w:val="005813F8"/>
    <w:rsid w:val="005832D7"/>
    <w:rsid w:val="005977F3"/>
    <w:rsid w:val="005B1960"/>
    <w:rsid w:val="005B7281"/>
    <w:rsid w:val="005D3C9D"/>
    <w:rsid w:val="005F16EA"/>
    <w:rsid w:val="0060415C"/>
    <w:rsid w:val="00625774"/>
    <w:rsid w:val="006408A1"/>
    <w:rsid w:val="00654CE4"/>
    <w:rsid w:val="006617A7"/>
    <w:rsid w:val="00662548"/>
    <w:rsid w:val="00662B4F"/>
    <w:rsid w:val="00663539"/>
    <w:rsid w:val="006A037D"/>
    <w:rsid w:val="006A56F1"/>
    <w:rsid w:val="006B52DA"/>
    <w:rsid w:val="006B5C00"/>
    <w:rsid w:val="006D5254"/>
    <w:rsid w:val="006F2A7F"/>
    <w:rsid w:val="006F2C23"/>
    <w:rsid w:val="0074462E"/>
    <w:rsid w:val="007538CB"/>
    <w:rsid w:val="00763FBD"/>
    <w:rsid w:val="00791CD1"/>
    <w:rsid w:val="007953B4"/>
    <w:rsid w:val="007B4146"/>
    <w:rsid w:val="007C24C7"/>
    <w:rsid w:val="007D0D6B"/>
    <w:rsid w:val="007F11EA"/>
    <w:rsid w:val="007F4B3C"/>
    <w:rsid w:val="008047C0"/>
    <w:rsid w:val="00823C6B"/>
    <w:rsid w:val="00882608"/>
    <w:rsid w:val="00883799"/>
    <w:rsid w:val="008C2473"/>
    <w:rsid w:val="008D6D73"/>
    <w:rsid w:val="008E5F54"/>
    <w:rsid w:val="008E70D8"/>
    <w:rsid w:val="009040E5"/>
    <w:rsid w:val="00917E1E"/>
    <w:rsid w:val="00936C3A"/>
    <w:rsid w:val="00953317"/>
    <w:rsid w:val="00984AC5"/>
    <w:rsid w:val="009933FE"/>
    <w:rsid w:val="0099622C"/>
    <w:rsid w:val="009B63B5"/>
    <w:rsid w:val="009C5A6C"/>
    <w:rsid w:val="009D51E6"/>
    <w:rsid w:val="00A01CC5"/>
    <w:rsid w:val="00A22B9F"/>
    <w:rsid w:val="00A24319"/>
    <w:rsid w:val="00A30BD1"/>
    <w:rsid w:val="00A67761"/>
    <w:rsid w:val="00AA0963"/>
    <w:rsid w:val="00AC22D0"/>
    <w:rsid w:val="00AC38A7"/>
    <w:rsid w:val="00AD016E"/>
    <w:rsid w:val="00AF213D"/>
    <w:rsid w:val="00B06A00"/>
    <w:rsid w:val="00B343B3"/>
    <w:rsid w:val="00B35EF3"/>
    <w:rsid w:val="00B6277B"/>
    <w:rsid w:val="00B71F1D"/>
    <w:rsid w:val="00B738AA"/>
    <w:rsid w:val="00BA452E"/>
    <w:rsid w:val="00BA7C4F"/>
    <w:rsid w:val="00BD6E1A"/>
    <w:rsid w:val="00C03494"/>
    <w:rsid w:val="00C40436"/>
    <w:rsid w:val="00C50470"/>
    <w:rsid w:val="00C5724B"/>
    <w:rsid w:val="00C76518"/>
    <w:rsid w:val="00D121AA"/>
    <w:rsid w:val="00D232CD"/>
    <w:rsid w:val="00D23365"/>
    <w:rsid w:val="00D25464"/>
    <w:rsid w:val="00D63AF2"/>
    <w:rsid w:val="00DA6CA9"/>
    <w:rsid w:val="00DB2C6B"/>
    <w:rsid w:val="00DB66E6"/>
    <w:rsid w:val="00DC5F9C"/>
    <w:rsid w:val="00DD0086"/>
    <w:rsid w:val="00DD1B22"/>
    <w:rsid w:val="00E20B0C"/>
    <w:rsid w:val="00E5105B"/>
    <w:rsid w:val="00E60C19"/>
    <w:rsid w:val="00E72401"/>
    <w:rsid w:val="00E72DCB"/>
    <w:rsid w:val="00E872F3"/>
    <w:rsid w:val="00E94803"/>
    <w:rsid w:val="00E9731E"/>
    <w:rsid w:val="00ED36A6"/>
    <w:rsid w:val="00EE6365"/>
    <w:rsid w:val="00EF0654"/>
    <w:rsid w:val="00EF10FA"/>
    <w:rsid w:val="00F116F7"/>
    <w:rsid w:val="00F15DD3"/>
    <w:rsid w:val="00F16D1C"/>
    <w:rsid w:val="00F25960"/>
    <w:rsid w:val="00F46781"/>
    <w:rsid w:val="00F50685"/>
    <w:rsid w:val="00F93C2F"/>
    <w:rsid w:val="00FA370C"/>
    <w:rsid w:val="00FD3BDE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6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3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798898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7062-99F6-4672-A553-6FA72B56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15</Pages>
  <Words>3001</Words>
  <Characters>17108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tatianagreg</cp:lastModifiedBy>
  <cp:revision>105</cp:revision>
  <cp:lastPrinted>2019-11-08T12:15:00Z</cp:lastPrinted>
  <dcterms:created xsi:type="dcterms:W3CDTF">2019-10-11T06:56:00Z</dcterms:created>
  <dcterms:modified xsi:type="dcterms:W3CDTF">2023-09-22T07:52:00Z</dcterms:modified>
</cp:coreProperties>
</file>