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3A" w:rsidRPr="00936C3A" w:rsidRDefault="00936C3A" w:rsidP="00936C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36C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ДЕПАРТАМЕНТ ПО ФИЗИЧЕСКОЙ КУЛЬТУРЕ И СПОРТУ </w:t>
      </w:r>
    </w:p>
    <w:p w:rsidR="00936C3A" w:rsidRPr="00936C3A" w:rsidRDefault="00936C3A" w:rsidP="00936C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36C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АДМИНИСТРАЦИИ ГОРОДА ЛИПЕЦКА</w:t>
      </w:r>
    </w:p>
    <w:p w:rsidR="00936C3A" w:rsidRPr="00936C3A" w:rsidRDefault="00936C3A" w:rsidP="00936C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36C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МУНИЦИПАЛЬНОЕ</w:t>
      </w:r>
      <w:r w:rsidR="0011016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БЮДЖЕТНОЕ</w:t>
      </w:r>
      <w:r w:rsidRPr="00936C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ОБРАЗОВАТЕЛЬНОЕ УЧРЕЖДЕНИЕ </w:t>
      </w:r>
    </w:p>
    <w:p w:rsidR="00936C3A" w:rsidRPr="00936C3A" w:rsidRDefault="00936C3A" w:rsidP="00936C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36C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ДОПОЛНИТЕЛЬНОГО ОБРАЗОВАНИЯ </w:t>
      </w:r>
    </w:p>
    <w:p w:rsidR="00936C3A" w:rsidRPr="00936C3A" w:rsidRDefault="00936C3A" w:rsidP="00936C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36C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«ГОРОДСКОЙ ДЕТСКО-ЮНОШЕСКИЙ ЦЕНТР «СПОРТИВНЫЙ»</w:t>
      </w:r>
    </w:p>
    <w:p w:rsidR="00936C3A" w:rsidRPr="00936C3A" w:rsidRDefault="00936C3A" w:rsidP="00936C3A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936C3A" w:rsidRPr="00936C3A" w:rsidRDefault="00936C3A" w:rsidP="00936C3A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tbl>
      <w:tblPr>
        <w:tblW w:w="10274" w:type="dxa"/>
        <w:tblLook w:val="04A0" w:firstRow="1" w:lastRow="0" w:firstColumn="1" w:lastColumn="0" w:noHBand="0" w:noVBand="1"/>
      </w:tblPr>
      <w:tblGrid>
        <w:gridCol w:w="5495"/>
        <w:gridCol w:w="4779"/>
      </w:tblGrid>
      <w:tr w:rsidR="00F116F7" w:rsidRPr="00936C3A" w:rsidTr="00C76518">
        <w:tc>
          <w:tcPr>
            <w:tcW w:w="5495" w:type="dxa"/>
            <w:hideMark/>
          </w:tcPr>
          <w:p w:rsidR="00F116F7" w:rsidRDefault="00F11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</w:t>
            </w:r>
          </w:p>
          <w:p w:rsidR="00F116F7" w:rsidRDefault="00F11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F116F7" w:rsidRDefault="00F11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МБОУДО «ГДЮЦ «Спортивный»</w:t>
            </w:r>
          </w:p>
          <w:p w:rsidR="00F116F7" w:rsidRDefault="004C0887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(протокол от 26.05.2023</w:t>
            </w:r>
            <w:r w:rsidR="00F116F7">
              <w:rPr>
                <w:rFonts w:ascii="Times New Roman" w:hAnsi="Times New Roman" w:cs="Times New Roman"/>
                <w:sz w:val="28"/>
                <w:szCs w:val="28"/>
              </w:rPr>
              <w:t xml:space="preserve"> года № 5)</w:t>
            </w:r>
          </w:p>
        </w:tc>
        <w:tc>
          <w:tcPr>
            <w:tcW w:w="4779" w:type="dxa"/>
            <w:hideMark/>
          </w:tcPr>
          <w:p w:rsidR="00F116F7" w:rsidRDefault="00F11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F116F7" w:rsidRDefault="00F11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директора </w:t>
            </w:r>
          </w:p>
          <w:p w:rsidR="00F116F7" w:rsidRDefault="00F11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МБОУДО «ГДЮЦ «Спортивный»</w:t>
            </w:r>
          </w:p>
          <w:p w:rsidR="00F116F7" w:rsidRDefault="004C0887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15.08.2023 года № 18</w:t>
            </w:r>
            <w:r w:rsidR="00F116F7">
              <w:rPr>
                <w:rFonts w:ascii="Times New Roman" w:hAnsi="Times New Roman" w:cs="Times New Roman"/>
                <w:sz w:val="28"/>
                <w:szCs w:val="28"/>
              </w:rPr>
              <w:t xml:space="preserve">8 у/д </w:t>
            </w:r>
          </w:p>
        </w:tc>
      </w:tr>
    </w:tbl>
    <w:p w:rsidR="00936C3A" w:rsidRPr="00936C3A" w:rsidRDefault="00936C3A" w:rsidP="00936C3A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936C3A" w:rsidRPr="00936C3A" w:rsidRDefault="00936C3A" w:rsidP="00936C3A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936C3A" w:rsidRPr="00936C3A" w:rsidRDefault="00936C3A" w:rsidP="00936C3A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936C3A" w:rsidRPr="00936C3A" w:rsidRDefault="00936C3A" w:rsidP="00936C3A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936C3A" w:rsidRPr="00936C3A" w:rsidRDefault="00936C3A" w:rsidP="00936C3A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1A5CDC" w:rsidRDefault="001A5CDC" w:rsidP="00936C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РАБОЧАЯ ПРОГРАМА</w:t>
      </w:r>
    </w:p>
    <w:p w:rsidR="00C03494" w:rsidRDefault="004C0887" w:rsidP="00936C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Модуль №3</w:t>
      </w:r>
    </w:p>
    <w:p w:rsidR="00936C3A" w:rsidRDefault="00C03494" w:rsidP="00936C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Группа</w:t>
      </w:r>
      <w:r w:rsidR="00936C3A" w:rsidRPr="00936C3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D254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</w:t>
      </w:r>
      <w:r w:rsidR="003E292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</w:t>
      </w:r>
      <w:r w:rsidR="004C088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3-99, 03-100, 03-101</w:t>
      </w:r>
      <w:r w:rsidR="007D0D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)</w:t>
      </w:r>
    </w:p>
    <w:p w:rsidR="001A5CDC" w:rsidRDefault="001A5CDC" w:rsidP="00936C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A5CDC" w:rsidRPr="00936C3A" w:rsidRDefault="001A5CDC" w:rsidP="00936C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 дополнительной общеразвивающей программе</w:t>
      </w:r>
    </w:p>
    <w:p w:rsidR="00936C3A" w:rsidRPr="004C0887" w:rsidRDefault="00936C3A" w:rsidP="004C08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6C3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«Современные танцы»</w:t>
      </w:r>
    </w:p>
    <w:p w:rsidR="00936C3A" w:rsidRPr="00936C3A" w:rsidRDefault="00936C3A" w:rsidP="00936C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6C3A" w:rsidRPr="00936C3A" w:rsidRDefault="00936C3A" w:rsidP="00936C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936C3A" w:rsidRPr="00936C3A" w:rsidRDefault="00936C3A" w:rsidP="00936C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936C3A" w:rsidRPr="00936C3A" w:rsidRDefault="00936C3A" w:rsidP="00936C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936C3A" w:rsidRPr="00936C3A" w:rsidRDefault="000324D5" w:rsidP="00936C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                                                                                  </w:t>
      </w:r>
      <w:r w:rsidR="004C0887">
        <w:rPr>
          <w:rFonts w:ascii="Times New Roman" w:eastAsia="Calibri" w:hAnsi="Times New Roman" w:cs="Times New Roman"/>
          <w:sz w:val="28"/>
          <w:lang w:eastAsia="en-US"/>
        </w:rPr>
        <w:t xml:space="preserve">            Год обучения: третий</w:t>
      </w:r>
    </w:p>
    <w:p w:rsidR="00936C3A" w:rsidRPr="00936C3A" w:rsidRDefault="000324D5" w:rsidP="00936C3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Возрас</w:t>
      </w:r>
      <w:r w:rsidR="004C0887">
        <w:rPr>
          <w:rFonts w:ascii="Times New Roman" w:eastAsia="Calibri" w:hAnsi="Times New Roman" w:cs="Times New Roman"/>
          <w:sz w:val="28"/>
          <w:lang w:eastAsia="en-US"/>
        </w:rPr>
        <w:t>тная категория обучающихся: 7-15</w:t>
      </w:r>
      <w:r w:rsidR="00936C3A" w:rsidRPr="00936C3A">
        <w:rPr>
          <w:rFonts w:ascii="Times New Roman" w:eastAsia="Calibri" w:hAnsi="Times New Roman" w:cs="Times New Roman"/>
          <w:sz w:val="28"/>
          <w:lang w:eastAsia="en-US"/>
        </w:rPr>
        <w:t xml:space="preserve"> лет</w:t>
      </w:r>
    </w:p>
    <w:p w:rsidR="00936C3A" w:rsidRPr="00936C3A" w:rsidRDefault="00936C3A" w:rsidP="00936C3A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936C3A" w:rsidRPr="00936C3A" w:rsidRDefault="00936C3A" w:rsidP="00936C3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6C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Автор составитель: </w:t>
      </w:r>
    </w:p>
    <w:p w:rsidR="00936C3A" w:rsidRPr="00936C3A" w:rsidRDefault="003E2921" w:rsidP="00936C3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Новицкий Сергей Игоревич</w:t>
      </w:r>
      <w:r w:rsidR="00936C3A" w:rsidRPr="00936C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</w:p>
    <w:p w:rsidR="00936C3A" w:rsidRPr="00936C3A" w:rsidRDefault="00936C3A" w:rsidP="00936C3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6C3A">
        <w:rPr>
          <w:rFonts w:ascii="Times New Roman" w:eastAsia="Calibri" w:hAnsi="Times New Roman" w:cs="Times New Roman"/>
          <w:sz w:val="28"/>
          <w:szCs w:val="28"/>
          <w:lang w:eastAsia="en-US"/>
        </w:rPr>
        <w:t>педагог дополнительного образования</w:t>
      </w:r>
    </w:p>
    <w:p w:rsidR="00936C3A" w:rsidRPr="00936C3A" w:rsidRDefault="00936C3A" w:rsidP="00936C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6C3A" w:rsidRPr="00936C3A" w:rsidRDefault="00936C3A" w:rsidP="00936C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6C3A" w:rsidRPr="00936C3A" w:rsidRDefault="00936C3A" w:rsidP="00936C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6C3A" w:rsidRPr="00936C3A" w:rsidRDefault="00936C3A" w:rsidP="00936C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6C3A" w:rsidRPr="00936C3A" w:rsidRDefault="00936C3A" w:rsidP="008E70D8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936C3A" w:rsidRPr="00936C3A" w:rsidRDefault="00936C3A" w:rsidP="00936C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936C3A" w:rsidRPr="00936C3A" w:rsidRDefault="00936C3A" w:rsidP="00936C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936C3A" w:rsidRPr="00936C3A" w:rsidRDefault="00936C3A" w:rsidP="00936C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936C3A" w:rsidRPr="00936C3A" w:rsidRDefault="00936C3A" w:rsidP="00936C3A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936C3A" w:rsidRPr="00936C3A" w:rsidRDefault="00936C3A" w:rsidP="00936C3A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6D5254" w:rsidRDefault="00791CD1" w:rsidP="006D52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г. Липецк, </w:t>
      </w:r>
      <w:r w:rsidR="004C0887">
        <w:rPr>
          <w:rFonts w:ascii="Times New Roman" w:eastAsia="Calibri" w:hAnsi="Times New Roman" w:cs="Times New Roman"/>
          <w:sz w:val="28"/>
          <w:lang w:eastAsia="en-US"/>
        </w:rPr>
        <w:t>2023</w:t>
      </w:r>
    </w:p>
    <w:p w:rsidR="004C0887" w:rsidRDefault="00367DD5" w:rsidP="00367DD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4C0887" w:rsidRDefault="004C0887" w:rsidP="00367DD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7DD5" w:rsidRDefault="004C0887" w:rsidP="004C088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</w:t>
      </w:r>
      <w:r w:rsidR="00367DD5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367DD5" w:rsidRDefault="00367DD5" w:rsidP="006B5C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5C00" w:rsidRDefault="004C0887" w:rsidP="006B5C00">
      <w:pPr>
        <w:spacing w:after="160" w:line="25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3</w:t>
      </w:r>
      <w:r w:rsidR="006B5C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B5C00">
        <w:rPr>
          <w:rFonts w:ascii="Times New Roman" w:eastAsia="Times New Roman" w:hAnsi="Times New Roman" w:cs="Times New Roman"/>
          <w:b/>
          <w:sz w:val="28"/>
          <w:szCs w:val="28"/>
        </w:rPr>
        <w:t>«Базовый уровень»</w:t>
      </w:r>
    </w:p>
    <w:p w:rsidR="00367DD5" w:rsidRPr="00367DD5" w:rsidRDefault="00367DD5" w:rsidP="00367DD5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59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="004C08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C088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обучение навыкам хореографического мастерства и </w:t>
      </w:r>
      <w:r w:rsidRPr="00367DD5">
        <w:rPr>
          <w:rFonts w:ascii="Times New Roman" w:eastAsiaTheme="minorHAnsi" w:hAnsi="Times New Roman" w:cs="Times New Roman"/>
          <w:sz w:val="28"/>
          <w:szCs w:val="28"/>
          <w:lang w:eastAsia="en-US"/>
        </w:rPr>
        <w:t>музыкально-ритмических и двигател</w:t>
      </w:r>
      <w:r w:rsidR="004C08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ьно-танцевальных способностей </w:t>
      </w:r>
      <w:r w:rsidRPr="00367DD5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учащихся</w:t>
      </w:r>
      <w:r w:rsidR="004C08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посредствам овладения обучающимися </w:t>
      </w:r>
      <w:r w:rsidR="00F25960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</w:t>
      </w:r>
      <w:r w:rsidR="004C08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классической хореографии, развитие артистических способностей, выразительности танцевальных движений.</w:t>
      </w:r>
      <w:r w:rsidRPr="00367D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C0887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основе обуче</w:t>
      </w:r>
      <w:r w:rsidR="002138F0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современной хореографии овла</w:t>
      </w:r>
      <w:r w:rsidR="004C08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дение детьми </w:t>
      </w:r>
      <w:proofErr w:type="gramStart"/>
      <w:r w:rsidR="004C0887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направлений</w:t>
      </w:r>
      <w:proofErr w:type="gramEnd"/>
      <w:r w:rsidR="004C08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таких как </w:t>
      </w:r>
      <w:r w:rsidR="002138F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Jazz</w:t>
      </w:r>
      <w:r w:rsidR="002138F0" w:rsidRPr="00485931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2138F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modern</w:t>
      </w:r>
      <w:r w:rsidR="004C08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138F0">
        <w:rPr>
          <w:rFonts w:ascii="Times New Roman" w:eastAsiaTheme="minorHAnsi" w:hAnsi="Times New Roman" w:cs="Times New Roman"/>
          <w:sz w:val="28"/>
          <w:szCs w:val="28"/>
          <w:lang w:eastAsia="en-US"/>
        </w:rPr>
        <w:t>и творческое участие детей в постановках концертных номеров в данном направлении.</w:t>
      </w:r>
    </w:p>
    <w:p w:rsidR="00367DD5" w:rsidRPr="004A3EF4" w:rsidRDefault="00367DD5" w:rsidP="00367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67DD5" w:rsidRPr="00367DD5" w:rsidRDefault="00367DD5" w:rsidP="00367DD5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67DD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Задачи:</w:t>
      </w:r>
    </w:p>
    <w:p w:rsidR="00367DD5" w:rsidRPr="00367DD5" w:rsidRDefault="002138F0" w:rsidP="00367DD5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формирование и развитие хореографических умений и </w:t>
      </w:r>
      <w:r w:rsidR="00367DD5" w:rsidRPr="00367DD5">
        <w:rPr>
          <w:rFonts w:ascii="Times New Roman" w:eastAsiaTheme="minorHAnsi" w:hAnsi="Times New Roman" w:cs="Times New Roman"/>
          <w:sz w:val="28"/>
          <w:szCs w:val="28"/>
          <w:lang w:eastAsia="en-US"/>
        </w:rPr>
        <w:t>навыков  в  соответствии  с программными требованиями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третьего</w:t>
      </w:r>
      <w:r w:rsidR="00EE63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обучения</w:t>
      </w:r>
      <w:r w:rsidR="00367DD5" w:rsidRPr="00367DD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67DD5" w:rsidRPr="00367DD5" w:rsidRDefault="00367DD5" w:rsidP="00367DD5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7DD5">
        <w:rPr>
          <w:rFonts w:ascii="Times New Roman" w:eastAsiaTheme="minorHAnsi" w:hAnsi="Times New Roman" w:cs="Times New Roman"/>
          <w:sz w:val="28"/>
          <w:szCs w:val="28"/>
          <w:lang w:eastAsia="en-US"/>
        </w:rPr>
        <w:t>- воспитание  важнейши</w:t>
      </w:r>
      <w:r w:rsidR="00EE6365">
        <w:rPr>
          <w:rFonts w:ascii="Times New Roman" w:eastAsiaTheme="minorHAnsi" w:hAnsi="Times New Roman" w:cs="Times New Roman"/>
          <w:sz w:val="28"/>
          <w:szCs w:val="28"/>
          <w:lang w:eastAsia="en-US"/>
        </w:rPr>
        <w:t>х хореографических качеств опорно</w:t>
      </w:r>
      <w:r w:rsidR="00F259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E6365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F259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67DD5">
        <w:rPr>
          <w:rFonts w:ascii="Times New Roman" w:eastAsiaTheme="minorHAnsi" w:hAnsi="Times New Roman" w:cs="Times New Roman"/>
          <w:sz w:val="28"/>
          <w:szCs w:val="28"/>
          <w:lang w:eastAsia="en-US"/>
        </w:rPr>
        <w:t>двигательного аппара</w:t>
      </w:r>
      <w:r w:rsidR="00EE63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  в  сочетании с </w:t>
      </w:r>
      <w:r w:rsidR="002138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волевыми  качествами  личности </w:t>
      </w:r>
      <w:r w:rsidRPr="00367DD5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EE63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67DD5">
        <w:rPr>
          <w:rFonts w:ascii="Times New Roman" w:eastAsiaTheme="minorHAnsi" w:hAnsi="Times New Roman" w:cs="Times New Roman"/>
          <w:sz w:val="28"/>
          <w:szCs w:val="28"/>
          <w:lang w:eastAsia="en-US"/>
        </w:rPr>
        <w:t>силы, выносливости, ловкости, быстроты, координации;</w:t>
      </w:r>
    </w:p>
    <w:p w:rsidR="00367DD5" w:rsidRPr="00367DD5" w:rsidRDefault="002138F0" w:rsidP="00367DD5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развитие </w:t>
      </w:r>
      <w:r w:rsidR="00367DD5" w:rsidRPr="00367DD5">
        <w:rPr>
          <w:rFonts w:ascii="Times New Roman" w:eastAsiaTheme="minorHAnsi" w:hAnsi="Times New Roman" w:cs="Times New Roman"/>
          <w:sz w:val="28"/>
          <w:szCs w:val="28"/>
          <w:lang w:eastAsia="en-US"/>
        </w:rPr>
        <w:t>тв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орческой самостоятельности посредством </w:t>
      </w:r>
      <w:r w:rsidR="00367DD5" w:rsidRPr="00367DD5">
        <w:rPr>
          <w:rFonts w:ascii="Times New Roman" w:eastAsiaTheme="minorHAnsi" w:hAnsi="Times New Roman" w:cs="Times New Roman"/>
          <w:sz w:val="28"/>
          <w:szCs w:val="28"/>
          <w:lang w:eastAsia="en-US"/>
        </w:rPr>
        <w:t>освоения двигательной деятельности;</w:t>
      </w:r>
    </w:p>
    <w:p w:rsidR="00367DD5" w:rsidRPr="00367DD5" w:rsidRDefault="00367DD5" w:rsidP="00367DD5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7DD5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приобщение к здоровому образу жизни;</w:t>
      </w:r>
    </w:p>
    <w:p w:rsidR="00367DD5" w:rsidRPr="00367DD5" w:rsidRDefault="00367DD5" w:rsidP="00367DD5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7DD5">
        <w:rPr>
          <w:rFonts w:ascii="Times New Roman" w:eastAsiaTheme="minorHAnsi" w:hAnsi="Times New Roman" w:cs="Times New Roman"/>
          <w:sz w:val="28"/>
          <w:szCs w:val="28"/>
          <w:lang w:eastAsia="en-US"/>
        </w:rPr>
        <w:t>- формирование правильной осанки;</w:t>
      </w:r>
    </w:p>
    <w:p w:rsidR="00367DD5" w:rsidRPr="00367DD5" w:rsidRDefault="00367DD5" w:rsidP="00367DD5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7DD5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развитие творческих способностей;</w:t>
      </w:r>
    </w:p>
    <w:p w:rsidR="00367DD5" w:rsidRDefault="00367DD5" w:rsidP="00367DD5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7D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2138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освоение знаний музыкальной составляющей хореографического мастерства и </w:t>
      </w:r>
      <w:r w:rsidRPr="00367D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развитие темпо-ритмической памяти учащихся. </w:t>
      </w:r>
    </w:p>
    <w:p w:rsidR="008E5F54" w:rsidRPr="00F25960" w:rsidRDefault="008E5F54" w:rsidP="006B5C00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5960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Планируемые результаты. </w:t>
      </w:r>
      <w:r w:rsidRPr="00F25960">
        <w:rPr>
          <w:rFonts w:ascii="Times New Roman" w:eastAsia="Times New Roman" w:hAnsi="Times New Roman" w:cs="Times New Roman"/>
          <w:sz w:val="28"/>
          <w:szCs w:val="28"/>
        </w:rPr>
        <w:t xml:space="preserve">По окончанию освоения </w:t>
      </w:r>
      <w:r w:rsidR="002138F0">
        <w:rPr>
          <w:rFonts w:ascii="Times New Roman" w:eastAsia="Times New Roman" w:hAnsi="Times New Roman" w:cs="Times New Roman"/>
          <w:b/>
          <w:sz w:val="28"/>
          <w:szCs w:val="28"/>
        </w:rPr>
        <w:t>Модуль 3</w:t>
      </w:r>
      <w:r w:rsidR="006B5C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B5C00">
        <w:rPr>
          <w:rFonts w:ascii="Times New Roman" w:eastAsia="Times New Roman" w:hAnsi="Times New Roman" w:cs="Times New Roman"/>
          <w:b/>
          <w:sz w:val="28"/>
          <w:szCs w:val="28"/>
        </w:rPr>
        <w:t>«Базовый уровень»</w:t>
      </w:r>
      <w:r w:rsidR="006B5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5960">
        <w:rPr>
          <w:rFonts w:ascii="Times New Roman" w:eastAsia="Times New Roman" w:hAnsi="Times New Roman" w:cs="Times New Roman"/>
          <w:sz w:val="28"/>
          <w:szCs w:val="28"/>
        </w:rPr>
        <w:t>обуча</w:t>
      </w:r>
      <w:r w:rsidR="00F15DD3">
        <w:rPr>
          <w:rFonts w:ascii="Times New Roman" w:eastAsia="Times New Roman" w:hAnsi="Times New Roman" w:cs="Times New Roman"/>
          <w:sz w:val="28"/>
          <w:szCs w:val="28"/>
        </w:rPr>
        <w:t>ющиеся д</w:t>
      </w:r>
      <w:r w:rsidRPr="00F25960">
        <w:rPr>
          <w:rFonts w:ascii="Times New Roman" w:eastAsia="Times New Roman" w:hAnsi="Times New Roman" w:cs="Times New Roman"/>
          <w:sz w:val="28"/>
          <w:szCs w:val="28"/>
        </w:rPr>
        <w:t xml:space="preserve">олжны знать: </w:t>
      </w:r>
    </w:p>
    <w:p w:rsidR="00F15DD3" w:rsidRDefault="00F15DD3" w:rsidP="008E5F54">
      <w:pPr>
        <w:tabs>
          <w:tab w:val="left" w:pos="0"/>
          <w:tab w:val="left" w:pos="435"/>
          <w:tab w:val="left" w:pos="540"/>
        </w:tabs>
        <w:autoSpaceDE w:val="0"/>
        <w:autoSpaceDN w:val="0"/>
        <w:adjustRightInd w:val="0"/>
        <w:spacing w:after="0" w:line="240" w:lineRule="auto"/>
        <w:ind w:left="43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F54" w:rsidRPr="008E5F54" w:rsidRDefault="002138F0" w:rsidP="008E5F54">
      <w:pPr>
        <w:tabs>
          <w:tab w:val="left" w:pos="0"/>
          <w:tab w:val="left" w:pos="435"/>
          <w:tab w:val="left" w:pos="540"/>
        </w:tabs>
        <w:autoSpaceDE w:val="0"/>
        <w:autoSpaceDN w:val="0"/>
        <w:adjustRightInd w:val="0"/>
        <w:spacing w:after="0" w:line="240" w:lineRule="auto"/>
        <w:ind w:left="43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соответствие характера музыки и ритмических </w:t>
      </w:r>
      <w:r w:rsidR="008E5F54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движений</w:t>
      </w:r>
      <w:r w:rsidR="008E5F54" w:rsidRPr="008E5F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E5F54" w:rsidRPr="008E5F54" w:rsidRDefault="008E5F54" w:rsidP="008E5F54">
      <w:pPr>
        <w:tabs>
          <w:tab w:val="left" w:pos="0"/>
          <w:tab w:val="left" w:pos="435"/>
          <w:tab w:val="left" w:pos="540"/>
        </w:tabs>
        <w:autoSpaceDE w:val="0"/>
        <w:autoSpaceDN w:val="0"/>
        <w:adjustRightInd w:val="0"/>
        <w:spacing w:after="0" w:line="240" w:lineRule="auto"/>
        <w:ind w:left="43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легко и</w:t>
      </w:r>
      <w:r w:rsidRPr="008E5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ритмично</w:t>
      </w:r>
      <w:r w:rsidR="002138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передвигаться,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построение и рисунки танцев, сочетать танцевальные движения с элементами артистичности, передавать характер исполнения в зависимости от музыкального материала и хо</w:t>
      </w:r>
      <w:r w:rsidR="00F15DD3">
        <w:rPr>
          <w:rFonts w:ascii="Times New Roman" w:eastAsia="Times New Roman" w:hAnsi="Times New Roman" w:cs="Times New Roman"/>
          <w:color w:val="000000"/>
          <w:sz w:val="28"/>
          <w:szCs w:val="28"/>
        </w:rPr>
        <w:t>реографической лексики;</w:t>
      </w:r>
    </w:p>
    <w:p w:rsidR="008E5F54" w:rsidRPr="008E5F54" w:rsidRDefault="00F15DD3" w:rsidP="008E5F54">
      <w:pPr>
        <w:tabs>
          <w:tab w:val="left" w:pos="0"/>
          <w:tab w:val="left" w:pos="435"/>
          <w:tab w:val="left" w:pos="540"/>
        </w:tabs>
        <w:autoSpaceDE w:val="0"/>
        <w:autoSpaceDN w:val="0"/>
        <w:adjustRightInd w:val="0"/>
        <w:spacing w:after="0" w:line="240" w:lineRule="auto"/>
        <w:ind w:left="43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выражать</w:t>
      </w:r>
      <w:r w:rsidR="008E5F54" w:rsidRPr="008E5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игровые образы различного характера;</w:t>
      </w:r>
    </w:p>
    <w:p w:rsidR="008E5F54" w:rsidRPr="008E5F54" w:rsidRDefault="002138F0" w:rsidP="008E5F54">
      <w:pPr>
        <w:tabs>
          <w:tab w:val="left" w:pos="0"/>
          <w:tab w:val="left" w:pos="435"/>
          <w:tab w:val="left" w:pos="540"/>
        </w:tabs>
        <w:autoSpaceDE w:val="0"/>
        <w:autoSpaceDN w:val="0"/>
        <w:adjustRightInd w:val="0"/>
        <w:spacing w:after="0" w:line="240" w:lineRule="auto"/>
        <w:ind w:left="43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уметь ориентироваться на сцене и на других танцевальных площадках; </w:t>
      </w:r>
    </w:p>
    <w:p w:rsidR="008E5F54" w:rsidRPr="008E5F54" w:rsidRDefault="00FD3BDE" w:rsidP="008E5F54">
      <w:pPr>
        <w:tabs>
          <w:tab w:val="left" w:pos="0"/>
          <w:tab w:val="left" w:pos="435"/>
          <w:tab w:val="left" w:pos="540"/>
        </w:tabs>
        <w:autoSpaceDE w:val="0"/>
        <w:autoSpaceDN w:val="0"/>
        <w:adjustRightInd w:val="0"/>
        <w:spacing w:after="0" w:line="240" w:lineRule="auto"/>
        <w:ind w:left="43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работа в паре</w:t>
      </w:r>
      <w:r w:rsidR="002138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ансамбле</w:t>
      </w:r>
      <w:r w:rsidR="008E5F54" w:rsidRPr="008E5F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E5F54" w:rsidRPr="008E5F54" w:rsidRDefault="00FD3BDE" w:rsidP="008E5F54">
      <w:pPr>
        <w:tabs>
          <w:tab w:val="left" w:pos="0"/>
          <w:tab w:val="left" w:pos="435"/>
          <w:tab w:val="left" w:pos="540"/>
        </w:tabs>
        <w:autoSpaceDE w:val="0"/>
        <w:autoSpaceDN w:val="0"/>
        <w:adjustRightInd w:val="0"/>
        <w:spacing w:after="0" w:line="240" w:lineRule="auto"/>
        <w:ind w:left="43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партерной гимнастике соблюдать правила осанки, дотянутых подъемов, уметь исполнять упражнения на все группы мышц; </w:t>
      </w:r>
    </w:p>
    <w:p w:rsidR="008E5F54" w:rsidRPr="008E5F54" w:rsidRDefault="00FD3BDE" w:rsidP="008E5F54">
      <w:pPr>
        <w:tabs>
          <w:tab w:val="left" w:pos="0"/>
          <w:tab w:val="left" w:pos="435"/>
          <w:tab w:val="left" w:pos="540"/>
        </w:tabs>
        <w:autoSpaceDE w:val="0"/>
        <w:autoSpaceDN w:val="0"/>
        <w:adjustRightInd w:val="0"/>
        <w:spacing w:after="0" w:line="240" w:lineRule="auto"/>
        <w:ind w:left="43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15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реагировать  на </w:t>
      </w:r>
      <w:r w:rsidR="008E5F54" w:rsidRPr="008E5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  исходных положений по заданию преподавателя</w:t>
      </w:r>
      <w:r w:rsidR="008E5F54" w:rsidRPr="008E5F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D74BC" w:rsidRDefault="008E5F54" w:rsidP="002D74BC">
      <w:pPr>
        <w:tabs>
          <w:tab w:val="left" w:pos="0"/>
          <w:tab w:val="left" w:pos="435"/>
          <w:tab w:val="left" w:pos="540"/>
        </w:tabs>
        <w:autoSpaceDE w:val="0"/>
        <w:autoSpaceDN w:val="0"/>
        <w:adjustRightInd w:val="0"/>
        <w:spacing w:after="0" w:line="240" w:lineRule="auto"/>
        <w:ind w:left="43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F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E5F5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D3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грамотно и музыкально </w:t>
      </w:r>
      <w:r w:rsidRPr="008E5F54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начинать и заканчивать движение</w:t>
      </w:r>
      <w:r w:rsidR="00FD3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ритмом и стилистикой музыкального материала</w:t>
      </w:r>
      <w:r w:rsidR="00F15D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561A7" w:rsidRPr="002D74BC" w:rsidRDefault="004561A7" w:rsidP="002D74BC">
      <w:pPr>
        <w:tabs>
          <w:tab w:val="left" w:pos="0"/>
          <w:tab w:val="left" w:pos="435"/>
          <w:tab w:val="left" w:pos="540"/>
        </w:tabs>
        <w:autoSpaceDE w:val="0"/>
        <w:autoSpaceDN w:val="0"/>
        <w:adjustRightInd w:val="0"/>
        <w:spacing w:after="0" w:line="240" w:lineRule="auto"/>
        <w:ind w:left="43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 освоение навыков при исполнении сольной партии.</w:t>
      </w:r>
    </w:p>
    <w:p w:rsidR="004561A7" w:rsidRDefault="004561A7" w:rsidP="00241D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22D0" w:rsidRPr="00241D20" w:rsidRDefault="00015BA0" w:rsidP="00241D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1D20">
        <w:rPr>
          <w:rFonts w:ascii="Times New Roman" w:eastAsia="Times New Roman" w:hAnsi="Times New Roman" w:cs="Times New Roman"/>
          <w:b/>
          <w:sz w:val="28"/>
          <w:szCs w:val="28"/>
        </w:rPr>
        <w:t>Содержание модуля</w:t>
      </w:r>
      <w:r w:rsidR="004561A7"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</w:p>
    <w:p w:rsidR="00AC22D0" w:rsidRPr="00241D20" w:rsidRDefault="00AC22D0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22D0" w:rsidRPr="00F25960" w:rsidRDefault="00015BA0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5960">
        <w:rPr>
          <w:rFonts w:ascii="Times New Roman" w:eastAsia="Times New Roman" w:hAnsi="Times New Roman" w:cs="Times New Roman"/>
          <w:b/>
          <w:sz w:val="28"/>
          <w:szCs w:val="28"/>
        </w:rPr>
        <w:t>Теоретический материал – 1</w:t>
      </w:r>
      <w:r w:rsidR="002D74BC" w:rsidRPr="00F2596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25960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</w:t>
      </w:r>
    </w:p>
    <w:p w:rsidR="00AC22D0" w:rsidRPr="00F25960" w:rsidRDefault="00015BA0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960">
        <w:rPr>
          <w:rFonts w:ascii="Times New Roman" w:eastAsia="Times New Roman" w:hAnsi="Times New Roman" w:cs="Times New Roman"/>
          <w:sz w:val="28"/>
          <w:szCs w:val="28"/>
        </w:rPr>
        <w:t>1. Вводное занятие: 2 ч</w:t>
      </w:r>
    </w:p>
    <w:p w:rsidR="00AC22D0" w:rsidRPr="00F25960" w:rsidRDefault="00015BA0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Инструктаж по технике безопасности.</w:t>
      </w:r>
      <w:r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Правила использования оборудования и инвентаря</w:t>
      </w:r>
      <w:r w:rsidR="002D74BC"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Правила поведения в хореографическом</w:t>
      </w:r>
      <w:r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зале и н</w:t>
      </w:r>
      <w:r w:rsidR="002D74BC"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сценических</w:t>
      </w:r>
      <w:r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площадках Правила безопасности</w:t>
      </w:r>
      <w:r w:rsidR="002D74BC"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занятиях в зале хореографии</w:t>
      </w:r>
      <w:r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C22D0" w:rsidRPr="00F25960" w:rsidRDefault="00241D20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015BA0"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Ритмика и музыкальна</w:t>
      </w:r>
      <w:r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грамота</w:t>
      </w:r>
      <w:r w:rsidR="00015BA0"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-2 ч</w:t>
      </w:r>
    </w:p>
    <w:p w:rsidR="00C76518" w:rsidRPr="00F25960" w:rsidRDefault="00F15DD3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Теория: и</w:t>
      </w:r>
      <w:r w:rsidR="00C76518" w:rsidRPr="00F259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зучение </w:t>
      </w:r>
      <w:r w:rsidR="00C76518"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комплекса упражнений, построенных на основе взаимосвязи движений и музыки. Восприятие и понимание </w:t>
      </w:r>
      <w:r w:rsidR="00B6277B"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музыкальных тактов. Музыкальный размер. Музыкальное прослушивание</w:t>
      </w:r>
      <w:r w:rsidR="00B71F1D"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C22D0" w:rsidRPr="00F25960" w:rsidRDefault="00241D20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015BA0"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Азбука классического танца – 4 ч</w:t>
      </w:r>
    </w:p>
    <w:p w:rsidR="00241D20" w:rsidRPr="00F25960" w:rsidRDefault="00434CB9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5960">
        <w:rPr>
          <w:rFonts w:ascii="Times New Roman" w:eastAsia="Times New Roman" w:hAnsi="Times New Roman" w:cs="Times New Roman"/>
          <w:sz w:val="28"/>
          <w:szCs w:val="28"/>
        </w:rPr>
        <w:t>Теория:</w:t>
      </w:r>
      <w:r w:rsidR="00241D20" w:rsidRPr="00F25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5D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лассический тан</w:t>
      </w:r>
      <w:r w:rsidR="00F15D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ец, п</w:t>
      </w:r>
      <w:r w:rsidR="002D74BC"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овторение основ классического танца</w:t>
      </w:r>
      <w:r w:rsidR="00B6277B"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 П</w:t>
      </w:r>
      <w:r w:rsidR="002D74BC"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онятия: «опорная нога», «рабочая</w:t>
      </w:r>
      <w:r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D74BC"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нога», «дотянутость стоп ноги</w:t>
      </w:r>
      <w:r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="004561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D74BC"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Экзерсис у станка, экзерсис на середине зала, работа в паре.</w:t>
      </w:r>
    </w:p>
    <w:p w:rsidR="00434CB9" w:rsidRPr="00F25960" w:rsidRDefault="00241D20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="00015BA0"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Музыкально-ритмические игры- </w:t>
      </w:r>
      <w:r w:rsidR="002D74BC"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015BA0"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</w:p>
    <w:p w:rsidR="00AC22D0" w:rsidRPr="00F25960" w:rsidRDefault="00241D20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Постановки танцевальных номеров</w:t>
      </w:r>
      <w:r w:rsidR="004561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стиле современного танца</w:t>
      </w:r>
      <w:r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A7C4F"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(структура) </w:t>
      </w:r>
      <w:r w:rsidR="00015BA0"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2ч</w:t>
      </w:r>
    </w:p>
    <w:p w:rsidR="00434CB9" w:rsidRPr="00F25960" w:rsidRDefault="00434CB9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F259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Процесс создания </w:t>
      </w:r>
      <w:r w:rsidR="00B6277B" w:rsidRPr="00F25960">
        <w:rPr>
          <w:rFonts w:ascii="Times New Roman" w:eastAsia="Times New Roman" w:hAnsi="Times New Roman" w:cs="Times New Roman"/>
          <w:color w:val="000000"/>
          <w:sz w:val="28"/>
          <w:szCs w:val="28"/>
        </w:rPr>
        <w:t>хореографического произведения</w:t>
      </w:r>
      <w:r w:rsidR="00456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современного танца</w:t>
      </w:r>
      <w:r w:rsidR="00B6277B" w:rsidRPr="00F259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его музыкальная раскладка, особенности исполнения</w:t>
      </w:r>
      <w:r w:rsidR="00B6277B"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C22D0" w:rsidRPr="00F25960" w:rsidRDefault="00241D20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r w:rsidR="00015BA0"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Промежуточная аттестация. </w:t>
      </w:r>
      <w:r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Тестирование </w:t>
      </w:r>
      <w:r w:rsidR="00015BA0"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- 1 ч</w:t>
      </w:r>
      <w:r w:rsidR="001E12F6"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C22D0" w:rsidRPr="00F25960" w:rsidRDefault="00AC22D0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AC22D0" w:rsidRPr="00F25960" w:rsidRDefault="00F46781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Практический материал. -126</w:t>
      </w:r>
      <w:r w:rsidR="006D5254" w:rsidRPr="00F259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15BA0" w:rsidRPr="00F259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час</w:t>
      </w:r>
      <w:r w:rsidR="005B7281" w:rsidRPr="00F259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AC22D0" w:rsidRPr="00F25960" w:rsidRDefault="00241D20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5960">
        <w:rPr>
          <w:rFonts w:ascii="Times New Roman" w:eastAsia="Times New Roman" w:hAnsi="Times New Roman" w:cs="Times New Roman"/>
          <w:sz w:val="28"/>
          <w:szCs w:val="28"/>
        </w:rPr>
        <w:t>1</w:t>
      </w:r>
      <w:r w:rsidR="00015BA0" w:rsidRPr="00F2596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Ритмика и музыкальная грамота </w:t>
      </w:r>
      <w:r w:rsidR="006D5254"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015BA0"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15BA0" w:rsidRPr="00F259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="004D3A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6D5254" w:rsidRPr="00F259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15BA0" w:rsidRPr="00F259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ч</w:t>
      </w:r>
      <w:r w:rsidR="001E12F6" w:rsidRPr="00F259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9B63B5" w:rsidRPr="00F25960" w:rsidRDefault="00241D20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9B63B5"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015BA0"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анцевальна</w:t>
      </w:r>
      <w:r w:rsidR="00003D3D"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музыка: марши, польки, современная музыка.</w:t>
      </w:r>
      <w:r w:rsidR="004561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03D3D"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Джазовые движения.</w:t>
      </w:r>
      <w:r w:rsidR="00015BA0"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Сильная </w:t>
      </w:r>
      <w:r w:rsidR="009B63B5"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доля. Ходьба разного характера;</w:t>
      </w:r>
    </w:p>
    <w:p w:rsidR="00AC22D0" w:rsidRPr="00F25960" w:rsidRDefault="009B63B5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561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003D3D"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анцевальные шаги в образах и современных ритмах.</w:t>
      </w:r>
    </w:p>
    <w:p w:rsidR="00AC22D0" w:rsidRPr="00F25960" w:rsidRDefault="00241D20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9B63B5" w:rsidRPr="00F25960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015BA0" w:rsidRPr="00F25960">
        <w:rPr>
          <w:rFonts w:ascii="Times New Roman" w:eastAsia="Times New Roman" w:hAnsi="Times New Roman" w:cs="Times New Roman"/>
          <w:color w:val="000000"/>
          <w:sz w:val="28"/>
          <w:szCs w:val="28"/>
        </w:rPr>
        <w:t>лементы партерной гимнастики (выполняются лежа на с</w:t>
      </w:r>
      <w:r w:rsidR="009B63B5" w:rsidRPr="00F25960">
        <w:rPr>
          <w:rFonts w:ascii="Times New Roman" w:eastAsia="Times New Roman" w:hAnsi="Times New Roman" w:cs="Times New Roman"/>
          <w:color w:val="000000"/>
          <w:sz w:val="28"/>
          <w:szCs w:val="28"/>
        </w:rPr>
        <w:t>пине, на животе и сидя на полу);</w:t>
      </w:r>
    </w:p>
    <w:p w:rsidR="00AC22D0" w:rsidRPr="00F25960" w:rsidRDefault="00241D20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9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B63B5" w:rsidRPr="00F2596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015BA0" w:rsidRPr="00F259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пражнения для укрепления мышц </w:t>
      </w:r>
      <w:r w:rsidR="009B63B5" w:rsidRPr="00F25960">
        <w:rPr>
          <w:rFonts w:ascii="Times New Roman" w:eastAsia="Times New Roman" w:hAnsi="Times New Roman" w:cs="Times New Roman"/>
          <w:color w:val="000000"/>
          <w:sz w:val="28"/>
          <w:szCs w:val="28"/>
        </w:rPr>
        <w:t>спины, живота, выворотности ног;</w:t>
      </w:r>
    </w:p>
    <w:p w:rsidR="00AC22D0" w:rsidRPr="00F25960" w:rsidRDefault="00241D20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9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B63B5" w:rsidRPr="00F25960">
        <w:rPr>
          <w:rFonts w:ascii="Times New Roman" w:eastAsia="Times New Roman" w:hAnsi="Times New Roman" w:cs="Times New Roman"/>
          <w:color w:val="000000"/>
          <w:sz w:val="28"/>
          <w:szCs w:val="28"/>
        </w:rPr>
        <w:t>рas польки;</w:t>
      </w:r>
    </w:p>
    <w:p w:rsidR="00AC22D0" w:rsidRPr="00F25960" w:rsidRDefault="00241D20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9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B63B5" w:rsidRPr="00F25960">
        <w:rPr>
          <w:rFonts w:ascii="Times New Roman" w:eastAsia="Times New Roman" w:hAnsi="Times New Roman" w:cs="Times New Roman"/>
          <w:color w:val="000000"/>
          <w:sz w:val="28"/>
          <w:szCs w:val="28"/>
        </w:rPr>
        <w:t>галоп;</w:t>
      </w:r>
    </w:p>
    <w:p w:rsidR="00AC22D0" w:rsidRPr="00F25960" w:rsidRDefault="00241D20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9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03D3D" w:rsidRPr="00F25960">
        <w:rPr>
          <w:rFonts w:ascii="Times New Roman" w:eastAsia="Times New Roman" w:hAnsi="Times New Roman" w:cs="Times New Roman"/>
          <w:color w:val="000000"/>
          <w:sz w:val="28"/>
          <w:szCs w:val="28"/>
        </w:rPr>
        <w:t>сценический</w:t>
      </w:r>
      <w:r w:rsidR="009B63B5" w:rsidRPr="00F259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бег;</w:t>
      </w:r>
    </w:p>
    <w:p w:rsidR="00241D20" w:rsidRPr="00F25960" w:rsidRDefault="00241D20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9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B63B5" w:rsidRPr="00F2596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15BA0" w:rsidRPr="00F25960">
        <w:rPr>
          <w:rFonts w:ascii="Times New Roman" w:eastAsia="Times New Roman" w:hAnsi="Times New Roman" w:cs="Times New Roman"/>
          <w:color w:val="000000"/>
          <w:sz w:val="28"/>
          <w:szCs w:val="28"/>
        </w:rPr>
        <w:t>одскоки</w:t>
      </w:r>
      <w:r w:rsidR="009B63B5" w:rsidRPr="00F2596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03D3D" w:rsidRDefault="00003D3D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960">
        <w:rPr>
          <w:rFonts w:ascii="Times New Roman" w:eastAsia="Times New Roman" w:hAnsi="Times New Roman" w:cs="Times New Roman"/>
          <w:color w:val="000000"/>
          <w:sz w:val="28"/>
          <w:szCs w:val="28"/>
        </w:rPr>
        <w:t>- бег лошадка</w:t>
      </w:r>
    </w:p>
    <w:p w:rsidR="004561A7" w:rsidRDefault="004561A7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кросс</w:t>
      </w:r>
    </w:p>
    <w:p w:rsidR="004561A7" w:rsidRDefault="004561A7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вращения на середине, по диагонали, по кругу</w:t>
      </w:r>
    </w:p>
    <w:p w:rsidR="004561A7" w:rsidRDefault="004561A7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исполнение трюков: подсечка, колесо, мельница,</w:t>
      </w:r>
      <w:r w:rsidR="005B19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рандат</w:t>
      </w:r>
    </w:p>
    <w:p w:rsidR="004561A7" w:rsidRPr="00F25960" w:rsidRDefault="004561A7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3D3D" w:rsidRPr="00F25960" w:rsidRDefault="00003D3D" w:rsidP="00003D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22D0" w:rsidRPr="00F25960" w:rsidRDefault="00241D20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015BA0"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Азбука классического танца – </w:t>
      </w:r>
      <w:r w:rsidR="00F4678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="00015BA0" w:rsidRPr="00F259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1D3955" w:rsidRPr="00F259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15BA0" w:rsidRPr="00F259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ч.</w:t>
      </w:r>
    </w:p>
    <w:p w:rsidR="00AC22D0" w:rsidRPr="00F25960" w:rsidRDefault="00015BA0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960">
        <w:rPr>
          <w:rFonts w:ascii="Times New Roman" w:eastAsia="Times New Roman" w:hAnsi="Times New Roman" w:cs="Times New Roman"/>
          <w:sz w:val="28"/>
          <w:szCs w:val="28"/>
        </w:rPr>
        <w:t xml:space="preserve">Экзерсиз у станка </w:t>
      </w:r>
    </w:p>
    <w:p w:rsidR="00AC22D0" w:rsidRPr="00F25960" w:rsidRDefault="00015BA0" w:rsidP="00241D20">
      <w:pPr>
        <w:numPr>
          <w:ilvl w:val="0"/>
          <w:numId w:val="7"/>
        </w:numPr>
        <w:tabs>
          <w:tab w:val="left" w:pos="5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960">
        <w:rPr>
          <w:rFonts w:ascii="Times New Roman" w:eastAsia="Times New Roman" w:hAnsi="Times New Roman" w:cs="Times New Roman"/>
          <w:sz w:val="28"/>
          <w:szCs w:val="28"/>
        </w:rPr>
        <w:t>Plie по всем позициям - Plie разогревает связки ног для нагрузок</w:t>
      </w:r>
    </w:p>
    <w:p w:rsidR="00AC22D0" w:rsidRPr="00F25960" w:rsidRDefault="00015BA0" w:rsidP="00241D20">
      <w:pPr>
        <w:numPr>
          <w:ilvl w:val="0"/>
          <w:numId w:val="7"/>
        </w:numPr>
        <w:tabs>
          <w:tab w:val="left" w:pos="5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Battements </w:t>
      </w:r>
      <w:proofErr w:type="spellStart"/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tendus</w:t>
      </w:r>
      <w:proofErr w:type="spellEnd"/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- Battements </w:t>
      </w:r>
      <w:proofErr w:type="spellStart"/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tendus</w:t>
      </w:r>
      <w:proofErr w:type="spellEnd"/>
      <w:r w:rsidR="00003D3D" w:rsidRPr="00AC38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Battements </w:t>
      </w:r>
      <w:proofErr w:type="spellStart"/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tendus</w:t>
      </w:r>
      <w:proofErr w:type="spellEnd"/>
      <w:r w:rsidR="00003D3D" w:rsidRPr="00AC38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jetes</w:t>
      </w:r>
      <w:proofErr w:type="spellEnd"/>
      <w:r w:rsidR="00003D3D" w:rsidRPr="00AC38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вырабатывает</w:t>
      </w:r>
      <w:r w:rsidR="00003D3D" w:rsidRPr="00AC38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силу</w:t>
      </w:r>
      <w:r w:rsidR="00003D3D" w:rsidRPr="00AC38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ног</w:t>
      </w: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развивает</w:t>
      </w:r>
      <w:r w:rsidR="00003D3D" w:rsidRPr="00AC38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03D3D"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стопы</w:t>
      </w:r>
    </w:p>
    <w:p w:rsidR="00AC22D0" w:rsidRPr="00F25960" w:rsidRDefault="00015BA0" w:rsidP="00241D20">
      <w:pPr>
        <w:numPr>
          <w:ilvl w:val="0"/>
          <w:numId w:val="7"/>
        </w:numPr>
        <w:tabs>
          <w:tab w:val="left" w:pos="5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Ronds</w:t>
      </w:r>
      <w:proofErr w:type="spellEnd"/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jambe</w:t>
      </w:r>
      <w:proofErr w:type="spellEnd"/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par </w:t>
      </w:r>
      <w:proofErr w:type="spellStart"/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terre</w:t>
      </w:r>
      <w:proofErr w:type="spellEnd"/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(</w:t>
      </w: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 w:rsidR="00003D3D" w:rsidRPr="00AC38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конце</w:t>
      </w:r>
      <w:r w:rsidR="00003D3D" w:rsidRPr="00AC38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комбинации</w:t>
      </w: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port de bras)- </w:t>
      </w:r>
      <w:proofErr w:type="spellStart"/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Ronds</w:t>
      </w:r>
      <w:proofErr w:type="spellEnd"/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jambe</w:t>
      </w:r>
      <w:proofErr w:type="spellEnd"/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par </w:t>
      </w:r>
      <w:proofErr w:type="spellStart"/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terre</w:t>
      </w:r>
      <w:proofErr w:type="spellEnd"/>
      <w:r w:rsidR="00003D3D" w:rsidRPr="00AC38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развивает</w:t>
      </w:r>
      <w:r w:rsidR="00003D3D" w:rsidRPr="00AC38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вращательную</w:t>
      </w:r>
      <w:r w:rsidR="00003D3D" w:rsidRPr="00AC38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способность</w:t>
      </w:r>
      <w:r w:rsidR="00003D3D" w:rsidRPr="00AC38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тазобедренного</w:t>
      </w:r>
      <w:r w:rsidR="00003D3D" w:rsidRPr="00AC38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сустава</w:t>
      </w:r>
    </w:p>
    <w:p w:rsidR="00AC22D0" w:rsidRPr="00F25960" w:rsidRDefault="00015BA0" w:rsidP="00241D20">
      <w:pPr>
        <w:numPr>
          <w:ilvl w:val="0"/>
          <w:numId w:val="7"/>
        </w:numPr>
        <w:tabs>
          <w:tab w:val="left" w:pos="5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Battements</w:t>
      </w:r>
      <w:r w:rsidR="00003D3D"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fondus-  Battements</w:t>
      </w:r>
      <w:r w:rsidR="00003D3D"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fondus вырабатывает мягкость и эластичность, необходимую для прыжка</w:t>
      </w:r>
      <w:r w:rsidR="00003D3D"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AC22D0" w:rsidRPr="00F25960" w:rsidRDefault="00003D3D" w:rsidP="00241D20">
      <w:pPr>
        <w:numPr>
          <w:ilvl w:val="0"/>
          <w:numId w:val="7"/>
        </w:numPr>
        <w:tabs>
          <w:tab w:val="left" w:pos="5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9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Grand</w:t>
      </w:r>
      <w:r w:rsidRPr="00AC38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259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battement</w:t>
      </w:r>
      <w:r w:rsidRPr="00F259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 </w:t>
      </w:r>
      <w:r w:rsidRPr="00AC38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259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бросок ноги на 90</w:t>
      </w:r>
      <w:r w:rsidR="00F25960" w:rsidRPr="00F259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градусов и выше вперед, назад или в сторону;</w:t>
      </w:r>
    </w:p>
    <w:p w:rsidR="00AC22D0" w:rsidRPr="00F25960" w:rsidRDefault="00015BA0" w:rsidP="00241D20">
      <w:pPr>
        <w:numPr>
          <w:ilvl w:val="0"/>
          <w:numId w:val="7"/>
        </w:numPr>
        <w:tabs>
          <w:tab w:val="left" w:pos="5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Battements</w:t>
      </w:r>
      <w:r w:rsidR="00F25960"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frappes и doubles</w:t>
      </w:r>
      <w:r w:rsidR="00F25960"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frappes </w:t>
      </w:r>
      <w:r w:rsidR="00F25960"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</w:t>
      </w: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Battements</w:t>
      </w:r>
      <w:r w:rsidR="00F25960"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frappes и doubles</w:t>
      </w:r>
      <w:r w:rsidR="00F25960"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frappes</w:t>
      </w:r>
      <w:r w:rsidR="00F25960"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приучает мышцы действовать быстро и четко, контрастно (стакатто)</w:t>
      </w:r>
    </w:p>
    <w:p w:rsidR="00AC22D0" w:rsidRPr="00F25960" w:rsidRDefault="00015BA0" w:rsidP="00241D20">
      <w:pPr>
        <w:numPr>
          <w:ilvl w:val="0"/>
          <w:numId w:val="7"/>
        </w:numPr>
        <w:tabs>
          <w:tab w:val="left" w:pos="5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Petits</w:t>
      </w:r>
      <w:r w:rsidR="00F25960"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battements</w:t>
      </w:r>
      <w:r w:rsidR="00F25960"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sur</w:t>
      </w:r>
      <w:r w:rsidR="00F25960"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le</w:t>
      </w:r>
      <w:r w:rsidR="00F25960"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coup-de-pied (можно соче</w:t>
      </w:r>
      <w:r w:rsidR="00241D20"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тать с вращениями у станка) </w:t>
      </w:r>
      <w:r w:rsidR="00F25960"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</w:t>
      </w: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Petits</w:t>
      </w:r>
      <w:r w:rsidR="00F25960"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battements</w:t>
      </w:r>
      <w:r w:rsidR="00F25960"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sur</w:t>
      </w:r>
      <w:r w:rsidR="00F25960"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le</w:t>
      </w:r>
      <w:r w:rsidR="00F25960"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coup-de-pied развивает стопу, улучшает общую координацию, точку баланса</w:t>
      </w:r>
    </w:p>
    <w:p w:rsidR="00AC22D0" w:rsidRPr="00F25960" w:rsidRDefault="00015BA0" w:rsidP="00241D20">
      <w:pPr>
        <w:numPr>
          <w:ilvl w:val="0"/>
          <w:numId w:val="7"/>
        </w:numPr>
        <w:tabs>
          <w:tab w:val="left" w:pos="5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Ronds</w:t>
      </w:r>
      <w:r w:rsidR="00F25960"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de</w:t>
      </w:r>
      <w:r w:rsidR="00F25960"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jambe</w:t>
      </w:r>
      <w:r w:rsidR="00F25960"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en</w:t>
      </w:r>
      <w:r w:rsidR="00F25960"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l’air </w:t>
      </w:r>
      <w:r w:rsidR="00F25960"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</w:t>
      </w: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Ronds</w:t>
      </w:r>
      <w:r w:rsidR="00F25960"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de</w:t>
      </w:r>
      <w:r w:rsidR="00F25960"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jambe</w:t>
      </w:r>
      <w:r w:rsidR="00F25960"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en</w:t>
      </w:r>
      <w:r w:rsidR="00F25960"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l’air разрабатывает подвижность коленного сустава </w:t>
      </w:r>
    </w:p>
    <w:p w:rsidR="00AC22D0" w:rsidRPr="00F25960" w:rsidRDefault="00241D20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015BA0" w:rsidRPr="00F25960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Музыкально-ритмические игры-</w:t>
      </w:r>
      <w:r w:rsidR="00F15DD3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r w:rsidR="00F4678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26</w:t>
      </w:r>
      <w:r w:rsidR="006D5254" w:rsidRPr="00F259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E12F6" w:rsidRPr="00F259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ч</w:t>
      </w:r>
    </w:p>
    <w:p w:rsidR="00AC22D0" w:rsidRPr="00F25960" w:rsidRDefault="009B63B5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015BA0"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1960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«Ковбои и индейцы</w:t>
      </w:r>
      <w:r w:rsidR="00015BA0" w:rsidRPr="00F25960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»</w:t>
      </w:r>
    </w:p>
    <w:p w:rsidR="00AC22D0" w:rsidRPr="00F25960" w:rsidRDefault="009B63B5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15BA0"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B1960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«Игра в танцевальные фигуры</w:t>
      </w:r>
      <w:r w:rsidR="00015BA0" w:rsidRPr="00F25960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»</w:t>
      </w:r>
    </w:p>
    <w:p w:rsidR="00AC22D0" w:rsidRPr="00F25960" w:rsidRDefault="009B63B5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5960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-</w:t>
      </w:r>
      <w:r w:rsidR="00015BA0" w:rsidRPr="00F25960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«Мыши и мышеловка»</w:t>
      </w:r>
    </w:p>
    <w:p w:rsidR="00AC22D0" w:rsidRPr="00F25960" w:rsidRDefault="009B63B5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41D20"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B1960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«Игра на внимательность и на ловкость</w:t>
      </w:r>
      <w:r w:rsidR="00015BA0" w:rsidRPr="00F25960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»</w:t>
      </w:r>
    </w:p>
    <w:p w:rsidR="00AC22D0" w:rsidRPr="00F25960" w:rsidRDefault="00241D20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015BA0"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15BA0" w:rsidRPr="00F25960">
        <w:rPr>
          <w:rFonts w:ascii="Times New Roman" w:eastAsia="Times New Roman" w:hAnsi="Times New Roman" w:cs="Times New Roman"/>
          <w:sz w:val="28"/>
          <w:szCs w:val="28"/>
        </w:rPr>
        <w:t xml:space="preserve">Постановки танцевальных номеров, работа над техникой исполнения </w:t>
      </w:r>
      <w:r w:rsidR="00015BA0"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15BA0" w:rsidRPr="00F2596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2</w:t>
      </w:r>
      <w:r w:rsidR="00DA68C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8</w:t>
      </w:r>
      <w:r w:rsidR="006D5254" w:rsidRPr="00F2596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1E12F6" w:rsidRPr="00F2596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ч.</w:t>
      </w:r>
    </w:p>
    <w:p w:rsidR="009B63B5" w:rsidRPr="00F25960" w:rsidRDefault="009B63B5" w:rsidP="00241D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репетиция</w:t>
      </w:r>
      <w:r w:rsidR="001E12F6"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15BA0"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 отработка техники исполнения движен</w:t>
      </w: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ия (темп, ритм, повторяемость);</w:t>
      </w:r>
    </w:p>
    <w:p w:rsidR="009B63B5" w:rsidRPr="00F25960" w:rsidRDefault="009B63B5" w:rsidP="00241D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59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015BA0"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траб</w:t>
      </w:r>
      <w:r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отка и детальный разбор номера;</w:t>
      </w:r>
    </w:p>
    <w:p w:rsidR="009B63B5" w:rsidRPr="00F25960" w:rsidRDefault="009B63B5" w:rsidP="00241D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</w:t>
      </w:r>
      <w:r w:rsidR="00015BA0"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абота над </w:t>
      </w:r>
      <w:r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эмоциональной передачей;</w:t>
      </w:r>
      <w:r w:rsidR="00015BA0"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B63B5" w:rsidRPr="00F25960" w:rsidRDefault="009B63B5" w:rsidP="00241D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</w:t>
      </w:r>
      <w:r w:rsidR="00015BA0"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абота над синхронностью исполнения</w:t>
      </w:r>
      <w:r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танца;</w:t>
      </w:r>
    </w:p>
    <w:p w:rsidR="00AC22D0" w:rsidRPr="00F25960" w:rsidRDefault="009B63B5" w:rsidP="00241D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отработка всего номера.</w:t>
      </w:r>
    </w:p>
    <w:p w:rsidR="00AC22D0" w:rsidRPr="00F25960" w:rsidRDefault="009B63B5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015BA0"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Промежут</w:t>
      </w:r>
      <w:r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очная аттестация. Контрольные испытания </w:t>
      </w:r>
      <w:r w:rsidR="00015BA0" w:rsidRPr="00F259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15BA0" w:rsidRPr="00F259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15DD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015BA0" w:rsidRPr="00F15DD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ч</w:t>
      </w:r>
      <w:r w:rsidR="001E12F6" w:rsidRPr="00F15DD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AC22D0" w:rsidRPr="00F25960" w:rsidRDefault="00AC22D0" w:rsidP="0024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22D0" w:rsidRPr="00F25960" w:rsidRDefault="00015B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25960">
        <w:rPr>
          <w:rFonts w:ascii="Times New Roman" w:eastAsia="Times New Roman" w:hAnsi="Times New Roman" w:cs="Times New Roman"/>
          <w:b/>
          <w:sz w:val="28"/>
        </w:rPr>
        <w:t>Календарно–те</w:t>
      </w:r>
      <w:r w:rsidR="005B1960">
        <w:rPr>
          <w:rFonts w:ascii="Times New Roman" w:eastAsia="Times New Roman" w:hAnsi="Times New Roman" w:cs="Times New Roman"/>
          <w:b/>
          <w:sz w:val="28"/>
        </w:rPr>
        <w:t>матическое планирование Модуля 3</w:t>
      </w:r>
    </w:p>
    <w:p w:rsidR="00AC22D0" w:rsidRPr="00F25960" w:rsidRDefault="006D5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25960">
        <w:rPr>
          <w:rFonts w:ascii="Times New Roman" w:eastAsia="Times New Roman" w:hAnsi="Times New Roman" w:cs="Times New Roman"/>
          <w:b/>
          <w:sz w:val="28"/>
        </w:rPr>
        <w:t>чт</w:t>
      </w:r>
      <w:r w:rsidR="003E2921" w:rsidRPr="00F25960">
        <w:rPr>
          <w:rFonts w:ascii="Times New Roman" w:eastAsia="Times New Roman" w:hAnsi="Times New Roman" w:cs="Times New Roman"/>
          <w:b/>
          <w:sz w:val="28"/>
        </w:rPr>
        <w:t>,</w:t>
      </w:r>
      <w:r w:rsidRPr="00F2596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3E2921" w:rsidRPr="00F25960">
        <w:rPr>
          <w:rFonts w:ascii="Times New Roman" w:eastAsia="Times New Roman" w:hAnsi="Times New Roman" w:cs="Times New Roman"/>
          <w:b/>
          <w:sz w:val="28"/>
        </w:rPr>
        <w:t>сб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1937"/>
        <w:gridCol w:w="3477"/>
        <w:gridCol w:w="938"/>
        <w:gridCol w:w="1078"/>
        <w:gridCol w:w="1352"/>
      </w:tblGrid>
      <w:tr w:rsidR="006F2A7F" w:rsidRPr="00F25960" w:rsidTr="006F2A7F">
        <w:trPr>
          <w:trHeight w:val="1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Pr="00F25960" w:rsidRDefault="006F2A7F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59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  <w:p w:rsidR="006F2A7F" w:rsidRPr="00F25960" w:rsidRDefault="006F2A7F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5960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Pr="00F25960" w:rsidRDefault="006F2A7F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F25960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960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3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F25960" w:rsidRDefault="006F2A7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960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6F2A7F" w:rsidRPr="00F25960" w:rsidTr="006F2A7F">
        <w:trPr>
          <w:trHeight w:val="1"/>
        </w:trPr>
        <w:tc>
          <w:tcPr>
            <w:tcW w:w="6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Pr="00F25960" w:rsidRDefault="006F2A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Pr="00F25960" w:rsidRDefault="006F2A7F" w:rsidP="006F2A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59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</w:t>
            </w:r>
            <w:r w:rsidR="00EF0654" w:rsidRPr="00F2596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F0654" w:rsidRPr="00F259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время </w:t>
            </w:r>
            <w:r w:rsidRPr="00F2596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3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2A7F" w:rsidRPr="00F25960" w:rsidRDefault="006F2A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F25960" w:rsidRDefault="006F2A7F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960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F25960" w:rsidRDefault="006F2A7F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960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A7F" w:rsidRPr="00F25960" w:rsidRDefault="006F2A7F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960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6F2A7F" w:rsidRPr="009B63B5" w:rsidTr="006F2A7F">
        <w:trPr>
          <w:trHeight w:val="1"/>
        </w:trPr>
        <w:tc>
          <w:tcPr>
            <w:tcW w:w="6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Pr="00F25960" w:rsidRDefault="006F2A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A7F" w:rsidRPr="00F25960" w:rsidRDefault="006F2A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2A7F" w:rsidRPr="00F25960" w:rsidRDefault="006F2A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2A7F" w:rsidRPr="00F25960" w:rsidRDefault="00485931" w:rsidP="004D3A0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2A7F" w:rsidRPr="00F25960" w:rsidRDefault="006F2A7F" w:rsidP="002526AB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9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252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2A7F" w:rsidRPr="00F25960" w:rsidRDefault="00DB2C6B" w:rsidP="002526AB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252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FA5115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Default="00FA5115" w:rsidP="00E72401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.2023</w:t>
            </w:r>
          </w:p>
          <w:p w:rsidR="00FA5115" w:rsidRPr="00D232CD" w:rsidRDefault="00FA5115" w:rsidP="005F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занятие. Инструктаж по технике безопасности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5115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Default="00FA5115" w:rsidP="00485931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.2023</w:t>
            </w:r>
          </w:p>
          <w:p w:rsidR="00FA5115" w:rsidRDefault="00FA5115" w:rsidP="00E72401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современного танца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5115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Default="00FA5115" w:rsidP="005559B9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09.09.2023</w:t>
            </w:r>
          </w:p>
          <w:p w:rsidR="00FA5115" w:rsidRPr="009B63B5" w:rsidRDefault="00FA5115" w:rsidP="0099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танцевальные правила. Приветствие Постановка корпуса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5115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Default="00FA5115" w:rsidP="005559B9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14.09.2023</w:t>
            </w:r>
          </w:p>
          <w:p w:rsidR="00FA5115" w:rsidRPr="009B63B5" w:rsidRDefault="00FA5115" w:rsidP="0099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 упражнений, направленная на развитие чувства ритма и музыкального слуха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5115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Default="00FA5115" w:rsidP="005559B9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16.09.2023</w:t>
            </w:r>
          </w:p>
          <w:p w:rsidR="00FA5115" w:rsidRPr="009B63B5" w:rsidRDefault="00FA5115" w:rsidP="0099622C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партерной гимнастики. Появление стилей современного танца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5115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Default="00FA5115" w:rsidP="005559B9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21.09.2023</w:t>
            </w:r>
          </w:p>
          <w:p w:rsidR="00FA5115" w:rsidRPr="009B63B5" w:rsidRDefault="00FA5115" w:rsidP="0099622C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 упражнений, направленная на развитие чувства ритма и музыкального слуха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5115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Default="00FA5115" w:rsidP="005559B9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23.09.2023</w:t>
            </w:r>
          </w:p>
          <w:p w:rsidR="00FA5115" w:rsidRPr="009B63B5" w:rsidRDefault="00FA5115" w:rsidP="0099622C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партерной гимнастики. Появление стилей современного танца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5115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Default="00FA5115" w:rsidP="005559B9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28.09.2023</w:t>
            </w:r>
          </w:p>
          <w:p w:rsidR="00FA5115" w:rsidRPr="009B63B5" w:rsidRDefault="00FA5115" w:rsidP="0099622C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Освоение системы упражнений, направленной на укрепление и развитие мышц ног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5115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Default="00FA5115" w:rsidP="005559B9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30.09.2023</w:t>
            </w:r>
          </w:p>
          <w:p w:rsidR="00FA5115" w:rsidRPr="009B63B5" w:rsidRDefault="00FA5115" w:rsidP="00D232CD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before="10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на развитие моторной памяти, пластики, гибкости мышц ног и рук, правильная осанка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5115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381691">
            <w:pPr>
              <w:pStyle w:val="a3"/>
              <w:numPr>
                <w:ilvl w:val="0"/>
                <w:numId w:val="29"/>
              </w:num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Default="00FA5115" w:rsidP="005559B9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05.10.2023</w:t>
            </w:r>
          </w:p>
          <w:p w:rsidR="00FA5115" w:rsidRPr="009B63B5" w:rsidRDefault="00FA5115" w:rsidP="00D232C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партерной гимнастики. Появление стилей современного танца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5115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Default="00FA5115" w:rsidP="005559B9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07.10.2023</w:t>
            </w:r>
          </w:p>
          <w:p w:rsidR="00FA5115" w:rsidRPr="009B63B5" w:rsidRDefault="00FA5115" w:rsidP="00D232CD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Освоение системы упражнений, направленной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укрепление и развитие мышц верхнего плечевого пояса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5115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Default="00FA5115" w:rsidP="005559B9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12.10.2023</w:t>
            </w:r>
          </w:p>
          <w:p w:rsidR="00FA5115" w:rsidRPr="009B63B5" w:rsidRDefault="00FA5115" w:rsidP="00D232CD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Освоение системы упражнений, направленной на укрепление и развитие мышц брюшного пресса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5115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Default="00FA5115" w:rsidP="005559B9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14.10.2023</w:t>
            </w:r>
          </w:p>
          <w:p w:rsidR="00FA5115" w:rsidRPr="009B63B5" w:rsidRDefault="00FA5115" w:rsidP="00D232CD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Общеукрепляющие и развивающие упражнения под музыку. Танец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Jazz-Modrn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5115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Default="00FA5115" w:rsidP="005559B9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19.10.2023</w:t>
            </w:r>
          </w:p>
          <w:p w:rsidR="00FA5115" w:rsidRPr="009B63B5" w:rsidRDefault="00FA5115" w:rsidP="00D232CD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Пластика. Репетиция танца. Синхронность движений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5115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381691">
            <w:pPr>
              <w:pStyle w:val="a3"/>
              <w:numPr>
                <w:ilvl w:val="0"/>
                <w:numId w:val="29"/>
              </w:num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Default="00FA5115" w:rsidP="005559B9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21.10.2023</w:t>
            </w:r>
          </w:p>
          <w:p w:rsidR="00FA5115" w:rsidRPr="009B63B5" w:rsidRDefault="00FA5115" w:rsidP="00D232C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партерной гимнастики. Появление стилей современного танца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5115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Default="00FA5115" w:rsidP="005559B9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26.10.2023</w:t>
            </w:r>
          </w:p>
          <w:p w:rsidR="00FA5115" w:rsidRPr="009B63B5" w:rsidRDefault="00FA5115" w:rsidP="0099622C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Повороты и наклоны корпуса. Упражнения на расслабление мышц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5115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Default="00FA5115" w:rsidP="00DA6CA9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28.10.2023</w:t>
            </w:r>
          </w:p>
          <w:p w:rsidR="00FA5115" w:rsidRPr="009B63B5" w:rsidRDefault="00FA5115" w:rsidP="006617A7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Танцевальные шаги. Разновидность бега. Поза исполнителя. Зритель, исполнитель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5115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654CE4" w:rsidRDefault="00FA5115" w:rsidP="00DA6CA9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02.11</w:t>
            </w:r>
            <w:r w:rsidRPr="00654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FA5115" w:rsidRPr="00663539" w:rsidRDefault="00FA5115" w:rsidP="00D232CD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654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Общеукрепляющие и развивающие упражнения под музыку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5115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654CE4" w:rsidRDefault="00FA5115" w:rsidP="00DA6CA9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  <w:r w:rsidRPr="00654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FA5115" w:rsidRPr="00663539" w:rsidRDefault="00FA5115" w:rsidP="00D232CD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654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партерной гимнастики. Появление стилей современного танца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5115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654CE4" w:rsidRDefault="00FA5115" w:rsidP="00DA6CA9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11.11.2023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Ритмические упражнения. Элементы партерной гимнастики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5115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Default="00FA5115" w:rsidP="00DA6CA9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16.11.2023</w:t>
            </w:r>
          </w:p>
          <w:p w:rsidR="00FA5115" w:rsidRPr="009B63B5" w:rsidRDefault="00FA5115" w:rsidP="00D232CD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подвижного танца под современную мелодию. Элементы партерной гимнастики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5115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Default="00FA5115" w:rsidP="00DA6CA9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18.11.2023</w:t>
            </w:r>
          </w:p>
          <w:p w:rsidR="00FA5115" w:rsidRPr="009B63B5" w:rsidRDefault="00FA5115" w:rsidP="00D232CD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возникновения современного танца. Уличные танцы. Характерные движения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5115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381691">
            <w:pPr>
              <w:pStyle w:val="a3"/>
              <w:numPr>
                <w:ilvl w:val="0"/>
                <w:numId w:val="29"/>
              </w:num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Default="00FA5115" w:rsidP="00DA6CA9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23.11.2023</w:t>
            </w:r>
          </w:p>
          <w:p w:rsidR="00FA5115" w:rsidRPr="009B63B5" w:rsidRDefault="00FA5115" w:rsidP="001B082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Умение исполнять демонстрируемые танцевальные движения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5115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6617A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25.11.2023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Повороты и наклоны корпуса. Упражнения на расслабление мышц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5115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6617A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30.11.2023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классического танца. Танцевальные шаги. Разновидность бега. Поза исполнителя. Зритель, исполнитель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5115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Default="00FA5115" w:rsidP="006617A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02.12.2023 </w:t>
            </w:r>
          </w:p>
          <w:p w:rsidR="00FA5115" w:rsidRPr="009B63B5" w:rsidRDefault="00FA5115" w:rsidP="003E0239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Известные танцоры. Современный танец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5115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6617A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07.12.2023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Появление стилей современного танца. Повороты и наклоны корпуса. Упражнения на расслабление мышц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5115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6617A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09.12.2023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Танцевальные шаги: шаг с носка, пружинный. Хореографические упражнения: танцевальные позиции рук и ног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5115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Default="00FA5115" w:rsidP="00AD016E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14.12.2023</w:t>
            </w:r>
          </w:p>
          <w:p w:rsidR="00FA5115" w:rsidRPr="009B63B5" w:rsidRDefault="00FA5115" w:rsidP="006617A7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партерной гимнастики. Появление стилей современного танца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5115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6617A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16.12.2023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before="10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Общеукрепляющие и развивающие упражнения под музыку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5115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381691">
            <w:pPr>
              <w:pStyle w:val="a3"/>
              <w:numPr>
                <w:ilvl w:val="0"/>
                <w:numId w:val="29"/>
              </w:num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6617A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21.12.2023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Синхронность движений. Отработка четкости и ритмичности движений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5115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6617A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23.12.2023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Восприятие и понимание основ танца и движения. Партерный экзерсис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5115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6617A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28.12.2023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движений хореографии. Ритмические упражнения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5115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Default="00FA5115" w:rsidP="006617A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30.12.2023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Ритмические упражнения. Элементы партерной гимнастики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5115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6617A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11.01.2024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подвижного танца под современную мелодию. Элементы партерной гимнастики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5115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6617A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13.01.2024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Упражнения, направленные на укрепление и развитие мышц верхнего плечевого пояса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5115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Default="00FA5115" w:rsidP="00F50685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18.01.2024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подвижного танца под современную мелодию. Элементы партерной гимнастики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5115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6617A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20.01.2024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Элементы асимметричной гимнастики. Упражнения для развития тела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5115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6617A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25.01.2024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Танец - постановка и разучивание. Отработка движений. Упражнения, направленные на гибкость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5115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Default="00FA5115" w:rsidP="00C50470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27.01.2024</w:t>
            </w:r>
          </w:p>
          <w:p w:rsidR="00FA5115" w:rsidRPr="009B63B5" w:rsidRDefault="00FA5115" w:rsidP="006617A7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подвижного танца под современную мелодию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5115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6617A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01.02.2024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партерной гимнастики. Появление стилей современного танца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5115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Default="00FA5115" w:rsidP="00C50470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03.02.2024</w:t>
            </w:r>
          </w:p>
          <w:p w:rsidR="00FA5115" w:rsidRPr="009B63B5" w:rsidRDefault="00FA5115" w:rsidP="006617A7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Отработка движений. Упражнения на пластику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5115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6617A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08.02.2024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подвижного танца под современную мелодию. Элементы партерной гимнастики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5115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6617A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10.02.2024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Танец - постановка и разучивание. Отработка движений. Упражнения на пластику. Танец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5115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6617A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15.02.2024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Подскоки на месте; с продвижением. Упражнения для рук и кистей: Танец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5115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6617A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17.02.2024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Танец - постановка и разучивание. Отработка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движений. Упражнения, направленные на гибкость.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5115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Default="00FA5115" w:rsidP="00E60C19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22.02.2024</w:t>
            </w:r>
          </w:p>
          <w:p w:rsidR="00FA5115" w:rsidRPr="009B63B5" w:rsidRDefault="00FA5115" w:rsidP="006617A7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Легкий бег. Поскоки: на месте, с продвижением вперед, вокруг себя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5115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Default="00FA5115" w:rsidP="00E60C19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24.02.2024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подвижного танца под современную мелодию. Элементы партерной гимнастики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5115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6617A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29.02.2024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Перестроение для танцев. Беседа об уличных танцах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5115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Default="00FA5115" w:rsidP="00E60C19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02.03.2024</w:t>
            </w:r>
          </w:p>
          <w:p w:rsidR="00FA5115" w:rsidRPr="009B63B5" w:rsidRDefault="00FA5115" w:rsidP="001B0826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Отработка движений. Упражнения на пластику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5115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6617A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07.03.2024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Отработка движений. Восприятие и понимание основ танца и движения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5115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Default="00FA5115" w:rsidP="00E60C19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14.03.2024</w:t>
            </w:r>
          </w:p>
          <w:p w:rsidR="00FA5115" w:rsidRPr="009B63B5" w:rsidRDefault="00FA5115" w:rsidP="001B0826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Танец - постановка и разучивание. Отработка движений. Упражнения, направленные на гибкость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5115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6617A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16.03.2024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Ритмические упражнения. Элементы партерной гимнастики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5115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6617A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21.03.2024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Комплекс упражнений,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развитие природных данных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5115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6617A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23.03.2024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Пластика. Репетиция танца. Синхронность движений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5115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6617A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28.03.2024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Повторение. Постановка корпуса, рук, ног, головы, развитие природных данных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A5115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Default="00FA5115" w:rsidP="00BD6E1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30.03.2024</w:t>
            </w:r>
          </w:p>
          <w:p w:rsidR="00FA5115" w:rsidRPr="009B63B5" w:rsidRDefault="00FA5115" w:rsidP="006617A7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Упражнения на гибкость. Партерный экзерсис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5115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6617A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04.04.2024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Общеукрепляющие и развивающие упражнения под музыку. Танец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Jazz-Modrn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5115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6617A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06.04.2024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Пластика. Репетиция танца. Синхронность движений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5115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6617A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11.04.2024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Синхронность движений. Отработка четкости и ритмичности движений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5115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6617A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13.04.2024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Восприятие и понимание основ танца и движения. Партерный экзерсис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A5115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6617A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18.04.2024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движений современного танца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5115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6617A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20.04.2024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Общеукрепляющие и развивающие упражнения под музыку. Танец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Jazz-Modrn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5115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6617A7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25.04.2024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Пластика. Репетиция танца. Синхронность движений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5115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5D3C9D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27.04.2024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Партерный экзерсис. Упражнения для развития плавности и мягкости движений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5115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Default="00FA5115" w:rsidP="00126A9B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02.05.2024</w:t>
            </w:r>
          </w:p>
          <w:p w:rsidR="00FA5115" w:rsidRPr="009B63B5" w:rsidRDefault="00FA5115" w:rsidP="005D3C9D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Партерный экзерсис: упр. на натяжение и расслабление мышц тела, для улучшения эластичности мышц плеча и предплечья, развитие подвижности локтевого сустава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5115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5D3C9D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04.05.2024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Повторение. Постановка головы, освоение понятий вытянутости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выворотности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Разучивание движений современного танца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5115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Default="00FA5115" w:rsidP="005D3C9D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11.05.2024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Повторение. Постановка корпуса, рук, ног, головы, развитие природных данных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5115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5D3C9D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16.05.2024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Портретная гимнастика. Повторение танцев. Синхронность движений. Отработка четкости и ритмичности движений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5115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5D3C9D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18.05.2024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5115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5D3C9D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23.05.2024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танцев и отработка современного танца. Синхронность движений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5115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FA5115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25.05.2024</w:t>
            </w:r>
            <w:bookmarkStart w:id="0" w:name="_GoBack"/>
            <w:bookmarkEnd w:id="0"/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Итоговая аттестация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Default="00FA5115" w:rsidP="0016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5115" w:rsidTr="006F2A7F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Pr="009B63B5" w:rsidRDefault="00FA5115" w:rsidP="00381691">
            <w:pPr>
              <w:pStyle w:val="a3"/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115" w:rsidRDefault="00FA5115" w:rsidP="00B343B3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30.05.2024</w:t>
            </w:r>
          </w:p>
          <w:p w:rsidR="00FA5115" w:rsidRPr="009B63B5" w:rsidRDefault="00FA5115" w:rsidP="001B0826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Pr="00E72DCB" w:rsidRDefault="00FA5115" w:rsidP="0060415C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танцев, отработка движений. Подведение итогов.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Pr="00E72DCB" w:rsidRDefault="00FA5115" w:rsidP="0060415C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Pr="00E72DCB" w:rsidRDefault="00FA5115" w:rsidP="0060415C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115" w:rsidRPr="00E72DCB" w:rsidRDefault="00FA5115" w:rsidP="0060415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D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DB66E6" w:rsidRDefault="00DB66E6" w:rsidP="004A3EF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B66E6" w:rsidRDefault="00DB6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C22D0" w:rsidRPr="005977F3" w:rsidRDefault="00DB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Оценочные материалы к Модулю 3</w:t>
      </w:r>
    </w:p>
    <w:p w:rsidR="00AC22D0" w:rsidRPr="005977F3" w:rsidRDefault="00AC2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C22D0" w:rsidRPr="005977F3" w:rsidRDefault="00015B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5977F3">
        <w:rPr>
          <w:rFonts w:ascii="Times New Roman" w:eastAsia="Times New Roman" w:hAnsi="Times New Roman" w:cs="Times New Roman"/>
          <w:b/>
          <w:color w:val="000000"/>
          <w:sz w:val="28"/>
        </w:rPr>
        <w:t>I-я часть (тестирование)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2792"/>
        <w:gridCol w:w="3303"/>
        <w:gridCol w:w="1866"/>
      </w:tblGrid>
      <w:tr w:rsidR="00AC22D0" w:rsidRPr="005977F3" w:rsidTr="009B63B5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5977F3" w:rsidRDefault="00015BA0">
            <w:pPr>
              <w:tabs>
                <w:tab w:val="left" w:pos="2680"/>
              </w:tabs>
              <w:spacing w:after="160" w:line="256" w:lineRule="auto"/>
            </w:pPr>
            <w:r w:rsidRPr="005977F3">
              <w:rPr>
                <w:rFonts w:ascii="Segoe UI Symbol" w:eastAsia="Segoe UI Symbol" w:hAnsi="Segoe UI Symbol" w:cs="Segoe UI Symbol"/>
                <w:sz w:val="28"/>
              </w:rPr>
              <w:t>№</w:t>
            </w:r>
            <w:r w:rsidRPr="005977F3">
              <w:rPr>
                <w:rFonts w:ascii="Times New Roman" w:eastAsia="Times New Roman" w:hAnsi="Times New Roman" w:cs="Times New Roman"/>
                <w:sz w:val="28"/>
              </w:rPr>
              <w:t xml:space="preserve"> п/п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5977F3" w:rsidRDefault="00015BA0">
            <w:pPr>
              <w:tabs>
                <w:tab w:val="left" w:pos="2680"/>
              </w:tabs>
              <w:spacing w:after="160" w:line="256" w:lineRule="auto"/>
              <w:jc w:val="center"/>
            </w:pPr>
            <w:r w:rsidRPr="005977F3">
              <w:rPr>
                <w:rFonts w:ascii="Times New Roman" w:eastAsia="Times New Roman" w:hAnsi="Times New Roman" w:cs="Times New Roman"/>
                <w:sz w:val="28"/>
              </w:rPr>
              <w:t>Вопрос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5977F3" w:rsidRDefault="00015BA0">
            <w:pPr>
              <w:tabs>
                <w:tab w:val="left" w:pos="2680"/>
              </w:tabs>
              <w:spacing w:after="160" w:line="256" w:lineRule="auto"/>
              <w:jc w:val="center"/>
            </w:pPr>
            <w:r w:rsidRPr="005977F3">
              <w:rPr>
                <w:rFonts w:ascii="Times New Roman" w:eastAsia="Times New Roman" w:hAnsi="Times New Roman" w:cs="Times New Roman"/>
                <w:sz w:val="28"/>
              </w:rPr>
              <w:t>Варианты ответов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5977F3" w:rsidRDefault="00015BA0">
            <w:pPr>
              <w:tabs>
                <w:tab w:val="left" w:pos="2680"/>
              </w:tabs>
              <w:spacing w:after="160" w:line="256" w:lineRule="auto"/>
              <w:jc w:val="center"/>
            </w:pPr>
            <w:r w:rsidRPr="005977F3">
              <w:rPr>
                <w:rFonts w:ascii="Times New Roman" w:eastAsia="Times New Roman" w:hAnsi="Times New Roman" w:cs="Times New Roman"/>
                <w:sz w:val="28"/>
              </w:rPr>
              <w:t>Правильный ответ</w:t>
            </w:r>
          </w:p>
        </w:tc>
      </w:tr>
      <w:tr w:rsidR="00AC22D0" w:rsidRPr="005977F3" w:rsidTr="009B63B5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5977F3" w:rsidRDefault="00AC22D0" w:rsidP="005B7281">
            <w:pPr>
              <w:pStyle w:val="a3"/>
              <w:numPr>
                <w:ilvl w:val="0"/>
                <w:numId w:val="28"/>
              </w:numPr>
              <w:tabs>
                <w:tab w:val="left" w:pos="268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Обувь балерины?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7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балетки;</w:t>
            </w:r>
          </w:p>
          <w:p w:rsidR="00AC22D0" w:rsidRPr="005977F3" w:rsidRDefault="00015BA0" w:rsidP="005B7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7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джазовки;</w:t>
            </w:r>
          </w:p>
          <w:p w:rsidR="00AC22D0" w:rsidRPr="005977F3" w:rsidRDefault="00015BA0" w:rsidP="005B72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 пуанты.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  <w:p w:rsidR="00AC22D0" w:rsidRPr="005977F3" w:rsidRDefault="00AC22D0" w:rsidP="005B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22D0" w:rsidRPr="005977F3" w:rsidRDefault="00AC22D0" w:rsidP="005B72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2D0" w:rsidRPr="005977F3" w:rsidTr="009B63B5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5977F3" w:rsidRDefault="00AC22D0" w:rsidP="005B7281">
            <w:pPr>
              <w:pStyle w:val="a3"/>
              <w:numPr>
                <w:ilvl w:val="0"/>
                <w:numId w:val="28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с франц</w:t>
            </w:r>
            <w:r w:rsidR="001D3955" w:rsidRPr="00597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узского языка переводится слово demi </w:t>
            </w:r>
            <w:r w:rsidRPr="00597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plie?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7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полуприседание;</w:t>
            </w:r>
          </w:p>
          <w:p w:rsidR="00AC22D0" w:rsidRPr="005977F3" w:rsidRDefault="00015BA0" w:rsidP="005B7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7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приседание;</w:t>
            </w:r>
          </w:p>
          <w:p w:rsidR="00AC22D0" w:rsidRPr="005977F3" w:rsidRDefault="00015BA0" w:rsidP="005B72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 полное приседание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C22D0" w:rsidRPr="005977F3" w:rsidTr="009B63B5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5977F3" w:rsidRDefault="00AC22D0" w:rsidP="005B7281">
            <w:pPr>
              <w:pStyle w:val="a3"/>
              <w:numPr>
                <w:ilvl w:val="0"/>
                <w:numId w:val="28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97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танца?</w:t>
            </w:r>
          </w:p>
          <w:p w:rsidR="00AC22D0" w:rsidRPr="005977F3" w:rsidRDefault="00AC22D0" w:rsidP="005B72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7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30 декабря;</w:t>
            </w:r>
          </w:p>
          <w:p w:rsidR="00AC22D0" w:rsidRPr="005977F3" w:rsidRDefault="00015BA0" w:rsidP="005B7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7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29 апреля;</w:t>
            </w:r>
          </w:p>
          <w:p w:rsidR="00AC22D0" w:rsidRPr="005977F3" w:rsidRDefault="00015BA0" w:rsidP="005B72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 28 мая.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AC22D0" w:rsidRPr="005977F3" w:rsidTr="009B63B5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5977F3" w:rsidRDefault="00AC22D0" w:rsidP="005B7281">
            <w:pPr>
              <w:pStyle w:val="a3"/>
              <w:numPr>
                <w:ilvl w:val="0"/>
                <w:numId w:val="28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Сколько точек направления в танцевальном классе?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7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7;</w:t>
            </w:r>
          </w:p>
          <w:p w:rsidR="00AC22D0" w:rsidRPr="005977F3" w:rsidRDefault="00015BA0" w:rsidP="005B7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7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6;</w:t>
            </w:r>
          </w:p>
          <w:p w:rsidR="00AC22D0" w:rsidRPr="005977F3" w:rsidRDefault="00015BA0" w:rsidP="005B72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 8.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</w:p>
        </w:tc>
      </w:tr>
      <w:tr w:rsidR="00AC22D0" w:rsidRPr="005977F3" w:rsidTr="009B63B5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5977F3" w:rsidRDefault="00AC22D0" w:rsidP="005B7281">
            <w:pPr>
              <w:pStyle w:val="a3"/>
              <w:numPr>
                <w:ilvl w:val="0"/>
                <w:numId w:val="28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7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Первая позиция ног:</w:t>
            </w:r>
          </w:p>
          <w:p w:rsidR="00AC22D0" w:rsidRPr="005977F3" w:rsidRDefault="00AC22D0" w:rsidP="005B72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7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пятки сомкнуты вместе, носочки разведены и направлены в разные стороны;</w:t>
            </w:r>
          </w:p>
          <w:p w:rsidR="00AC22D0" w:rsidRPr="005977F3" w:rsidRDefault="00015BA0" w:rsidP="005B7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7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стопы расположены на расстоянии одной стопы друг от друга, пяточки направлены друг к другу, носочки разведены разные стороны;</w:t>
            </w:r>
          </w:p>
          <w:p w:rsidR="00AC22D0" w:rsidRPr="005977F3" w:rsidRDefault="00015BA0" w:rsidP="005B72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 стопы вместе.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C22D0" w:rsidRPr="005977F3" w:rsidTr="009B63B5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5977F3" w:rsidRDefault="00AC22D0" w:rsidP="005B7281">
            <w:pPr>
              <w:pStyle w:val="a3"/>
              <w:numPr>
                <w:ilvl w:val="0"/>
                <w:numId w:val="28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7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называется балетная юбка?</w:t>
            </w:r>
          </w:p>
          <w:p w:rsidR="00AC22D0" w:rsidRPr="005977F3" w:rsidRDefault="00AC22D0" w:rsidP="005B72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7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пачка;</w:t>
            </w:r>
          </w:p>
          <w:p w:rsidR="00AC22D0" w:rsidRPr="005977F3" w:rsidRDefault="00015BA0" w:rsidP="005B7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7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зонтик;</w:t>
            </w:r>
          </w:p>
          <w:p w:rsidR="00AC22D0" w:rsidRPr="005977F3" w:rsidRDefault="00015BA0" w:rsidP="005B72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 карандаш.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C22D0" w:rsidRPr="005977F3" w:rsidTr="009B63B5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5977F3" w:rsidRDefault="00AC22D0" w:rsidP="005B7281">
            <w:pPr>
              <w:pStyle w:val="a3"/>
              <w:numPr>
                <w:ilvl w:val="0"/>
                <w:numId w:val="28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7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Первая позиция ног:</w:t>
            </w:r>
          </w:p>
          <w:p w:rsidR="00AC22D0" w:rsidRPr="005977F3" w:rsidRDefault="00AC22D0" w:rsidP="005B72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7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пятки сомкнуты вместе, носочки разведены и направлены в разные стороны;</w:t>
            </w:r>
          </w:p>
          <w:p w:rsidR="00AC22D0" w:rsidRPr="005977F3" w:rsidRDefault="00015BA0" w:rsidP="005B7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7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стопы расположены на расстоянии одной стопы друг от друга, пяточки направлены друг к другу, носочки разведены разные стороны;</w:t>
            </w:r>
          </w:p>
          <w:p w:rsidR="00AC22D0" w:rsidRPr="005977F3" w:rsidRDefault="00015BA0" w:rsidP="005B72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 стопы вместе.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C22D0" w:rsidRPr="005977F3" w:rsidTr="009B63B5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5977F3" w:rsidRDefault="00AC22D0" w:rsidP="005B7281">
            <w:pPr>
              <w:pStyle w:val="a3"/>
              <w:numPr>
                <w:ilvl w:val="0"/>
                <w:numId w:val="28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Подготовительное движение для исполнения упражнений: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7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реверанс;</w:t>
            </w:r>
          </w:p>
          <w:p w:rsidR="00AC22D0" w:rsidRPr="005977F3" w:rsidRDefault="00015BA0" w:rsidP="005B7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7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поклон;</w:t>
            </w:r>
          </w:p>
          <w:p w:rsidR="00AC22D0" w:rsidRPr="005977F3" w:rsidRDefault="001D3955" w:rsidP="005B72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в) </w:t>
            </w:r>
            <w:r w:rsidR="00015BA0" w:rsidRPr="00597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preparation.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AC22D0" w:rsidRPr="005977F3" w:rsidTr="009B63B5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5977F3" w:rsidRDefault="00AC22D0" w:rsidP="005B7281">
            <w:pPr>
              <w:pStyle w:val="a3"/>
              <w:numPr>
                <w:ilvl w:val="0"/>
                <w:numId w:val="28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numPr>
                <w:ilvl w:val="0"/>
                <w:numId w:val="15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7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такое партерная гимнастика?</w:t>
            </w:r>
          </w:p>
          <w:p w:rsidR="00AC22D0" w:rsidRPr="005977F3" w:rsidRDefault="00AC22D0" w:rsidP="005B72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7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гимнастика на полу;</w:t>
            </w:r>
          </w:p>
          <w:p w:rsidR="00AC22D0" w:rsidRPr="005977F3" w:rsidRDefault="00015BA0" w:rsidP="005B7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7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гимнастика у станка;</w:t>
            </w:r>
          </w:p>
          <w:p w:rsidR="00AC22D0" w:rsidRPr="005977F3" w:rsidRDefault="00015BA0" w:rsidP="005B72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 гимнастика на улице.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C22D0" w:rsidRPr="005977F3" w:rsidTr="009B63B5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5977F3" w:rsidRDefault="00AC22D0" w:rsidP="005B7281">
            <w:pPr>
              <w:pStyle w:val="a3"/>
              <w:numPr>
                <w:ilvl w:val="0"/>
                <w:numId w:val="28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numPr>
                <w:ilvl w:val="0"/>
                <w:numId w:val="16"/>
              </w:numPr>
              <w:tabs>
                <w:tab w:val="left" w:pos="72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7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Сколько позиций рук в классическом танце?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7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2;</w:t>
            </w:r>
          </w:p>
          <w:p w:rsidR="00AC22D0" w:rsidRPr="005977F3" w:rsidRDefault="00015BA0" w:rsidP="005B7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7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4;</w:t>
            </w:r>
          </w:p>
          <w:p w:rsidR="00AC22D0" w:rsidRPr="005977F3" w:rsidRDefault="00015BA0" w:rsidP="005B72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 3.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AC22D0" w:rsidRPr="005977F3" w:rsidRDefault="00AC22D0" w:rsidP="005B7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highlight w:val="yellow"/>
        </w:rPr>
      </w:pPr>
    </w:p>
    <w:p w:rsidR="00763FBD" w:rsidRDefault="00763FBD" w:rsidP="005B72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63FBD" w:rsidRDefault="00763FBD" w:rsidP="005B72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63FBD" w:rsidRDefault="00763FBD" w:rsidP="005B72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C22D0" w:rsidRPr="005977F3" w:rsidRDefault="00015BA0" w:rsidP="005B72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5977F3">
        <w:rPr>
          <w:rFonts w:ascii="Times New Roman" w:eastAsia="Times New Roman" w:hAnsi="Times New Roman" w:cs="Times New Roman"/>
          <w:b/>
          <w:color w:val="000000"/>
          <w:sz w:val="28"/>
        </w:rPr>
        <w:t>II-я часть (контрольные испытания)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"/>
        <w:gridCol w:w="5066"/>
        <w:gridCol w:w="3339"/>
      </w:tblGrid>
      <w:tr w:rsidR="00AC22D0" w:rsidRPr="005977F3" w:rsidTr="005B7281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Segoe UI Symbol" w:hAnsi="Times New Roman" w:cs="Times New Roman"/>
                <w:b/>
                <w:color w:val="000000"/>
                <w:sz w:val="28"/>
                <w:szCs w:val="28"/>
              </w:rPr>
              <w:t>№</w:t>
            </w:r>
            <w:r w:rsidRPr="005977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r w:rsidR="005B7281" w:rsidRPr="005977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Содержание контрольных упражнений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Результат </w:t>
            </w:r>
          </w:p>
        </w:tc>
      </w:tr>
      <w:tr w:rsidR="00AC22D0" w:rsidRPr="005977F3" w:rsidTr="005B7281"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>Шпагат продольный (на правую)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>До 5 мин.– 100%</w:t>
            </w:r>
          </w:p>
          <w:p w:rsidR="00AC22D0" w:rsidRPr="005977F3" w:rsidRDefault="00015BA0" w:rsidP="005B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3 мин. – 70% </w:t>
            </w:r>
          </w:p>
          <w:p w:rsidR="00AC22D0" w:rsidRPr="005977F3" w:rsidRDefault="00015BA0" w:rsidP="005B72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>До 1,5 мин. – 50%</w:t>
            </w:r>
          </w:p>
        </w:tc>
      </w:tr>
      <w:tr w:rsidR="00AC22D0" w:rsidRPr="005977F3" w:rsidTr="005B7281"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Шпагат продольный (на левую)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>До 5 мин.– 100%</w:t>
            </w:r>
          </w:p>
          <w:p w:rsidR="00AC22D0" w:rsidRPr="005977F3" w:rsidRDefault="00015BA0" w:rsidP="005B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3 мин. – 70% </w:t>
            </w:r>
          </w:p>
          <w:p w:rsidR="00AC22D0" w:rsidRPr="005977F3" w:rsidRDefault="00015BA0" w:rsidP="005B72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>До 1,5 мин. – 50%</w:t>
            </w:r>
          </w:p>
        </w:tc>
      </w:tr>
      <w:tr w:rsidR="00AC22D0" w:rsidRPr="005977F3" w:rsidTr="005B7281"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>Поперечный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>До 5 мин.– 100%</w:t>
            </w:r>
          </w:p>
          <w:p w:rsidR="00AC22D0" w:rsidRPr="005977F3" w:rsidRDefault="00015BA0" w:rsidP="005B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3 мин. – 70% </w:t>
            </w:r>
          </w:p>
          <w:p w:rsidR="00AC22D0" w:rsidRPr="005977F3" w:rsidRDefault="00015BA0" w:rsidP="005B72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>До 1,5 мин. – 50%</w:t>
            </w:r>
          </w:p>
        </w:tc>
      </w:tr>
      <w:tr w:rsidR="00AC22D0" w:rsidRPr="005977F3" w:rsidTr="005B7281"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>Пресс (раз)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>10-100%</w:t>
            </w:r>
          </w:p>
          <w:p w:rsidR="00AC22D0" w:rsidRPr="005977F3" w:rsidRDefault="00015BA0" w:rsidP="005B72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>8-80%</w:t>
            </w:r>
          </w:p>
          <w:p w:rsidR="00AC22D0" w:rsidRPr="005977F3" w:rsidRDefault="00015BA0" w:rsidP="005B72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>до 5-50%</w:t>
            </w:r>
          </w:p>
        </w:tc>
      </w:tr>
      <w:tr w:rsidR="00AC22D0" w:rsidRPr="005977F3" w:rsidTr="005B7281"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Танцевальные движения из танца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5977F3" w:rsidRDefault="001D3955" w:rsidP="005B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>Без ошибок</w:t>
            </w:r>
            <w:r w:rsidR="00015BA0"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100%</w:t>
            </w:r>
          </w:p>
          <w:p w:rsidR="00AC22D0" w:rsidRPr="005977F3" w:rsidRDefault="001D3955" w:rsidP="005B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Более 3-х </w:t>
            </w:r>
            <w:r w:rsidR="00015BA0"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>ошибок – 80%</w:t>
            </w:r>
          </w:p>
          <w:p w:rsidR="00AC22D0" w:rsidRPr="005977F3" w:rsidRDefault="001D3955" w:rsidP="005B72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Более 5-ти ошибок </w:t>
            </w:r>
            <w:r w:rsidR="00015BA0"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>– 50%</w:t>
            </w:r>
          </w:p>
        </w:tc>
      </w:tr>
      <w:tr w:rsidR="00AC22D0" w:rsidRPr="005977F3" w:rsidTr="005B7281"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>Позиции рук (всего 5)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5977F3" w:rsidRDefault="001D3955" w:rsidP="005B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Без ошибок </w:t>
            </w:r>
            <w:r w:rsidR="00015BA0"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>– 100%</w:t>
            </w:r>
          </w:p>
          <w:p w:rsidR="00AC22D0" w:rsidRPr="005977F3" w:rsidRDefault="001D3955" w:rsidP="005B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Более 3-х </w:t>
            </w:r>
            <w:r w:rsidR="00015BA0"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>ошибок – 80%</w:t>
            </w:r>
          </w:p>
          <w:p w:rsidR="00AC22D0" w:rsidRPr="005977F3" w:rsidRDefault="001D3955" w:rsidP="005B72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Более 5-ти ошибок </w:t>
            </w:r>
            <w:r w:rsidR="00015BA0"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>– 50%</w:t>
            </w:r>
          </w:p>
        </w:tc>
      </w:tr>
      <w:tr w:rsidR="00AC22D0" w:rsidRPr="005977F3" w:rsidTr="005B7281"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>Позиции ног (всего 5)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5977F3" w:rsidRDefault="001D3955" w:rsidP="005B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 всех позиций –100% </w:t>
            </w:r>
          </w:p>
          <w:p w:rsidR="00AC22D0" w:rsidRPr="005977F3" w:rsidRDefault="00015BA0" w:rsidP="005B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4-х позиций – 80%</w:t>
            </w:r>
          </w:p>
          <w:p w:rsidR="00AC22D0" w:rsidRPr="005977F3" w:rsidRDefault="00015BA0" w:rsidP="005B72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2-х позиций – 50%</w:t>
            </w:r>
          </w:p>
        </w:tc>
      </w:tr>
      <w:tr w:rsidR="00AC22D0" w:rsidRPr="005977F3" w:rsidTr="005B7281"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Мостик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>До 5 мин.– 100%</w:t>
            </w:r>
          </w:p>
          <w:p w:rsidR="00AC22D0" w:rsidRPr="005977F3" w:rsidRDefault="00015BA0" w:rsidP="005B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3 мин. – 70% </w:t>
            </w:r>
          </w:p>
          <w:p w:rsidR="00AC22D0" w:rsidRPr="005977F3" w:rsidRDefault="00015BA0" w:rsidP="005B72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>До 1,5 мин. – 50%</w:t>
            </w:r>
          </w:p>
        </w:tc>
      </w:tr>
      <w:tr w:rsidR="00AC22D0" w:rsidRPr="005977F3" w:rsidTr="005B7281"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Бабочка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Колени опущены   до конца– 100%</w:t>
            </w:r>
          </w:p>
          <w:p w:rsidR="00AC22D0" w:rsidRPr="005977F3" w:rsidRDefault="00015BA0" w:rsidP="005B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>Колени приподняты над полом – 80%</w:t>
            </w:r>
          </w:p>
          <w:p w:rsidR="00AC22D0" w:rsidRPr="005977F3" w:rsidRDefault="00015BA0" w:rsidP="005B72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>Без результатов– 50%</w:t>
            </w:r>
          </w:p>
        </w:tc>
      </w:tr>
      <w:tr w:rsidR="00AC22D0" w:rsidTr="005B7281"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5977F3" w:rsidRDefault="00015BA0" w:rsidP="005B72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позиций у станка. Всего 4 позиции.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Pr="005977F3" w:rsidRDefault="001D3955" w:rsidP="005B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 всех позиций –100% </w:t>
            </w:r>
          </w:p>
          <w:p w:rsidR="00AC22D0" w:rsidRPr="005977F3" w:rsidRDefault="00015BA0" w:rsidP="005B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3-х позиций – 80%</w:t>
            </w:r>
          </w:p>
          <w:p w:rsidR="00AC22D0" w:rsidRPr="001D3955" w:rsidRDefault="00015BA0" w:rsidP="005B72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F3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2-х позиций – 50%</w:t>
            </w:r>
          </w:p>
        </w:tc>
      </w:tr>
    </w:tbl>
    <w:p w:rsidR="001D3955" w:rsidRDefault="001D3955">
      <w:pPr>
        <w:spacing w:after="160" w:line="256" w:lineRule="auto"/>
        <w:rPr>
          <w:rFonts w:ascii="Calibri" w:eastAsia="Calibri" w:hAnsi="Calibri" w:cs="Calibri"/>
        </w:rPr>
      </w:pPr>
    </w:p>
    <w:p w:rsidR="00763FBD" w:rsidRDefault="00763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63FBD" w:rsidRDefault="00763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63FBD" w:rsidRDefault="00763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63FBD" w:rsidRDefault="00763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63FBD" w:rsidRDefault="00763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63FBD" w:rsidRDefault="00763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C22D0" w:rsidRDefault="0001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Методические материалы </w:t>
      </w:r>
    </w:p>
    <w:p w:rsidR="006D5254" w:rsidRDefault="006D5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AC22D0" w:rsidRDefault="00763FBD" w:rsidP="00763FB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                                </w:t>
      </w:r>
      <w:r w:rsidR="00015BA0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Педагогический контроль.</w:t>
      </w:r>
    </w:p>
    <w:p w:rsidR="00AC22D0" w:rsidRDefault="00015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Педагогический контроль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осуществляется для проверки и оценки уровня физической подготовки, приобретенных навыков и освоения умений и тактик индивидуального действия воспитанников, через систему контрольных тренировок, тестов, показательных выступлений, спортивных соревнований, а также сдачи квалификационных экзаменов (очередной аттестации) на соответствующий уровень подготовленности обучающихся.  </w:t>
      </w:r>
    </w:p>
    <w:p w:rsidR="00AC22D0" w:rsidRDefault="00015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1. Предварительный контроль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осуществляется в начале учебного года, для определения исходного уровня физического развития, состояния здоровья, функциональных возможностей и динамики общей физической подготовленности обучающихся. </w:t>
      </w:r>
    </w:p>
    <w:p w:rsidR="00AC22D0" w:rsidRDefault="00015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2. Промежуточная аттестация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осуществляется в конце 1-го, 2-го, 3-го учебного года, для оценки приобретенных навыков, освоения умений и тактик индивидуального действия, с использованием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>комплекса контрольных упражнений по общей физической, специально физической и технико-тактической подготовленности.</w:t>
      </w:r>
    </w:p>
    <w:p w:rsidR="00AC22D0" w:rsidRDefault="00015BA0" w:rsidP="00936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Итоговая аттестация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обучающихся осуществляется в конце 3-го учебного года, по завершению курса программы с целью проверки степени осведомленности (знаний) обучающихся в вопросах физической культуры и спорта при помощи тестов,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  <w:t>выполнения контрольных нормативов по общей физической подготовке (ОФП), специальной подготовке (СФП),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  <w:t xml:space="preserve">и технической подготовке для всех групп, а также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>выполнение квалификационных требований системы разрядов.</w:t>
      </w:r>
    </w:p>
    <w:p w:rsidR="00625774" w:rsidRDefault="00625774" w:rsidP="00625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Методика преподавания на всех годах обучения сочетает в себе тренировочные гимнастические упражнения, танцевальные движения современного, а </w:t>
      </w:r>
      <w:r w:rsidR="00381691">
        <w:rPr>
          <w:rFonts w:ascii="Times New Roman" w:eastAsia="Times New Roman" w:hAnsi="Times New Roman" w:cs="Times New Roman"/>
          <w:sz w:val="28"/>
        </w:rPr>
        <w:t>также</w:t>
      </w:r>
      <w:r>
        <w:rPr>
          <w:rFonts w:ascii="Times New Roman" w:eastAsia="Times New Roman" w:hAnsi="Times New Roman" w:cs="Times New Roman"/>
          <w:sz w:val="28"/>
        </w:rPr>
        <w:t xml:space="preserve"> классического танца. Большую роль играет индивидуальный подход к каждому ребенку, учитываются его природные хореографические данные, особенности характера и его поведение в зале. Общим для каждого года обучения является принцип движения от простого к сложному, что предполагает постепенное: </w:t>
      </w:r>
    </w:p>
    <w:p w:rsidR="00625774" w:rsidRDefault="00625774" w:rsidP="00625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-увеличение физической нагрузки и объемов излагаемого материала;</w:t>
      </w:r>
    </w:p>
    <w:p w:rsidR="00625774" w:rsidRDefault="00625774" w:rsidP="00625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-усложнение рисунка движений рук и ног, композиций разучиваемых номеров;</w:t>
      </w:r>
    </w:p>
    <w:p w:rsidR="00625774" w:rsidRDefault="00625774" w:rsidP="00625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-усложнение творческих заданий.</w:t>
      </w:r>
    </w:p>
    <w:p w:rsidR="00625774" w:rsidRDefault="00625774" w:rsidP="00625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Последовательность тем изложена и количество времени корректируется календарным планом и может быть изменена в зависимости от индивидуальных способностей детей, темы года, участие в конкурсах и фестивалях, концертах.</w:t>
      </w:r>
    </w:p>
    <w:p w:rsidR="00625774" w:rsidRDefault="00625774" w:rsidP="00625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первом году обучения, повышенное внимание уделяется упражнениям на полу - «партерная гимнастика». Внимательно и аккуратно развивается природная гибкость, ног, спины.</w:t>
      </w:r>
    </w:p>
    <w:p w:rsidR="00625774" w:rsidRDefault="00625774" w:rsidP="00625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Овладев основными элементами разных танцев, дети смогут уверенно исполнять их в различных комбинациях и связках. Таким образом, сформируется лексика танца, которая будет использоваться для выражения внутреннего эмоционального состояния исполнителя, а также развития сценического образа.</w:t>
      </w:r>
    </w:p>
    <w:p w:rsidR="00625774" w:rsidRDefault="00625774" w:rsidP="00625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 освоения программы, дети могут продолжить занятия дальнейшего совершенствования своих знаний, умений и навыков.</w:t>
      </w:r>
    </w:p>
    <w:p w:rsidR="00DB2C6B" w:rsidRDefault="00DB2C6B" w:rsidP="00763FB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C22D0" w:rsidRDefault="00015B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Организационно-педагогические условия.</w:t>
      </w:r>
    </w:p>
    <w:p w:rsidR="00AC22D0" w:rsidRDefault="00AC22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C22D0" w:rsidRDefault="00015BA0" w:rsidP="0062577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Материально-техническое обеспечение</w:t>
      </w:r>
    </w:p>
    <w:p w:rsidR="00AC22D0" w:rsidRDefault="00015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ходе работы танцевального коллектива в течение учебного года используется зал, оборудованный зеркалами, хореографическим станком.</w:t>
      </w:r>
    </w:p>
    <w:p w:rsidR="00AC22D0" w:rsidRDefault="00AC2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3"/>
        <w:gridCol w:w="2097"/>
        <w:gridCol w:w="4163"/>
      </w:tblGrid>
      <w:tr w:rsidR="00AC22D0">
        <w:trPr>
          <w:trHeight w:val="1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Default="00015B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Средства обучения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Default="00015B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Кол-во единиц на группу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Default="00015B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Степень использования в %</w:t>
            </w:r>
          </w:p>
        </w:tc>
      </w:tr>
      <w:tr w:rsidR="00AC22D0">
        <w:trPr>
          <w:trHeight w:val="1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Default="00015B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Скакалка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Default="00015B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Default="00015B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100%</w:t>
            </w:r>
          </w:p>
        </w:tc>
      </w:tr>
      <w:tr w:rsidR="00AC22D0">
        <w:trPr>
          <w:trHeight w:val="1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Default="00015B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Гимнастический коврик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Default="00015B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 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Default="00015B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100%</w:t>
            </w:r>
          </w:p>
        </w:tc>
      </w:tr>
      <w:tr w:rsidR="00AC22D0">
        <w:trPr>
          <w:trHeight w:val="1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Default="00015B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Музыкальный центр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Default="00015B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2D0" w:rsidRDefault="00015B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100%</w:t>
            </w:r>
          </w:p>
        </w:tc>
      </w:tr>
    </w:tbl>
    <w:p w:rsidR="00AC22D0" w:rsidRDefault="00AC22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C79C3" w:rsidRDefault="001C79C3" w:rsidP="00216B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1C79C3" w:rsidRDefault="001C79C3" w:rsidP="001C79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Кадровое обеспечение.</w:t>
      </w:r>
      <w:r>
        <w:rPr>
          <w:rFonts w:ascii="Times New Roman" w:eastAsia="Times New Roman" w:hAnsi="Times New Roman" w:cs="Times New Roman"/>
          <w:sz w:val="28"/>
        </w:rPr>
        <w:t xml:space="preserve"> Руководитель объединения – Новицкий Сергей Игоревич - педагог дополнительного образования. Образование высшее профессиональное - педагог-хореограф.  Окончил 10 июля 2019 года Московский  государственный институт культуры и искусства.  </w:t>
      </w:r>
    </w:p>
    <w:p w:rsidR="001C79C3" w:rsidRDefault="00763FBD" w:rsidP="001C7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Общий стаж 8</w:t>
      </w:r>
      <w:r w:rsidR="001C79C3">
        <w:rPr>
          <w:rFonts w:ascii="Times New Roman" w:eastAsia="Times New Roman" w:hAnsi="Times New Roman" w:cs="Times New Roman"/>
          <w:sz w:val="28"/>
        </w:rPr>
        <w:t xml:space="preserve"> лет 9 мес.; стаж педагогиче</w:t>
      </w:r>
      <w:r>
        <w:rPr>
          <w:rFonts w:ascii="Times New Roman" w:eastAsia="Times New Roman" w:hAnsi="Times New Roman" w:cs="Times New Roman"/>
          <w:sz w:val="28"/>
        </w:rPr>
        <w:t>ской работы (по специальности) 5 лет 7 мес., в данной должности 2 год., в данном учреждении 2</w:t>
      </w:r>
      <w:r w:rsidR="001C79C3">
        <w:rPr>
          <w:rFonts w:ascii="Times New Roman" w:eastAsia="Times New Roman" w:hAnsi="Times New Roman" w:cs="Times New Roman"/>
          <w:sz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</w:rPr>
        <w:t>а</w:t>
      </w:r>
      <w:r w:rsidR="001C79C3">
        <w:rPr>
          <w:rFonts w:ascii="Times New Roman" w:eastAsia="Times New Roman" w:hAnsi="Times New Roman" w:cs="Times New Roman"/>
          <w:sz w:val="28"/>
        </w:rPr>
        <w:t xml:space="preserve">. </w:t>
      </w:r>
    </w:p>
    <w:p w:rsidR="001C79C3" w:rsidRDefault="001C79C3" w:rsidP="001C7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Прошел обучение в ГОБУ ДПО «УМЦ по образованию и повышению квалификации» по дополнительной профессиональной программе  повышения квалификации: «Хореографическое творчество» в объеме 40 учебных часов Удостоверение о повышении квалификации, регистрационный номер 8335, дата выдачи 29 апреля 2022 год.</w:t>
      </w:r>
    </w:p>
    <w:p w:rsidR="001C79C3" w:rsidRDefault="001C79C3" w:rsidP="001C7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Прошел повышение квалификации в Государственном учреждении дополнительного профессионального образования Липецкой области «Институт</w:t>
      </w:r>
      <w:r w:rsidR="00B738A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развития образования с 25 мая 2020 года по 19 июня 2020 года по дополнительной профессиональной программе «Реализация предметной области «Искусство» в системе общего и дополнительного образования в условиях реализации ФГОС» в объеме 72 часов на тему: «Методическая разработка урока (занятия), проекта с учетом требований ФГОС». Регистрационный номет 501, дата выдачи 19 июня 2020 года.</w:t>
      </w:r>
    </w:p>
    <w:p w:rsidR="001C79C3" w:rsidRDefault="001C79C3" w:rsidP="001C7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C79C3" w:rsidRDefault="001C79C3" w:rsidP="001C79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Контактный телефон - 8 920 503 06 76</w:t>
      </w:r>
    </w:p>
    <w:p w:rsidR="001C79C3" w:rsidRPr="004A3EF4" w:rsidRDefault="001C79C3" w:rsidP="001C79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Почтовый адрес для направления уведомлений: </w:t>
      </w:r>
      <w:r>
        <w:rPr>
          <w:rStyle w:val="a6"/>
          <w:rFonts w:ascii="Times New Roman" w:eastAsia="Times New Roman" w:hAnsi="Times New Roman" w:cs="Times New Roman"/>
          <w:sz w:val="27"/>
          <w:lang w:val="en-US"/>
        </w:rPr>
        <w:t>s</w:t>
      </w:r>
      <w:r w:rsidRPr="004A3EF4">
        <w:rPr>
          <w:rStyle w:val="a6"/>
          <w:rFonts w:ascii="Times New Roman" w:eastAsia="Times New Roman" w:hAnsi="Times New Roman" w:cs="Times New Roman"/>
          <w:sz w:val="27"/>
        </w:rPr>
        <w:t>-</w:t>
      </w:r>
      <w:proofErr w:type="spellStart"/>
      <w:r>
        <w:rPr>
          <w:rStyle w:val="a6"/>
          <w:rFonts w:ascii="Times New Roman" w:eastAsia="Times New Roman" w:hAnsi="Times New Roman" w:cs="Times New Roman"/>
          <w:sz w:val="27"/>
          <w:lang w:val="en-US"/>
        </w:rPr>
        <w:t>nov</w:t>
      </w:r>
      <w:proofErr w:type="spellEnd"/>
      <w:r w:rsidRPr="004A3EF4">
        <w:rPr>
          <w:rStyle w:val="a6"/>
          <w:rFonts w:ascii="Times New Roman" w:eastAsia="Times New Roman" w:hAnsi="Times New Roman" w:cs="Times New Roman"/>
          <w:sz w:val="27"/>
        </w:rPr>
        <w:t>94@</w:t>
      </w:r>
      <w:r>
        <w:rPr>
          <w:rStyle w:val="a6"/>
          <w:rFonts w:ascii="Times New Roman" w:eastAsia="Times New Roman" w:hAnsi="Times New Roman" w:cs="Times New Roman"/>
          <w:sz w:val="27"/>
          <w:lang w:val="en-US"/>
        </w:rPr>
        <w:t>mail</w:t>
      </w:r>
      <w:r w:rsidRPr="004A3EF4">
        <w:rPr>
          <w:rStyle w:val="a6"/>
          <w:rFonts w:ascii="Times New Roman" w:eastAsia="Times New Roman" w:hAnsi="Times New Roman" w:cs="Times New Roman"/>
          <w:sz w:val="27"/>
        </w:rPr>
        <w:t>.</w:t>
      </w:r>
      <w:proofErr w:type="spellStart"/>
      <w:r>
        <w:rPr>
          <w:rStyle w:val="a6"/>
          <w:rFonts w:ascii="Times New Roman" w:eastAsia="Times New Roman" w:hAnsi="Times New Roman" w:cs="Times New Roman"/>
          <w:sz w:val="27"/>
          <w:lang w:val="en-US"/>
        </w:rPr>
        <w:t>ru</w:t>
      </w:r>
      <w:proofErr w:type="spellEnd"/>
    </w:p>
    <w:p w:rsidR="001C79C3" w:rsidRDefault="001C79C3" w:rsidP="001C79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763FBD" w:rsidRDefault="001C79C3" w:rsidP="00763F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Страница в контакте -  хореографический коллектив коллектив «Танцевальный марафон» </w:t>
      </w:r>
      <w:hyperlink r:id="rId7" w:history="1">
        <w:r w:rsidRPr="009559AE">
          <w:rPr>
            <w:rStyle w:val="a6"/>
            <w:rFonts w:ascii="Times New Roman" w:eastAsia="Times New Roman" w:hAnsi="Times New Roman" w:cs="Times New Roman"/>
            <w:sz w:val="27"/>
          </w:rPr>
          <w:t>https://vk.com/club179889899</w:t>
        </w:r>
      </w:hyperlink>
    </w:p>
    <w:p w:rsidR="00AC22D0" w:rsidRPr="00763FBD" w:rsidRDefault="00015BA0" w:rsidP="00763F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Список литературы:</w:t>
      </w:r>
    </w:p>
    <w:p w:rsidR="00DB2C6B" w:rsidRDefault="00DB2C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AC22D0" w:rsidRDefault="00015BA0" w:rsidP="00381691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Балетмейстер и коллектив: учебное пособие.-3-е изд. / Л.В. Бухвостова, Н.И. Заикин, С.А. Щекотихина- Орел: ООО «Горизонт», 2014.-250 с</w:t>
      </w:r>
    </w:p>
    <w:p w:rsidR="00AC22D0" w:rsidRDefault="00015BA0" w:rsidP="00381691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Методика преподавания движений русского танца: учебное пособие для бакалавров/ И.В. Степанченко. – Орел: Орловский государственный институт искусств и культуры, 2014.-210с.</w:t>
      </w:r>
    </w:p>
    <w:p w:rsidR="00AC22D0" w:rsidRDefault="00015BA0" w:rsidP="00381691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Русский народный танец/ Орел: Орловский государственный институт искусств и культуры, 2014. Ч.1 Хороводы/ Н.И. Заикин, Н.А. Заикина. – 95 с., илл.</w:t>
      </w:r>
    </w:p>
    <w:p w:rsidR="00AC22D0" w:rsidRDefault="00015BA0" w:rsidP="00381691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Русский народный танец/ Орел: Орловский государственный институт искусств и культуры, 2014 Ч.4: Танцевальное искусство Свердловской области/ Н.И. Заикин, Т.В. Шашкова. – 119с., илл.</w:t>
      </w:r>
    </w:p>
    <w:p w:rsidR="00AC22D0" w:rsidRDefault="00AC22D0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sectPr w:rsidR="00AC2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31C"/>
    <w:multiLevelType w:val="multilevel"/>
    <w:tmpl w:val="8EAA7C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F75F74"/>
    <w:multiLevelType w:val="multilevel"/>
    <w:tmpl w:val="804C66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902C74"/>
    <w:multiLevelType w:val="multilevel"/>
    <w:tmpl w:val="0F5A51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622567"/>
    <w:multiLevelType w:val="hybridMultilevel"/>
    <w:tmpl w:val="364C828C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F76D4"/>
    <w:multiLevelType w:val="multilevel"/>
    <w:tmpl w:val="FAA2CE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D53765"/>
    <w:multiLevelType w:val="multilevel"/>
    <w:tmpl w:val="AD901F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C05A65"/>
    <w:multiLevelType w:val="hybridMultilevel"/>
    <w:tmpl w:val="7F4C23C2"/>
    <w:lvl w:ilvl="0" w:tplc="A2643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471BFE"/>
    <w:multiLevelType w:val="multilevel"/>
    <w:tmpl w:val="28FA49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21739F"/>
    <w:multiLevelType w:val="multilevel"/>
    <w:tmpl w:val="EC3C37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8F13E5"/>
    <w:multiLevelType w:val="multilevel"/>
    <w:tmpl w:val="CBFC35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284490"/>
    <w:multiLevelType w:val="multilevel"/>
    <w:tmpl w:val="035A01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5324B5"/>
    <w:multiLevelType w:val="multilevel"/>
    <w:tmpl w:val="BE22B8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662168"/>
    <w:multiLevelType w:val="multilevel"/>
    <w:tmpl w:val="86D885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6B53FA"/>
    <w:multiLevelType w:val="hybridMultilevel"/>
    <w:tmpl w:val="C26055FE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E2DB3"/>
    <w:multiLevelType w:val="multilevel"/>
    <w:tmpl w:val="AA6C9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315EE6"/>
    <w:multiLevelType w:val="multilevel"/>
    <w:tmpl w:val="C6902C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D85D39"/>
    <w:multiLevelType w:val="multilevel"/>
    <w:tmpl w:val="59600A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371809"/>
    <w:multiLevelType w:val="multilevel"/>
    <w:tmpl w:val="717653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133396"/>
    <w:multiLevelType w:val="multilevel"/>
    <w:tmpl w:val="8118EA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4CD7E14"/>
    <w:multiLevelType w:val="multilevel"/>
    <w:tmpl w:val="551ED532"/>
    <w:lvl w:ilvl="0">
      <w:start w:val="1"/>
      <w:numFmt w:val="decimal"/>
      <w:lvlText w:val="%1."/>
      <w:lvlJc w:val="righ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59E43C8"/>
    <w:multiLevelType w:val="multilevel"/>
    <w:tmpl w:val="078249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8643FC2"/>
    <w:multiLevelType w:val="multilevel"/>
    <w:tmpl w:val="8E32A4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8D1D55"/>
    <w:multiLevelType w:val="multilevel"/>
    <w:tmpl w:val="E9949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396426B"/>
    <w:multiLevelType w:val="multilevel"/>
    <w:tmpl w:val="69C669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7BF53F4"/>
    <w:multiLevelType w:val="multilevel"/>
    <w:tmpl w:val="E4F670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5C7C4E"/>
    <w:multiLevelType w:val="hybridMultilevel"/>
    <w:tmpl w:val="2804A49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D6F1738"/>
    <w:multiLevelType w:val="multilevel"/>
    <w:tmpl w:val="C406B1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E2F5F12"/>
    <w:multiLevelType w:val="multilevel"/>
    <w:tmpl w:val="F9221B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EC5569A"/>
    <w:multiLevelType w:val="multilevel"/>
    <w:tmpl w:val="12C8E1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6F7063"/>
    <w:multiLevelType w:val="hybridMultilevel"/>
    <w:tmpl w:val="91FCFF2E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1E5912"/>
    <w:multiLevelType w:val="multilevel"/>
    <w:tmpl w:val="9E6C29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6986465"/>
    <w:multiLevelType w:val="multilevel"/>
    <w:tmpl w:val="A46A12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8FB1A96"/>
    <w:multiLevelType w:val="hybridMultilevel"/>
    <w:tmpl w:val="6382FE2E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827EC7"/>
    <w:multiLevelType w:val="multilevel"/>
    <w:tmpl w:val="F3A00A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0"/>
  </w:num>
  <w:num w:numId="5">
    <w:abstractNumId w:val="7"/>
  </w:num>
  <w:num w:numId="6">
    <w:abstractNumId w:val="9"/>
  </w:num>
  <w:num w:numId="7">
    <w:abstractNumId w:val="21"/>
  </w:num>
  <w:num w:numId="8">
    <w:abstractNumId w:val="20"/>
  </w:num>
  <w:num w:numId="9">
    <w:abstractNumId w:val="26"/>
  </w:num>
  <w:num w:numId="10">
    <w:abstractNumId w:val="10"/>
  </w:num>
  <w:num w:numId="11">
    <w:abstractNumId w:val="30"/>
  </w:num>
  <w:num w:numId="12">
    <w:abstractNumId w:val="12"/>
  </w:num>
  <w:num w:numId="13">
    <w:abstractNumId w:val="22"/>
  </w:num>
  <w:num w:numId="14">
    <w:abstractNumId w:val="31"/>
  </w:num>
  <w:num w:numId="15">
    <w:abstractNumId w:val="24"/>
  </w:num>
  <w:num w:numId="16">
    <w:abstractNumId w:val="15"/>
  </w:num>
  <w:num w:numId="17">
    <w:abstractNumId w:val="33"/>
  </w:num>
  <w:num w:numId="18">
    <w:abstractNumId w:val="23"/>
  </w:num>
  <w:num w:numId="19">
    <w:abstractNumId w:val="17"/>
  </w:num>
  <w:num w:numId="20">
    <w:abstractNumId w:val="27"/>
  </w:num>
  <w:num w:numId="21">
    <w:abstractNumId w:val="28"/>
  </w:num>
  <w:num w:numId="22">
    <w:abstractNumId w:val="18"/>
  </w:num>
  <w:num w:numId="23">
    <w:abstractNumId w:val="1"/>
  </w:num>
  <w:num w:numId="24">
    <w:abstractNumId w:val="4"/>
  </w:num>
  <w:num w:numId="25">
    <w:abstractNumId w:val="16"/>
  </w:num>
  <w:num w:numId="26">
    <w:abstractNumId w:val="14"/>
  </w:num>
  <w:num w:numId="27">
    <w:abstractNumId w:val="2"/>
  </w:num>
  <w:num w:numId="28">
    <w:abstractNumId w:val="25"/>
  </w:num>
  <w:num w:numId="29">
    <w:abstractNumId w:val="32"/>
  </w:num>
  <w:num w:numId="30">
    <w:abstractNumId w:val="29"/>
  </w:num>
  <w:num w:numId="31">
    <w:abstractNumId w:val="13"/>
  </w:num>
  <w:num w:numId="32">
    <w:abstractNumId w:val="6"/>
  </w:num>
  <w:num w:numId="33">
    <w:abstractNumId w:val="3"/>
  </w:num>
  <w:num w:numId="34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22D0"/>
    <w:rsid w:val="00003D3D"/>
    <w:rsid w:val="00015BA0"/>
    <w:rsid w:val="000324D5"/>
    <w:rsid w:val="0006252D"/>
    <w:rsid w:val="000670CE"/>
    <w:rsid w:val="000C2AC4"/>
    <w:rsid w:val="000E432A"/>
    <w:rsid w:val="0010526C"/>
    <w:rsid w:val="00110169"/>
    <w:rsid w:val="00122E7A"/>
    <w:rsid w:val="00125FD8"/>
    <w:rsid w:val="00126A9B"/>
    <w:rsid w:val="00156EA5"/>
    <w:rsid w:val="001A5CDC"/>
    <w:rsid w:val="001B0826"/>
    <w:rsid w:val="001B73B0"/>
    <w:rsid w:val="001C79C3"/>
    <w:rsid w:val="001D3955"/>
    <w:rsid w:val="001E12F6"/>
    <w:rsid w:val="001F5F76"/>
    <w:rsid w:val="00206F7F"/>
    <w:rsid w:val="002138F0"/>
    <w:rsid w:val="002166D8"/>
    <w:rsid w:val="00216BD3"/>
    <w:rsid w:val="00220DF5"/>
    <w:rsid w:val="002257CC"/>
    <w:rsid w:val="00235E20"/>
    <w:rsid w:val="00241D20"/>
    <w:rsid w:val="002526AB"/>
    <w:rsid w:val="002D74BC"/>
    <w:rsid w:val="00332FA9"/>
    <w:rsid w:val="00367DD5"/>
    <w:rsid w:val="00381691"/>
    <w:rsid w:val="003B7076"/>
    <w:rsid w:val="003C2AAB"/>
    <w:rsid w:val="003D604E"/>
    <w:rsid w:val="003E0239"/>
    <w:rsid w:val="003E2921"/>
    <w:rsid w:val="00421A1D"/>
    <w:rsid w:val="00434CB9"/>
    <w:rsid w:val="004561A7"/>
    <w:rsid w:val="004730BB"/>
    <w:rsid w:val="00473878"/>
    <w:rsid w:val="00485931"/>
    <w:rsid w:val="00485F86"/>
    <w:rsid w:val="004A3EF4"/>
    <w:rsid w:val="004C0887"/>
    <w:rsid w:val="004C4372"/>
    <w:rsid w:val="004D3A01"/>
    <w:rsid w:val="00551176"/>
    <w:rsid w:val="005559B9"/>
    <w:rsid w:val="00570323"/>
    <w:rsid w:val="005813F8"/>
    <w:rsid w:val="005832D7"/>
    <w:rsid w:val="005977F3"/>
    <w:rsid w:val="005B1960"/>
    <w:rsid w:val="005B7281"/>
    <w:rsid w:val="005D3C9D"/>
    <w:rsid w:val="005F16EA"/>
    <w:rsid w:val="0060415C"/>
    <w:rsid w:val="00625774"/>
    <w:rsid w:val="006408A1"/>
    <w:rsid w:val="00654CE4"/>
    <w:rsid w:val="006617A7"/>
    <w:rsid w:val="00662548"/>
    <w:rsid w:val="00662B4F"/>
    <w:rsid w:val="00663539"/>
    <w:rsid w:val="006A037D"/>
    <w:rsid w:val="006A56F1"/>
    <w:rsid w:val="006B52DA"/>
    <w:rsid w:val="006B5C00"/>
    <w:rsid w:val="006D5254"/>
    <w:rsid w:val="006F2A7F"/>
    <w:rsid w:val="006F2C23"/>
    <w:rsid w:val="0074462E"/>
    <w:rsid w:val="007538CB"/>
    <w:rsid w:val="00763FBD"/>
    <w:rsid w:val="00791CD1"/>
    <w:rsid w:val="007953B4"/>
    <w:rsid w:val="007B4146"/>
    <w:rsid w:val="007C24C7"/>
    <w:rsid w:val="007D0D6B"/>
    <w:rsid w:val="007F11EA"/>
    <w:rsid w:val="007F4B3C"/>
    <w:rsid w:val="008047C0"/>
    <w:rsid w:val="00823C6B"/>
    <w:rsid w:val="00882608"/>
    <w:rsid w:val="00883799"/>
    <w:rsid w:val="008C2473"/>
    <w:rsid w:val="008D6D73"/>
    <w:rsid w:val="008E5F54"/>
    <w:rsid w:val="008E70D8"/>
    <w:rsid w:val="009040E5"/>
    <w:rsid w:val="00936C3A"/>
    <w:rsid w:val="00953317"/>
    <w:rsid w:val="00984AC5"/>
    <w:rsid w:val="009933FE"/>
    <w:rsid w:val="0099622C"/>
    <w:rsid w:val="009B63B5"/>
    <w:rsid w:val="009C5A6C"/>
    <w:rsid w:val="00A01CC5"/>
    <w:rsid w:val="00A22B9F"/>
    <w:rsid w:val="00A24319"/>
    <w:rsid w:val="00A30BD1"/>
    <w:rsid w:val="00A67761"/>
    <w:rsid w:val="00AA0963"/>
    <w:rsid w:val="00AC22D0"/>
    <w:rsid w:val="00AC38A7"/>
    <w:rsid w:val="00AD016E"/>
    <w:rsid w:val="00AF213D"/>
    <w:rsid w:val="00B06A00"/>
    <w:rsid w:val="00B343B3"/>
    <w:rsid w:val="00B35EF3"/>
    <w:rsid w:val="00B6277B"/>
    <w:rsid w:val="00B71F1D"/>
    <w:rsid w:val="00B738AA"/>
    <w:rsid w:val="00BA452E"/>
    <w:rsid w:val="00BA7C4F"/>
    <w:rsid w:val="00BD6E1A"/>
    <w:rsid w:val="00C03494"/>
    <w:rsid w:val="00C40436"/>
    <w:rsid w:val="00C50470"/>
    <w:rsid w:val="00C5724B"/>
    <w:rsid w:val="00C76518"/>
    <w:rsid w:val="00D121AA"/>
    <w:rsid w:val="00D232CD"/>
    <w:rsid w:val="00D23365"/>
    <w:rsid w:val="00D25464"/>
    <w:rsid w:val="00D63AF2"/>
    <w:rsid w:val="00DA68CE"/>
    <w:rsid w:val="00DA6CA9"/>
    <w:rsid w:val="00DB2C6B"/>
    <w:rsid w:val="00DB66E6"/>
    <w:rsid w:val="00DC5F9C"/>
    <w:rsid w:val="00DD1B22"/>
    <w:rsid w:val="00E20B0C"/>
    <w:rsid w:val="00E5105B"/>
    <w:rsid w:val="00E60C19"/>
    <w:rsid w:val="00E72401"/>
    <w:rsid w:val="00E72DCB"/>
    <w:rsid w:val="00E94803"/>
    <w:rsid w:val="00E9731E"/>
    <w:rsid w:val="00ED36A6"/>
    <w:rsid w:val="00EE6365"/>
    <w:rsid w:val="00EF0654"/>
    <w:rsid w:val="00EF10FA"/>
    <w:rsid w:val="00F116F7"/>
    <w:rsid w:val="00F15DD3"/>
    <w:rsid w:val="00F16D1C"/>
    <w:rsid w:val="00F25960"/>
    <w:rsid w:val="00F46781"/>
    <w:rsid w:val="00F50685"/>
    <w:rsid w:val="00F93C2F"/>
    <w:rsid w:val="00FA370C"/>
    <w:rsid w:val="00FA5115"/>
    <w:rsid w:val="00FD3BDE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C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5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A6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A37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3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club17988989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B68BB-55B7-4E2C-80D1-88C70F11B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15</Pages>
  <Words>2999</Words>
  <Characters>17096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tatianagreg</cp:lastModifiedBy>
  <cp:revision>104</cp:revision>
  <cp:lastPrinted>2019-11-08T12:15:00Z</cp:lastPrinted>
  <dcterms:created xsi:type="dcterms:W3CDTF">2019-10-11T06:56:00Z</dcterms:created>
  <dcterms:modified xsi:type="dcterms:W3CDTF">2023-09-22T07:56:00Z</dcterms:modified>
</cp:coreProperties>
</file>