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03" w:rsidRPr="00B56C0C" w:rsidRDefault="00FA7503" w:rsidP="00B56C0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503">
        <w:rPr>
          <w:rFonts w:ascii="Times New Roman" w:hAnsi="Times New Roman" w:cs="Times New Roman"/>
        </w:rPr>
        <w:t>17 декабря 2020 года (группа 01-70).</w:t>
      </w:r>
      <w:r w:rsidRPr="00FA7503">
        <w:rPr>
          <w:rFonts w:ascii="Times New Roman" w:hAnsi="Times New Roman" w:cs="Times New Roman"/>
        </w:rPr>
        <w:br/>
        <w:t>Подвижные игры.</w:t>
      </w:r>
      <w:r w:rsidRPr="00FA7503">
        <w:rPr>
          <w:rFonts w:ascii="Times New Roman" w:hAnsi="Times New Roman" w:cs="Times New Roman"/>
        </w:rPr>
        <w:br/>
        <w:t>Тема. «Зимние спортивные игры. Игра лепим снежную бабу».</w:t>
      </w:r>
      <w:r w:rsidRPr="00FA7503">
        <w:rPr>
          <w:rFonts w:ascii="Times New Roman" w:hAnsi="Times New Roman" w:cs="Times New Roman"/>
        </w:rPr>
        <w:br/>
      </w:r>
      <w:r w:rsidRPr="00FA7503">
        <w:rPr>
          <w:rFonts w:ascii="Times New Roman" w:hAnsi="Times New Roman" w:cs="Times New Roman"/>
        </w:rPr>
        <w:br/>
      </w:r>
      <w:r w:rsidRPr="00FA7503">
        <w:rPr>
          <w:rFonts w:ascii="Times New Roman" w:hAnsi="Times New Roman" w:cs="Times New Roman"/>
          <w:u w:val="single"/>
        </w:rPr>
        <w:t>1.Выполните разминку:</w:t>
      </w:r>
      <w:r w:rsidRPr="00FA7503">
        <w:rPr>
          <w:rFonts w:ascii="Times New Roman" w:hAnsi="Times New Roman" w:cs="Times New Roman"/>
        </w:rPr>
        <w:t xml:space="preserve"> </w:t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eastAsia="Times New Roman" w:hAnsi="Times New Roman" w:cs="Times New Roman"/>
        </w:rPr>
        <w:t>- упражнения для головы: наклоны крестом, круговое вращение, повороты;</w:t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hAnsi="Times New Roman" w:cs="Times New Roman"/>
          <w:noProof/>
        </w:rPr>
        <w:drawing>
          <wp:inline distT="0" distB="0" distL="0" distR="0">
            <wp:extent cx="1155700" cy="1475105"/>
            <wp:effectExtent l="19050" t="0" r="6350" b="0"/>
            <wp:docPr id="4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eastAsia="Times New Roman" w:hAnsi="Times New Roman" w:cs="Times New Roman"/>
        </w:rPr>
        <w:t>- упражнения для плеч: поднимание-опускание, вращение;</w:t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hAnsi="Times New Roman" w:cs="Times New Roman"/>
          <w:noProof/>
        </w:rPr>
        <w:drawing>
          <wp:inline distT="0" distB="0" distL="0" distR="0">
            <wp:extent cx="1776730" cy="810895"/>
            <wp:effectExtent l="19050" t="0" r="0" b="0"/>
            <wp:docPr id="5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eastAsia="Times New Roman" w:hAnsi="Times New Roman" w:cs="Times New Roman"/>
        </w:rPr>
        <w:t>- упражнения для рук: вращение кистями, предплечьями, всей рукой;</w:t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hAnsi="Times New Roman" w:cs="Times New Roman"/>
          <w:noProof/>
        </w:rPr>
        <w:drawing>
          <wp:inline distT="0" distB="0" distL="0" distR="0">
            <wp:extent cx="1173480" cy="1535430"/>
            <wp:effectExtent l="19050" t="0" r="7620" b="0"/>
            <wp:docPr id="8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eastAsia="Times New Roman" w:hAnsi="Times New Roman" w:cs="Times New Roman"/>
        </w:rPr>
        <w:t>- упражнения для корпуса: наклоны вперед-назад, в сторону;</w:t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A75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9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5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0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FA7503" w:rsidRPr="00FA7503" w:rsidRDefault="00FA7503" w:rsidP="00FA75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FA7503" w:rsidRPr="00AF3465" w:rsidRDefault="00FA7503" w:rsidP="00FA7503">
      <w:pPr>
        <w:pStyle w:val="a4"/>
      </w:pPr>
    </w:p>
    <w:p w:rsidR="00FA7503" w:rsidRDefault="00FA7503" w:rsidP="00FA750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7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FA7503" w:rsidRPr="00FA7503" w:rsidRDefault="00FA7503" w:rsidP="00FA750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503">
        <w:rPr>
          <w:rFonts w:ascii="Times New Roman" w:hAnsi="Times New Roman" w:cs="Times New Roman"/>
          <w:sz w:val="24"/>
          <w:szCs w:val="24"/>
          <w:u w:val="single"/>
        </w:rPr>
        <w:t>2.  Внимательно прочитайте.</w:t>
      </w:r>
    </w:p>
    <w:p w:rsid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</w:rPr>
      </w:pPr>
      <w:r w:rsidRPr="00FA7503">
        <w:rPr>
          <w:color w:val="000000"/>
        </w:rPr>
        <w:t xml:space="preserve">Когда выпадает снег, все дети хотят поиграть на улице. Но игры на снегу далеко не ограничиваются метанием снежков и лепкой снеговика! </w:t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b/>
          <w:color w:val="000000"/>
        </w:rPr>
      </w:pPr>
      <w:r w:rsidRPr="00FA7503">
        <w:rPr>
          <w:b/>
          <w:color w:val="000000"/>
        </w:rPr>
        <w:t>Захват снежного знамени</w:t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Для этой игры вам понадобится деревянная ложка (или любой другой деревянный предмет без острых краев) и лоскут белоснежной ткани.</w:t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Привяжите ткань к ложке. Игра должна проходить на ограниченной площади (например, в пределах детской площадки). Попросите одного из детей спрятать знамя в снегу в пределах игровой области так, чтобы сама ложка оказалась под снегом, а видна была только ткань. При этом остальные игроки не должны видеть, где спрятано знамя.</w:t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Засекайте время, за которое дети найдут знамя. Побеждает тот игрок, знамя которого искали дольше всего.</w:t>
      </w:r>
    </w:p>
    <w:p w:rsidR="00FA7503" w:rsidRPr="00FA7503" w:rsidRDefault="00FA7503" w:rsidP="00FA7503">
      <w:pPr>
        <w:pStyle w:val="2"/>
        <w:shd w:val="clear" w:color="auto" w:fill="FFFFFF"/>
        <w:spacing w:before="504" w:beforeAutospacing="0" w:after="96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 w:rsidRPr="00FA7503">
        <w:rPr>
          <w:color w:val="000000"/>
          <w:sz w:val="24"/>
          <w:szCs w:val="24"/>
        </w:rPr>
        <w:t>Заморозки</w:t>
      </w:r>
    </w:p>
    <w:p w:rsidR="00FA7503" w:rsidRPr="00FA7503" w:rsidRDefault="00FA7503" w:rsidP="00FA750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50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2201" cy="2621280"/>
            <wp:effectExtent l="19050" t="0" r="4999" b="0"/>
            <wp:docPr id="13" name="Рисунок 2" descr="ActiveFor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ForLif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24" cy="262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Старые добрые салки зимой будут куда веселей. Когда водящий догоняет и касается кого-то, этот игрок становится замороженным, и не должен двигаться, пока другой игрок не разморозит его прикосновением. При этом водящий должен охранять своих замороженных, одновременно пытаясь заморозить остальных. Цель воды – заморозить всех игроков.</w:t>
      </w:r>
      <w:r>
        <w:rPr>
          <w:color w:val="000000"/>
        </w:rPr>
        <w:br/>
      </w:r>
      <w:r w:rsidRPr="00FA7503">
        <w:rPr>
          <w:b/>
          <w:color w:val="000000"/>
          <w:sz w:val="22"/>
          <w:szCs w:val="22"/>
        </w:rPr>
        <w:t>Метание снежков в цель</w:t>
      </w:r>
    </w:p>
    <w:p w:rsidR="00FA7503" w:rsidRPr="00FA7503" w:rsidRDefault="00FA7503" w:rsidP="00FA750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50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37421" cy="2606040"/>
            <wp:effectExtent l="19050" t="0" r="0" b="0"/>
            <wp:docPr id="12" name="Рисунок 3" descr="lordlansdowne / Blog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rdlansdowne / BlogSpo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29" cy="260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Все дети любят зимой играть в снежки. Но чтобы они то и дело не приходили домой заплаканные после очередного снежка, попавшего в лицо, можно направить их усилия в полезное русло.</w:t>
      </w:r>
    </w:p>
    <w:p w:rsid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</w:rPr>
      </w:pPr>
      <w:r w:rsidRPr="00FA7503">
        <w:rPr>
          <w:color w:val="000000"/>
          <w:sz w:val="22"/>
          <w:szCs w:val="22"/>
        </w:rPr>
        <w:t>Нарисуйте на стене дома большую круглую мишень в месте, где удобно кидать снежки. Установите правила – каждый по очереди кидает один снежок. Побеждает тот, кто попал ближе всего к центру мишени. Эта игра – отличная и увлекательная спортивная практика для детей, даже тех, кто не склонен к спорту.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FA7503">
        <w:rPr>
          <w:color w:val="000000"/>
          <w:u w:val="single"/>
        </w:rPr>
        <w:t>3. Посмотрите внимательно видео.</w:t>
      </w:r>
      <w:r>
        <w:rPr>
          <w:color w:val="000000"/>
        </w:rPr>
        <w:t xml:space="preserve"> </w:t>
      </w:r>
      <w:r>
        <w:rPr>
          <w:color w:val="000000"/>
        </w:rPr>
        <w:br/>
      </w:r>
      <w:hyperlink r:id="rId13" w:history="1">
        <w:r w:rsidRPr="00FF1120">
          <w:rPr>
            <w:rStyle w:val="a3"/>
          </w:rPr>
          <w:t>https://yandex.ru/efir?stream_id=vdu0viG4WczY</w:t>
        </w:r>
      </w:hyperlink>
      <w:r>
        <w:rPr>
          <w:color w:val="000000"/>
        </w:rPr>
        <w:br/>
      </w:r>
    </w:p>
    <w:p w:rsid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</w:rPr>
      </w:pPr>
    </w:p>
    <w:p w:rsid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</w:rPr>
      </w:pPr>
    </w:p>
    <w:p w:rsid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</w:rPr>
      </w:pP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b/>
          <w:color w:val="000000"/>
          <w:sz w:val="22"/>
          <w:szCs w:val="22"/>
        </w:rPr>
      </w:pPr>
      <w:r w:rsidRPr="00FA7503">
        <w:rPr>
          <w:b/>
          <w:color w:val="000000"/>
        </w:rPr>
        <w:lastRenderedPageBreak/>
        <w:t>Снежная эстафета</w:t>
      </w:r>
    </w:p>
    <w:p w:rsidR="00FA7503" w:rsidRPr="00FA7503" w:rsidRDefault="00FA7503" w:rsidP="00FA750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50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39179" cy="2484120"/>
            <wp:effectExtent l="19050" t="0" r="0" b="0"/>
            <wp:docPr id="11" name="Рисунок 4" descr="Jacquelyn Martin / KX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cquelyn Martin / KXNe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65" cy="248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Эта игра позволит выплеснуть всю лишнюю энергию. Для игры понадобится как минимум 4 человека.</w:t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Для начала утрамбуйте снег в виде небольшой круглой или овальной дорожки. Разделите детей поровну на две команды. Пусть каждая команда слепит крепкий снежок.</w:t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В ходе игры каждый игрок пробегает круг по дорожке, и передает снежок следующему игроку. Игра продолжается до тех пор, пока каждый игрок команды не пробежит «круг». Команда, которая пробежит эстафету первой, побеждает.</w:t>
      </w:r>
    </w:p>
    <w:p w:rsidR="00FA7503" w:rsidRPr="00FA7503" w:rsidRDefault="00FA7503" w:rsidP="00FA7503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FA7503">
        <w:rPr>
          <w:color w:val="000000"/>
          <w:sz w:val="22"/>
          <w:szCs w:val="22"/>
        </w:rPr>
        <w:t>Чтобы сделать игру более веселой, можно организовать на дорожке препятствия в виде снежных бортиков, которые дети будут перепрыгивать.</w:t>
      </w:r>
    </w:p>
    <w:sectPr w:rsidR="00FA7503" w:rsidRPr="00FA7503" w:rsidSect="00AF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4D8"/>
    <w:multiLevelType w:val="multilevel"/>
    <w:tmpl w:val="DF9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C"/>
    <w:rsid w:val="001624D5"/>
    <w:rsid w:val="006314EC"/>
    <w:rsid w:val="008A366F"/>
    <w:rsid w:val="00AF3465"/>
    <w:rsid w:val="00B56C0C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46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A7503"/>
  </w:style>
  <w:style w:type="character" w:customStyle="1" w:styleId="ui-lib-buttoncontent-wrapper">
    <w:name w:val="ui-lib-button__content-wrapper"/>
    <w:basedOn w:val="a0"/>
    <w:rsid w:val="00FA7503"/>
  </w:style>
  <w:style w:type="character" w:customStyle="1" w:styleId="article-statdate">
    <w:name w:val="article-stat__date"/>
    <w:basedOn w:val="a0"/>
    <w:rsid w:val="00FA7503"/>
  </w:style>
  <w:style w:type="character" w:customStyle="1" w:styleId="article-statcount">
    <w:name w:val="article-stat__count"/>
    <w:basedOn w:val="a0"/>
    <w:rsid w:val="00FA7503"/>
  </w:style>
  <w:style w:type="paragraph" w:customStyle="1" w:styleId="article-renderblock">
    <w:name w:val="article-render__block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kxjq">
    <w:name w:val="nokxjq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46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A7503"/>
  </w:style>
  <w:style w:type="character" w:customStyle="1" w:styleId="ui-lib-buttoncontent-wrapper">
    <w:name w:val="ui-lib-button__content-wrapper"/>
    <w:basedOn w:val="a0"/>
    <w:rsid w:val="00FA7503"/>
  </w:style>
  <w:style w:type="character" w:customStyle="1" w:styleId="article-statdate">
    <w:name w:val="article-stat__date"/>
    <w:basedOn w:val="a0"/>
    <w:rsid w:val="00FA7503"/>
  </w:style>
  <w:style w:type="character" w:customStyle="1" w:styleId="article-statcount">
    <w:name w:val="article-stat__count"/>
    <w:basedOn w:val="a0"/>
    <w:rsid w:val="00FA7503"/>
  </w:style>
  <w:style w:type="paragraph" w:customStyle="1" w:styleId="article-renderblock">
    <w:name w:val="article-render__block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kxjq">
    <w:name w:val="nokxjq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122">
                              <w:marLeft w:val="72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131157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374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479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41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6328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6486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608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58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20201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7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3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693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andex.ru/efir?stream_id=vdu0viG4Wcz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2</cp:revision>
  <dcterms:created xsi:type="dcterms:W3CDTF">2020-12-17T08:26:00Z</dcterms:created>
  <dcterms:modified xsi:type="dcterms:W3CDTF">2020-12-17T08:26:00Z</dcterms:modified>
</cp:coreProperties>
</file>