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15" w:rsidRDefault="00170A15" w:rsidP="00256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20AA" w:rsidRPr="001520AA" w:rsidRDefault="001520AA" w:rsidP="001520AA">
      <w:pPr>
        <w:pStyle w:val="a6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C1BAF" w:rsidRDefault="00256FC5" w:rsidP="00256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8B4">
        <w:rPr>
          <w:rFonts w:ascii="Times New Roman" w:hAnsi="Times New Roman" w:cs="Times New Roman"/>
          <w:b/>
          <w:sz w:val="28"/>
          <w:szCs w:val="28"/>
        </w:rPr>
        <w:t xml:space="preserve">ТУРНИРНАЯ ТАБЛИЦА СПАРТАКИАДЫ СРЕДИ ДЕТЕЙ И ПОДРОСТКОВ ПО МЕСТУ ЖИТЕЛЬСТВА </w:t>
      </w:r>
    </w:p>
    <w:p w:rsidR="001E32E2" w:rsidRPr="0076736D" w:rsidRDefault="001E32E2" w:rsidP="00256FC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6736D">
        <w:rPr>
          <w:rFonts w:ascii="Times New Roman" w:hAnsi="Times New Roman" w:cs="Times New Roman"/>
          <w:b/>
          <w:sz w:val="32"/>
          <w:szCs w:val="28"/>
        </w:rPr>
        <w:t>20</w:t>
      </w:r>
      <w:r w:rsidR="00821911" w:rsidRPr="0076736D">
        <w:rPr>
          <w:rFonts w:ascii="Times New Roman" w:hAnsi="Times New Roman" w:cs="Times New Roman"/>
          <w:b/>
          <w:sz w:val="32"/>
          <w:szCs w:val="28"/>
        </w:rPr>
        <w:t>2</w:t>
      </w:r>
      <w:r w:rsidR="00085517">
        <w:rPr>
          <w:rFonts w:ascii="Times New Roman" w:hAnsi="Times New Roman" w:cs="Times New Roman"/>
          <w:b/>
          <w:sz w:val="32"/>
          <w:szCs w:val="28"/>
        </w:rPr>
        <w:t>5</w:t>
      </w:r>
      <w:r w:rsidRPr="0076736D">
        <w:rPr>
          <w:rFonts w:ascii="Times New Roman" w:hAnsi="Times New Roman" w:cs="Times New Roman"/>
          <w:b/>
          <w:sz w:val="32"/>
          <w:szCs w:val="28"/>
        </w:rPr>
        <w:t xml:space="preserve"> г</w:t>
      </w:r>
      <w:r w:rsidR="00702E82" w:rsidRPr="0076736D">
        <w:rPr>
          <w:rFonts w:ascii="Times New Roman" w:hAnsi="Times New Roman" w:cs="Times New Roman"/>
          <w:b/>
          <w:sz w:val="32"/>
          <w:szCs w:val="28"/>
        </w:rPr>
        <w:t>од</w:t>
      </w:r>
    </w:p>
    <w:tbl>
      <w:tblPr>
        <w:tblStyle w:val="a3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567"/>
        <w:gridCol w:w="616"/>
        <w:gridCol w:w="801"/>
        <w:gridCol w:w="585"/>
        <w:gridCol w:w="693"/>
        <w:gridCol w:w="693"/>
        <w:gridCol w:w="693"/>
        <w:gridCol w:w="693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49"/>
        <w:gridCol w:w="567"/>
        <w:gridCol w:w="860"/>
        <w:gridCol w:w="813"/>
      </w:tblGrid>
      <w:tr w:rsidR="00A8477D" w:rsidRPr="0076736D" w:rsidTr="00702E82">
        <w:trPr>
          <w:trHeight w:val="347"/>
        </w:trPr>
        <w:tc>
          <w:tcPr>
            <w:tcW w:w="1277" w:type="dxa"/>
            <w:vMerge w:val="restart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КОМАНДЫ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B6DCE" w:rsidRPr="0076736D" w:rsidRDefault="0066607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СТРИТБОЛ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9B32C2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НАСТОЛЬНЫЙ ТЕННИС</w:t>
            </w:r>
          </w:p>
        </w:tc>
        <w:tc>
          <w:tcPr>
            <w:tcW w:w="1278" w:type="dxa"/>
            <w:gridSpan w:val="2"/>
            <w:vMerge w:val="restart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9B32C2">
            <w:pPr>
              <w:ind w:left="-112" w:right="-113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ГОРОДОШНЫЙ СПОРТ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 xml:space="preserve">ИГРА </w:t>
            </w:r>
          </w:p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«РУССКАЯ ЛАПТА»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902713" w:rsidP="00902713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«ГТО»</w:t>
            </w:r>
          </w:p>
        </w:tc>
        <w:tc>
          <w:tcPr>
            <w:tcW w:w="2768" w:type="dxa"/>
            <w:gridSpan w:val="4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E42024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МИНИ-ФУТБОЛ</w:t>
            </w:r>
          </w:p>
          <w:p w:rsidR="004B6DCE" w:rsidRPr="0076736D" w:rsidRDefault="004B6DCE" w:rsidP="00E42024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1384" w:type="dxa"/>
            <w:gridSpan w:val="2"/>
            <w:vMerge w:val="restart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ПИОНЕРБОЛ</w:t>
            </w:r>
          </w:p>
        </w:tc>
        <w:tc>
          <w:tcPr>
            <w:tcW w:w="1384" w:type="dxa"/>
            <w:gridSpan w:val="2"/>
            <w:vMerge w:val="restart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ШАШКИ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ДАРТС</w:t>
            </w:r>
          </w:p>
        </w:tc>
        <w:tc>
          <w:tcPr>
            <w:tcW w:w="860" w:type="dxa"/>
            <w:vMerge w:val="restart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  <w:p w:rsidR="004B6DCE" w:rsidRPr="0076736D" w:rsidRDefault="004B6DCE" w:rsidP="00256C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b/>
                <w:sz w:val="18"/>
                <w:szCs w:val="17"/>
              </w:rPr>
              <w:t>СУММА</w:t>
            </w:r>
          </w:p>
          <w:p w:rsidR="004B6DCE" w:rsidRPr="0076736D" w:rsidRDefault="004B6DCE" w:rsidP="009B32C2">
            <w:pPr>
              <w:ind w:left="-162" w:right="-207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b/>
                <w:sz w:val="18"/>
                <w:szCs w:val="17"/>
              </w:rPr>
              <w:t>ОЧКОВ</w:t>
            </w:r>
          </w:p>
        </w:tc>
        <w:tc>
          <w:tcPr>
            <w:tcW w:w="813" w:type="dxa"/>
            <w:vMerge w:val="restart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  <w:p w:rsidR="004B6DCE" w:rsidRPr="0076736D" w:rsidRDefault="004B6DCE" w:rsidP="0058247D">
            <w:pPr>
              <w:ind w:left="-123" w:right="-140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b/>
                <w:sz w:val="18"/>
                <w:szCs w:val="17"/>
              </w:rPr>
              <w:t>МЕСТО</w:t>
            </w:r>
          </w:p>
        </w:tc>
      </w:tr>
      <w:tr w:rsidR="00A8477D" w:rsidRPr="0076736D" w:rsidTr="00702E82">
        <w:trPr>
          <w:trHeight w:val="347"/>
        </w:trPr>
        <w:tc>
          <w:tcPr>
            <w:tcW w:w="1277" w:type="dxa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1386" w:type="dxa"/>
            <w:gridSpan w:val="2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4B6DCE" w:rsidRPr="0076736D" w:rsidRDefault="00902713" w:rsidP="00902713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2010</w:t>
            </w:r>
            <w:r w:rsidR="004B6DCE" w:rsidRPr="0076736D">
              <w:rPr>
                <w:rFonts w:ascii="Times New Roman" w:hAnsi="Times New Roman" w:cs="Times New Roman"/>
                <w:sz w:val="18"/>
                <w:szCs w:val="17"/>
              </w:rPr>
              <w:t>-20</w:t>
            </w: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11</w:t>
            </w:r>
            <w:r w:rsidR="004B6DCE" w:rsidRPr="0076736D">
              <w:rPr>
                <w:rFonts w:ascii="Times New Roman" w:hAnsi="Times New Roman" w:cs="Times New Roman"/>
                <w:sz w:val="18"/>
                <w:szCs w:val="17"/>
              </w:rPr>
              <w:t xml:space="preserve"> г.р.</w:t>
            </w:r>
          </w:p>
        </w:tc>
        <w:tc>
          <w:tcPr>
            <w:tcW w:w="1384" w:type="dxa"/>
            <w:gridSpan w:val="2"/>
            <w:vAlign w:val="center"/>
          </w:tcPr>
          <w:p w:rsidR="004B6DCE" w:rsidRPr="0076736D" w:rsidRDefault="004B6DCE" w:rsidP="00902713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20</w:t>
            </w:r>
            <w:r w:rsidR="00702E82" w:rsidRPr="0076736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  <w:r w:rsidR="00902713" w:rsidRPr="0076736D">
              <w:rPr>
                <w:rFonts w:ascii="Times New Roman" w:hAnsi="Times New Roman" w:cs="Times New Roman"/>
                <w:sz w:val="18"/>
                <w:szCs w:val="17"/>
              </w:rPr>
              <w:t>2</w:t>
            </w: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-201</w:t>
            </w:r>
            <w:r w:rsidR="00902713" w:rsidRPr="0076736D">
              <w:rPr>
                <w:rFonts w:ascii="Times New Roman" w:hAnsi="Times New Roman" w:cs="Times New Roman"/>
                <w:sz w:val="18"/>
                <w:szCs w:val="17"/>
              </w:rPr>
              <w:t>3</w:t>
            </w: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 xml:space="preserve"> г.р.</w:t>
            </w:r>
          </w:p>
        </w:tc>
        <w:tc>
          <w:tcPr>
            <w:tcW w:w="1384" w:type="dxa"/>
            <w:gridSpan w:val="2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1384" w:type="dxa"/>
            <w:gridSpan w:val="2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860" w:type="dxa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  <w:tc>
          <w:tcPr>
            <w:tcW w:w="813" w:type="dxa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</w:tr>
      <w:tr w:rsidR="00A8477D" w:rsidRPr="0076736D" w:rsidTr="00702E82">
        <w:trPr>
          <w:trHeight w:val="151"/>
        </w:trPr>
        <w:tc>
          <w:tcPr>
            <w:tcW w:w="1277" w:type="dxa"/>
            <w:vMerge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B6DCE" w:rsidRPr="0076736D" w:rsidRDefault="004B6DCE" w:rsidP="004B6DCE">
            <w:pPr>
              <w:ind w:right="-71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место</w:t>
            </w:r>
          </w:p>
        </w:tc>
        <w:tc>
          <w:tcPr>
            <w:tcW w:w="567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очки</w:t>
            </w:r>
          </w:p>
        </w:tc>
        <w:tc>
          <w:tcPr>
            <w:tcW w:w="616" w:type="dxa"/>
            <w:vAlign w:val="center"/>
          </w:tcPr>
          <w:p w:rsidR="004B6DCE" w:rsidRPr="0076736D" w:rsidRDefault="004B6DCE" w:rsidP="004B6DCE">
            <w:pPr>
              <w:ind w:right="-71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место</w:t>
            </w:r>
          </w:p>
        </w:tc>
        <w:tc>
          <w:tcPr>
            <w:tcW w:w="801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очки</w:t>
            </w:r>
          </w:p>
        </w:tc>
        <w:tc>
          <w:tcPr>
            <w:tcW w:w="585" w:type="dxa"/>
            <w:vAlign w:val="center"/>
          </w:tcPr>
          <w:p w:rsidR="004B6DCE" w:rsidRPr="0076736D" w:rsidRDefault="004B6DCE" w:rsidP="004B6DCE">
            <w:pPr>
              <w:ind w:left="-181" w:right="-141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место</w:t>
            </w:r>
          </w:p>
        </w:tc>
        <w:tc>
          <w:tcPr>
            <w:tcW w:w="693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очки</w:t>
            </w:r>
          </w:p>
        </w:tc>
        <w:tc>
          <w:tcPr>
            <w:tcW w:w="693" w:type="dxa"/>
            <w:vAlign w:val="center"/>
          </w:tcPr>
          <w:p w:rsidR="004B6DCE" w:rsidRPr="0076736D" w:rsidRDefault="004B6DCE" w:rsidP="004B6DCE">
            <w:pPr>
              <w:ind w:left="-111" w:right="-69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место</w:t>
            </w:r>
          </w:p>
        </w:tc>
        <w:tc>
          <w:tcPr>
            <w:tcW w:w="693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очки</w:t>
            </w:r>
          </w:p>
        </w:tc>
        <w:tc>
          <w:tcPr>
            <w:tcW w:w="693" w:type="dxa"/>
            <w:vAlign w:val="center"/>
          </w:tcPr>
          <w:p w:rsidR="004B6DCE" w:rsidRPr="0076736D" w:rsidRDefault="004B6DCE" w:rsidP="004B6DCE">
            <w:pPr>
              <w:ind w:left="-40" w:right="-13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место</w:t>
            </w:r>
          </w:p>
        </w:tc>
        <w:tc>
          <w:tcPr>
            <w:tcW w:w="692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очки</w:t>
            </w:r>
          </w:p>
        </w:tc>
        <w:tc>
          <w:tcPr>
            <w:tcW w:w="692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место</w:t>
            </w:r>
          </w:p>
        </w:tc>
        <w:tc>
          <w:tcPr>
            <w:tcW w:w="692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очки</w:t>
            </w:r>
          </w:p>
        </w:tc>
        <w:tc>
          <w:tcPr>
            <w:tcW w:w="692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место</w:t>
            </w:r>
          </w:p>
        </w:tc>
        <w:tc>
          <w:tcPr>
            <w:tcW w:w="692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очки</w:t>
            </w:r>
          </w:p>
        </w:tc>
        <w:tc>
          <w:tcPr>
            <w:tcW w:w="692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место</w:t>
            </w:r>
          </w:p>
        </w:tc>
        <w:tc>
          <w:tcPr>
            <w:tcW w:w="692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очки</w:t>
            </w:r>
          </w:p>
        </w:tc>
        <w:tc>
          <w:tcPr>
            <w:tcW w:w="692" w:type="dxa"/>
            <w:vAlign w:val="center"/>
          </w:tcPr>
          <w:p w:rsidR="004B6DCE" w:rsidRPr="0076736D" w:rsidRDefault="004B6DCE" w:rsidP="00A8477D">
            <w:pPr>
              <w:ind w:left="-45" w:right="-101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место</w:t>
            </w:r>
          </w:p>
        </w:tc>
        <w:tc>
          <w:tcPr>
            <w:tcW w:w="692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очки</w:t>
            </w:r>
          </w:p>
        </w:tc>
        <w:tc>
          <w:tcPr>
            <w:tcW w:w="649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место</w:t>
            </w:r>
          </w:p>
        </w:tc>
        <w:tc>
          <w:tcPr>
            <w:tcW w:w="567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очки</w:t>
            </w:r>
          </w:p>
        </w:tc>
        <w:tc>
          <w:tcPr>
            <w:tcW w:w="860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  <w:tc>
          <w:tcPr>
            <w:tcW w:w="813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</w:tr>
      <w:tr w:rsidR="00A8477D" w:rsidRPr="0076736D" w:rsidTr="00702E82">
        <w:trPr>
          <w:trHeight w:val="728"/>
        </w:trPr>
        <w:tc>
          <w:tcPr>
            <w:tcW w:w="1277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4B6DCE">
            <w:pPr>
              <w:ind w:left="-108" w:right="-183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«ИМПУЛЬС»</w:t>
            </w:r>
          </w:p>
          <w:p w:rsidR="0013592D" w:rsidRPr="0076736D" w:rsidRDefault="0013592D" w:rsidP="004B6DCE">
            <w:pPr>
              <w:ind w:left="-108" w:right="-183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(Силикатный)</w:t>
            </w:r>
          </w:p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B6DCE" w:rsidRPr="003B2CFC" w:rsidRDefault="00502B6B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4B6DCE" w:rsidRPr="003B2CFC" w:rsidRDefault="00502B6B" w:rsidP="0008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6" w:type="dxa"/>
            <w:vAlign w:val="center"/>
          </w:tcPr>
          <w:p w:rsidR="004B6DCE" w:rsidRPr="003B2CFC" w:rsidRDefault="00A02957" w:rsidP="00A02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" w:type="dxa"/>
            <w:vAlign w:val="center"/>
          </w:tcPr>
          <w:p w:rsidR="004B6DCE" w:rsidRPr="003B2CFC" w:rsidRDefault="00A02957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5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4B6DCE" w:rsidRPr="00824212" w:rsidRDefault="004B6DCE" w:rsidP="004B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B6DCE" w:rsidRPr="00824212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4B6DCE" w:rsidRPr="005A521E" w:rsidRDefault="004B6DCE" w:rsidP="004B6DC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13" w:type="dxa"/>
            <w:vAlign w:val="center"/>
          </w:tcPr>
          <w:p w:rsidR="004B6DCE" w:rsidRPr="005A521E" w:rsidRDefault="004B6DCE" w:rsidP="005A521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477D" w:rsidRPr="0076736D" w:rsidTr="00702E82">
        <w:trPr>
          <w:trHeight w:val="905"/>
        </w:trPr>
        <w:tc>
          <w:tcPr>
            <w:tcW w:w="1277" w:type="dxa"/>
            <w:vAlign w:val="center"/>
          </w:tcPr>
          <w:p w:rsidR="004B6DCE" w:rsidRPr="0076736D" w:rsidRDefault="004B6DCE" w:rsidP="009B32C2">
            <w:pPr>
              <w:ind w:left="-101" w:right="-111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9B32C2" w:rsidP="009B32C2">
            <w:pPr>
              <w:ind w:left="-101" w:right="-111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«</w:t>
            </w:r>
            <w:r w:rsidR="004B6DCE" w:rsidRPr="0076736D">
              <w:rPr>
                <w:rFonts w:ascii="Times New Roman" w:hAnsi="Times New Roman" w:cs="Times New Roman"/>
                <w:sz w:val="18"/>
                <w:szCs w:val="17"/>
              </w:rPr>
              <w:t>МАТЫРСКИЙ»</w:t>
            </w:r>
          </w:p>
          <w:p w:rsidR="004B6DCE" w:rsidRPr="0076736D" w:rsidRDefault="004B6DCE" w:rsidP="009B32C2">
            <w:pPr>
              <w:ind w:left="-101" w:right="-111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B6DCE" w:rsidRPr="003B2CFC" w:rsidRDefault="00502B6B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4B6DCE" w:rsidRPr="003B2CFC" w:rsidRDefault="00502B6B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16" w:type="dxa"/>
            <w:vAlign w:val="center"/>
          </w:tcPr>
          <w:p w:rsidR="004B6DCE" w:rsidRPr="003B2CFC" w:rsidRDefault="00A02957" w:rsidP="00A02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1" w:type="dxa"/>
            <w:vAlign w:val="center"/>
          </w:tcPr>
          <w:p w:rsidR="004B6DCE" w:rsidRPr="003B2CFC" w:rsidRDefault="00A02957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08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4B6DCE" w:rsidRPr="00824212" w:rsidRDefault="004B6DCE" w:rsidP="004B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B6DCE" w:rsidRPr="00824212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4B6DCE" w:rsidRPr="005A521E" w:rsidRDefault="004B6DCE" w:rsidP="004B6DC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13" w:type="dxa"/>
            <w:vAlign w:val="center"/>
          </w:tcPr>
          <w:p w:rsidR="004B6DCE" w:rsidRPr="005A521E" w:rsidRDefault="004B6DCE" w:rsidP="005A521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477D" w:rsidRPr="0076736D" w:rsidTr="00702E82">
        <w:trPr>
          <w:trHeight w:val="708"/>
        </w:trPr>
        <w:tc>
          <w:tcPr>
            <w:tcW w:w="1277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«ДИАЛОГ»</w:t>
            </w:r>
          </w:p>
          <w:p w:rsidR="0013592D" w:rsidRPr="0076736D" w:rsidRDefault="0013592D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(</w:t>
            </w:r>
            <w:r w:rsidR="003C1BAF" w:rsidRPr="0076736D">
              <w:rPr>
                <w:rFonts w:ascii="Times New Roman" w:hAnsi="Times New Roman" w:cs="Times New Roman"/>
                <w:sz w:val="18"/>
                <w:szCs w:val="17"/>
              </w:rPr>
              <w:t>Ильича</w:t>
            </w: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)</w:t>
            </w:r>
          </w:p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B6DCE" w:rsidRPr="003B2CFC" w:rsidRDefault="00502B6B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4B6DCE" w:rsidRPr="003B2CFC" w:rsidRDefault="00502B6B" w:rsidP="009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6" w:type="dxa"/>
            <w:vAlign w:val="center"/>
          </w:tcPr>
          <w:p w:rsidR="004B6DCE" w:rsidRPr="003B2CFC" w:rsidRDefault="00A02957" w:rsidP="00A02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  <w:vAlign w:val="center"/>
          </w:tcPr>
          <w:p w:rsidR="004B6DCE" w:rsidRPr="003B2CFC" w:rsidRDefault="00A02957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5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08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66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4B6DCE" w:rsidRPr="00824212" w:rsidRDefault="004B6DCE" w:rsidP="004B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B6DCE" w:rsidRPr="00824212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4B6DCE" w:rsidRPr="005A521E" w:rsidRDefault="004B6DCE" w:rsidP="00A023F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13" w:type="dxa"/>
            <w:vAlign w:val="center"/>
          </w:tcPr>
          <w:p w:rsidR="004B6DCE" w:rsidRPr="005A521E" w:rsidRDefault="004B6DCE" w:rsidP="005A521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477D" w:rsidRPr="0076736D" w:rsidTr="00702E82">
        <w:trPr>
          <w:trHeight w:val="728"/>
        </w:trPr>
        <w:tc>
          <w:tcPr>
            <w:tcW w:w="1277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«РАДУГА»</w:t>
            </w:r>
          </w:p>
          <w:p w:rsidR="003C1BAF" w:rsidRPr="0076736D" w:rsidRDefault="003C1BAF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(Филипченко)</w:t>
            </w:r>
          </w:p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B6DCE" w:rsidRPr="003B2CFC" w:rsidRDefault="00502B6B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4B6DCE" w:rsidRPr="003B2CFC" w:rsidRDefault="00502B6B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6" w:type="dxa"/>
            <w:vAlign w:val="center"/>
          </w:tcPr>
          <w:p w:rsidR="004B6DCE" w:rsidRPr="003B2CFC" w:rsidRDefault="00A02957" w:rsidP="00A02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1" w:type="dxa"/>
            <w:vAlign w:val="center"/>
          </w:tcPr>
          <w:p w:rsidR="004B6DCE" w:rsidRPr="003B2CFC" w:rsidRDefault="00A02957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5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38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08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4B6DCE" w:rsidRPr="00824212" w:rsidRDefault="004B6DCE" w:rsidP="004B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B6DCE" w:rsidRPr="00824212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4B6DCE" w:rsidRPr="005A521E" w:rsidRDefault="004B6DCE" w:rsidP="004B6DC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13" w:type="dxa"/>
            <w:vAlign w:val="center"/>
          </w:tcPr>
          <w:p w:rsidR="004B6DCE" w:rsidRPr="005A521E" w:rsidRDefault="004B6DCE" w:rsidP="0008551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477D" w:rsidRPr="0076736D" w:rsidTr="00702E82">
        <w:trPr>
          <w:trHeight w:val="708"/>
        </w:trPr>
        <w:tc>
          <w:tcPr>
            <w:tcW w:w="1277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«РИТМ»</w:t>
            </w:r>
          </w:p>
          <w:p w:rsidR="004B6DCE" w:rsidRPr="0076736D" w:rsidRDefault="003C1BAF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(Терешковой)</w:t>
            </w:r>
          </w:p>
        </w:tc>
        <w:tc>
          <w:tcPr>
            <w:tcW w:w="567" w:type="dxa"/>
            <w:vAlign w:val="center"/>
          </w:tcPr>
          <w:p w:rsidR="004B6DCE" w:rsidRPr="003B2CFC" w:rsidRDefault="00502B6B" w:rsidP="0008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567" w:type="dxa"/>
            <w:vAlign w:val="center"/>
          </w:tcPr>
          <w:p w:rsidR="004B6DCE" w:rsidRPr="003B2CFC" w:rsidRDefault="00502B6B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6" w:type="dxa"/>
            <w:vAlign w:val="center"/>
          </w:tcPr>
          <w:p w:rsidR="004B6DCE" w:rsidRPr="003B2CFC" w:rsidRDefault="00A02957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1" w:type="dxa"/>
            <w:vAlign w:val="center"/>
          </w:tcPr>
          <w:p w:rsidR="004B6DCE" w:rsidRPr="003B2CFC" w:rsidRDefault="00A02957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08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08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76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66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66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4B6DCE" w:rsidRPr="00824212" w:rsidRDefault="00085517" w:rsidP="0066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:rsidR="004B6DCE" w:rsidRPr="00824212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4B6DCE" w:rsidRPr="005A521E" w:rsidRDefault="004B6DCE" w:rsidP="004B6DC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13" w:type="dxa"/>
            <w:vAlign w:val="center"/>
          </w:tcPr>
          <w:p w:rsidR="004B6DCE" w:rsidRPr="005A521E" w:rsidRDefault="004B6DCE" w:rsidP="005A521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477D" w:rsidRPr="0076736D" w:rsidTr="00702E82">
        <w:trPr>
          <w:trHeight w:val="649"/>
        </w:trPr>
        <w:tc>
          <w:tcPr>
            <w:tcW w:w="1277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4B6DCE">
            <w:pPr>
              <w:ind w:left="-108" w:right="-41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«МОНОЛИТ»</w:t>
            </w:r>
          </w:p>
          <w:p w:rsidR="003C1BAF" w:rsidRPr="0076736D" w:rsidRDefault="003C1BAF" w:rsidP="004B6DCE">
            <w:pPr>
              <w:ind w:left="-108" w:right="-41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(Проспект)</w:t>
            </w:r>
          </w:p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B6DCE" w:rsidRPr="003B2CFC" w:rsidRDefault="00502B6B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4B6DCE" w:rsidRPr="003B2CFC" w:rsidRDefault="00502B6B" w:rsidP="0066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6" w:type="dxa"/>
            <w:vAlign w:val="center"/>
          </w:tcPr>
          <w:p w:rsidR="004B6DCE" w:rsidRPr="003B2CFC" w:rsidRDefault="00A02957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1" w:type="dxa"/>
            <w:vAlign w:val="center"/>
          </w:tcPr>
          <w:p w:rsidR="004B6DCE" w:rsidRPr="003B2CFC" w:rsidRDefault="00A02957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5" w:type="dxa"/>
            <w:vAlign w:val="center"/>
          </w:tcPr>
          <w:p w:rsidR="004B6DCE" w:rsidRPr="003B2CFC" w:rsidRDefault="004B6DCE" w:rsidP="0008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08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66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4B6DCE" w:rsidRPr="00824212" w:rsidRDefault="004B6DCE" w:rsidP="004B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B6DCE" w:rsidRPr="00824212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4B6DCE" w:rsidRPr="005A521E" w:rsidRDefault="004B6DCE" w:rsidP="004B6DC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13" w:type="dxa"/>
            <w:vAlign w:val="center"/>
          </w:tcPr>
          <w:p w:rsidR="004B6DCE" w:rsidRPr="005A521E" w:rsidRDefault="004B6DCE" w:rsidP="005A521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477D" w:rsidRPr="0076736D" w:rsidTr="00702E82">
        <w:trPr>
          <w:trHeight w:val="728"/>
        </w:trPr>
        <w:tc>
          <w:tcPr>
            <w:tcW w:w="1277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«</w:t>
            </w:r>
            <w:r w:rsidR="00902713" w:rsidRPr="0076736D">
              <w:rPr>
                <w:rFonts w:ascii="Times New Roman" w:hAnsi="Times New Roman" w:cs="Times New Roman"/>
                <w:sz w:val="18"/>
                <w:szCs w:val="17"/>
              </w:rPr>
              <w:t>ФАКЕЛ</w:t>
            </w: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»</w:t>
            </w:r>
          </w:p>
          <w:p w:rsidR="003C1BAF" w:rsidRPr="0076736D" w:rsidRDefault="003C1BAF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(Стаханова)</w:t>
            </w:r>
          </w:p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B6DCE" w:rsidRPr="003B2CFC" w:rsidRDefault="00502B6B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4B6DCE" w:rsidRPr="003B2CFC" w:rsidRDefault="00502B6B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6" w:type="dxa"/>
            <w:vAlign w:val="center"/>
          </w:tcPr>
          <w:p w:rsidR="004B6DCE" w:rsidRPr="003B2CFC" w:rsidRDefault="00A02957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1" w:type="dxa"/>
            <w:vAlign w:val="center"/>
          </w:tcPr>
          <w:p w:rsidR="004B6DCE" w:rsidRPr="003B2CFC" w:rsidRDefault="00A02957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5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CE1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C1BAF" w:rsidRPr="003B2CFC" w:rsidRDefault="003C1BAF" w:rsidP="003C1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08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08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4B6DCE" w:rsidRPr="003B2CFC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4B6DCE" w:rsidRPr="00824212" w:rsidRDefault="004B6DCE" w:rsidP="004B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B6DCE" w:rsidRPr="00824212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4B6DCE" w:rsidRPr="005A521E" w:rsidRDefault="004B6DCE" w:rsidP="00A023F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13" w:type="dxa"/>
            <w:vAlign w:val="center"/>
          </w:tcPr>
          <w:p w:rsidR="004B6DCE" w:rsidRPr="005A521E" w:rsidRDefault="004B6DCE" w:rsidP="005A521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2E3DBA" w:rsidRPr="0076736D" w:rsidRDefault="002E3DBA" w:rsidP="00256C83">
      <w:pPr>
        <w:jc w:val="center"/>
        <w:rPr>
          <w:rFonts w:ascii="Times New Roman" w:hAnsi="Times New Roman" w:cs="Times New Roman"/>
          <w:sz w:val="32"/>
          <w:szCs w:val="28"/>
        </w:rPr>
      </w:pPr>
    </w:p>
    <w:sectPr w:rsidR="002E3DBA" w:rsidRPr="0076736D" w:rsidSect="001520AA">
      <w:pgSz w:w="16838" w:h="11906" w:orient="landscape" w:code="9"/>
      <w:pgMar w:top="720" w:right="34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C5"/>
    <w:rsid w:val="00027E0B"/>
    <w:rsid w:val="00082AC6"/>
    <w:rsid w:val="00085517"/>
    <w:rsid w:val="0013592D"/>
    <w:rsid w:val="001520AA"/>
    <w:rsid w:val="001541BD"/>
    <w:rsid w:val="00167D60"/>
    <w:rsid w:val="00170A15"/>
    <w:rsid w:val="001C67AD"/>
    <w:rsid w:val="001E32E2"/>
    <w:rsid w:val="002478D1"/>
    <w:rsid w:val="00256C83"/>
    <w:rsid w:val="00256FC5"/>
    <w:rsid w:val="002654C2"/>
    <w:rsid w:val="002E3DBA"/>
    <w:rsid w:val="002F51EB"/>
    <w:rsid w:val="002F653C"/>
    <w:rsid w:val="003856D5"/>
    <w:rsid w:val="003B2CFC"/>
    <w:rsid w:val="003C1BAF"/>
    <w:rsid w:val="003F3E25"/>
    <w:rsid w:val="00400CB0"/>
    <w:rsid w:val="004655CE"/>
    <w:rsid w:val="004B5AE7"/>
    <w:rsid w:val="004B6DCE"/>
    <w:rsid w:val="00502B6B"/>
    <w:rsid w:val="0058247D"/>
    <w:rsid w:val="005844A3"/>
    <w:rsid w:val="005A521E"/>
    <w:rsid w:val="005E6913"/>
    <w:rsid w:val="00605777"/>
    <w:rsid w:val="0066040E"/>
    <w:rsid w:val="0066607E"/>
    <w:rsid w:val="006C78B4"/>
    <w:rsid w:val="00702E82"/>
    <w:rsid w:val="00753FD2"/>
    <w:rsid w:val="0076736D"/>
    <w:rsid w:val="00785668"/>
    <w:rsid w:val="007A1974"/>
    <w:rsid w:val="007E51AB"/>
    <w:rsid w:val="00821911"/>
    <w:rsid w:val="00824212"/>
    <w:rsid w:val="008252CB"/>
    <w:rsid w:val="00902713"/>
    <w:rsid w:val="00931927"/>
    <w:rsid w:val="009B32C2"/>
    <w:rsid w:val="00A023FD"/>
    <w:rsid w:val="00A02957"/>
    <w:rsid w:val="00A2475A"/>
    <w:rsid w:val="00A8477D"/>
    <w:rsid w:val="00B159A6"/>
    <w:rsid w:val="00BD38B5"/>
    <w:rsid w:val="00CE1561"/>
    <w:rsid w:val="00CF78B1"/>
    <w:rsid w:val="00D40FF0"/>
    <w:rsid w:val="00D46758"/>
    <w:rsid w:val="00D64BBE"/>
    <w:rsid w:val="00D75C45"/>
    <w:rsid w:val="00E11FFB"/>
    <w:rsid w:val="00E42024"/>
    <w:rsid w:val="00E652B4"/>
    <w:rsid w:val="00EF7B3C"/>
    <w:rsid w:val="00F04E29"/>
    <w:rsid w:val="00F43CEE"/>
    <w:rsid w:val="00FB78FE"/>
    <w:rsid w:val="00FD1B35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3887"/>
  <w15:docId w15:val="{49D20BE7-31A1-4360-B817-056BA25C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F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2C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520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19</cp:revision>
  <cp:lastPrinted>2025-03-24T09:42:00Z</cp:lastPrinted>
  <dcterms:created xsi:type="dcterms:W3CDTF">2023-11-09T13:11:00Z</dcterms:created>
  <dcterms:modified xsi:type="dcterms:W3CDTF">2025-03-24T09:43:00Z</dcterms:modified>
</cp:coreProperties>
</file>